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C81E" w14:textId="179AFFEC" w:rsidR="00517052" w:rsidRPr="003F50BE" w:rsidRDefault="00E74ABE" w:rsidP="00DE3280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700FB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A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DE3280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5E4FECC" w14:textId="77777777" w:rsidR="009E66E9" w:rsidRDefault="009E66E9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53447533" w14:textId="196B5693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DE3280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DE3280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DE3280">
      <w:pPr>
        <w:spacing w:after="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1642BD78" w14:textId="77777777" w:rsidR="009E66E9" w:rsidRDefault="009E66E9" w:rsidP="00DE3280">
      <w:pPr>
        <w:suppressAutoHyphens/>
        <w:spacing w:after="0"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</w:p>
    <w:bookmarkEnd w:id="2"/>
    <w:p w14:paraId="73B26B72" w14:textId="77777777" w:rsidR="00504E37" w:rsidRDefault="00504E37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4379421A" w14:textId="3C9322FF" w:rsidR="00775669" w:rsidRPr="00775669" w:rsidRDefault="00775669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p w14:paraId="3802569D" w14:textId="77777777" w:rsidR="00500190" w:rsidRP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50019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4CC1A924" w14:textId="77777777" w:rsidR="00500190" w:rsidRP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50019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3C829754" w14:textId="77777777" w:rsidR="00500190" w:rsidRP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500190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EAED410" w14:textId="508B41C1" w:rsidR="00775669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500190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09666534" w14:textId="77777777" w:rsidR="00500190" w:rsidRDefault="00500190" w:rsidP="00DE3280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D523743" w14:textId="77777777" w:rsidR="009E66E9" w:rsidRDefault="009E66E9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6E4723D2" w14:textId="77777777" w:rsidR="00504E37" w:rsidRDefault="00504E37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4C725EF7" w14:textId="77777777" w:rsidR="00504E37" w:rsidRDefault="00504E37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3A3633EA" w:rsidR="00DE4059" w:rsidRPr="00DE4059" w:rsidRDefault="00DE4059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042C0D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="00F700FB" w:rsidRP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>dotyczy I części zamówienia</w:t>
      </w:r>
      <w:r w:rsidR="00F700F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(rozliczenie wg cen taryfowych) </w:t>
      </w:r>
    </w:p>
    <w:p w14:paraId="5810A35A" w14:textId="77777777" w:rsidR="00CF57F3" w:rsidRPr="00E74ABE" w:rsidRDefault="00CF57F3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7A53E8CD" w14:textId="77777777" w:rsidR="00504E37" w:rsidRDefault="00504E37" w:rsidP="00DE3280">
      <w:pPr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0EDD8EE0" w14:textId="77777777" w:rsidR="00504E37" w:rsidRDefault="00504E37" w:rsidP="00DE3280">
      <w:pPr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145518B5" w14:textId="001709BF" w:rsidR="009E66E9" w:rsidRPr="009E66E9" w:rsidRDefault="009E66E9" w:rsidP="00DE3280">
      <w:pPr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9E66E9">
        <w:rPr>
          <w:rFonts w:asciiTheme="majorHAnsi" w:eastAsia="Times New Roman" w:hAnsiTheme="majorHAnsi" w:cstheme="majorHAnsi"/>
          <w:sz w:val="20"/>
          <w:szCs w:val="20"/>
        </w:rPr>
        <w:t xml:space="preserve">W odpowiedzi na prowadzone postępowanie o udzielenie zamówienia pn.: </w:t>
      </w:r>
      <w:r w:rsidR="00500190" w:rsidRPr="00500190">
        <w:rPr>
          <w:rFonts w:asciiTheme="majorHAnsi" w:eastAsia="Times New Roman" w:hAnsiTheme="majorHAnsi" w:cstheme="majorHAnsi"/>
          <w:sz w:val="20"/>
          <w:szCs w:val="20"/>
        </w:rPr>
        <w:t>„Kompleksowa dostawa gazu ziemnego wysokometanowego (grupa E) dla  Gminy Gostyń  i jej jednostek organizacyjnych na okres od 01.07.2022 do 31.12.2023 r.”</w:t>
      </w:r>
      <w:r w:rsidR="0050019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składamy ofertę</w:t>
      </w:r>
      <w:r w:rsidRPr="009E66E9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na wykonanie przedmiotu zamówienia w zakresie określonym w Specyfikacji Warunków Zamówienia  (SWZ), zgodnie z opisem przedmiotu zamówienia i warunkami umowy,  za wynagrodzeniem w następującej wysokości (zamówienie planowane wraz ze zwiększeniem):</w:t>
      </w:r>
    </w:p>
    <w:p w14:paraId="7305B5A0" w14:textId="3B5F92FF" w:rsidR="002B139A" w:rsidRDefault="002B139A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64BEDA7A" w:rsidR="009B0E6E" w:rsidRDefault="009B0E6E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8D05D2C" w14:textId="77777777" w:rsidR="00504E37" w:rsidRDefault="00504E37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DE3280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DE3280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93FC545" w:rsidR="004633FA" w:rsidRPr="00E74ABE" w:rsidRDefault="009518ED" w:rsidP="00DE3280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</w:t>
      </w:r>
      <w:r w:rsidR="009E66E9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….……. zł  (słownie: ………………………………………………………………………………..……….)</w:t>
      </w:r>
    </w:p>
    <w:p w14:paraId="454ACE95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C7CDC06" w14:textId="032A1782" w:rsidR="00CE7C5F" w:rsidRDefault="00CE7C5F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00D47D7E" w14:textId="72DF0524" w:rsidR="00500190" w:rsidRDefault="00500190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55267710" w14:textId="42A481AA" w:rsidR="009E66E9" w:rsidRDefault="009E66E9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  <w:bCs/>
        </w:rPr>
      </w:pPr>
      <w:r w:rsidRPr="009E66E9">
        <w:rPr>
          <w:rFonts w:asciiTheme="majorHAnsi" w:hAnsiTheme="majorHAnsi" w:cstheme="majorHAnsi"/>
          <w:bCs/>
        </w:rPr>
        <w:lastRenderedPageBreak/>
        <w:t>Wyliczona w poniższego wzoru:</w:t>
      </w:r>
    </w:p>
    <w:tbl>
      <w:tblPr>
        <w:tblW w:w="10774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567"/>
        <w:gridCol w:w="1134"/>
        <w:gridCol w:w="992"/>
        <w:gridCol w:w="851"/>
        <w:gridCol w:w="850"/>
        <w:gridCol w:w="993"/>
        <w:gridCol w:w="1134"/>
      </w:tblGrid>
      <w:tr w:rsidR="00DE3280" w:rsidRPr="00DE3280" w14:paraId="0D2CCB50" w14:textId="77777777" w:rsidTr="00DE3280">
        <w:trPr>
          <w:trHeight w:val="3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E40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9D0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5F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18A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A00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9F45" w14:textId="3DB91A25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EB9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38400C93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C2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89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52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02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8D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CD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FAA" w14:textId="1738566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465" w14:textId="537A55BF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CA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14A3AF7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35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B1F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4A6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7A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AA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1C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DD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E1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25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17E0B24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EF724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ABFF8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7714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44B3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2 730 215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D53467" w14:textId="0763710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48143B" w14:textId="2BAC2DB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3CF9D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D49A836" w14:textId="7AB4AB1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DC70A3E" w14:textId="5F9538E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C95C05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4521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6F1A3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4CCD1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434B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47DA2D" w14:textId="1DF0F23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9CDEE" w14:textId="0CF4947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AE1EA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1DA6B18" w14:textId="526BA1B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4B58AD" w14:textId="0015766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4445875D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74C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4EA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598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E8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2 730 215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7DE2" w14:textId="11C520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2AD5" w14:textId="3F894FB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E3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D08A" w14:textId="5BD40E2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ECF7" w14:textId="0628871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4E7613A" w14:textId="77777777" w:rsidTr="00DE3280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72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671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2A2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E3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20 659 968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6E7" w14:textId="5B62279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41F9" w14:textId="527B330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01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6860" w14:textId="6A20062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E971" w14:textId="71306F0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26DC77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CB5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415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EC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948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D5C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934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54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645A" w14:textId="097CE77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391" w14:textId="69980EC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4B199D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F9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756C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6A3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238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314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9FC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217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893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5C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76432D0F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9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4C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F22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6E2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BFA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240" w14:textId="191C54DF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43A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64A493DC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3C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38E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FD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57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18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D4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63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4B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5A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38BE0E83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3BF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FCF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E4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2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7C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28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56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A3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6A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78402E44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F9A1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086B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15EDB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D1A0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1 580 020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EBB63D" w14:textId="21DE185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BB1123" w14:textId="6EF0AB0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8D306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878EBA" w14:textId="6017F1E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7B5A33" w14:textId="364DC1F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A7E98D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BDB71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5E57E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5E978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6E2E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B2171" w14:textId="40D4C72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5EB302" w14:textId="6058918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062E1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F230472" w14:textId="7DBE7C9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6E45F4" w14:textId="11A839C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8D66893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CBD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547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F66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3F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1 580 020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E491" w14:textId="34F5FA1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86B7" w14:textId="3DE929D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CDA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8231" w14:textId="1520B30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7BAE" w14:textId="0FBE5DC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A1D5C07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93F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983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ACD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63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A91" w14:textId="664D15E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71AF" w14:textId="5B87080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B9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A0E8" w14:textId="405A484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E3CF" w14:textId="2280C03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80CAF0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4F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942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89C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B42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7D2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4A5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1E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A0DA" w14:textId="372B843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876F" w14:textId="6292DCB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7F1429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633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9CA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A50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D86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20B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7C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980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2F5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C3D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072B2AFB" w14:textId="77777777" w:rsidTr="00AA2BFF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FCB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D7C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60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E6C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2B0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70A8" w14:textId="0F16076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PŁATNIK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AD6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0A856FBC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A6B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8C6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34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73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09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26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FA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FD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8B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77609CB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DF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3FF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EA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4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41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AB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80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E8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DC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14ADAFF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9840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FBE9E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49DE9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D61B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693 165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CB2E14" w14:textId="7D2248B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B3ABBA" w14:textId="5B26DE1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CFDF2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7B0BA2D" w14:textId="19EDAB2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E33679" w14:textId="4509898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0F73A4C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4D280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4C59A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19589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8F77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EA832D" w14:textId="2E35FB7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B7065B" w14:textId="274C1E5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7B7C9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8679B27" w14:textId="796C5D8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B7E908" w14:textId="4DCAD57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984591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46E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8FC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B9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B9C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693 165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9005" w14:textId="575F2AD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B92E" w14:textId="67FC5BE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76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6A86" w14:textId="336027F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58B1" w14:textId="4D4D8E7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57BCC55B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D1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B5B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26F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FE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41D" w14:textId="6BA571B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5C5" w14:textId="78FBB6E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7D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0ACC" w14:textId="3CEA8EE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2985" w14:textId="0AE98D9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78B641F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1F6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A3F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0EE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0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0DD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E30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34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277F" w14:textId="279959B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E81C" w14:textId="0D7A4AE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6F1030E7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CF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A8B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93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FA7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20A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0DD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18F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8ABB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C8F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1AC604BE" w14:textId="77777777" w:rsidTr="007A7B4B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0EA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AC2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B3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F6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D2F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21B9" w14:textId="3FBA4E02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705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7E1B0966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18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E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BD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0F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E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44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6D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69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03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4AA108E5" w14:textId="77777777" w:rsidTr="00A92379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97B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7B6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F6D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63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B2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5F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A4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01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B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6CBD92FB" w14:textId="77777777" w:rsidTr="00A92379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F0DDD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Paliwo gazowe - wg taryfy  zatwierdzonej przez Prezesa 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3948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4DBB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D3CC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228 468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C103C4" w14:textId="2953996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BA6ADE" w14:textId="694F7BF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A2997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9E5793D" w14:textId="2B4A257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68F64D" w14:textId="54A7252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CF0D242" w14:textId="77777777" w:rsidTr="00A92379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C8B10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2FC39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6F95C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2D5C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601A3F" w14:textId="5B2C70C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DBAC63" w14:textId="0730189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71597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80E0BF" w14:textId="2C40245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AEF08" w14:textId="568AF75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D2E74FF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B55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C88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6DE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41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228 468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BB8F" w14:textId="73C8ABF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464C" w14:textId="52F09D2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A4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2D9" w14:textId="425548F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F785" w14:textId="33BF05F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08AE2F74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FA6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E1F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D50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99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BB7" w14:textId="2DE8BCF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7A08" w14:textId="747B012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D1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C2AE" w14:textId="5503E82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798E" w14:textId="5CDE3E2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FE5E112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3A2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A8C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15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C62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E60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BF6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3D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545F" w14:textId="01D9756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C7C" w14:textId="11EE665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3683699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491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606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1F7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31C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C05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5E0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C1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FF2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95B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4AB6328F" w14:textId="77777777" w:rsidTr="00F41EB2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C29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9EF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B64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3B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AB2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2D22" w14:textId="37E26E3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455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4B43FDAF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7FE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BB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9E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A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3F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76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20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68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6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5900CBC5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1D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5B3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AD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3A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2C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A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AA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20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D7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1BDD7A3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622FB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C8A59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846FD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4300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25 126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724B1D" w14:textId="37F4F5A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86C94" w14:textId="04AB3AA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2A49D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E5EF866" w14:textId="3B107FA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6C253D" w14:textId="7582EEC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AEBD8A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75147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E5BF7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EF650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31F0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CAEBF9" w14:textId="00A9E9F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B766B" w14:textId="4B7FCB5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8A9AD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64391A" w14:textId="03670F8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EF5710" w14:textId="02FEC8B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9AA1B2B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DD5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59F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836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B1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723" w14:textId="237A427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CE62" w14:textId="11812BC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92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F2E9" w14:textId="3C9F89D1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AF61" w14:textId="23CAF82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2B82699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EEC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46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BE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0A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D435" w14:textId="689349C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DCBC" w14:textId="2454E99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C5D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26D1" w14:textId="1D7D195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0BFA" w14:textId="4F76D95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003864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EF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31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E28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43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382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79D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93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0CD0" w14:textId="61A05D0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3798" w14:textId="634177D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4C10C718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2C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C97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D4E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EF9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651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08C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0B0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5AC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E186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295D25DA" w14:textId="77777777" w:rsidTr="004135E5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AF6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A11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C7D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711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98B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DE1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PŁATNIK PODATKU AKCYZOWEGO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10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65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63F7A272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E8B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FF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E6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DB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B5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1F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3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6D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01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7E79AB1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C7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732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71E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5C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3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A3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72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B0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A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0DF6955E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68B39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37BDC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7884B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818E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36 906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302724" w14:textId="2FF19CB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5A6606" w14:textId="5B42E25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08B4C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D0BB312" w14:textId="513A7C1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E19AA5" w14:textId="68F31A0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F41AAB7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D0081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99280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A1AC9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64BE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7BE311" w14:textId="57E7B48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C2FBE2" w14:textId="6315D70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45FED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4E741D" w14:textId="043599A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C98009" w14:textId="4BB89B9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5372E8ED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195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861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848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31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36 906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A4B" w14:textId="4BFEFD6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84F5" w14:textId="6F05C90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28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2C78" w14:textId="31772FB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475" w14:textId="1754F63D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0940A361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9F91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64D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DDA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7E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F2A" w14:textId="4AF660F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ED59" w14:textId="104BE75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6ED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B289" w14:textId="5AE9537E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13B3" w14:textId="446E6A1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24D0A32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28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2B8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68E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7E53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FB2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38E6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3B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E331" w14:textId="3B79379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AE7C" w14:textId="4434DFC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3F04BFA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4D1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69E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978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A74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201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EF4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E68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DFA6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C0E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6AA46473" w14:textId="77777777" w:rsidTr="00ED7D44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0E7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7F7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AD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4D9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189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9796" w14:textId="5F9933B5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403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O/Poznań</w:t>
            </w:r>
          </w:p>
        </w:tc>
      </w:tr>
      <w:tr w:rsidR="00DE3280" w:rsidRPr="00DE3280" w14:paraId="1E7BCEE8" w14:textId="77777777" w:rsidTr="00DE3280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891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DC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A0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0D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1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F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9B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CD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7A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3280" w:rsidRPr="00DE3280" w14:paraId="4B8BF16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BF6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E0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E6D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B85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73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3D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CA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5E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412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E3280" w:rsidRPr="00DE3280" w14:paraId="69ADA6C5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8ABFF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AB3C9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40365C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2488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554C79" w14:textId="204F84B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6360E0" w14:textId="13618C4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883D9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1AF2632" w14:textId="03545E3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58EDF5" w14:textId="25A3432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06B2F122" w14:textId="77777777" w:rsidTr="00DE328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D17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Opłata - abonament za sprzedaż paliwa gazowego - wg taryfy  zatwierdzonej przez Prezesa 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6E23F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270F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3902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2E6117" w14:textId="06B06722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4F9449" w14:textId="56AEB05B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F881B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C9466F3" w14:textId="30F7CEE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3E5797" w14:textId="3523942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3DF43806" w14:textId="77777777" w:rsidTr="00DE328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E73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924FD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D52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6F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3874" w14:textId="6C9E7A2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7B41" w14:textId="3871463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08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A308" w14:textId="71F440C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4D09" w14:textId="2DC8230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1931FE0B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B48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9F7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C86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93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E90E" w14:textId="28112776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6F8A" w14:textId="16C1E8EA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67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DBE3" w14:textId="513C381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7E16" w14:textId="4265AA1F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1E1AD844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CA0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8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600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F941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377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85A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4524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3804" w14:textId="7D983968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C54D" w14:textId="0E4163A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E3280" w:rsidRPr="00DE3280" w14:paraId="7E88BD2A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728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BBD7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2669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5500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A615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5F9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70C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F18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B9E8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493D9FD2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E3D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0154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A7AA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0EC8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E95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C06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6863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7BC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4A7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15561A16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1D5E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967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00C2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E38D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B603B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044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797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5A8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3F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280" w:rsidRPr="00DE3280" w14:paraId="72BAC972" w14:textId="77777777" w:rsidTr="00DE3280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70D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50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C9C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D58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D83F0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627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1DBDD622" w14:textId="77777777" w:rsidTr="00DE3280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0E1B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E6AB" w14:textId="77777777" w:rsidR="00DE3280" w:rsidRPr="00DE3280" w:rsidRDefault="00DE3280" w:rsidP="00D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053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5D3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55D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56" w14:textId="775EE765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619F9820" w14:textId="77777777" w:rsidTr="00DE3280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967E" w14:textId="2188ADAE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25D5" w14:textId="2B48C3B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FDA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F02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E2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6975" w14:textId="0EDFFEFC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E3280" w:rsidRPr="00DE3280" w14:paraId="06E2CEC3" w14:textId="77777777" w:rsidTr="00DE3280">
        <w:trPr>
          <w:trHeight w:val="4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EFBF" w14:textId="097BCB2C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95058" w14:textId="137BA52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37A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87A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3C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Zwiększenie zamówienia netto o 20% (wartość netto x 0,20)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F3D" w14:textId="4245D59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73F1408B" w14:textId="77777777" w:rsidTr="00DE3280">
        <w:trPr>
          <w:trHeight w:val="4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B9C6" w14:textId="1B2BB8D8" w:rsidR="00DE3280" w:rsidRPr="00DE3280" w:rsidRDefault="00DE3280" w:rsidP="00DE32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BDD7" w14:textId="6D2E1014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3F1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811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1C2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Zamówienie planowane wraz ze zwiększeniem netto (wartość netto + wartość zwiększenia netto):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AA9" w14:textId="0C203670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280" w:rsidRPr="00DE3280" w14:paraId="26FB5237" w14:textId="77777777" w:rsidTr="00DE3280">
        <w:trPr>
          <w:trHeight w:val="7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1BD2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5FC9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6FFC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1224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64C" w14:textId="77777777" w:rsidR="00DE3280" w:rsidRPr="00DE3280" w:rsidRDefault="00DE3280" w:rsidP="00DE32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E32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5. Zamówienie planowane wraz ze zwiększeniem brutto (zamówienie planowane  wraz ze zwiększeniem netto x 1,23):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591" w14:textId="4AD510B9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E3280" w:rsidRPr="00DE3280" w14:paraId="15AAB368" w14:textId="77777777" w:rsidTr="00DE3280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919" w14:textId="77777777" w:rsidR="00DE3280" w:rsidRPr="00DE3280" w:rsidRDefault="00DE3280" w:rsidP="00DE32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71A3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4D7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1CA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F8960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FD4B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2C8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901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36" w14:textId="77777777" w:rsidR="00DE3280" w:rsidRPr="00DE3280" w:rsidRDefault="00DE3280" w:rsidP="00DE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0FA0C1D" w14:textId="54E57590" w:rsidR="00775669" w:rsidRDefault="00775669" w:rsidP="00DE328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  <w:bCs/>
        </w:rPr>
      </w:pPr>
    </w:p>
    <w:p w14:paraId="01DBE5DD" w14:textId="31D614F3" w:rsidR="0083681A" w:rsidRPr="00500190" w:rsidRDefault="0083681A" w:rsidP="00DE3280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bCs/>
          <w:i/>
          <w:iCs/>
        </w:rPr>
      </w:pPr>
      <w:r w:rsidRPr="00500190">
        <w:rPr>
          <w:rFonts w:asciiTheme="majorHAnsi" w:hAnsiTheme="majorHAnsi" w:cstheme="majorHAnsi"/>
          <w:bCs/>
          <w:i/>
          <w:iCs/>
        </w:rPr>
        <w:t>*W związku z dynamiczną zmianą przepisów prawa podatkowego, w zakresie naliczenia podatku od towarów i usług VAT, do oceny ofert zamawiający wymaga</w:t>
      </w:r>
      <w:r w:rsidR="00DE3280">
        <w:rPr>
          <w:rFonts w:asciiTheme="majorHAnsi" w:hAnsiTheme="majorHAnsi" w:cstheme="majorHAnsi"/>
          <w:bCs/>
          <w:i/>
          <w:iCs/>
        </w:rPr>
        <w:t>,</w:t>
      </w:r>
      <w:r w:rsidRPr="00500190">
        <w:rPr>
          <w:rFonts w:asciiTheme="majorHAnsi" w:hAnsiTheme="majorHAnsi" w:cstheme="majorHAnsi"/>
          <w:bCs/>
          <w:i/>
          <w:iCs/>
        </w:rPr>
        <w:t xml:space="preserve"> by Wykonawca w złożonej ofercie zastosował 23% stawkę. Rozliczenie zamówienia nastąpi wg stawki podatku VAT obowiązującej dla danego okresu rozliczeniowego.</w:t>
      </w:r>
    </w:p>
    <w:p w14:paraId="7C24FBA0" w14:textId="77777777" w:rsidR="00DE3280" w:rsidRDefault="00DE3280" w:rsidP="00DE3280">
      <w:p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0B663F03" w14:textId="6AEF5F39" w:rsidR="009E66E9" w:rsidRPr="00DA253D" w:rsidRDefault="009E66E9" w:rsidP="00DE3280">
      <w:p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DA253D">
        <w:rPr>
          <w:rFonts w:asciiTheme="majorHAnsi" w:hAnsiTheme="majorHAnsi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1B7C82A4" w14:textId="65ED33CE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792B3C58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042C0D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6FD5B62D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250EBE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DE3280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DE3280">
            <w:pPr>
              <w:tabs>
                <w:tab w:val="left" w:pos="540"/>
              </w:tabs>
              <w:suppressAutoHyphens/>
              <w:spacing w:after="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6B10C62A" w14:textId="0A29548D" w:rsidR="00F700FB" w:rsidRDefault="00F700FB" w:rsidP="00DE328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 przypadku braku powyższego oświadczenia zamawiający uzna, że wykonawca nie powierzy wykonania zamówienia podwykonawcom.</w:t>
      </w:r>
    </w:p>
    <w:p w14:paraId="5A3CDCD8" w14:textId="77777777" w:rsidR="00F700FB" w:rsidRPr="00F700FB" w:rsidRDefault="00F700FB" w:rsidP="00DE328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0783EC66" w:rsidR="000E51A6" w:rsidRPr="00E74ABE" w:rsidRDefault="00583608" w:rsidP="00DE3280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DE328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DE328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DE3280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6A74378C" w:rsidR="00261968" w:rsidRPr="00E74ABE" w:rsidRDefault="00261968" w:rsidP="00DE3280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F700FB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DE3280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DE3280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DE3280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DE3280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DE3280">
      <w:pPr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DE3280">
      <w:pPr>
        <w:pStyle w:val="Akapitzlist"/>
        <w:suppressAutoHyphens/>
        <w:spacing w:after="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DE3280">
      <w:pPr>
        <w:pStyle w:val="Akapitzlist"/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5102DEE3" w14:textId="77777777" w:rsidR="0056772D" w:rsidRDefault="0056772D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5F9778D1" w:rsidR="00583608" w:rsidRPr="00E74ABE" w:rsidRDefault="00583608" w:rsidP="00DE3280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DE3280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DE3280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DE3280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DE3280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DE328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DE328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DE3280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DE3280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0B4CF247" w:rsidR="002B656E" w:rsidRPr="009761BC" w:rsidRDefault="002B656E" w:rsidP="00DE328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568D64A" w14:textId="7B85D1B8" w:rsidR="00F700FB" w:rsidRP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mikroprzedsiębiorstwem</w:t>
      </w:r>
    </w:p>
    <w:p w14:paraId="0ECCAE60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4184270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F700FB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8DCBB20" w14:textId="2C5A0EE4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F700FB">
        <w:rPr>
          <w:rFonts w:ascii="Tahoma" w:hAnsi="Tahoma" w:cs="Tahoma"/>
          <w:sz w:val="20"/>
          <w:szCs w:val="20"/>
          <w:lang w:eastAsia="zh-CN"/>
        </w:rPr>
        <w:t>⃣</w:t>
      </w: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5FA0251" w14:textId="77777777" w:rsidR="00F700FB" w:rsidRP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5658AA47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700FB">
        <w:rPr>
          <w:rFonts w:asciiTheme="majorHAnsi" w:hAnsiTheme="majorHAnsi" w:cstheme="majorHAnsi"/>
          <w:sz w:val="20"/>
          <w:szCs w:val="20"/>
          <w:lang w:eastAsia="zh-CN"/>
        </w:rPr>
        <w:t xml:space="preserve">  **zaznaczyć krzyżykiem odpowiednio   </w:t>
      </w:r>
    </w:p>
    <w:p w14:paraId="071B92DD" w14:textId="77777777" w:rsidR="00F700FB" w:rsidRDefault="00F700FB" w:rsidP="00DE3280">
      <w:pPr>
        <w:pStyle w:val="Akapitzlist"/>
        <w:tabs>
          <w:tab w:val="left" w:pos="426"/>
          <w:tab w:val="left" w:pos="851"/>
        </w:tabs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D023675" w14:textId="5EEC333D" w:rsidR="009518ED" w:rsidRPr="00E74ABE" w:rsidRDefault="006618E1" w:rsidP="00DE3280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bookmarkStart w:id="5" w:name="_GoBack"/>
      <w:bookmarkEnd w:id="5"/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DE3280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DE3280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DE3280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DE3280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EF87" w14:textId="77777777" w:rsidR="009A2763" w:rsidRDefault="009A2763" w:rsidP="00517052">
      <w:pPr>
        <w:spacing w:after="0" w:line="240" w:lineRule="auto"/>
      </w:pPr>
      <w:r>
        <w:separator/>
      </w:r>
    </w:p>
  </w:endnote>
  <w:endnote w:type="continuationSeparator" w:id="0">
    <w:p w14:paraId="77C9CDA3" w14:textId="77777777" w:rsidR="009A2763" w:rsidRDefault="009A276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7FA0D1EF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C06149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C06149">
      <w:rPr>
        <w:bCs/>
        <w:noProof/>
        <w:sz w:val="18"/>
        <w:szCs w:val="20"/>
      </w:rPr>
      <w:t>6</w:t>
    </w:r>
    <w:r>
      <w:rPr>
        <w:bCs/>
        <w:sz w:val="18"/>
        <w:szCs w:val="20"/>
      </w:rPr>
      <w:fldChar w:fldCharType="end"/>
    </w:r>
  </w:p>
  <w:p w14:paraId="4BBE4629" w14:textId="77777777" w:rsidR="00F7242F" w:rsidRDefault="00C06149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5242" w14:textId="77777777" w:rsidR="009A2763" w:rsidRDefault="009A2763" w:rsidP="00517052">
      <w:pPr>
        <w:spacing w:after="0" w:line="240" w:lineRule="auto"/>
      </w:pPr>
      <w:r>
        <w:separator/>
      </w:r>
    </w:p>
  </w:footnote>
  <w:footnote w:type="continuationSeparator" w:id="0">
    <w:p w14:paraId="545615B6" w14:textId="77777777" w:rsidR="009A2763" w:rsidRDefault="009A2763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5DC9A" w14:textId="77777777" w:rsidR="00500190" w:rsidRPr="00500190" w:rsidRDefault="00500190" w:rsidP="00500190">
    <w:pPr>
      <w:pStyle w:val="Nagwek"/>
      <w:jc w:val="center"/>
      <w:rPr>
        <w:rFonts w:asciiTheme="majorHAnsi" w:eastAsia="Calibri" w:hAnsiTheme="majorHAnsi" w:cstheme="majorHAnsi"/>
        <w:sz w:val="20"/>
        <w:szCs w:val="20"/>
      </w:rPr>
    </w:pPr>
    <w:r w:rsidRPr="00500190">
      <w:rPr>
        <w:rFonts w:asciiTheme="majorHAnsi" w:eastAsia="Calibri" w:hAnsiTheme="majorHAnsi" w:cstheme="majorHAnsi"/>
        <w:sz w:val="20"/>
        <w:szCs w:val="20"/>
      </w:rPr>
      <w:t>„Kompleksowa dostawa gazu ziemnego wysokometanowego (grupa E) dla  Gminy Gostyń  i jej jednostek organizacyjnych na okres od 01.07.2022 do 31.12.2023 r.”</w:t>
    </w:r>
  </w:p>
  <w:p w14:paraId="116AB812" w14:textId="391CA3D4" w:rsidR="00617F18" w:rsidRPr="00500190" w:rsidRDefault="00617F18" w:rsidP="00500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42C0D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6C7"/>
    <w:rsid w:val="000A6769"/>
    <w:rsid w:val="000C360F"/>
    <w:rsid w:val="000D371E"/>
    <w:rsid w:val="000E51A6"/>
    <w:rsid w:val="000F14B5"/>
    <w:rsid w:val="000F2427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F5A65"/>
    <w:rsid w:val="00201E7B"/>
    <w:rsid w:val="00212FFB"/>
    <w:rsid w:val="002151F3"/>
    <w:rsid w:val="0022249A"/>
    <w:rsid w:val="00226B3B"/>
    <w:rsid w:val="00226D46"/>
    <w:rsid w:val="00233ED2"/>
    <w:rsid w:val="00235E24"/>
    <w:rsid w:val="00242733"/>
    <w:rsid w:val="0024485F"/>
    <w:rsid w:val="00245471"/>
    <w:rsid w:val="00250EBE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0544F"/>
    <w:rsid w:val="00411F5F"/>
    <w:rsid w:val="00413DF8"/>
    <w:rsid w:val="00415A03"/>
    <w:rsid w:val="00416C4C"/>
    <w:rsid w:val="004200E7"/>
    <w:rsid w:val="00423B73"/>
    <w:rsid w:val="00426B35"/>
    <w:rsid w:val="004272CC"/>
    <w:rsid w:val="0043058A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4AF8"/>
    <w:rsid w:val="004A2FF9"/>
    <w:rsid w:val="004B5271"/>
    <w:rsid w:val="004C7441"/>
    <w:rsid w:val="004F707A"/>
    <w:rsid w:val="00500190"/>
    <w:rsid w:val="00504E37"/>
    <w:rsid w:val="00517052"/>
    <w:rsid w:val="005230CB"/>
    <w:rsid w:val="005233FE"/>
    <w:rsid w:val="00525092"/>
    <w:rsid w:val="00532228"/>
    <w:rsid w:val="0054386E"/>
    <w:rsid w:val="005617E2"/>
    <w:rsid w:val="00562D85"/>
    <w:rsid w:val="0056772D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3AD3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06CB"/>
    <w:rsid w:val="00714B1C"/>
    <w:rsid w:val="00722B39"/>
    <w:rsid w:val="007351A4"/>
    <w:rsid w:val="007359FF"/>
    <w:rsid w:val="0075119B"/>
    <w:rsid w:val="007545BA"/>
    <w:rsid w:val="00764620"/>
    <w:rsid w:val="00775669"/>
    <w:rsid w:val="007A3F32"/>
    <w:rsid w:val="007A59B8"/>
    <w:rsid w:val="007B5D05"/>
    <w:rsid w:val="007B6BE8"/>
    <w:rsid w:val="007B79C5"/>
    <w:rsid w:val="007E535F"/>
    <w:rsid w:val="007F035B"/>
    <w:rsid w:val="007F201E"/>
    <w:rsid w:val="008103AD"/>
    <w:rsid w:val="0083681A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844F5"/>
    <w:rsid w:val="008901EB"/>
    <w:rsid w:val="008B1F2E"/>
    <w:rsid w:val="008C2DBB"/>
    <w:rsid w:val="008C73A6"/>
    <w:rsid w:val="008C7405"/>
    <w:rsid w:val="008D5FE0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2763"/>
    <w:rsid w:val="009A7D3E"/>
    <w:rsid w:val="009B0E6E"/>
    <w:rsid w:val="009C0CDA"/>
    <w:rsid w:val="009D3309"/>
    <w:rsid w:val="009D5DD5"/>
    <w:rsid w:val="009E66E9"/>
    <w:rsid w:val="00A04337"/>
    <w:rsid w:val="00A050BC"/>
    <w:rsid w:val="00A14604"/>
    <w:rsid w:val="00A17BFF"/>
    <w:rsid w:val="00A26BA3"/>
    <w:rsid w:val="00A41F2E"/>
    <w:rsid w:val="00A56E66"/>
    <w:rsid w:val="00A67B1D"/>
    <w:rsid w:val="00A700E5"/>
    <w:rsid w:val="00A73969"/>
    <w:rsid w:val="00A75754"/>
    <w:rsid w:val="00A75897"/>
    <w:rsid w:val="00A76FEA"/>
    <w:rsid w:val="00A8043C"/>
    <w:rsid w:val="00A845CA"/>
    <w:rsid w:val="00A85B56"/>
    <w:rsid w:val="00A8798E"/>
    <w:rsid w:val="00A92379"/>
    <w:rsid w:val="00A97B5A"/>
    <w:rsid w:val="00AA0A48"/>
    <w:rsid w:val="00AA210C"/>
    <w:rsid w:val="00AA63EE"/>
    <w:rsid w:val="00AA7F72"/>
    <w:rsid w:val="00AB2CAD"/>
    <w:rsid w:val="00AB52D2"/>
    <w:rsid w:val="00AC69AF"/>
    <w:rsid w:val="00AD0AD7"/>
    <w:rsid w:val="00AF16D1"/>
    <w:rsid w:val="00B06624"/>
    <w:rsid w:val="00B10E86"/>
    <w:rsid w:val="00B1326E"/>
    <w:rsid w:val="00B25F02"/>
    <w:rsid w:val="00B30DAE"/>
    <w:rsid w:val="00B32BD9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06149"/>
    <w:rsid w:val="00C26E90"/>
    <w:rsid w:val="00C27250"/>
    <w:rsid w:val="00C2751D"/>
    <w:rsid w:val="00C31E8A"/>
    <w:rsid w:val="00C42AE4"/>
    <w:rsid w:val="00C47016"/>
    <w:rsid w:val="00C6798C"/>
    <w:rsid w:val="00C73636"/>
    <w:rsid w:val="00C7543C"/>
    <w:rsid w:val="00CA53B1"/>
    <w:rsid w:val="00CD12F3"/>
    <w:rsid w:val="00CE7C5F"/>
    <w:rsid w:val="00CF3E0C"/>
    <w:rsid w:val="00CF57F3"/>
    <w:rsid w:val="00D177F6"/>
    <w:rsid w:val="00D17B6C"/>
    <w:rsid w:val="00D24C6D"/>
    <w:rsid w:val="00D2664B"/>
    <w:rsid w:val="00D332FD"/>
    <w:rsid w:val="00D348C9"/>
    <w:rsid w:val="00D62D9E"/>
    <w:rsid w:val="00D871C6"/>
    <w:rsid w:val="00D90D1E"/>
    <w:rsid w:val="00D9577F"/>
    <w:rsid w:val="00DA37AA"/>
    <w:rsid w:val="00DB3F37"/>
    <w:rsid w:val="00DB6C4D"/>
    <w:rsid w:val="00DD7615"/>
    <w:rsid w:val="00DE3280"/>
    <w:rsid w:val="00DE4059"/>
    <w:rsid w:val="00DE4ACC"/>
    <w:rsid w:val="00DE6811"/>
    <w:rsid w:val="00E15B07"/>
    <w:rsid w:val="00E2022A"/>
    <w:rsid w:val="00E216F7"/>
    <w:rsid w:val="00E22B13"/>
    <w:rsid w:val="00E503D1"/>
    <w:rsid w:val="00E50DE9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700FB"/>
    <w:rsid w:val="00F723A7"/>
    <w:rsid w:val="00F824C5"/>
    <w:rsid w:val="00F85EDE"/>
    <w:rsid w:val="00F92C8E"/>
    <w:rsid w:val="00FA45A9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Marta Szymańska</cp:lastModifiedBy>
  <cp:revision>7</cp:revision>
  <dcterms:created xsi:type="dcterms:W3CDTF">2022-04-01T06:18:00Z</dcterms:created>
  <dcterms:modified xsi:type="dcterms:W3CDTF">2022-04-07T09:48:00Z</dcterms:modified>
</cp:coreProperties>
</file>