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E4" w:rsidRDefault="009464E4" w:rsidP="009464E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ZP.7011.9.2022.MSz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9464E4" w:rsidRDefault="009464E4" w:rsidP="009464E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4E4" w:rsidRDefault="009464E4" w:rsidP="009464E4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9464E4" w:rsidRDefault="009464E4" w:rsidP="009464E4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>(miejscowość)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464E4" w:rsidRDefault="009464E4" w:rsidP="009464E4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9464E4" w:rsidRDefault="009464E4" w:rsidP="009464E4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9464E4" w:rsidRDefault="009464E4" w:rsidP="009464E4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9464E4" w:rsidRDefault="009464E4" w:rsidP="009464E4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Zapytania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ofertowego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cenę</w:t>
      </w:r>
      <w:proofErr w:type="spellEnd"/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9464E4" w:rsidRDefault="009464E4" w:rsidP="009464E4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Rewitalizacja miejsca spotkań i odpoczynku wraz z odnową stawu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 Etap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9464E4" w:rsidRDefault="009464E4" w:rsidP="009464E4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4E4" w:rsidRDefault="009464E4" w:rsidP="009464E4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9464E4" w:rsidRDefault="009464E4" w:rsidP="009464E4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zł. </w:t>
      </w:r>
    </w:p>
    <w:p w:rsidR="009464E4" w:rsidRDefault="009464E4" w:rsidP="009464E4">
      <w:pPr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9464E4" w:rsidRDefault="009464E4" w:rsidP="009464E4">
      <w:pPr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9464E4" w:rsidRDefault="009464E4" w:rsidP="009464E4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podpisania umowy do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14.10.2022 r.</w:t>
      </w:r>
    </w:p>
    <w:p w:rsidR="009464E4" w:rsidRDefault="009464E4" w:rsidP="009464E4">
      <w:pPr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9464E4" w:rsidRDefault="009464E4" w:rsidP="009464E4">
      <w:pPr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9464E4" w:rsidRDefault="009464E4" w:rsidP="009464E4">
      <w:pPr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9464E4" w:rsidRDefault="009464E4" w:rsidP="009464E4">
      <w:pPr>
        <w:numPr>
          <w:ilvl w:val="0"/>
          <w:numId w:val="1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9464E4" w:rsidRDefault="009464E4" w:rsidP="009464E4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9464E4" w:rsidRDefault="009464E4" w:rsidP="009464E4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9464E4" w:rsidRDefault="009464E4" w:rsidP="009464E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64E4" w:rsidRDefault="009464E4" w:rsidP="009464E4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RODO** wobec osób fizycznych, od których dane osobowe bezpośrednio lub pośrednio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pozyskałem w celu ubiegania się o udzielenie zamówienia publicznego w niniejszym postępowaniu.***</w:t>
      </w:r>
    </w:p>
    <w:p w:rsidR="009464E4" w:rsidRDefault="009464E4" w:rsidP="009464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4E4" w:rsidRDefault="009464E4" w:rsidP="009464E4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4E4" w:rsidRDefault="009464E4" w:rsidP="009464E4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9464E4" w:rsidRDefault="009464E4" w:rsidP="009464E4">
      <w:pPr>
        <w:numPr>
          <w:ilvl w:val="0"/>
          <w:numId w:val="2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9464E4" w:rsidRDefault="009464E4" w:rsidP="009464E4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9464E4" w:rsidRDefault="009464E4" w:rsidP="009464E4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9464E4" w:rsidRDefault="009464E4" w:rsidP="009464E4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9464E4" w:rsidRDefault="009464E4" w:rsidP="009464E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9464E4" w:rsidRDefault="009464E4" w:rsidP="009464E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9464E4" w:rsidRDefault="009464E4" w:rsidP="009464E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9464E4" w:rsidRDefault="009464E4" w:rsidP="009464E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9464E4" w:rsidRDefault="009464E4" w:rsidP="009464E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9464E4" w:rsidRDefault="009464E4" w:rsidP="009464E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9464E4" w:rsidRDefault="009464E4" w:rsidP="009464E4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9464E4" w:rsidRDefault="009464E4" w:rsidP="009464E4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9464E4" w:rsidRDefault="009464E4" w:rsidP="009464E4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9464E4" w:rsidRDefault="009464E4" w:rsidP="009464E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9464E4" w:rsidRDefault="009464E4" w:rsidP="009464E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9464E4" w:rsidRDefault="009464E4" w:rsidP="009464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9464E4" w:rsidRDefault="009464E4" w:rsidP="009464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64E4" w:rsidRPr="00B940CC" w:rsidRDefault="009464E4" w:rsidP="00B940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B940CC">
        <w:rPr>
          <w:rFonts w:ascii="Times New Roman" w:eastAsia="Calibri" w:hAnsi="Times New Roman" w:cs="Times New Roman"/>
          <w:sz w:val="20"/>
          <w:szCs w:val="20"/>
        </w:rPr>
        <w:t>nia np. przez jego wykreślenie)</w:t>
      </w:r>
      <w:bookmarkStart w:id="0" w:name="_GoBack"/>
      <w:bookmarkEnd w:id="0"/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ZP.7011.9.2022.MSz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9464E4" w:rsidRDefault="009464E4" w:rsidP="009464E4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4E4" w:rsidRDefault="009464E4" w:rsidP="009464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9464E4" w:rsidRDefault="009464E4" w:rsidP="009464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9464E4" w:rsidRDefault="009464E4" w:rsidP="009464E4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4E4" w:rsidRDefault="009464E4" w:rsidP="009464E4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4E4" w:rsidRDefault="009464E4" w:rsidP="009464E4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Rewitalizacja miejsca spotkań i odpoczynku wraz z odnową stawu – Etap I”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stosownie do treści § 11 ust. 1 Regulaminu udzielania zamówień o wartości mniejszej niż kwota 130 000,00 zł netto, spełniam warunki udziału w postępowaniu o udzielenie zamówienia publicznego na realizację przedmiotowego zadania, określone przez Zamawiającego w Zapytaniu ofertowym o cenę znak ZP.7011.9.2022.MSz.</w:t>
      </w:r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4E4" w:rsidRDefault="009464E4" w:rsidP="009464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ZP.7011.9.2022.MSz.</w:t>
      </w:r>
    </w:p>
    <w:p w:rsidR="009464E4" w:rsidRDefault="009464E4" w:rsidP="009464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9464E4" w:rsidRDefault="009464E4" w:rsidP="009464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9464E4" w:rsidRDefault="009464E4" w:rsidP="009464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9464E4" w:rsidRDefault="009464E4" w:rsidP="009464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64E4" w:rsidRDefault="009464E4" w:rsidP="009464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9464E4" w:rsidRDefault="009464E4" w:rsidP="009464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9464E4" w:rsidRDefault="009464E4" w:rsidP="009464E4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9464E4" w:rsidRDefault="009464E4" w:rsidP="009464E4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9464E4" w:rsidRDefault="009464E4" w:rsidP="009464E4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677ECA" w:rsidRDefault="00677ECA"/>
    <w:sectPr w:rsidR="0067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8D"/>
    <w:rsid w:val="00677ECA"/>
    <w:rsid w:val="009464E4"/>
    <w:rsid w:val="00B940CC"/>
    <w:rsid w:val="00E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EB8C"/>
  <w15:chartTrackingRefBased/>
  <w15:docId w15:val="{3C66C91E-2186-44F1-BC60-BE4B888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4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3</cp:revision>
  <dcterms:created xsi:type="dcterms:W3CDTF">2022-07-21T09:38:00Z</dcterms:created>
  <dcterms:modified xsi:type="dcterms:W3CDTF">2022-07-21T11:47:00Z</dcterms:modified>
</cp:coreProperties>
</file>