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51" w:rsidRPr="00C726E6" w:rsidRDefault="0025368B" w:rsidP="00D90051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C726E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2.3</w:t>
      </w:r>
      <w:r w:rsidR="00D90051" w:rsidRPr="00C726E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D90051" w:rsidRPr="00C726E6" w:rsidRDefault="00D90051" w:rsidP="00D90051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D90051" w:rsidRPr="00C726E6" w:rsidRDefault="00D90051" w:rsidP="00D90051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C726E6">
        <w:rPr>
          <w:rFonts w:ascii="Times New Roman" w:hAnsi="Times New Roman" w:cs="Times New Roman"/>
          <w:b/>
          <w:color w:val="000000" w:themeColor="text1"/>
        </w:rPr>
        <w:t>Zamawiający:</w:t>
      </w:r>
      <w:r w:rsidRPr="00C726E6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C726E6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C726E6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C726E6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D90051" w:rsidRPr="00C726E6" w:rsidRDefault="00D90051" w:rsidP="00D90051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90051" w:rsidRPr="00C726E6" w:rsidRDefault="00D90051" w:rsidP="00D90051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90051" w:rsidRPr="00C726E6" w:rsidRDefault="00D90051" w:rsidP="00D90051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26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="0025368B" w:rsidRPr="00C726E6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3</w:t>
      </w:r>
      <w:r w:rsidRPr="00C726E6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C726E6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="0025368B" w:rsidRPr="00C726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3</w:t>
      </w:r>
      <w:r w:rsidRPr="00C726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C726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Pr="00C726E6">
        <w:rPr>
          <w:rFonts w:ascii="Times New Roman" w:hAnsi="Times New Roman"/>
          <w:b/>
          <w:bCs/>
          <w:color w:val="000000" w:themeColor="text1"/>
          <w:sz w:val="28"/>
          <w:szCs w:val="28"/>
        </w:rPr>
        <w:t>KPP Białobrzegi</w:t>
      </w:r>
    </w:p>
    <w:p w:rsidR="00D90051" w:rsidRDefault="00D90051" w:rsidP="00D9005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0051" w:rsidRPr="0025086C" w:rsidRDefault="00D90051" w:rsidP="00D9005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D90051" w:rsidRPr="0025086C" w:rsidRDefault="00D90051" w:rsidP="00D90051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0051" w:rsidRPr="0025086C" w:rsidTr="006F49AA">
        <w:trPr>
          <w:trHeight w:val="787"/>
        </w:trPr>
        <w:tc>
          <w:tcPr>
            <w:tcW w:w="9212" w:type="dxa"/>
          </w:tcPr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90051" w:rsidRPr="0025086C" w:rsidRDefault="00D90051" w:rsidP="00D9005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D90051" w:rsidRPr="0025086C" w:rsidRDefault="00D90051" w:rsidP="00D90051">
      <w:pPr>
        <w:contextualSpacing/>
        <w:jc w:val="both"/>
        <w:rPr>
          <w:rFonts w:ascii="Times New Roman" w:hAnsi="Times New Roman" w:cs="Times New Roman"/>
          <w:b/>
        </w:rPr>
      </w:pPr>
    </w:p>
    <w:p w:rsidR="00D90051" w:rsidRPr="0025086C" w:rsidRDefault="00D90051" w:rsidP="00D90051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0051" w:rsidRPr="0025086C" w:rsidTr="006F49AA">
        <w:trPr>
          <w:trHeight w:val="739"/>
        </w:trPr>
        <w:tc>
          <w:tcPr>
            <w:tcW w:w="9212" w:type="dxa"/>
          </w:tcPr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0051" w:rsidRPr="0025086C" w:rsidRDefault="00D90051" w:rsidP="00D9005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D90051" w:rsidRPr="0025086C" w:rsidRDefault="00D90051" w:rsidP="00D90051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D90051" w:rsidRPr="0025086C" w:rsidTr="006F49AA">
        <w:tc>
          <w:tcPr>
            <w:tcW w:w="2660" w:type="dxa"/>
          </w:tcPr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0051" w:rsidRPr="0025086C" w:rsidTr="006F49AA">
        <w:tc>
          <w:tcPr>
            <w:tcW w:w="2660" w:type="dxa"/>
            <w:vAlign w:val="bottom"/>
          </w:tcPr>
          <w:p w:rsidR="00D90051" w:rsidRPr="0025086C" w:rsidRDefault="00D90051" w:rsidP="006F49A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D90051" w:rsidRPr="0025086C" w:rsidRDefault="00D90051" w:rsidP="006F49A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0051" w:rsidRPr="0025086C" w:rsidTr="006F49AA">
        <w:tc>
          <w:tcPr>
            <w:tcW w:w="2660" w:type="dxa"/>
          </w:tcPr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0051" w:rsidRPr="0025086C" w:rsidTr="006F49AA">
        <w:tc>
          <w:tcPr>
            <w:tcW w:w="2660" w:type="dxa"/>
          </w:tcPr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0051" w:rsidRPr="0025086C" w:rsidTr="006F49AA">
        <w:tc>
          <w:tcPr>
            <w:tcW w:w="2660" w:type="dxa"/>
          </w:tcPr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0051" w:rsidRPr="0025086C" w:rsidTr="006F49AA">
        <w:tc>
          <w:tcPr>
            <w:tcW w:w="2660" w:type="dxa"/>
          </w:tcPr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0051" w:rsidRPr="0025086C" w:rsidTr="006F49AA">
        <w:tc>
          <w:tcPr>
            <w:tcW w:w="2660" w:type="dxa"/>
          </w:tcPr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0051" w:rsidRPr="0025086C" w:rsidTr="006F49AA">
        <w:tc>
          <w:tcPr>
            <w:tcW w:w="2660" w:type="dxa"/>
          </w:tcPr>
          <w:p w:rsidR="00D90051" w:rsidRPr="0025086C" w:rsidRDefault="00D90051" w:rsidP="006F49A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:rsidR="00D90051" w:rsidRPr="0025086C" w:rsidRDefault="00D90051" w:rsidP="006F49A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D90051" w:rsidRPr="0025086C" w:rsidRDefault="00D90051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90051" w:rsidRPr="0025086C" w:rsidRDefault="00D90051" w:rsidP="00D90051">
      <w:pPr>
        <w:contextualSpacing/>
        <w:jc w:val="both"/>
        <w:rPr>
          <w:rFonts w:ascii="Times New Roman" w:hAnsi="Times New Roman" w:cs="Times New Roman"/>
          <w:b/>
        </w:rPr>
      </w:pPr>
    </w:p>
    <w:p w:rsidR="00D90051" w:rsidRPr="0025086C" w:rsidRDefault="00D90051" w:rsidP="00D900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:rsidR="00D90051" w:rsidRPr="0025086C" w:rsidRDefault="00D90051" w:rsidP="00D900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90051" w:rsidRPr="0025086C" w:rsidRDefault="00D90051" w:rsidP="00D900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90051" w:rsidRPr="0025086C" w:rsidRDefault="00D90051" w:rsidP="00D900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90051" w:rsidRPr="0025086C" w:rsidRDefault="00D90051" w:rsidP="00D900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D90051" w:rsidRPr="0025086C" w:rsidRDefault="00D90051" w:rsidP="00D900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D90051" w:rsidRPr="0025086C" w:rsidRDefault="00D90051" w:rsidP="00D900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D90051" w:rsidRPr="0025086C" w:rsidRDefault="00D90051" w:rsidP="00D900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D90051" w:rsidRDefault="00D90051" w:rsidP="00D900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Pr="007974C5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Świadczenie usług medycznych w zakresie badań lekarskich, pobrań krwi osób zatrzymanych przez Polic</w:t>
      </w:r>
      <w:r w:rsidR="00C726E6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ję dla podległych jednostek KMP/</w:t>
      </w:r>
      <w:r w:rsidRPr="007974C5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 </w:t>
      </w:r>
    </w:p>
    <w:p w:rsidR="00D90051" w:rsidRDefault="00D90051" w:rsidP="00D90051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 w:rsidR="00AB4551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4</w:t>
      </w:r>
      <w:bookmarkStart w:id="0" w:name="_GoBack"/>
      <w:bookmarkEnd w:id="0"/>
      <w:r w:rsidR="00C726E6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/23</w:t>
      </w:r>
    </w:p>
    <w:p w:rsidR="00D90051" w:rsidRPr="00922DD0" w:rsidRDefault="00D90051" w:rsidP="00D900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0051" w:rsidRDefault="00D90051" w:rsidP="00D90051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D90051" w:rsidRPr="00DC3FB5" w:rsidRDefault="00D90051" w:rsidP="00D90051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D90051" w:rsidRPr="00DC3FB5" w:rsidRDefault="00D90051" w:rsidP="00D90051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D90051" w:rsidRPr="00DC3FB5" w:rsidRDefault="00D90051" w:rsidP="00D90051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D90051" w:rsidRPr="00FB48CB" w:rsidRDefault="00D90051" w:rsidP="00D90051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:rsidR="00D90051" w:rsidRPr="00DC3FB5" w:rsidRDefault="00D90051" w:rsidP="00D90051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90051" w:rsidRDefault="00D90051" w:rsidP="00D90051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D90051" w:rsidRDefault="00D90051" w:rsidP="00D90051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D90051" w:rsidRDefault="00D90051" w:rsidP="00D90051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nr </w:t>
      </w:r>
      <w:r w:rsidR="00C726E6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3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Zadanie </w:t>
      </w:r>
      <w:r w:rsidR="00C726E6">
        <w:rPr>
          <w:rFonts w:ascii="Arial Black" w:hAnsi="Arial Black" w:cs="Times New Roman"/>
          <w:b/>
          <w:bCs/>
          <w:sz w:val="20"/>
          <w:szCs w:val="20"/>
          <w:u w:val="single"/>
        </w:rPr>
        <w:t>3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 w:rsidR="00C726E6">
        <w:rPr>
          <w:rFonts w:ascii="Times New Roman" w:hAnsi="Times New Roman" w:cs="Times New Roman"/>
          <w:sz w:val="24"/>
          <w:szCs w:val="24"/>
        </w:rPr>
        <w:t>KMP /</w:t>
      </w:r>
      <w:r>
        <w:rPr>
          <w:rFonts w:ascii="Times New Roman" w:hAnsi="Times New Roman" w:cs="Times New Roman"/>
          <w:sz w:val="24"/>
          <w:szCs w:val="24"/>
        </w:rPr>
        <w:t xml:space="preserve">KPP garnizonu mazowieckiego </w:t>
      </w:r>
    </w:p>
    <w:p w:rsidR="00D90051" w:rsidRDefault="00D90051" w:rsidP="00D90051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 w:rsidRPr="00AC4B42">
        <w:rPr>
          <w:rFonts w:ascii="Times New Roman" w:hAnsi="Times New Roman"/>
          <w:b/>
          <w:bCs/>
          <w:sz w:val="24"/>
          <w:szCs w:val="24"/>
          <w:u w:val="single"/>
        </w:rPr>
        <w:t>K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</w:t>
      </w:r>
      <w:r w:rsidRPr="00AC4B42">
        <w:rPr>
          <w:rFonts w:ascii="Times New Roman" w:hAnsi="Times New Roman"/>
          <w:b/>
          <w:bCs/>
          <w:sz w:val="24"/>
          <w:szCs w:val="24"/>
          <w:u w:val="single"/>
        </w:rPr>
        <w:t xml:space="preserve">P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Białobrzegi</w:t>
      </w:r>
    </w:p>
    <w:p w:rsidR="00D90051" w:rsidRDefault="00D90051" w:rsidP="00D90051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051" w:rsidRPr="00751496" w:rsidRDefault="00D90051" w:rsidP="00D90051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90051" w:rsidRPr="00751496" w:rsidRDefault="00D90051" w:rsidP="00D9005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90051" w:rsidRPr="00DF2AF4" w:rsidRDefault="00D90051" w:rsidP="00D90051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:rsidR="00D90051" w:rsidRDefault="00D90051" w:rsidP="00D90051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E02FA5">
        <w:rPr>
          <w:rFonts w:ascii="Times New Roman" w:hAnsi="Times New Roman"/>
          <w:b/>
          <w:sz w:val="24"/>
          <w:szCs w:val="24"/>
          <w:u w:val="single"/>
        </w:rPr>
        <w:t>Kryterium 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- </w:t>
      </w:r>
      <w:r w:rsidRPr="00E02FA5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– 60 </w:t>
      </w:r>
      <w:r>
        <w:rPr>
          <w:rFonts w:ascii="Times New Roman" w:hAnsi="Times New Roman"/>
          <w:b/>
          <w:sz w:val="16"/>
          <w:szCs w:val="16"/>
        </w:rPr>
        <w:t>( tj. 6</w:t>
      </w:r>
      <w:r w:rsidRPr="007F7785">
        <w:rPr>
          <w:rFonts w:ascii="Times New Roman" w:hAnsi="Times New Roman"/>
          <w:b/>
          <w:sz w:val="16"/>
          <w:szCs w:val="16"/>
        </w:rPr>
        <w:t>0 pkt. max liczba pkt., która może być przyznana 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1559"/>
      </w:tblGrid>
      <w:tr w:rsidR="00D90051" w:rsidRPr="00BE39F6" w:rsidTr="006F49AA">
        <w:trPr>
          <w:trHeight w:val="351"/>
        </w:trPr>
        <w:tc>
          <w:tcPr>
            <w:tcW w:w="3085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559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</w:tr>
      <w:tr w:rsidR="00D90051" w:rsidRPr="00BE39F6" w:rsidTr="006F49AA">
        <w:trPr>
          <w:trHeight w:val="215"/>
        </w:trPr>
        <w:tc>
          <w:tcPr>
            <w:tcW w:w="3085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D90051" w:rsidRPr="00BE39F6" w:rsidTr="006F49AA">
        <w:trPr>
          <w:trHeight w:val="315"/>
        </w:trPr>
        <w:tc>
          <w:tcPr>
            <w:tcW w:w="3085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Badanie lekarskie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osoby zatrzymanej i wydanie zaświadczenia leka</w:t>
            </w:r>
            <w:r>
              <w:rPr>
                <w:rFonts w:ascii="Times New Roman" w:hAnsi="Times New Roman"/>
                <w:sz w:val="16"/>
                <w:szCs w:val="16"/>
              </w:rPr>
              <w:t>rskiego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o istnieniu lub braku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przeciwwskazań do zatrzymania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90051" w:rsidRDefault="00D90051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0051" w:rsidRPr="00BE39F6" w:rsidRDefault="00C726E6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</w:t>
            </w:r>
            <w:r w:rsidR="00D9005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0051" w:rsidRPr="00BE39F6" w:rsidRDefault="00D90051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90051" w:rsidRPr="00BE39F6" w:rsidTr="006F49AA">
        <w:trPr>
          <w:trHeight w:val="315"/>
        </w:trPr>
        <w:tc>
          <w:tcPr>
            <w:tcW w:w="3085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Pobranie krwi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od osoby zatrzymanej do dostarczonego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pakietu i sporządzenie protokołu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:rsidR="00D90051" w:rsidRDefault="00D90051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0051" w:rsidRPr="00BE39F6" w:rsidRDefault="00C726E6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="00D9005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0051" w:rsidRPr="00BE39F6" w:rsidRDefault="00D90051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90051" w:rsidRPr="00BE39F6" w:rsidTr="006F49AA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1559" w:type="dxa"/>
            <w:shd w:val="clear" w:color="auto" w:fill="auto"/>
          </w:tcPr>
          <w:p w:rsidR="00D90051" w:rsidRPr="00BE39F6" w:rsidRDefault="00D90051" w:rsidP="006F49AA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D90051" w:rsidRDefault="00D90051" w:rsidP="00D90051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D90051" w:rsidRPr="005E6EEF" w:rsidRDefault="00D90051" w:rsidP="00D90051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</w:rPr>
      </w:pPr>
      <w:r w:rsidRPr="005E6EEF">
        <w:rPr>
          <w:rFonts w:ascii="Times New Roman" w:hAnsi="Times New Roman"/>
          <w:b/>
          <w:u w:val="single"/>
        </w:rPr>
        <w:t xml:space="preserve">Kryterium II -  </w:t>
      </w:r>
      <w:r w:rsidRPr="005E6EEF">
        <w:rPr>
          <w:rFonts w:ascii="Times New Roman" w:hAnsi="Times New Roman"/>
          <w:b/>
        </w:rPr>
        <w:t>Czas przystąpienia do badania lekarskiego</w:t>
      </w:r>
      <w:r>
        <w:rPr>
          <w:rFonts w:ascii="Times New Roman" w:hAnsi="Times New Roman"/>
          <w:b/>
        </w:rPr>
        <w:t>, pobrania krwi (…………</w:t>
      </w:r>
      <w:r w:rsidRPr="005E6EEF">
        <w:rPr>
          <w:rFonts w:ascii="Times New Roman" w:hAnsi="Times New Roman"/>
          <w:b/>
        </w:rPr>
        <w:t xml:space="preserve"> minut)</w:t>
      </w:r>
    </w:p>
    <w:p w:rsidR="00D90051" w:rsidRDefault="00D90051" w:rsidP="00D90051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Czas przystąpienia do badania, pobrania krwi  - 40 % ( tj. 40 pkt. max liczba pkt., która może być przyznana ) liczony od zlecenia tych badań</w:t>
      </w:r>
    </w:p>
    <w:p w:rsidR="00D90051" w:rsidRDefault="00D90051" w:rsidP="00D900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Należy wpisać czas przystąpienia do badania i pobrania krwi w minutach max. 30 minut, od momentu zlecenia wykonania w/w badań tj. czas jaki upłynął od momentu zgłoszenia się policjanta z osobą doprowadzoną</w:t>
      </w:r>
    </w:p>
    <w:p w:rsidR="00D90051" w:rsidRDefault="00D90051" w:rsidP="00D9005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D90051" w:rsidRPr="009225C2" w:rsidRDefault="00D90051" w:rsidP="00D90051">
      <w:pPr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</w:rPr>
        <w:t>Oferty zawierające czas przystąpienia do wykonania badania lekarskiego, pobrania  krwi dłuższy niż 30 minut od momentu zlecenia wykonania w/w badania, pobrania krwi tj. czas  jaki upłynął od momentu   zgłoszenia  się  policjanta  z  osobą  doprowadzoną  zostaną  odrzucone, jako niezgodne z warunkami zamówienia.</w:t>
      </w:r>
      <w:r>
        <w:rPr>
          <w:rFonts w:ascii="Times New Roman" w:hAnsi="Times New Roman"/>
          <w:b/>
        </w:rPr>
        <w:br/>
      </w:r>
    </w:p>
    <w:p w:rsidR="00D90051" w:rsidRPr="001B5A73" w:rsidRDefault="00D90051" w:rsidP="00D90051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lastRenderedPageBreak/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:rsidR="00D90051" w:rsidRDefault="00D90051" w:rsidP="00D90051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:rsidR="00D90051" w:rsidRPr="00B3481D" w:rsidRDefault="00D90051" w:rsidP="00D90051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:rsidR="00B3481D" w:rsidRPr="00B3481D" w:rsidRDefault="00B3481D" w:rsidP="00B3481D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/>
          <w:b/>
          <w:u w:val="single"/>
        </w:rPr>
        <w:t xml:space="preserve">W przypadku, gdy Wykonawca nie wskaże w formularzu ofertowym czasu przystąpienia do wykonania badania, pobrania krwi to Wykonawca zobowiązuje się do przystąpienia do wykonania usługi w czasie wyznaczonym tj. 30 minut od momentu zlecenia w/w usługi </w:t>
      </w:r>
      <w:r>
        <w:rPr>
          <w:rFonts w:ascii="Times New Roman" w:hAnsi="Times New Roman"/>
          <w:b/>
          <w:u w:val="single"/>
        </w:rPr>
        <w:br/>
        <w:t>i wyliczenie przyznania ofercie punktacji przyjęte zostanie 30 minut.</w:t>
      </w:r>
    </w:p>
    <w:p w:rsidR="00D90051" w:rsidRPr="00CE04FB" w:rsidRDefault="00D90051" w:rsidP="00D90051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D90051" w:rsidRDefault="00D90051" w:rsidP="00D90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90051" w:rsidRDefault="00D90051" w:rsidP="00D90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D90051" w:rsidRPr="006A0B69" w:rsidRDefault="00D90051" w:rsidP="00D90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D90051" w:rsidRPr="006A0B69" w:rsidTr="006F49A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051" w:rsidRPr="002E0958" w:rsidRDefault="00D90051" w:rsidP="006F49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051" w:rsidRPr="002E0958" w:rsidRDefault="00D90051" w:rsidP="006F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D90051" w:rsidRPr="006A0B69" w:rsidTr="006F49A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51" w:rsidRPr="006A0B69" w:rsidRDefault="00D90051" w:rsidP="006F49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51" w:rsidRPr="006A0B69" w:rsidRDefault="00D90051" w:rsidP="006F49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D90051" w:rsidRDefault="00D90051" w:rsidP="00D9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D90051" w:rsidRPr="006A0B69" w:rsidRDefault="00D90051" w:rsidP="00D9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D90051" w:rsidRPr="006A0B69" w:rsidRDefault="00D90051" w:rsidP="00D900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0051" w:rsidRPr="006A0B69" w:rsidRDefault="00D90051" w:rsidP="00D900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0051" w:rsidRDefault="00D90051" w:rsidP="00D9005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90051" w:rsidRDefault="00D90051" w:rsidP="00D900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D90051" w:rsidRPr="00C7318E" w:rsidRDefault="00D90051" w:rsidP="00D90051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:rsidR="00D90051" w:rsidRPr="002E0958" w:rsidRDefault="00D90051" w:rsidP="00D900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D90051" w:rsidRPr="006A0B69" w:rsidTr="006F49A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051" w:rsidRPr="002E0958" w:rsidRDefault="00D90051" w:rsidP="006F49AA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051" w:rsidRPr="002E0958" w:rsidRDefault="00D90051" w:rsidP="006F49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D90051" w:rsidRPr="002E0958" w:rsidRDefault="00D90051" w:rsidP="006F49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D90051" w:rsidRPr="006A0B69" w:rsidTr="006F49A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051" w:rsidRPr="006A0B69" w:rsidRDefault="00D90051" w:rsidP="006F49A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051" w:rsidRPr="006A0B69" w:rsidRDefault="00D90051" w:rsidP="006F49A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D90051" w:rsidRPr="006A0B69" w:rsidTr="006F49A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051" w:rsidRPr="006A0B69" w:rsidRDefault="00D90051" w:rsidP="006F49A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051" w:rsidRPr="006A0B69" w:rsidRDefault="00D90051" w:rsidP="006F49A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D90051" w:rsidRPr="00314420" w:rsidRDefault="00D90051" w:rsidP="00D90051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D90051" w:rsidRPr="001720A4" w:rsidRDefault="00D90051" w:rsidP="00D90051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D90051" w:rsidRPr="002E0958" w:rsidRDefault="00D90051" w:rsidP="00D90051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D90051" w:rsidRPr="002E0958" w:rsidRDefault="00D90051" w:rsidP="00D90051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 pkt. 1 SWZ. </w:t>
      </w:r>
    </w:p>
    <w:p w:rsidR="00D90051" w:rsidRPr="002E0958" w:rsidRDefault="00D90051" w:rsidP="00D90051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D90051" w:rsidRPr="00D6452C" w:rsidRDefault="00D90051" w:rsidP="00D90051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D90051" w:rsidRPr="007E435F" w:rsidRDefault="00D90051" w:rsidP="00D90051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D90051" w:rsidRDefault="00D90051" w:rsidP="00D90051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90051" w:rsidRDefault="00D90051" w:rsidP="00D90051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90051" w:rsidRPr="00DF6392" w:rsidRDefault="00D90051" w:rsidP="00D90051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90051" w:rsidRPr="00535204" w:rsidRDefault="00D90051" w:rsidP="00D90051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D90051" w:rsidRPr="002E42BC" w:rsidRDefault="00D90051" w:rsidP="00D90051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D90051" w:rsidRDefault="00D90051" w:rsidP="00D90051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D90051" w:rsidRDefault="00D90051" w:rsidP="00D90051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D90051" w:rsidRDefault="00D90051" w:rsidP="00D90051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D90051" w:rsidRDefault="00D90051" w:rsidP="00D90051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D90051" w:rsidRDefault="00D90051" w:rsidP="00D90051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D90051" w:rsidRDefault="00D90051" w:rsidP="00D90051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D90051" w:rsidRDefault="00D90051" w:rsidP="00D90051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D90051" w:rsidRDefault="00D90051" w:rsidP="00D90051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D90051" w:rsidRDefault="00D90051" w:rsidP="00D90051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D90051" w:rsidRDefault="00D90051" w:rsidP="00D90051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D90051" w:rsidRPr="006A0B69" w:rsidRDefault="00D90051" w:rsidP="00D90051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D90051" w:rsidRPr="00136827" w:rsidRDefault="00D90051" w:rsidP="00D90051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D90051" w:rsidRDefault="00D90051" w:rsidP="00D900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D90051" w:rsidRDefault="00D90051" w:rsidP="00D90051">
      <w:pPr>
        <w:jc w:val="both"/>
        <w:rPr>
          <w:rFonts w:ascii="Times New Roman" w:hAnsi="Times New Roman" w:cs="Times New Roman"/>
        </w:rPr>
      </w:pPr>
    </w:p>
    <w:p w:rsidR="00D90051" w:rsidRDefault="00D90051" w:rsidP="00D90051">
      <w:pPr>
        <w:jc w:val="both"/>
        <w:rPr>
          <w:rFonts w:ascii="Times New Roman" w:hAnsi="Times New Roman" w:cs="Times New Roman"/>
        </w:rPr>
      </w:pPr>
    </w:p>
    <w:p w:rsidR="00D90051" w:rsidRDefault="00D90051" w:rsidP="00D90051">
      <w:pPr>
        <w:jc w:val="both"/>
        <w:rPr>
          <w:rFonts w:ascii="Times New Roman" w:hAnsi="Times New Roman" w:cs="Times New Roman"/>
        </w:rPr>
      </w:pPr>
    </w:p>
    <w:p w:rsidR="00D90051" w:rsidRDefault="00D90051" w:rsidP="00D90051">
      <w:pPr>
        <w:jc w:val="both"/>
        <w:rPr>
          <w:rFonts w:ascii="Times New Roman" w:hAnsi="Times New Roman" w:cs="Times New Roman"/>
        </w:rPr>
      </w:pPr>
    </w:p>
    <w:p w:rsidR="00D90051" w:rsidRDefault="00D90051" w:rsidP="00D90051">
      <w:pPr>
        <w:jc w:val="both"/>
        <w:rPr>
          <w:rFonts w:ascii="Times New Roman" w:hAnsi="Times New Roman" w:cs="Times New Roman"/>
        </w:rPr>
      </w:pPr>
    </w:p>
    <w:p w:rsidR="00D90051" w:rsidRDefault="00D90051" w:rsidP="00D90051">
      <w:pPr>
        <w:jc w:val="both"/>
        <w:rPr>
          <w:rFonts w:ascii="Times New Roman" w:hAnsi="Times New Roman" w:cs="Times New Roman"/>
        </w:rPr>
      </w:pPr>
    </w:p>
    <w:p w:rsidR="00D90051" w:rsidRDefault="00D90051" w:rsidP="00D90051">
      <w:pPr>
        <w:jc w:val="both"/>
        <w:rPr>
          <w:rFonts w:ascii="Times New Roman" w:hAnsi="Times New Roman" w:cs="Times New Roman"/>
        </w:rPr>
      </w:pPr>
    </w:p>
    <w:p w:rsidR="00D90051" w:rsidRPr="00AA17AF" w:rsidRDefault="00D90051" w:rsidP="00D90051">
      <w:pPr>
        <w:jc w:val="both"/>
        <w:rPr>
          <w:rFonts w:ascii="Times New Roman" w:hAnsi="Times New Roman" w:cs="Times New Roman"/>
        </w:rPr>
      </w:pPr>
    </w:p>
    <w:p w:rsidR="00D90051" w:rsidRPr="00E07D42" w:rsidRDefault="00D90051" w:rsidP="00D900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D90051" w:rsidRPr="00E07D42" w:rsidRDefault="00D90051" w:rsidP="00D90051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D90051" w:rsidRDefault="00D90051" w:rsidP="00D90051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D90051" w:rsidRPr="00B13428" w:rsidRDefault="00D90051" w:rsidP="00D90051"/>
    <w:p w:rsidR="00D90051" w:rsidRDefault="00D90051" w:rsidP="00D90051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90051" w:rsidRDefault="00D90051" w:rsidP="00D90051"/>
    <w:p w:rsidR="00D90051" w:rsidRDefault="00D90051" w:rsidP="00D90051"/>
    <w:p w:rsidR="00D90051" w:rsidRDefault="00D90051" w:rsidP="00D90051"/>
    <w:p w:rsidR="00D90051" w:rsidRDefault="00D90051" w:rsidP="00D90051"/>
    <w:p w:rsidR="00D47762" w:rsidRDefault="00D47762"/>
    <w:sectPr w:rsidR="00D47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EC"/>
    <w:rsid w:val="0025368B"/>
    <w:rsid w:val="0090678C"/>
    <w:rsid w:val="00AB4551"/>
    <w:rsid w:val="00B3481D"/>
    <w:rsid w:val="00C726E6"/>
    <w:rsid w:val="00D47762"/>
    <w:rsid w:val="00D90051"/>
    <w:rsid w:val="00DA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B2E8"/>
  <w15:chartTrackingRefBased/>
  <w15:docId w15:val="{172F4AC8-ECF2-4B75-9072-601D9AC0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90051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90051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900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8</cp:revision>
  <dcterms:created xsi:type="dcterms:W3CDTF">2023-01-20T14:27:00Z</dcterms:created>
  <dcterms:modified xsi:type="dcterms:W3CDTF">2023-03-29T07:58:00Z</dcterms:modified>
</cp:coreProperties>
</file>