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CAE359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C277A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C277A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380EED">
        <w:rPr>
          <w:rFonts w:eastAsia="Tahoma" w:cstheme="minorHAnsi"/>
          <w:b/>
          <w:sz w:val="24"/>
          <w:szCs w:val="24"/>
        </w:rPr>
        <w:t>12</w:t>
      </w:r>
      <w:r w:rsidR="00CC277A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1ECEFDC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567"/>
        <w:gridCol w:w="567"/>
        <w:gridCol w:w="1276"/>
        <w:gridCol w:w="850"/>
        <w:gridCol w:w="851"/>
        <w:gridCol w:w="1276"/>
        <w:gridCol w:w="992"/>
      </w:tblGrid>
      <w:tr w:rsidR="00084C0D" w:rsidRPr="00F718DF" w14:paraId="7C50A869" w14:textId="77777777" w:rsidTr="00E3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D03" w14:textId="77777777" w:rsidR="00084C0D" w:rsidRPr="00F718DF" w:rsidRDefault="00084C0D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4E2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FEF1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045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5668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0FC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178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DFA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14C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6CE0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84C0D" w:rsidRPr="00F718DF" w14:paraId="1FCC777B" w14:textId="77777777" w:rsidTr="00E376B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59B895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0B1075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833AA9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6E3D4A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31F5D4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B0BDD4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6F4981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63AB62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B2C06B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8C9F6A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084C0D" w:rsidRPr="00F718DF" w14:paraId="5F976C7C" w14:textId="77777777" w:rsidTr="00E376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896" w14:textId="1410DA06" w:rsidR="00084C0D" w:rsidRPr="00084C0D" w:rsidRDefault="00084C0D" w:rsidP="00084C0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ED03C" w14:textId="6588C489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 xml:space="preserve">Chleb zwykły krojony waga 1 </w:t>
            </w:r>
            <w:r w:rsidRPr="00084C0D">
              <w:rPr>
                <w:rFonts w:cstheme="minorHAnsi"/>
                <w:color w:val="000000"/>
                <w:sz w:val="20"/>
                <w:szCs w:val="20"/>
              </w:rPr>
              <w:lastRenderedPageBreak/>
              <w:t>kg naturalny zakwas żytni, bez mieszanek, niemrożony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5B0E" w14:textId="4AE8A9F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lastRenderedPageBreak/>
              <w:t>1100g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69F" w14:textId="5ACE302A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3D85" w14:textId="331AB29F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FA7" w14:textId="77777777" w:rsidR="00084C0D" w:rsidRPr="00DE0D7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44B" w14:textId="77777777" w:rsidR="00084C0D" w:rsidRPr="00F718DF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6EF" w14:textId="77777777" w:rsidR="00084C0D" w:rsidRPr="00F718DF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F73" w14:textId="77777777" w:rsidR="00084C0D" w:rsidRPr="00F718DF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A90" w14:textId="77777777" w:rsidR="00084C0D" w:rsidRPr="00F718DF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4C0D" w:rsidRPr="005F2D01" w14:paraId="36DAA235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766" w14:textId="22433EC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A28B" w14:textId="08CD0B6D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Chleb wieloziarnisty z mąki żytniej typ 2000 na naturalnym zakwasie żytnim, słonecznik, siemię lniane, sezam, mąka jęczmienna, niemrożony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63D9" w14:textId="3D3C1CFB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BE6" w14:textId="46308E7E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A5A4" w14:textId="4FD75249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288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24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D0E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75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13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6650FFE9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7F0" w14:textId="127CA48C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09679" w14:textId="52C14329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Baton wrocławski mąka pszenna typu 500 i 650 bez mieszanek, niemrożone krojona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9C90" w14:textId="5B3A4D7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CC7" w14:textId="66BBAD31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B750" w14:textId="48F02983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AAB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D76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CB74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F4D6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8B76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7C1F0683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9E0" w14:textId="407551F8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4365B" w14:textId="6FD66697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Bułka kajzerka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350D" w14:textId="0F2AA459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E17" w14:textId="71EF969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D54D" w14:textId="0F71EC4A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8DC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A4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A48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E9D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A70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0E44B12A" w14:textId="77777777" w:rsidTr="00E376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C8E6" w14:textId="2082920D" w:rsidR="00084C0D" w:rsidRPr="00084C0D" w:rsidRDefault="00084C0D" w:rsidP="00084C0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FC65" w14:textId="4C29B4EB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 xml:space="preserve">Babka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6430" w14:textId="770E7E0C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9CE" w14:textId="02069B08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8AAE" w14:textId="5276415F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3EA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7D7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928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CA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CCC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6129DFF9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FE4" w14:textId="1DB6AD96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91167" w14:textId="042E1655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Drożdżówka z serem, z makiem, marmolada, posypką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74C3" w14:textId="771B6F40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63C" w14:textId="7287E92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DAE2" w14:textId="63095829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6D6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533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DFB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9A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C5C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165E6450" w14:textId="77777777" w:rsidTr="00E376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966" w14:textId="7887FDA0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67DCA" w14:textId="17A1B5DA" w:rsidR="00084C0D" w:rsidRPr="00084C0D" w:rsidRDefault="00A83134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084C0D" w:rsidRPr="00084C0D">
              <w:rPr>
                <w:rFonts w:cstheme="minorHAnsi"/>
                <w:color w:val="000000"/>
                <w:sz w:val="20"/>
                <w:szCs w:val="20"/>
              </w:rPr>
              <w:t>hleb tostowy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568C" w14:textId="3D502093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A1F" w14:textId="45FE7FAB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591F" w14:textId="4F749BE9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647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E97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6CE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FF6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191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5EC4F533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150" w14:textId="478E1CD9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9C224" w14:textId="31F59D8E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Rogalik drożdżowy mąka pszenna typ 500 mak, drożdże, olej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D53D" w14:textId="36AA1991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03B" w14:textId="36A3A65E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76ED" w14:textId="3F32440F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6B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53D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CB8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43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68E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2D166837" w14:textId="77777777" w:rsidTr="00E376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789" w14:textId="0669BA1C" w:rsidR="00084C0D" w:rsidRPr="00084C0D" w:rsidRDefault="00084C0D" w:rsidP="00084C0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F5CBA" w14:textId="211582AA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Bułka maślana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09C2" w14:textId="514279F7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E8A" w14:textId="7E4DDA22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CFBB" w14:textId="0BB64FA7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3B4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326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2F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DDF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84E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3410992F" w14:textId="77777777" w:rsidTr="00E376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271" w14:textId="6C1A7289" w:rsidR="00084C0D" w:rsidRPr="00084C0D" w:rsidRDefault="00084C0D" w:rsidP="00084C0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3E870" w14:textId="4DA8ECCD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Pączek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CCEE" w14:textId="64915833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1CD" w14:textId="36F193AA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F910" w14:textId="6CBAB340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824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929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BF1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226C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2DA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5F2D01" w14:paraId="6C6531F9" w14:textId="77777777" w:rsidTr="00E376B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0CE" w14:textId="517B9DED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74BC8" w14:textId="0E667AB9" w:rsidR="00084C0D" w:rsidRPr="00084C0D" w:rsidRDefault="00084C0D" w:rsidP="00084C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Pączek mini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15B1" w14:textId="0C7EB4B9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F92" w14:textId="73E7C272" w:rsidR="00084C0D" w:rsidRPr="00084C0D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677" w14:textId="1D1B73D2" w:rsidR="00084C0D" w:rsidRPr="00084C0D" w:rsidRDefault="00084C0D" w:rsidP="00084C0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4C0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670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D0C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E58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F64B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185" w14:textId="77777777" w:rsidR="00084C0D" w:rsidRPr="005F2D01" w:rsidRDefault="00084C0D" w:rsidP="00084C0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C0D" w:rsidRPr="00F718DF" w14:paraId="0E28F98F" w14:textId="77777777" w:rsidTr="00E376B2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D7E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2AA26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66BE9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6D05D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7067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3ACA765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20BBC">
        <w:rPr>
          <w:rFonts w:eastAsia="Tahoma" w:cstheme="minorHAnsi"/>
          <w:i/>
          <w:sz w:val="24"/>
          <w:szCs w:val="24"/>
        </w:rPr>
        <w:t>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B236" w14:textId="77777777" w:rsidR="008F4507" w:rsidRDefault="008F4507">
      <w:pPr>
        <w:spacing w:after="0" w:line="240" w:lineRule="auto"/>
      </w:pPr>
      <w:r>
        <w:separator/>
      </w:r>
    </w:p>
  </w:endnote>
  <w:endnote w:type="continuationSeparator" w:id="0">
    <w:p w14:paraId="75BBD5B8" w14:textId="77777777" w:rsidR="008F4507" w:rsidRDefault="008F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20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CF42" w14:textId="77777777" w:rsidR="008F4507" w:rsidRDefault="008F4507">
      <w:pPr>
        <w:spacing w:after="0" w:line="240" w:lineRule="auto"/>
      </w:pPr>
      <w:r>
        <w:separator/>
      </w:r>
    </w:p>
  </w:footnote>
  <w:footnote w:type="continuationSeparator" w:id="0">
    <w:p w14:paraId="6C0C1891" w14:textId="77777777" w:rsidR="008F4507" w:rsidRDefault="008F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3DF4F2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CC277A">
      <w:rPr>
        <w:rFonts w:cstheme="minorHAnsi"/>
        <w:sz w:val="20"/>
        <w:szCs w:val="20"/>
      </w:rPr>
      <w:t>SP</w:t>
    </w:r>
    <w:r w:rsidR="00380EED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84C0D"/>
    <w:rsid w:val="0009145E"/>
    <w:rsid w:val="000F753B"/>
    <w:rsid w:val="001039D7"/>
    <w:rsid w:val="001645A3"/>
    <w:rsid w:val="00166DC9"/>
    <w:rsid w:val="0017590F"/>
    <w:rsid w:val="001F6292"/>
    <w:rsid w:val="00225286"/>
    <w:rsid w:val="00275440"/>
    <w:rsid w:val="00362DE8"/>
    <w:rsid w:val="00380EED"/>
    <w:rsid w:val="00385FB3"/>
    <w:rsid w:val="004E5EFF"/>
    <w:rsid w:val="005727C8"/>
    <w:rsid w:val="005875EB"/>
    <w:rsid w:val="005D4DDE"/>
    <w:rsid w:val="00645460"/>
    <w:rsid w:val="006F41B4"/>
    <w:rsid w:val="00710552"/>
    <w:rsid w:val="007109AB"/>
    <w:rsid w:val="008774C7"/>
    <w:rsid w:val="008F4507"/>
    <w:rsid w:val="00920BBC"/>
    <w:rsid w:val="00A21A69"/>
    <w:rsid w:val="00A83134"/>
    <w:rsid w:val="00AA1C66"/>
    <w:rsid w:val="00AA2A0C"/>
    <w:rsid w:val="00B34027"/>
    <w:rsid w:val="00B70269"/>
    <w:rsid w:val="00BA794E"/>
    <w:rsid w:val="00C653C3"/>
    <w:rsid w:val="00CC277A"/>
    <w:rsid w:val="00D22111"/>
    <w:rsid w:val="00D22B36"/>
    <w:rsid w:val="00E376B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18</cp:revision>
  <dcterms:created xsi:type="dcterms:W3CDTF">2021-04-30T12:44:00Z</dcterms:created>
  <dcterms:modified xsi:type="dcterms:W3CDTF">2022-07-06T12:17:00Z</dcterms:modified>
</cp:coreProperties>
</file>