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BAAF" w14:textId="77777777"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14:paraId="2AFCA497" w14:textId="77777777"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77BE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3943069A" w14:textId="77777777"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B61224D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386DD471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687BBF2D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6E62102A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43130DE6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090719" w14:textId="77777777"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E621C0D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14:paraId="44DB13FC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14:paraId="239A8EBA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14:paraId="7B6249C9" w14:textId="77777777"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B5AA85" w14:textId="77777777"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5B6597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14:paraId="75553150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14:paraId="6051B3A3" w14:textId="77777777" w:rsidR="00EB2A9A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3012D9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3012D9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………..</w:t>
      </w:r>
      <w:r w:rsidRPr="003012D9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9654B82" w14:textId="77777777" w:rsidR="00CD1676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3012D9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3012D9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14:paraId="7E0E8527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12D9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3012D9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3012D9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14:paraId="0E171B96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8A0B0E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14:paraId="75D6EF73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AD0709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14:paraId="75F3D2A3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14:paraId="25E4A669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D0D2E6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14:paraId="1937A9B5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14:paraId="07764AAA" w14:textId="77777777"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14:paraId="601B214A" w14:textId="4152944B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(Dz.U. z 202</w:t>
      </w:r>
      <w:r w:rsidR="00014757">
        <w:rPr>
          <w:rFonts w:ascii="Arial" w:hAnsi="Arial" w:cs="Arial"/>
          <w:sz w:val="20"/>
          <w:szCs w:val="20"/>
        </w:rPr>
        <w:t xml:space="preserve">3 </w:t>
      </w:r>
      <w:r w:rsidR="006E2104">
        <w:rPr>
          <w:rFonts w:ascii="Arial" w:hAnsi="Arial" w:cs="Arial"/>
          <w:sz w:val="20"/>
          <w:szCs w:val="20"/>
        </w:rPr>
        <w:t>r. poz. 1</w:t>
      </w:r>
      <w:r w:rsidR="00014757">
        <w:rPr>
          <w:rFonts w:ascii="Arial" w:hAnsi="Arial" w:cs="Arial"/>
          <w:sz w:val="20"/>
          <w:szCs w:val="20"/>
        </w:rPr>
        <w:t>605</w:t>
      </w:r>
      <w:r w:rsidR="006E2104">
        <w:rPr>
          <w:rFonts w:ascii="Arial" w:hAnsi="Arial" w:cs="Arial"/>
          <w:sz w:val="20"/>
          <w:szCs w:val="20"/>
        </w:rPr>
        <w:t>)</w:t>
      </w:r>
      <w:bookmarkEnd w:id="5"/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14:paraId="0BD9034E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1F607EA3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14:paraId="53E6E8A3" w14:textId="77777777"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14:paraId="5C77A29C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74A61C00" w14:textId="77777777"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14:paraId="238D2A55" w14:textId="77777777"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799DBBF1" w14:textId="109BDC81" w:rsidR="00CD1676" w:rsidRDefault="00454494" w:rsidP="00454494">
      <w:pPr>
        <w:widowControl w:val="0"/>
        <w:suppressAutoHyphens/>
        <w:ind w:right="-142"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  <w:r w:rsidRPr="00081983">
        <w:rPr>
          <w:rFonts w:ascii="Arial" w:hAnsi="Arial" w:cs="Arial"/>
          <w:b/>
          <w:bCs/>
          <w:sz w:val="20"/>
          <w:szCs w:val="20"/>
        </w:rPr>
        <w:t>Świadczenie usług w zakresie druku na rok 202</w:t>
      </w:r>
      <w:r w:rsidR="00636D83">
        <w:rPr>
          <w:rFonts w:ascii="Arial" w:hAnsi="Arial" w:cs="Arial"/>
          <w:b/>
          <w:bCs/>
          <w:sz w:val="20"/>
          <w:szCs w:val="20"/>
        </w:rPr>
        <w:t>4</w:t>
      </w:r>
      <w:r w:rsidRPr="00081983">
        <w:rPr>
          <w:rFonts w:ascii="Arial" w:hAnsi="Arial" w:cs="Arial"/>
          <w:b/>
          <w:bCs/>
          <w:sz w:val="20"/>
          <w:szCs w:val="20"/>
        </w:rPr>
        <w:t xml:space="preserve"> (plakatów, ulotek, kalendarzy, kart, broszur itp.)</w:t>
      </w:r>
    </w:p>
    <w:p w14:paraId="33400E2E" w14:textId="77777777"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B6CB77A" w14:textId="77777777"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14:paraId="54C7A912" w14:textId="77777777"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14:paraId="0AAE0B02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14:paraId="51E8FBAE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6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6"/>
    <w:p w14:paraId="720C25A3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570CDFD7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14:paraId="23F41E3D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6738C98C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0898F354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14:paraId="6EBB8D78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2C2F1806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14:paraId="25B97985" w14:textId="77777777"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14:paraId="5777A6E7" w14:textId="77777777" w:rsidR="008975EE" w:rsidRDefault="008975EE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4ABF9D" w14:textId="77777777"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2A5BFC0" w14:textId="77777777"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BA212A" w14:textId="77777777"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lastRenderedPageBreak/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proofErr w:type="spellStart"/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proofErr w:type="spellEnd"/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14:paraId="7E96F7C2" w14:textId="77777777"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14:paraId="00ABD3D4" w14:textId="77777777" w:rsidR="00C41907" w:rsidRDefault="00C41907" w:rsidP="00C41907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6C259F">
        <w:rPr>
          <w:rFonts w:ascii="Arial" w:hAnsi="Arial" w:cs="Arial"/>
          <w:sz w:val="20"/>
          <w:szCs w:val="20"/>
        </w:rPr>
        <w:t>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14:paraId="5AEA135A" w14:textId="77777777" w:rsidR="00C41907" w:rsidRDefault="00C41907" w:rsidP="00C41907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art. 108 ust. 1,</w:t>
      </w:r>
      <w:r w:rsidRPr="006C259F">
        <w:rPr>
          <w:rFonts w:ascii="Arial" w:hAnsi="Arial" w:cs="Arial"/>
          <w:sz w:val="20"/>
          <w:szCs w:val="20"/>
        </w:rPr>
        <w:t xml:space="preserve"> </w:t>
      </w:r>
    </w:p>
    <w:p w14:paraId="60F54B65" w14:textId="77777777" w:rsidR="00C41907" w:rsidRDefault="00C41907" w:rsidP="00C41907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403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40398">
        <w:rPr>
          <w:rFonts w:ascii="Arial" w:hAnsi="Arial" w:cs="Arial"/>
          <w:sz w:val="20"/>
          <w:szCs w:val="20"/>
        </w:rPr>
        <w:t xml:space="preserve">art. 109 ust. 1 pkt 4 ustawy </w:t>
      </w:r>
      <w:proofErr w:type="spellStart"/>
      <w:r w:rsidRPr="00F40398">
        <w:rPr>
          <w:rFonts w:ascii="Arial" w:hAnsi="Arial" w:cs="Arial"/>
          <w:sz w:val="20"/>
          <w:szCs w:val="20"/>
        </w:rPr>
        <w:t>Pzp</w:t>
      </w:r>
      <w:proofErr w:type="spellEnd"/>
      <w:r w:rsidRPr="00F40398">
        <w:rPr>
          <w:rFonts w:ascii="Arial" w:hAnsi="Arial" w:cs="Arial"/>
          <w:sz w:val="20"/>
          <w:szCs w:val="20"/>
        </w:rPr>
        <w:t>,</w:t>
      </w:r>
    </w:p>
    <w:p w14:paraId="3D5A55FB" w14:textId="77777777" w:rsidR="00C41907" w:rsidRDefault="00C41907" w:rsidP="00C41907">
      <w:pPr>
        <w:pStyle w:val="TreA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C259F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bCs/>
          <w:sz w:val="20"/>
          <w:szCs w:val="20"/>
        </w:rPr>
        <w:t>,</w:t>
      </w:r>
    </w:p>
    <w:p w14:paraId="4DA1546D" w14:textId="77777777" w:rsidR="00C41907" w:rsidRPr="00F40398" w:rsidRDefault="00C41907" w:rsidP="00C41907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</w:p>
    <w:p w14:paraId="4130B60F" w14:textId="77777777" w:rsidR="00C41907" w:rsidRPr="004F6ECE" w:rsidRDefault="00C41907" w:rsidP="00C41907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 xml:space="preserve">b) </w:t>
      </w:r>
      <w:r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>
        <w:rPr>
          <w:rFonts w:ascii="Arial" w:hAnsi="Arial" w:cs="Arial"/>
          <w:sz w:val="20"/>
          <w:szCs w:val="20"/>
        </w:rPr>
        <w:t>Zamawiającego w Ogłoszeniu o </w:t>
      </w:r>
      <w:r w:rsidRPr="00520817">
        <w:rPr>
          <w:rFonts w:ascii="Arial" w:hAnsi="Arial" w:cs="Arial"/>
          <w:sz w:val="20"/>
          <w:szCs w:val="20"/>
        </w:rPr>
        <w:t xml:space="preserve">zamówieniu </w:t>
      </w:r>
      <w:r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pecyfikacji Warunków Zamówienia w Rozdziale VI</w:t>
      </w:r>
      <w:r w:rsidRPr="00F40398">
        <w:rPr>
          <w:rFonts w:ascii="Arial" w:hAnsi="Arial" w:cs="Arial"/>
          <w:bCs/>
          <w:sz w:val="20"/>
          <w:szCs w:val="20"/>
        </w:rPr>
        <w:t>,</w:t>
      </w:r>
      <w:r w:rsidRPr="004F6E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 </w:t>
      </w:r>
      <w:r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>
        <w:rPr>
          <w:rFonts w:ascii="Arial" w:hAnsi="Arial" w:cs="Arial"/>
          <w:bCs/>
          <w:sz w:val="20"/>
          <w:szCs w:val="20"/>
        </w:rPr>
        <w:t>udostępniam moje zasoby</w:t>
      </w:r>
      <w:r w:rsidRPr="004F6ECE">
        <w:rPr>
          <w:rFonts w:ascii="Arial" w:hAnsi="Arial" w:cs="Arial"/>
          <w:bCs/>
          <w:sz w:val="20"/>
          <w:szCs w:val="20"/>
        </w:rPr>
        <w:t>.</w:t>
      </w:r>
    </w:p>
    <w:p w14:paraId="04C53CD6" w14:textId="77777777"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1DBB99FD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14:paraId="410F33E2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F464F0C" w14:textId="77777777"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4753796B" w14:textId="77777777"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6865D3A9" w14:textId="77777777"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75F9C6" w14:textId="77777777"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14:paraId="39FBF2AD" w14:textId="77777777"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1199B735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116365B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C30338C" w14:textId="77777777"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03670AE" w14:textId="77777777"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038D8F7E" w14:textId="77777777"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14:paraId="68C684CD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2E196DF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365C027" w14:textId="77777777"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1897B86" w14:textId="77777777"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025497FA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2571290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16FCF64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741F32" w14:textId="77777777" w:rsidR="00EB2A9A" w:rsidRDefault="00EB2A9A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DD7445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C229E5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CE242F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4F11CB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6A4FBF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B82124D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04EB7D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AFA3F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EF0294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42AA61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8F1113" w14:textId="77777777"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14:paraId="078EC479" w14:textId="77777777"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0B13FCC6" w14:textId="77777777"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0995" w14:textId="77777777" w:rsidR="00EA5121" w:rsidRDefault="00EA5121" w:rsidP="00A35F4B">
      <w:r>
        <w:separator/>
      </w:r>
    </w:p>
  </w:endnote>
  <w:endnote w:type="continuationSeparator" w:id="0">
    <w:p w14:paraId="661784CD" w14:textId="77777777" w:rsidR="00EA5121" w:rsidRDefault="00EA5121" w:rsidP="00A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EEDB" w14:textId="77777777" w:rsidR="00EA5121" w:rsidRDefault="00EA5121" w:rsidP="00A35F4B">
      <w:r>
        <w:separator/>
      </w:r>
    </w:p>
  </w:footnote>
  <w:footnote w:type="continuationSeparator" w:id="0">
    <w:p w14:paraId="020C3081" w14:textId="77777777" w:rsidR="00EA5121" w:rsidRDefault="00EA5121" w:rsidP="00A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09C7" w14:textId="335BE509"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636D83">
      <w:rPr>
        <w:rFonts w:ascii="Arial" w:hAnsi="Arial" w:cs="Arial"/>
        <w:i/>
        <w:sz w:val="16"/>
        <w:szCs w:val="16"/>
      </w:rPr>
      <w:t>9</w:t>
    </w:r>
    <w:r w:rsidR="009E1F06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636D83">
      <w:rPr>
        <w:rFonts w:ascii="Arial" w:hAnsi="Arial" w:cs="Arial"/>
        <w:i/>
        <w:sz w:val="16"/>
        <w:szCs w:val="16"/>
      </w:rPr>
      <w:t>3</w:t>
    </w:r>
  </w:p>
  <w:p w14:paraId="71B40A9B" w14:textId="77777777" w:rsidR="00A35F4B" w:rsidRDefault="00A35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82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6646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77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B6"/>
    <w:rsid w:val="00014757"/>
    <w:rsid w:val="00022627"/>
    <w:rsid w:val="00033D15"/>
    <w:rsid w:val="0004034D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E42CF"/>
    <w:rsid w:val="0027382D"/>
    <w:rsid w:val="00286136"/>
    <w:rsid w:val="002A23EE"/>
    <w:rsid w:val="002E6D60"/>
    <w:rsid w:val="003012D9"/>
    <w:rsid w:val="00307F92"/>
    <w:rsid w:val="003123C8"/>
    <w:rsid w:val="003778EC"/>
    <w:rsid w:val="00394303"/>
    <w:rsid w:val="00416EE2"/>
    <w:rsid w:val="004308EA"/>
    <w:rsid w:val="00450021"/>
    <w:rsid w:val="00454494"/>
    <w:rsid w:val="004601D4"/>
    <w:rsid w:val="00460993"/>
    <w:rsid w:val="004A2E5A"/>
    <w:rsid w:val="004B18CD"/>
    <w:rsid w:val="004B4651"/>
    <w:rsid w:val="004E5A24"/>
    <w:rsid w:val="004F1028"/>
    <w:rsid w:val="004F6ECE"/>
    <w:rsid w:val="004F792D"/>
    <w:rsid w:val="0051094A"/>
    <w:rsid w:val="00516D9E"/>
    <w:rsid w:val="0057005D"/>
    <w:rsid w:val="00592781"/>
    <w:rsid w:val="005A7919"/>
    <w:rsid w:val="0063418F"/>
    <w:rsid w:val="00636D83"/>
    <w:rsid w:val="00694FF1"/>
    <w:rsid w:val="006C053E"/>
    <w:rsid w:val="006C2948"/>
    <w:rsid w:val="006E2104"/>
    <w:rsid w:val="006E52CF"/>
    <w:rsid w:val="007072CC"/>
    <w:rsid w:val="007646DE"/>
    <w:rsid w:val="008219A1"/>
    <w:rsid w:val="00826198"/>
    <w:rsid w:val="0084224A"/>
    <w:rsid w:val="00887654"/>
    <w:rsid w:val="008975EE"/>
    <w:rsid w:val="00925BDE"/>
    <w:rsid w:val="00926643"/>
    <w:rsid w:val="00943285"/>
    <w:rsid w:val="009748FB"/>
    <w:rsid w:val="0098120A"/>
    <w:rsid w:val="00992B21"/>
    <w:rsid w:val="009A341F"/>
    <w:rsid w:val="009E19D5"/>
    <w:rsid w:val="009E1F06"/>
    <w:rsid w:val="009F0F54"/>
    <w:rsid w:val="00A03F22"/>
    <w:rsid w:val="00A040FF"/>
    <w:rsid w:val="00A27AFA"/>
    <w:rsid w:val="00A35F4B"/>
    <w:rsid w:val="00A521B6"/>
    <w:rsid w:val="00A6024D"/>
    <w:rsid w:val="00A6295D"/>
    <w:rsid w:val="00A646A6"/>
    <w:rsid w:val="00A6566D"/>
    <w:rsid w:val="00B41E70"/>
    <w:rsid w:val="00B507BA"/>
    <w:rsid w:val="00B51B04"/>
    <w:rsid w:val="00B71E75"/>
    <w:rsid w:val="00B77BE0"/>
    <w:rsid w:val="00B8478C"/>
    <w:rsid w:val="00BA2D52"/>
    <w:rsid w:val="00BC416B"/>
    <w:rsid w:val="00BF6AC1"/>
    <w:rsid w:val="00BF7726"/>
    <w:rsid w:val="00C41907"/>
    <w:rsid w:val="00C4602C"/>
    <w:rsid w:val="00CA0505"/>
    <w:rsid w:val="00CB5457"/>
    <w:rsid w:val="00CC0EA1"/>
    <w:rsid w:val="00CD1676"/>
    <w:rsid w:val="00D7356D"/>
    <w:rsid w:val="00D753C1"/>
    <w:rsid w:val="00D97075"/>
    <w:rsid w:val="00DC6A1B"/>
    <w:rsid w:val="00DC6ACB"/>
    <w:rsid w:val="00DD452E"/>
    <w:rsid w:val="00E65101"/>
    <w:rsid w:val="00E72122"/>
    <w:rsid w:val="00EA5121"/>
    <w:rsid w:val="00EB2A9A"/>
    <w:rsid w:val="00EB64B1"/>
    <w:rsid w:val="00ED737C"/>
    <w:rsid w:val="00F40398"/>
    <w:rsid w:val="00F53D8F"/>
    <w:rsid w:val="00F57C69"/>
    <w:rsid w:val="00F6231B"/>
    <w:rsid w:val="00F62BCE"/>
    <w:rsid w:val="00F72177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9D27"/>
  <w15:docId w15:val="{328C5E95-8DF8-42E4-AC13-635D5D03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"/>
    <w:basedOn w:val="Normalny"/>
    <w:link w:val="AkapitzlistZnak"/>
    <w:uiPriority w:val="99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"/>
    <w:link w:val="Akapitzlist"/>
    <w:uiPriority w:val="99"/>
    <w:qFormat/>
    <w:locked/>
    <w:rsid w:val="002E6D60"/>
  </w:style>
  <w:style w:type="paragraph" w:customStyle="1" w:styleId="Default">
    <w:name w:val="Default"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Katarzyna Pieciukiewicz</cp:lastModifiedBy>
  <cp:revision>59</cp:revision>
  <dcterms:created xsi:type="dcterms:W3CDTF">2021-02-19T09:06:00Z</dcterms:created>
  <dcterms:modified xsi:type="dcterms:W3CDTF">2023-11-09T10:31:00Z</dcterms:modified>
</cp:coreProperties>
</file>