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4BE8" w14:textId="6824A5AD" w:rsidR="00EC4063" w:rsidRDefault="00013BC6" w:rsidP="00013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BC4E9B">
        <w:rPr>
          <w:rFonts w:ascii="Times New Roman" w:hAnsi="Times New Roman" w:cs="Times New Roman"/>
          <w:b/>
          <w:bCs/>
        </w:rPr>
        <w:t>etapie składania ofert</w:t>
      </w:r>
      <w:r>
        <w:rPr>
          <w:rFonts w:ascii="Times New Roman" w:hAnsi="Times New Roman" w:cs="Times New Roman"/>
        </w:rPr>
        <w:t xml:space="preserve"> zamawiający wymaga załączenia do oferty n/w dokumentów :</w:t>
      </w:r>
    </w:p>
    <w:p w14:paraId="32E0763C" w14:textId="60F4BB6E" w:rsidR="00013BC6" w:rsidRDefault="00013BC6" w:rsidP="00013BC6">
      <w:pPr>
        <w:rPr>
          <w:rFonts w:ascii="Times New Roman" w:hAnsi="Times New Roman" w:cs="Times New Roman"/>
        </w:rPr>
      </w:pPr>
    </w:p>
    <w:p w14:paraId="67593563" w14:textId="77777777" w:rsidR="00013BC6" w:rsidRDefault="00013BC6" w:rsidP="00013BC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Atest higieniczny</w:t>
      </w:r>
    </w:p>
    <w:p w14:paraId="27C76625" w14:textId="19208CA9" w:rsidR="00013BC6" w:rsidRDefault="00013BC6" w:rsidP="00013BC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 z badań wodoszczelności</w:t>
      </w:r>
    </w:p>
    <w:p w14:paraId="1A5FEF73" w14:textId="77777777" w:rsidR="00013BC6" w:rsidRDefault="00013BC6" w:rsidP="00013BC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dezynfekcji</w:t>
      </w:r>
    </w:p>
    <w:p w14:paraId="58B02D79" w14:textId="77777777" w:rsidR="00013BC6" w:rsidRPr="00013BC6" w:rsidRDefault="00013BC6" w:rsidP="00013BC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 z badań wyznaczania przepuszczalności pary wodnej</w:t>
      </w:r>
    </w:p>
    <w:p w14:paraId="08D4FF8E" w14:textId="700E082A" w:rsidR="00013BC6" w:rsidRDefault="00173229" w:rsidP="00013BC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bookmarkStart w:id="0" w:name="_Hlk100742802"/>
      <w:r>
        <w:rPr>
          <w:rFonts w:ascii="Times New Roman" w:hAnsi="Times New Roman" w:cs="Times New Roman"/>
        </w:rPr>
        <w:t xml:space="preserve">Ocena </w:t>
      </w:r>
      <w:r w:rsidR="00013BC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apalności pianki poliuretanowej</w:t>
      </w:r>
    </w:p>
    <w:bookmarkEnd w:id="0"/>
    <w:p w14:paraId="37EBF3E5" w14:textId="1D47FB2B" w:rsidR="00173229" w:rsidRDefault="00173229" w:rsidP="0017322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zapalności mebli tapicerowanych</w:t>
      </w:r>
    </w:p>
    <w:p w14:paraId="655C157D" w14:textId="77777777" w:rsidR="00173229" w:rsidRDefault="00173229" w:rsidP="00173229">
      <w:pPr>
        <w:pStyle w:val="Akapitzlist"/>
        <w:spacing w:after="0" w:line="360" w:lineRule="auto"/>
        <w:ind w:left="714"/>
        <w:rPr>
          <w:rFonts w:ascii="Times New Roman" w:hAnsi="Times New Roman" w:cs="Times New Roman"/>
        </w:rPr>
      </w:pPr>
    </w:p>
    <w:sectPr w:rsidR="0017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0F00"/>
    <w:multiLevelType w:val="multilevel"/>
    <w:tmpl w:val="3EC4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F6271"/>
    <w:multiLevelType w:val="hybridMultilevel"/>
    <w:tmpl w:val="E3EEC0C0"/>
    <w:lvl w:ilvl="0" w:tplc="F0CC58F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B64B7"/>
    <w:multiLevelType w:val="multilevel"/>
    <w:tmpl w:val="F83E0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Nv8mme13DVSVgj27qQw/BHSRXV497nNdaTcFOyBAVKUrIEtwtfIHzIzowSnPFOrEXNj6hfP+3LBIcdojOHcjIQ==" w:salt="anrsnZXClxMW9tjGeo8+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25"/>
    <w:rsid w:val="00013BC6"/>
    <w:rsid w:val="00142CAA"/>
    <w:rsid w:val="00173229"/>
    <w:rsid w:val="00174D02"/>
    <w:rsid w:val="003275CF"/>
    <w:rsid w:val="0040309F"/>
    <w:rsid w:val="0048432A"/>
    <w:rsid w:val="0059545F"/>
    <w:rsid w:val="00684658"/>
    <w:rsid w:val="00885B1D"/>
    <w:rsid w:val="008C3A25"/>
    <w:rsid w:val="00AB21BD"/>
    <w:rsid w:val="00BC4E9B"/>
    <w:rsid w:val="00DE43E3"/>
    <w:rsid w:val="00E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5A31"/>
  <w15:chartTrackingRefBased/>
  <w15:docId w15:val="{24B8F661-4296-4C25-BADF-D0A87106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Rybacka - Michalska</dc:creator>
  <cp:keywords/>
  <dc:description/>
  <cp:lastModifiedBy>Ewelina Rybacka - Michalska</cp:lastModifiedBy>
  <cp:revision>12</cp:revision>
  <dcterms:created xsi:type="dcterms:W3CDTF">2022-04-12T11:34:00Z</dcterms:created>
  <dcterms:modified xsi:type="dcterms:W3CDTF">2022-04-13T10:11:00Z</dcterms:modified>
</cp:coreProperties>
</file>