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69EC91E4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450996">
        <w:rPr>
          <w:rFonts w:ascii="Arial" w:hAnsi="Arial" w:cs="Arial"/>
          <w:i/>
        </w:rPr>
        <w:t>3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A37B98" w:rsidRPr="00A37B98">
        <w:rPr>
          <w:rFonts w:ascii="Arial" w:hAnsi="Arial" w:cs="Arial"/>
          <w:i/>
        </w:rPr>
        <w:t>1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499973F7" w:rsidR="00FC0048" w:rsidRPr="00A37B9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A37B98">
        <w:rPr>
          <w:rFonts w:ascii="Arial" w:hAnsi="Arial" w:cs="Arial"/>
          <w:b/>
        </w:rPr>
        <w:t>„</w:t>
      </w:r>
      <w:r w:rsidR="005C23BA" w:rsidRPr="005C23BA">
        <w:rPr>
          <w:rFonts w:ascii="Arial" w:hAnsi="Arial" w:cs="Arial"/>
          <w:b/>
        </w:rPr>
        <w:t>Rozbudowa budynku OSP Lądek</w:t>
      </w:r>
      <w:r w:rsidRPr="00A37B98">
        <w:rPr>
          <w:rFonts w:ascii="Arial" w:hAnsi="Arial" w:cs="Arial"/>
          <w:b/>
        </w:rPr>
        <w:t>”</w:t>
      </w:r>
    </w:p>
    <w:p w14:paraId="5B3CD08A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57"/>
        <w:gridCol w:w="3122"/>
        <w:gridCol w:w="1726"/>
        <w:gridCol w:w="1954"/>
      </w:tblGrid>
      <w:tr w:rsidR="00B61CFF" w:rsidRPr="00A37B98" w14:paraId="5EA1531D" w14:textId="77777777" w:rsidTr="00B61CFF">
        <w:tc>
          <w:tcPr>
            <w:tcW w:w="603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57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1A1747">
        <w:trPr>
          <w:trHeight w:val="1260"/>
        </w:trPr>
        <w:tc>
          <w:tcPr>
            <w:tcW w:w="603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57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4C6A66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3EB55F3" w14:textId="77777777" w:rsidR="00B61CFF" w:rsidRPr="00A37B98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64D2784" w14:textId="3EEEE244" w:rsidR="00B61CFF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D6B19E6" w14:textId="40CD8C8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95208A" w14:textId="7C0E0D85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2299AC8" w14:textId="5123C10C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3B1D3C1" w14:textId="3815909E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1A1747"/>
    <w:rsid w:val="004264BA"/>
    <w:rsid w:val="00431ED5"/>
    <w:rsid w:val="00450996"/>
    <w:rsid w:val="00581FF0"/>
    <w:rsid w:val="005C23BA"/>
    <w:rsid w:val="00624803"/>
    <w:rsid w:val="006530EC"/>
    <w:rsid w:val="008B0ED7"/>
    <w:rsid w:val="0094513A"/>
    <w:rsid w:val="00A13D91"/>
    <w:rsid w:val="00A37B98"/>
    <w:rsid w:val="00B61CFF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2017-11-07T09:38:00Z</cp:lastPrinted>
  <dcterms:created xsi:type="dcterms:W3CDTF">2017-03-07T11:27:00Z</dcterms:created>
  <dcterms:modified xsi:type="dcterms:W3CDTF">2021-05-17T11:38:00Z</dcterms:modified>
</cp:coreProperties>
</file>