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3AB2982E" w:rsidR="00524210" w:rsidRPr="00AD12ED" w:rsidRDefault="00877D63" w:rsidP="002845B8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354FF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4F9B33D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354FF0">
        <w:rPr>
          <w:rFonts w:asciiTheme="minorHAnsi" w:hAnsiTheme="minorHAnsi" w:cstheme="minorHAnsi"/>
          <w:sz w:val="24"/>
          <w:szCs w:val="24"/>
        </w:rPr>
        <w:t xml:space="preserve">Olsztyn, </w:t>
      </w:r>
      <w:r w:rsidR="00354FF0" w:rsidRPr="00354FF0">
        <w:rPr>
          <w:rFonts w:asciiTheme="minorHAnsi" w:hAnsiTheme="minorHAnsi" w:cstheme="minorHAnsi"/>
          <w:sz w:val="24"/>
          <w:szCs w:val="24"/>
        </w:rPr>
        <w:t>21</w:t>
      </w:r>
      <w:r w:rsidR="0040295E" w:rsidRPr="00354FF0">
        <w:rPr>
          <w:rFonts w:asciiTheme="minorHAnsi" w:hAnsiTheme="minorHAnsi" w:cstheme="minorHAnsi"/>
          <w:sz w:val="24"/>
          <w:szCs w:val="24"/>
        </w:rPr>
        <w:t xml:space="preserve"> lutego</w:t>
      </w:r>
      <w:r w:rsidR="00D277F2" w:rsidRPr="00354FF0">
        <w:rPr>
          <w:rFonts w:asciiTheme="minorHAnsi" w:hAnsiTheme="minorHAnsi" w:cstheme="minorHAnsi"/>
          <w:sz w:val="24"/>
          <w:szCs w:val="24"/>
        </w:rPr>
        <w:t xml:space="preserve"> 202</w:t>
      </w:r>
      <w:r w:rsidR="0040295E" w:rsidRPr="00354FF0">
        <w:rPr>
          <w:rFonts w:asciiTheme="minorHAnsi" w:hAnsiTheme="minorHAnsi" w:cstheme="minorHAnsi"/>
          <w:sz w:val="24"/>
          <w:szCs w:val="24"/>
        </w:rPr>
        <w:t>4</w:t>
      </w:r>
      <w:r w:rsidR="00D277F2" w:rsidRPr="00354FF0">
        <w:rPr>
          <w:rFonts w:asciiTheme="minorHAnsi" w:hAnsiTheme="minorHAnsi" w:cstheme="minorHAnsi"/>
          <w:sz w:val="24"/>
          <w:szCs w:val="24"/>
        </w:rPr>
        <w:t xml:space="preserve"> r</w:t>
      </w:r>
      <w:r w:rsidR="00D277F2" w:rsidRPr="00AD12ED">
        <w:rPr>
          <w:rFonts w:asciiTheme="minorHAnsi" w:hAnsiTheme="minorHAnsi" w:cstheme="minorHAnsi"/>
          <w:sz w:val="24"/>
          <w:szCs w:val="24"/>
        </w:rPr>
        <w:t>.</w:t>
      </w:r>
    </w:p>
    <w:p w14:paraId="1EB2BE83" w14:textId="684FD2E7" w:rsidR="00D277F2" w:rsidRPr="008177FC" w:rsidRDefault="000A0939" w:rsidP="00FF6C76">
      <w:pPr>
        <w:spacing w:after="0" w:line="240" w:lineRule="atLeast"/>
        <w:rPr>
          <w:rFonts w:cs="Calibri"/>
          <w:sz w:val="24"/>
          <w:szCs w:val="24"/>
        </w:rPr>
      </w:pPr>
      <w:r w:rsidRPr="008177FC">
        <w:rPr>
          <w:rFonts w:cs="Calibri"/>
          <w:sz w:val="24"/>
          <w:szCs w:val="24"/>
        </w:rPr>
        <w:t>WO-IV.272.</w:t>
      </w:r>
      <w:r w:rsidR="0040295E">
        <w:rPr>
          <w:rFonts w:cs="Calibri"/>
          <w:sz w:val="24"/>
          <w:szCs w:val="24"/>
        </w:rPr>
        <w:t>2</w:t>
      </w:r>
      <w:r w:rsidRPr="008177FC">
        <w:rPr>
          <w:rFonts w:cs="Calibri"/>
          <w:sz w:val="24"/>
          <w:szCs w:val="24"/>
        </w:rPr>
        <w:t>.202</w:t>
      </w:r>
      <w:r w:rsidR="0040295E">
        <w:rPr>
          <w:rFonts w:cs="Calibri"/>
          <w:sz w:val="24"/>
          <w:szCs w:val="24"/>
        </w:rPr>
        <w:t>4</w:t>
      </w:r>
    </w:p>
    <w:p w14:paraId="431B4748" w14:textId="77777777" w:rsidR="007E357F" w:rsidRPr="00DE5A81" w:rsidRDefault="007E357F" w:rsidP="00FF6C76">
      <w:pPr>
        <w:spacing w:after="0" w:line="240" w:lineRule="atLeast"/>
        <w:rPr>
          <w:rFonts w:cs="Calibri"/>
          <w:sz w:val="44"/>
          <w:szCs w:val="44"/>
        </w:rPr>
      </w:pPr>
    </w:p>
    <w:p w14:paraId="39DFAD5A" w14:textId="77777777" w:rsidR="008327D0" w:rsidRDefault="008327D0" w:rsidP="00FF6C76">
      <w:pPr>
        <w:spacing w:after="0" w:line="240" w:lineRule="atLeast"/>
        <w:rPr>
          <w:rFonts w:ascii="Arial" w:hAnsi="Arial" w:cs="Arial"/>
          <w:sz w:val="16"/>
          <w:szCs w:val="16"/>
        </w:rPr>
      </w:pPr>
    </w:p>
    <w:p w14:paraId="379FC090" w14:textId="77777777" w:rsidR="002845B8" w:rsidRPr="008327D0" w:rsidRDefault="002845B8" w:rsidP="00FF6C76">
      <w:pPr>
        <w:spacing w:after="0" w:line="240" w:lineRule="atLeast"/>
        <w:rPr>
          <w:rFonts w:ascii="Arial" w:hAnsi="Arial" w:cs="Arial"/>
          <w:sz w:val="16"/>
          <w:szCs w:val="16"/>
        </w:rPr>
      </w:pPr>
    </w:p>
    <w:p w14:paraId="1E050952" w14:textId="6078EDD7" w:rsidR="00D277F2" w:rsidRPr="0040295E" w:rsidRDefault="00D277F2" w:rsidP="00FF6C76">
      <w:pPr>
        <w:spacing w:after="0" w:line="240" w:lineRule="atLeast"/>
        <w:ind w:left="936" w:hanging="936"/>
        <w:jc w:val="both"/>
        <w:rPr>
          <w:rFonts w:cs="Calibri"/>
          <w:iCs/>
          <w:sz w:val="24"/>
          <w:szCs w:val="24"/>
        </w:rPr>
      </w:pPr>
      <w:r w:rsidRPr="0040295E">
        <w:rPr>
          <w:rFonts w:cs="Calibri"/>
          <w:sz w:val="24"/>
          <w:szCs w:val="24"/>
        </w:rPr>
        <w:t xml:space="preserve">dotyczy: </w:t>
      </w:r>
      <w:r w:rsidR="00723629" w:rsidRPr="0040295E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40295E" w:rsidRPr="0040295E">
        <w:rPr>
          <w:rFonts w:cs="Calibri"/>
          <w:sz w:val="24"/>
          <w:szCs w:val="24"/>
        </w:rPr>
        <w:t>dostawa aktualizacji oprogramowania wraz z pomocą techniczną w ramach odnowienia wsparcia technicznego dla urządzeń sieciowych i systemów posiadanych przez zamawiającego</w:t>
      </w:r>
      <w:r w:rsidR="000A0939" w:rsidRPr="0040295E">
        <w:rPr>
          <w:rFonts w:cs="Calibri"/>
          <w:iCs/>
          <w:sz w:val="24"/>
          <w:szCs w:val="24"/>
        </w:rPr>
        <w:t>.</w:t>
      </w:r>
    </w:p>
    <w:p w14:paraId="78871F62" w14:textId="77777777" w:rsidR="00F91794" w:rsidRPr="008177FC" w:rsidRDefault="00F91794" w:rsidP="00FF6C76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C1B1A8E" w14:textId="77777777" w:rsidR="00F91794" w:rsidRPr="008177FC" w:rsidRDefault="00F91794" w:rsidP="00FF6C76">
      <w:pPr>
        <w:pStyle w:val="Tekstpodstawowywcity"/>
        <w:numPr>
          <w:ilvl w:val="0"/>
          <w:numId w:val="1"/>
        </w:numPr>
        <w:spacing w:line="240" w:lineRule="atLeast"/>
        <w:ind w:left="284" w:hanging="284"/>
        <w:rPr>
          <w:rFonts w:asciiTheme="minorHAnsi" w:hAnsiTheme="minorHAnsi" w:cstheme="minorHAnsi"/>
          <w:b/>
          <w:i w:val="0"/>
        </w:rPr>
      </w:pPr>
      <w:r w:rsidRPr="008177FC">
        <w:rPr>
          <w:rFonts w:asciiTheme="minorHAnsi" w:hAnsiTheme="minorHAnsi" w:cstheme="minorHAnsi"/>
          <w:b/>
          <w:i w:val="0"/>
        </w:rPr>
        <w:t>ZAWIADOMIENIE O WYBORZE OFERTY.</w:t>
      </w:r>
    </w:p>
    <w:p w14:paraId="16D69EAB" w14:textId="4D8F8C6B" w:rsidR="00F91794" w:rsidRPr="008177FC" w:rsidRDefault="00F91794" w:rsidP="00FF6C76">
      <w:pPr>
        <w:pStyle w:val="Tekstpodstawowy"/>
        <w:widowControl w:val="0"/>
        <w:overflowPunct w:val="0"/>
        <w:autoSpaceDE w:val="0"/>
        <w:autoSpaceDN w:val="0"/>
        <w:adjustRightInd w:val="0"/>
        <w:spacing w:after="60" w:line="240" w:lineRule="atLeast"/>
        <w:ind w:left="284"/>
        <w:jc w:val="both"/>
        <w:rPr>
          <w:rFonts w:asciiTheme="minorHAnsi" w:hAnsiTheme="minorHAnsi" w:cstheme="minorHAnsi"/>
        </w:rPr>
      </w:pPr>
      <w:r w:rsidRPr="008177FC">
        <w:rPr>
          <w:rFonts w:asciiTheme="minorHAnsi" w:hAnsiTheme="minorHAnsi" w:cstheme="minorHAnsi"/>
        </w:rPr>
        <w:t xml:space="preserve">W wyniku rozstrzygnięcia </w:t>
      </w:r>
      <w:r w:rsidRPr="008177FC">
        <w:rPr>
          <w:rFonts w:asciiTheme="minorHAnsi" w:hAnsiTheme="minorHAnsi" w:cstheme="minorHAnsi"/>
          <w:bCs/>
        </w:rPr>
        <w:t xml:space="preserve">postępowania prowadzonego w trybie podstawowym na podstawie art. 275 pkt 1 </w:t>
      </w:r>
      <w:r w:rsidRPr="008177FC">
        <w:rPr>
          <w:rFonts w:asciiTheme="minorHAnsi" w:hAnsiTheme="minorHAnsi" w:cstheme="minorHAnsi"/>
        </w:rPr>
        <w:t>ustawy z dnia 11 września 2019 roku Prawo zamówień publicznych (Dz. U. z 20</w:t>
      </w:r>
      <w:r w:rsidR="00C66564" w:rsidRPr="008177FC">
        <w:rPr>
          <w:rFonts w:asciiTheme="minorHAnsi" w:hAnsiTheme="minorHAnsi" w:cstheme="minorHAnsi"/>
          <w:lang w:val="pl-PL"/>
        </w:rPr>
        <w:t>2</w:t>
      </w:r>
      <w:r w:rsidR="0040295E">
        <w:rPr>
          <w:rFonts w:asciiTheme="minorHAnsi" w:hAnsiTheme="minorHAnsi" w:cstheme="minorHAnsi"/>
          <w:lang w:val="pl-PL"/>
        </w:rPr>
        <w:t>3</w:t>
      </w:r>
      <w:r w:rsidRPr="008177FC">
        <w:rPr>
          <w:rFonts w:asciiTheme="minorHAnsi" w:hAnsiTheme="minorHAnsi" w:cstheme="minorHAnsi"/>
        </w:rPr>
        <w:t xml:space="preserve"> r. poz. </w:t>
      </w:r>
      <w:r w:rsidR="0040295E">
        <w:rPr>
          <w:rFonts w:asciiTheme="minorHAnsi" w:hAnsiTheme="minorHAnsi" w:cstheme="minorHAnsi"/>
          <w:lang w:val="pl-PL"/>
        </w:rPr>
        <w:t>1605</w:t>
      </w:r>
      <w:r w:rsidRPr="008177FC">
        <w:rPr>
          <w:rFonts w:asciiTheme="minorHAnsi" w:hAnsiTheme="minorHAnsi" w:cstheme="minorHAnsi"/>
        </w:rPr>
        <w:t xml:space="preserve"> z późn. zm.)</w:t>
      </w:r>
      <w:r w:rsidR="00690B69">
        <w:rPr>
          <w:rFonts w:asciiTheme="minorHAnsi" w:hAnsiTheme="minorHAnsi" w:cstheme="minorHAnsi"/>
          <w:lang w:val="pl-PL"/>
        </w:rPr>
        <w:t>, którego przedmiotem jest</w:t>
      </w:r>
      <w:r w:rsidRPr="008177FC">
        <w:rPr>
          <w:rFonts w:asciiTheme="minorHAnsi" w:hAnsiTheme="minorHAnsi" w:cstheme="minorHAnsi"/>
          <w:bCs/>
        </w:rPr>
        <w:t xml:space="preserve"> </w:t>
      </w:r>
      <w:r w:rsidR="005975E3" w:rsidRPr="0040295E">
        <w:rPr>
          <w:rFonts w:cs="Calibri"/>
        </w:rPr>
        <w:t>dostawa aktualizacji oprogramowania wraz z pomocą techniczną w ramach odnowienia wsparcia technicznego dla urządzeń sieciowych i systemów posiadanych przez zamawiającego</w:t>
      </w:r>
      <w:r w:rsidRPr="008177FC">
        <w:rPr>
          <w:rFonts w:asciiTheme="minorHAnsi" w:hAnsiTheme="minorHAnsi" w:cstheme="minorHAnsi"/>
        </w:rPr>
        <w:t>, zawiadamiam o wyborze oferty najkorzystniejszej złożonej przez:</w:t>
      </w:r>
    </w:p>
    <w:p w14:paraId="4291BADF" w14:textId="1880AC0F" w:rsidR="00F91794" w:rsidRPr="00DE7775" w:rsidRDefault="00033C81" w:rsidP="00FF6C7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77FC">
        <w:rPr>
          <w:b/>
          <w:bCs/>
          <w:sz w:val="24"/>
          <w:szCs w:val="24"/>
        </w:rPr>
        <w:t>SOFTINET Spółka z o.o.</w:t>
      </w:r>
    </w:p>
    <w:p w14:paraId="6BBAD20E" w14:textId="2220958D" w:rsidR="00F91794" w:rsidRPr="00DE7775" w:rsidRDefault="00033C81" w:rsidP="00FF6C7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77FC">
        <w:rPr>
          <w:b/>
          <w:bCs/>
          <w:sz w:val="24"/>
          <w:szCs w:val="24"/>
        </w:rPr>
        <w:t>Al. Jerozolimskie 142B</w:t>
      </w:r>
    </w:p>
    <w:p w14:paraId="79194324" w14:textId="18B81802" w:rsidR="00F91794" w:rsidRPr="008177FC" w:rsidRDefault="00033C81" w:rsidP="00FF6C76">
      <w:pPr>
        <w:widowControl w:val="0"/>
        <w:overflowPunct w:val="0"/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177FC">
        <w:rPr>
          <w:b/>
          <w:bCs/>
          <w:sz w:val="24"/>
          <w:szCs w:val="24"/>
        </w:rPr>
        <w:t>02-305 Warszawa</w:t>
      </w:r>
    </w:p>
    <w:p w14:paraId="5931B72F" w14:textId="5EFB9F87" w:rsidR="00F91794" w:rsidRPr="008177FC" w:rsidRDefault="00F91794" w:rsidP="00FF6C7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6672C">
        <w:rPr>
          <w:rFonts w:asciiTheme="minorHAnsi" w:hAnsiTheme="minorHAnsi" w:cstheme="minorHAnsi"/>
          <w:sz w:val="24"/>
          <w:szCs w:val="24"/>
        </w:rPr>
        <w:t xml:space="preserve">Cena oferty wynosi </w:t>
      </w:r>
      <w:r w:rsidR="0040295E">
        <w:rPr>
          <w:rFonts w:asciiTheme="minorHAnsi" w:hAnsiTheme="minorHAnsi" w:cstheme="minorHAnsi"/>
          <w:sz w:val="24"/>
          <w:szCs w:val="24"/>
        </w:rPr>
        <w:t>115.770,06</w:t>
      </w:r>
      <w:r w:rsidRPr="0056672C">
        <w:rPr>
          <w:rFonts w:asciiTheme="minorHAnsi" w:hAnsiTheme="minorHAnsi" w:cstheme="minorHAnsi"/>
          <w:sz w:val="24"/>
          <w:szCs w:val="24"/>
        </w:rPr>
        <w:t xml:space="preserve"> złotych</w:t>
      </w:r>
      <w:r w:rsidRPr="008177FC">
        <w:rPr>
          <w:rFonts w:asciiTheme="minorHAnsi" w:hAnsiTheme="minorHAnsi" w:cstheme="minorHAnsi"/>
          <w:sz w:val="24"/>
          <w:szCs w:val="24"/>
        </w:rPr>
        <w:t xml:space="preserve"> brutto.</w:t>
      </w:r>
    </w:p>
    <w:p w14:paraId="634D70B2" w14:textId="452CD90A" w:rsidR="00F91794" w:rsidRPr="008177FC" w:rsidRDefault="00F91794" w:rsidP="00FF6C7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cs="Calibri"/>
          <w:sz w:val="24"/>
          <w:szCs w:val="24"/>
        </w:rPr>
      </w:pPr>
      <w:r w:rsidRPr="008177FC">
        <w:rPr>
          <w:rFonts w:cs="Calibri"/>
          <w:sz w:val="24"/>
          <w:szCs w:val="24"/>
        </w:rPr>
        <w:t xml:space="preserve">Uzasadnienie – oferta spełnia wszystkie warunki postawione przez zamawiającego w specyfikacji warunków </w:t>
      </w:r>
      <w:r w:rsidRPr="008177FC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6B541C" w:rsidRPr="008177FC">
        <w:rPr>
          <w:rFonts w:asciiTheme="minorHAnsi" w:hAnsiTheme="minorHAnsi" w:cstheme="minorHAnsi"/>
          <w:sz w:val="24"/>
          <w:szCs w:val="24"/>
        </w:rPr>
        <w:t xml:space="preserve">oraz przedstawia najniższą cenę wykonania zamówienia </w:t>
      </w:r>
      <w:r w:rsidR="00354FF0" w:rsidRPr="00354FF0">
        <w:rPr>
          <w:rFonts w:asciiTheme="minorHAnsi" w:hAnsiTheme="minorHAnsi" w:cstheme="minorHAnsi"/>
          <w:sz w:val="24"/>
          <w:szCs w:val="24"/>
        </w:rPr>
        <w:t>spośród złożonych ofert</w:t>
      </w:r>
      <w:r w:rsidRPr="00354FF0">
        <w:rPr>
          <w:rFonts w:asciiTheme="minorHAnsi" w:hAnsiTheme="minorHAnsi" w:cstheme="minorHAnsi"/>
          <w:sz w:val="24"/>
          <w:szCs w:val="24"/>
        </w:rPr>
        <w:t>.</w:t>
      </w:r>
    </w:p>
    <w:p w14:paraId="16BBA09E" w14:textId="77777777" w:rsidR="00C66564" w:rsidRPr="008177FC" w:rsidRDefault="00C66564" w:rsidP="00FF6C7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4C17C8D" w14:textId="77777777" w:rsidR="00F91794" w:rsidRPr="00F91794" w:rsidRDefault="00F91794" w:rsidP="00FF6C76">
      <w:pPr>
        <w:pStyle w:val="Akapitzlist"/>
        <w:numPr>
          <w:ilvl w:val="0"/>
          <w:numId w:val="1"/>
        </w:numPr>
        <w:spacing w:after="200" w:line="240" w:lineRule="atLeast"/>
        <w:ind w:left="284" w:hanging="284"/>
        <w:jc w:val="both"/>
        <w:rPr>
          <w:rFonts w:ascii="Calibri" w:hAnsi="Calibri" w:cs="Calibri"/>
          <w:b/>
        </w:rPr>
      </w:pPr>
      <w:r w:rsidRPr="00F91794">
        <w:rPr>
          <w:rFonts w:ascii="Calibri" w:hAnsi="Calibri" w:cs="Calibri"/>
          <w:b/>
        </w:rPr>
        <w:t>NAZWY I ADRESY WYKONAWCÓW, KTÓRZY ZŁOŻYLI OFERTY WRAZ ZE STRESZCZENIEM OCENY I PORÓWNANIA ZŁOŻONYCH OFERT.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46"/>
        <w:gridCol w:w="1842"/>
        <w:gridCol w:w="1448"/>
      </w:tblGrid>
      <w:tr w:rsidR="004D76AB" w14:paraId="2F640683" w14:textId="77777777" w:rsidTr="00C82BF0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F2F" w14:textId="77777777" w:rsidR="004D76AB" w:rsidRPr="00364AE9" w:rsidRDefault="004D76AB" w:rsidP="004D76AB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64AE9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B9A2" w14:textId="77777777" w:rsidR="004D76AB" w:rsidRPr="00364AE9" w:rsidRDefault="004D76AB" w:rsidP="004D76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4AE9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84E" w14:textId="5EE66C27" w:rsidR="004D76AB" w:rsidRPr="00364AE9" w:rsidRDefault="004D76AB" w:rsidP="00364AE9">
            <w:pPr>
              <w:spacing w:after="0" w:line="160" w:lineRule="exact"/>
              <w:jc w:val="center"/>
              <w:rPr>
                <w:b/>
                <w:sz w:val="20"/>
                <w:szCs w:val="20"/>
              </w:rPr>
            </w:pPr>
            <w:r w:rsidRPr="00364AE9">
              <w:rPr>
                <w:b/>
                <w:sz w:val="20"/>
                <w:szCs w:val="20"/>
              </w:rPr>
              <w:t>Cena</w:t>
            </w:r>
            <w:r w:rsidR="00364AE9" w:rsidRPr="00364AE9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5EFE" w14:textId="2925B0EA" w:rsidR="004D76AB" w:rsidRPr="00364AE9" w:rsidRDefault="00364AE9" w:rsidP="004D76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4AE9">
              <w:rPr>
                <w:b/>
                <w:sz w:val="20"/>
                <w:szCs w:val="20"/>
              </w:rPr>
              <w:t>L</w:t>
            </w:r>
            <w:r w:rsidR="004D76AB" w:rsidRPr="00364AE9">
              <w:rPr>
                <w:b/>
                <w:sz w:val="20"/>
                <w:szCs w:val="20"/>
              </w:rPr>
              <w:t>iczba</w:t>
            </w:r>
          </w:p>
          <w:p w14:paraId="37F0E3E8" w14:textId="77777777" w:rsidR="004D76AB" w:rsidRPr="00364AE9" w:rsidRDefault="004D76AB" w:rsidP="004D76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64AE9">
              <w:rPr>
                <w:b/>
                <w:sz w:val="20"/>
                <w:szCs w:val="20"/>
              </w:rPr>
              <w:t>punktów</w:t>
            </w:r>
          </w:p>
        </w:tc>
      </w:tr>
      <w:tr w:rsidR="004D76AB" w14:paraId="7939C1F1" w14:textId="77777777" w:rsidTr="00C82BF0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127" w14:textId="77777777" w:rsidR="004D76AB" w:rsidRDefault="004D76AB" w:rsidP="004D7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EE47" w14:textId="77777777" w:rsidR="00C810AB" w:rsidRPr="00C810AB" w:rsidRDefault="00C810AB" w:rsidP="00C810AB">
            <w:pPr>
              <w:spacing w:after="0" w:line="240" w:lineRule="auto"/>
              <w:rPr>
                <w:sz w:val="20"/>
                <w:szCs w:val="20"/>
              </w:rPr>
            </w:pPr>
            <w:r w:rsidRPr="00C810AB">
              <w:rPr>
                <w:sz w:val="20"/>
                <w:szCs w:val="20"/>
              </w:rPr>
              <w:t>Miecz Net Karol Labe</w:t>
            </w:r>
          </w:p>
          <w:p w14:paraId="4C7F5C89" w14:textId="11FEF06A" w:rsidR="004D76AB" w:rsidRPr="008275ED" w:rsidRDefault="00C810AB" w:rsidP="00C810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cs="Calibri"/>
                <w:sz w:val="20"/>
                <w:szCs w:val="20"/>
                <w:highlight w:val="yellow"/>
              </w:rPr>
            </w:pPr>
            <w:r w:rsidRPr="00C810AB">
              <w:rPr>
                <w:sz w:val="20"/>
                <w:szCs w:val="20"/>
              </w:rPr>
              <w:t>41-250 Czeladź, ul. Mieczyków 14A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62D4" w14:textId="6DBAE575" w:rsidR="004D76AB" w:rsidRDefault="00392B9C" w:rsidP="00364AE9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125.080,35</w:t>
            </w:r>
            <w:r w:rsidR="004D76AB" w:rsidRPr="00364AE9">
              <w:rPr>
                <w:sz w:val="20"/>
                <w:szCs w:val="20"/>
              </w:rPr>
              <w:t xml:space="preserve"> zł</w:t>
            </w:r>
          </w:p>
          <w:p w14:paraId="50B34FF2" w14:textId="0B15A113" w:rsidR="00C82BF0" w:rsidRPr="00C82BF0" w:rsidRDefault="00C82BF0" w:rsidP="00364AE9">
            <w:pPr>
              <w:spacing w:after="0" w:line="160" w:lineRule="exact"/>
              <w:jc w:val="center"/>
              <w:rPr>
                <w:sz w:val="16"/>
                <w:szCs w:val="16"/>
              </w:rPr>
            </w:pPr>
            <w:r w:rsidRPr="00C82BF0">
              <w:rPr>
                <w:sz w:val="16"/>
                <w:szCs w:val="16"/>
              </w:rPr>
              <w:t>(po poprawieniu omyłki)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A28" w14:textId="7FE58560" w:rsidR="004D76AB" w:rsidRPr="00364AE9" w:rsidRDefault="00C0500F" w:rsidP="004D76A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392B9C">
              <w:rPr>
                <w:sz w:val="20"/>
                <w:szCs w:val="20"/>
              </w:rPr>
              <w:t>26</w:t>
            </w:r>
            <w:r w:rsidR="004D76AB" w:rsidRPr="00364AE9">
              <w:rPr>
                <w:sz w:val="20"/>
                <w:szCs w:val="20"/>
              </w:rPr>
              <w:t xml:space="preserve"> pkt</w:t>
            </w:r>
          </w:p>
        </w:tc>
      </w:tr>
      <w:tr w:rsidR="004D76AB" w14:paraId="769C3357" w14:textId="77777777" w:rsidTr="00C82BF0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2A58" w14:textId="77777777" w:rsidR="004D76AB" w:rsidRDefault="004D76AB" w:rsidP="004D7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42AC" w14:textId="77777777" w:rsidR="00C810AB" w:rsidRPr="00C810AB" w:rsidRDefault="00C810AB" w:rsidP="00C810AB">
            <w:pPr>
              <w:spacing w:after="0" w:line="240" w:lineRule="auto"/>
              <w:rPr>
                <w:sz w:val="20"/>
                <w:szCs w:val="20"/>
              </w:rPr>
            </w:pPr>
            <w:r w:rsidRPr="00C810AB">
              <w:rPr>
                <w:sz w:val="20"/>
                <w:szCs w:val="20"/>
              </w:rPr>
              <w:t>NEOLOGY Spółka z o.o.</w:t>
            </w:r>
          </w:p>
          <w:p w14:paraId="14AF4C1C" w14:textId="05A7AB90" w:rsidR="004D76AB" w:rsidRPr="008275ED" w:rsidRDefault="00C810AB" w:rsidP="00C810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810AB">
              <w:rPr>
                <w:sz w:val="20"/>
                <w:szCs w:val="20"/>
              </w:rPr>
              <w:t>01-942 Warszawa, ul. Kabaretowa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AF74" w14:textId="5CF4262F" w:rsidR="004D76AB" w:rsidRPr="00364AE9" w:rsidRDefault="00392B9C" w:rsidP="00364AE9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133.489,38</w:t>
            </w:r>
            <w:r w:rsidR="004D76AB" w:rsidRPr="00364AE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D92B" w14:textId="37BC12DF" w:rsidR="004D76AB" w:rsidRPr="00364AE9" w:rsidRDefault="00036FE6" w:rsidP="004D76A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67</w:t>
            </w:r>
            <w:r w:rsidRPr="00364AE9">
              <w:rPr>
                <w:sz w:val="20"/>
                <w:szCs w:val="20"/>
              </w:rPr>
              <w:t xml:space="preserve"> pkt</w:t>
            </w:r>
          </w:p>
        </w:tc>
      </w:tr>
      <w:tr w:rsidR="004D76AB" w14:paraId="0AAC7CC6" w14:textId="77777777" w:rsidTr="00C82BF0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8006" w14:textId="77777777" w:rsidR="004D76AB" w:rsidRDefault="004D76AB" w:rsidP="004D7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43EA" w14:textId="34F605E4" w:rsidR="004D76AB" w:rsidRPr="008275ED" w:rsidRDefault="00C810AB" w:rsidP="004D7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82BF0">
              <w:rPr>
                <w:sz w:val="20"/>
                <w:szCs w:val="20"/>
              </w:rPr>
              <w:t xml:space="preserve">SOFTINET Spółka z o.o. </w:t>
            </w:r>
            <w:r w:rsidRPr="00C82BF0">
              <w:rPr>
                <w:sz w:val="20"/>
                <w:szCs w:val="20"/>
              </w:rPr>
              <w:br/>
              <w:t>02-305 Warszawa, Al. Jerozolimskie 142B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AE3E" w14:textId="16E3F366" w:rsidR="004D76AB" w:rsidRPr="00364AE9" w:rsidRDefault="00392B9C" w:rsidP="00364AE9">
            <w:pPr>
              <w:spacing w:after="0" w:line="160" w:lineRule="exact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115.770,06</w:t>
            </w:r>
            <w:r w:rsidR="004D76AB" w:rsidRPr="00364AE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54F7" w14:textId="02EC5949" w:rsidR="004D76AB" w:rsidRPr="00364AE9" w:rsidRDefault="00C810AB" w:rsidP="004D76A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64AE9">
              <w:rPr>
                <w:sz w:val="20"/>
                <w:szCs w:val="20"/>
              </w:rPr>
              <w:t>10,00 pkt</w:t>
            </w:r>
          </w:p>
        </w:tc>
      </w:tr>
      <w:tr w:rsidR="0040295E" w14:paraId="787C66B8" w14:textId="77777777" w:rsidTr="00C82BF0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79FA" w14:textId="4742F3A6" w:rsidR="0040295E" w:rsidRDefault="00BB1394" w:rsidP="004D7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59F6" w14:textId="1C1E2090" w:rsidR="0040295E" w:rsidRPr="00C82BF0" w:rsidRDefault="00C810AB" w:rsidP="004D7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2BF0">
              <w:rPr>
                <w:rFonts w:cs="Calibri"/>
                <w:sz w:val="20"/>
                <w:szCs w:val="20"/>
              </w:rPr>
              <w:t>NETFORMERS Spółka z o.o. Spółka komandytowa</w:t>
            </w:r>
            <w:r w:rsidRPr="00C82BF0">
              <w:rPr>
                <w:rFonts w:cs="Calibri"/>
                <w:sz w:val="20"/>
                <w:szCs w:val="20"/>
              </w:rPr>
              <w:br/>
              <w:t>03-828 Warszawa, ul. Mińska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FCE" w14:textId="0E5CF2B4" w:rsidR="00C810AB" w:rsidRDefault="00392B9C" w:rsidP="00C810A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131.070,84</w:t>
            </w:r>
            <w:r w:rsidR="00C810AB" w:rsidRPr="00364AE9">
              <w:rPr>
                <w:sz w:val="20"/>
                <w:szCs w:val="20"/>
              </w:rPr>
              <w:t xml:space="preserve"> zł</w:t>
            </w:r>
          </w:p>
          <w:p w14:paraId="0B7B3306" w14:textId="41C73769" w:rsidR="0040295E" w:rsidRDefault="00C810AB" w:rsidP="00C810AB">
            <w:pPr>
              <w:spacing w:after="0" w:line="160" w:lineRule="exact"/>
              <w:ind w:right="-57"/>
              <w:jc w:val="center"/>
              <w:rPr>
                <w:sz w:val="20"/>
                <w:szCs w:val="20"/>
              </w:rPr>
            </w:pPr>
            <w:r w:rsidRPr="00C82BF0">
              <w:rPr>
                <w:sz w:val="16"/>
                <w:szCs w:val="16"/>
              </w:rPr>
              <w:t>(po poprawieniu omyłki)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C03" w14:textId="2EF52F2C" w:rsidR="0040295E" w:rsidRDefault="00392B9C" w:rsidP="004D76A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</w:t>
            </w:r>
            <w:r w:rsidR="00C810AB" w:rsidRPr="00364AE9">
              <w:rPr>
                <w:sz w:val="20"/>
                <w:szCs w:val="20"/>
              </w:rPr>
              <w:t xml:space="preserve"> pkt</w:t>
            </w:r>
          </w:p>
        </w:tc>
      </w:tr>
      <w:tr w:rsidR="0040295E" w14:paraId="0ED9464A" w14:textId="77777777" w:rsidTr="00C82BF0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F47" w14:textId="6E89FDD8" w:rsidR="0040295E" w:rsidRDefault="00BB1394" w:rsidP="004D7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4D60" w14:textId="77777777" w:rsidR="00C810AB" w:rsidRPr="00C810AB" w:rsidRDefault="00C810AB" w:rsidP="00C810A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0AB">
              <w:rPr>
                <w:rFonts w:cs="Calibri"/>
                <w:sz w:val="20"/>
                <w:szCs w:val="20"/>
              </w:rPr>
              <w:t>VIDA ANDRZEJ TARASEK</w:t>
            </w:r>
          </w:p>
          <w:p w14:paraId="3FD0A953" w14:textId="1C581A71" w:rsidR="0040295E" w:rsidRPr="00C82BF0" w:rsidRDefault="00C810AB" w:rsidP="00C810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0AB">
              <w:rPr>
                <w:rFonts w:cs="Calibri"/>
                <w:sz w:val="20"/>
                <w:szCs w:val="20"/>
              </w:rPr>
              <w:t>40-587 Katowice, ul. Gałczyńskiego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986" w14:textId="1053525C" w:rsidR="0040295E" w:rsidRDefault="00392B9C" w:rsidP="00364AE9">
            <w:pPr>
              <w:spacing w:after="0" w:line="160" w:lineRule="exact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123.146,37</w:t>
            </w:r>
            <w:r w:rsidR="00C810AB" w:rsidRPr="00364AE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4162" w14:textId="227797D4" w:rsidR="0040295E" w:rsidRDefault="00C810AB" w:rsidP="004D76A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AB3483">
              <w:rPr>
                <w:sz w:val="20"/>
                <w:szCs w:val="20"/>
              </w:rPr>
              <w:t>40</w:t>
            </w:r>
            <w:r w:rsidRPr="00364AE9">
              <w:rPr>
                <w:sz w:val="20"/>
                <w:szCs w:val="20"/>
              </w:rPr>
              <w:t xml:space="preserve"> pkt</w:t>
            </w:r>
          </w:p>
        </w:tc>
      </w:tr>
    </w:tbl>
    <w:p w14:paraId="1DC9F2FF" w14:textId="6C998FA3" w:rsidR="0056672C" w:rsidRPr="00354FF0" w:rsidRDefault="0056672C" w:rsidP="0056672C">
      <w:pPr>
        <w:spacing w:after="0" w:line="25" w:lineRule="atLeast"/>
        <w:rPr>
          <w:bCs/>
          <w:sz w:val="16"/>
          <w:szCs w:val="16"/>
        </w:rPr>
      </w:pPr>
    </w:p>
    <w:p w14:paraId="5A2845BE" w14:textId="77777777" w:rsidR="008327D0" w:rsidRPr="00354FF0" w:rsidRDefault="008327D0" w:rsidP="0056672C">
      <w:pPr>
        <w:spacing w:after="0" w:line="25" w:lineRule="atLeast"/>
        <w:rPr>
          <w:bCs/>
          <w:sz w:val="16"/>
          <w:szCs w:val="16"/>
        </w:rPr>
      </w:pPr>
    </w:p>
    <w:p w14:paraId="1CFCFC47" w14:textId="0A2EE99C" w:rsidR="00AD12ED" w:rsidRPr="00033C81" w:rsidRDefault="00AD12ED" w:rsidP="00AD12ED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 w:rsidRPr="00033C81">
        <w:rPr>
          <w:rFonts w:cs="Calibri"/>
          <w:sz w:val="23"/>
          <w:szCs w:val="23"/>
        </w:rPr>
        <w:t>DYREKTOR</w:t>
      </w:r>
    </w:p>
    <w:p w14:paraId="3066FEFE" w14:textId="77777777" w:rsidR="00AD12ED" w:rsidRPr="00626595" w:rsidRDefault="00AD12ED" w:rsidP="00AD12ED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033C81">
        <w:rPr>
          <w:rFonts w:cs="Calibri"/>
          <w:sz w:val="23"/>
          <w:szCs w:val="23"/>
        </w:rPr>
        <w:t>WYDZIAŁU OBSŁUGI URZĘDU</w:t>
      </w:r>
    </w:p>
    <w:p w14:paraId="52C4E2A9" w14:textId="774FB0EA" w:rsidR="00E6226F" w:rsidRPr="00972135" w:rsidRDefault="00AD12ED" w:rsidP="00AD12ED">
      <w:pPr>
        <w:spacing w:after="0" w:line="240" w:lineRule="auto"/>
        <w:ind w:left="5245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="00BB1394">
        <w:rPr>
          <w:rFonts w:cs="Calibri"/>
          <w:sz w:val="24"/>
          <w:szCs w:val="24"/>
        </w:rPr>
        <w:t xml:space="preserve">    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BB1394">
        <w:rPr>
          <w:rFonts w:cs="Calibri"/>
          <w:sz w:val="24"/>
          <w:szCs w:val="24"/>
        </w:rPr>
        <w:t>Edyta Olszewska</w:t>
      </w:r>
    </w:p>
    <w:sectPr w:rsidR="00E6226F" w:rsidRPr="00972135" w:rsidSect="00B8221A"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17FC" w14:textId="77777777" w:rsidR="00B8221A" w:rsidRDefault="00B8221A" w:rsidP="0050388A">
      <w:pPr>
        <w:spacing w:after="0" w:line="240" w:lineRule="auto"/>
      </w:pPr>
      <w:r>
        <w:separator/>
      </w:r>
    </w:p>
  </w:endnote>
  <w:endnote w:type="continuationSeparator" w:id="0">
    <w:p w14:paraId="59D2F79E" w14:textId="77777777" w:rsidR="00B8221A" w:rsidRDefault="00B8221A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2E1B" w14:textId="1204E417" w:rsidR="00DF2AB9" w:rsidRDefault="00DF2A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4A4F" w14:textId="77777777" w:rsidR="00B8221A" w:rsidRDefault="00B8221A" w:rsidP="0050388A">
      <w:pPr>
        <w:spacing w:after="0" w:line="240" w:lineRule="auto"/>
      </w:pPr>
      <w:r>
        <w:separator/>
      </w:r>
    </w:p>
  </w:footnote>
  <w:footnote w:type="continuationSeparator" w:id="0">
    <w:p w14:paraId="17A47976" w14:textId="77777777" w:rsidR="00B8221A" w:rsidRDefault="00B8221A" w:rsidP="0050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D2A1BA4"/>
    <w:multiLevelType w:val="hybridMultilevel"/>
    <w:tmpl w:val="8C74AD10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AFE"/>
    <w:multiLevelType w:val="hybridMultilevel"/>
    <w:tmpl w:val="6B40FD70"/>
    <w:lvl w:ilvl="0" w:tplc="C16C000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4D47"/>
    <w:multiLevelType w:val="hybridMultilevel"/>
    <w:tmpl w:val="C0FAAA06"/>
    <w:lvl w:ilvl="0" w:tplc="50A2D274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753086828">
    <w:abstractNumId w:val="1"/>
  </w:num>
  <w:num w:numId="2" w16cid:durableId="38018255">
    <w:abstractNumId w:val="9"/>
  </w:num>
  <w:num w:numId="3" w16cid:durableId="1213686806">
    <w:abstractNumId w:val="5"/>
  </w:num>
  <w:num w:numId="4" w16cid:durableId="1787652263">
    <w:abstractNumId w:val="8"/>
  </w:num>
  <w:num w:numId="5" w16cid:durableId="2107919900">
    <w:abstractNumId w:val="6"/>
  </w:num>
  <w:num w:numId="6" w16cid:durableId="1893888048">
    <w:abstractNumId w:val="4"/>
  </w:num>
  <w:num w:numId="7" w16cid:durableId="959533709">
    <w:abstractNumId w:val="15"/>
  </w:num>
  <w:num w:numId="8" w16cid:durableId="94402474">
    <w:abstractNumId w:val="12"/>
  </w:num>
  <w:num w:numId="9" w16cid:durableId="1200507936">
    <w:abstractNumId w:val="13"/>
  </w:num>
  <w:num w:numId="10" w16cid:durableId="2084445614">
    <w:abstractNumId w:val="10"/>
  </w:num>
  <w:num w:numId="11" w16cid:durableId="1128888094">
    <w:abstractNumId w:val="0"/>
  </w:num>
  <w:num w:numId="12" w16cid:durableId="140317374">
    <w:abstractNumId w:val="7"/>
  </w:num>
  <w:num w:numId="13" w16cid:durableId="859313760">
    <w:abstractNumId w:val="11"/>
  </w:num>
  <w:num w:numId="14" w16cid:durableId="2128231828">
    <w:abstractNumId w:val="14"/>
  </w:num>
  <w:num w:numId="15" w16cid:durableId="535125363">
    <w:abstractNumId w:val="3"/>
  </w:num>
  <w:num w:numId="16" w16cid:durableId="41571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2663"/>
    <w:rsid w:val="00021263"/>
    <w:rsid w:val="00025736"/>
    <w:rsid w:val="00030855"/>
    <w:rsid w:val="00033C81"/>
    <w:rsid w:val="00036FE6"/>
    <w:rsid w:val="0004097C"/>
    <w:rsid w:val="000443AF"/>
    <w:rsid w:val="00070512"/>
    <w:rsid w:val="000A0939"/>
    <w:rsid w:val="000A2822"/>
    <w:rsid w:val="000B60A5"/>
    <w:rsid w:val="000C1AC0"/>
    <w:rsid w:val="00122FAC"/>
    <w:rsid w:val="0012755F"/>
    <w:rsid w:val="001528C3"/>
    <w:rsid w:val="00156751"/>
    <w:rsid w:val="0016787E"/>
    <w:rsid w:val="001703E5"/>
    <w:rsid w:val="00174DB8"/>
    <w:rsid w:val="001A0B72"/>
    <w:rsid w:val="001D74E8"/>
    <w:rsid w:val="00207F83"/>
    <w:rsid w:val="00224FD0"/>
    <w:rsid w:val="00240318"/>
    <w:rsid w:val="00247E86"/>
    <w:rsid w:val="002845B8"/>
    <w:rsid w:val="002863D2"/>
    <w:rsid w:val="002B653B"/>
    <w:rsid w:val="002D1C6C"/>
    <w:rsid w:val="002D5C63"/>
    <w:rsid w:val="002E2039"/>
    <w:rsid w:val="002E3B87"/>
    <w:rsid w:val="002E4871"/>
    <w:rsid w:val="002E5041"/>
    <w:rsid w:val="002F7444"/>
    <w:rsid w:val="003010CE"/>
    <w:rsid w:val="00321540"/>
    <w:rsid w:val="00330873"/>
    <w:rsid w:val="00336576"/>
    <w:rsid w:val="00347334"/>
    <w:rsid w:val="00354FF0"/>
    <w:rsid w:val="00364AE9"/>
    <w:rsid w:val="00391217"/>
    <w:rsid w:val="00392B9C"/>
    <w:rsid w:val="003C3249"/>
    <w:rsid w:val="003E5E3B"/>
    <w:rsid w:val="003F2BFA"/>
    <w:rsid w:val="0040295E"/>
    <w:rsid w:val="004175EE"/>
    <w:rsid w:val="004325FC"/>
    <w:rsid w:val="00432BFD"/>
    <w:rsid w:val="0043609A"/>
    <w:rsid w:val="00443906"/>
    <w:rsid w:val="00445784"/>
    <w:rsid w:val="004530AB"/>
    <w:rsid w:val="004634E7"/>
    <w:rsid w:val="00466D6E"/>
    <w:rsid w:val="00487DC9"/>
    <w:rsid w:val="00491E5A"/>
    <w:rsid w:val="004D76AB"/>
    <w:rsid w:val="004F09CF"/>
    <w:rsid w:val="004F38F0"/>
    <w:rsid w:val="0050388A"/>
    <w:rsid w:val="00524210"/>
    <w:rsid w:val="00524BAB"/>
    <w:rsid w:val="0053259E"/>
    <w:rsid w:val="00544142"/>
    <w:rsid w:val="0054679C"/>
    <w:rsid w:val="005519F1"/>
    <w:rsid w:val="0056672C"/>
    <w:rsid w:val="005754F9"/>
    <w:rsid w:val="00596B97"/>
    <w:rsid w:val="005975E3"/>
    <w:rsid w:val="005A1853"/>
    <w:rsid w:val="005A1E6E"/>
    <w:rsid w:val="005A276B"/>
    <w:rsid w:val="005B4148"/>
    <w:rsid w:val="005C3F06"/>
    <w:rsid w:val="005D14F4"/>
    <w:rsid w:val="006000BE"/>
    <w:rsid w:val="006018AA"/>
    <w:rsid w:val="0062282E"/>
    <w:rsid w:val="006270A8"/>
    <w:rsid w:val="00642FA9"/>
    <w:rsid w:val="006454B6"/>
    <w:rsid w:val="006546D4"/>
    <w:rsid w:val="006563A8"/>
    <w:rsid w:val="00690B69"/>
    <w:rsid w:val="006B541C"/>
    <w:rsid w:val="00723629"/>
    <w:rsid w:val="007360AE"/>
    <w:rsid w:val="00743574"/>
    <w:rsid w:val="00754FF4"/>
    <w:rsid w:val="00772EFB"/>
    <w:rsid w:val="00776F90"/>
    <w:rsid w:val="007776CE"/>
    <w:rsid w:val="007C4BDF"/>
    <w:rsid w:val="007E357F"/>
    <w:rsid w:val="008177FC"/>
    <w:rsid w:val="008275ED"/>
    <w:rsid w:val="008327D0"/>
    <w:rsid w:val="00837B5C"/>
    <w:rsid w:val="00844D34"/>
    <w:rsid w:val="008575ED"/>
    <w:rsid w:val="008607A7"/>
    <w:rsid w:val="00864622"/>
    <w:rsid w:val="008752E0"/>
    <w:rsid w:val="00877D63"/>
    <w:rsid w:val="008A1636"/>
    <w:rsid w:val="008A4AA4"/>
    <w:rsid w:val="008C35EE"/>
    <w:rsid w:val="008C3B28"/>
    <w:rsid w:val="008E1C4D"/>
    <w:rsid w:val="009223EE"/>
    <w:rsid w:val="009244DD"/>
    <w:rsid w:val="00961AD8"/>
    <w:rsid w:val="00962568"/>
    <w:rsid w:val="00972135"/>
    <w:rsid w:val="00976B63"/>
    <w:rsid w:val="009776E0"/>
    <w:rsid w:val="009A4689"/>
    <w:rsid w:val="009D20BD"/>
    <w:rsid w:val="009D4A54"/>
    <w:rsid w:val="009E5D75"/>
    <w:rsid w:val="009F0771"/>
    <w:rsid w:val="009F2E9B"/>
    <w:rsid w:val="009F6F3A"/>
    <w:rsid w:val="00A1018B"/>
    <w:rsid w:val="00A32453"/>
    <w:rsid w:val="00A44631"/>
    <w:rsid w:val="00A4667E"/>
    <w:rsid w:val="00A47AAB"/>
    <w:rsid w:val="00A5137F"/>
    <w:rsid w:val="00A57004"/>
    <w:rsid w:val="00A66238"/>
    <w:rsid w:val="00AB3483"/>
    <w:rsid w:val="00AD12ED"/>
    <w:rsid w:val="00AD21CD"/>
    <w:rsid w:val="00AE3026"/>
    <w:rsid w:val="00AE7C7F"/>
    <w:rsid w:val="00AF35A8"/>
    <w:rsid w:val="00B0762F"/>
    <w:rsid w:val="00B300CE"/>
    <w:rsid w:val="00B4031C"/>
    <w:rsid w:val="00B661E1"/>
    <w:rsid w:val="00B8221A"/>
    <w:rsid w:val="00B964A2"/>
    <w:rsid w:val="00BA4230"/>
    <w:rsid w:val="00BB1394"/>
    <w:rsid w:val="00BC6647"/>
    <w:rsid w:val="00BC6A95"/>
    <w:rsid w:val="00BE6D8F"/>
    <w:rsid w:val="00BF3530"/>
    <w:rsid w:val="00BF3885"/>
    <w:rsid w:val="00C00E5B"/>
    <w:rsid w:val="00C0500F"/>
    <w:rsid w:val="00C12DEC"/>
    <w:rsid w:val="00C15A60"/>
    <w:rsid w:val="00C16558"/>
    <w:rsid w:val="00C3011E"/>
    <w:rsid w:val="00C3469F"/>
    <w:rsid w:val="00C42BA8"/>
    <w:rsid w:val="00C66564"/>
    <w:rsid w:val="00C810AB"/>
    <w:rsid w:val="00C822CB"/>
    <w:rsid w:val="00C827AA"/>
    <w:rsid w:val="00C82BF0"/>
    <w:rsid w:val="00C9079F"/>
    <w:rsid w:val="00C9389B"/>
    <w:rsid w:val="00CA4CBD"/>
    <w:rsid w:val="00CA6AE5"/>
    <w:rsid w:val="00CD7A03"/>
    <w:rsid w:val="00D0552A"/>
    <w:rsid w:val="00D07FA6"/>
    <w:rsid w:val="00D277F2"/>
    <w:rsid w:val="00D429F1"/>
    <w:rsid w:val="00D55BDC"/>
    <w:rsid w:val="00D6578D"/>
    <w:rsid w:val="00D765DB"/>
    <w:rsid w:val="00D95D35"/>
    <w:rsid w:val="00DA641A"/>
    <w:rsid w:val="00DB5969"/>
    <w:rsid w:val="00DD59C1"/>
    <w:rsid w:val="00DE5A81"/>
    <w:rsid w:val="00DE6D69"/>
    <w:rsid w:val="00DE7702"/>
    <w:rsid w:val="00DE7775"/>
    <w:rsid w:val="00DF2AB9"/>
    <w:rsid w:val="00E1109E"/>
    <w:rsid w:val="00E117E8"/>
    <w:rsid w:val="00E6226F"/>
    <w:rsid w:val="00E733AA"/>
    <w:rsid w:val="00E77FEC"/>
    <w:rsid w:val="00E92FF1"/>
    <w:rsid w:val="00EA26BD"/>
    <w:rsid w:val="00EA58AD"/>
    <w:rsid w:val="00EB2F8A"/>
    <w:rsid w:val="00ED5E04"/>
    <w:rsid w:val="00EE10C8"/>
    <w:rsid w:val="00EF1A05"/>
    <w:rsid w:val="00EF2728"/>
    <w:rsid w:val="00F023FA"/>
    <w:rsid w:val="00F06A9A"/>
    <w:rsid w:val="00F15610"/>
    <w:rsid w:val="00F15784"/>
    <w:rsid w:val="00F16F6A"/>
    <w:rsid w:val="00F2750A"/>
    <w:rsid w:val="00F3294F"/>
    <w:rsid w:val="00F66A77"/>
    <w:rsid w:val="00F67BC7"/>
    <w:rsid w:val="00F86FE9"/>
    <w:rsid w:val="00F91794"/>
    <w:rsid w:val="00F9315B"/>
    <w:rsid w:val="00F9479D"/>
    <w:rsid w:val="00FB4AA6"/>
    <w:rsid w:val="00FC3075"/>
    <w:rsid w:val="00FC431E"/>
    <w:rsid w:val="00FC5BE6"/>
    <w:rsid w:val="00FD135F"/>
    <w:rsid w:val="00FF24DB"/>
    <w:rsid w:val="00FF6C76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F91794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F91794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9179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1794"/>
    <w:pPr>
      <w:spacing w:after="0" w:line="240" w:lineRule="auto"/>
      <w:ind w:left="1134" w:hanging="1134"/>
      <w:jc w:val="both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794"/>
    <w:rPr>
      <w:rFonts w:ascii="Times New Roman" w:eastAsia="Times New Roman" w:hAnsi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917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102</cp:revision>
  <cp:lastPrinted>2021-12-31T11:39:00Z</cp:lastPrinted>
  <dcterms:created xsi:type="dcterms:W3CDTF">2021-12-28T13:00:00Z</dcterms:created>
  <dcterms:modified xsi:type="dcterms:W3CDTF">2024-02-21T10:35:00Z</dcterms:modified>
</cp:coreProperties>
</file>