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FA37" w14:textId="77777777" w:rsidR="00310189" w:rsidRPr="00D5133D" w:rsidRDefault="00310189" w:rsidP="00310189">
      <w:pPr>
        <w:suppressAutoHyphens/>
        <w:spacing w:line="240" w:lineRule="auto"/>
        <w:jc w:val="right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bookmarkStart w:id="0" w:name="_Hlk78564237"/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Załącznik nr 2a  do SWZ                   </w:t>
      </w:r>
    </w:p>
    <w:p w14:paraId="441CC16F" w14:textId="77777777" w:rsidR="00310189" w:rsidRPr="00D5133D" w:rsidRDefault="00310189" w:rsidP="00310189">
      <w:pPr>
        <w:suppressAutoHyphens/>
        <w:spacing w:after="200"/>
        <w:rPr>
          <w:rFonts w:ascii="Calibri" w:eastAsia="Arial Unicode MS" w:hAnsi="Calibri" w:cs="Calibri"/>
          <w:b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 xml:space="preserve">                                                 </w:t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  <w:t xml:space="preserve"> </w:t>
      </w:r>
    </w:p>
    <w:p w14:paraId="1E3594AC" w14:textId="77777777" w:rsidR="00310189" w:rsidRPr="00D5133D" w:rsidRDefault="00310189" w:rsidP="00310189">
      <w:pPr>
        <w:suppressAutoHyphens/>
        <w:spacing w:after="200"/>
        <w:rPr>
          <w:rFonts w:ascii="Calibri" w:eastAsia="Arial Unicode MS" w:hAnsi="Calibri" w:cs="Calibri"/>
          <w:b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 xml:space="preserve">  </w:t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  <w:t xml:space="preserve">                 Zamawiający:</w:t>
      </w:r>
    </w:p>
    <w:p w14:paraId="089539B1" w14:textId="77777777" w:rsidR="00310189" w:rsidRPr="00D5133D" w:rsidRDefault="00310189" w:rsidP="00310189">
      <w:pPr>
        <w:suppressAutoHyphens/>
        <w:spacing w:line="240" w:lineRule="auto"/>
        <w:ind w:left="4248"/>
        <w:jc w:val="center"/>
        <w:rPr>
          <w:rFonts w:ascii="Calibri" w:hAnsi="Calibri" w:cs="Calibri"/>
          <w:b/>
          <w:bCs/>
          <w:sz w:val="24"/>
          <w:szCs w:val="24"/>
        </w:rPr>
      </w:pPr>
      <w:r w:rsidRPr="00D5133D">
        <w:rPr>
          <w:rFonts w:ascii="Calibri" w:hAnsi="Calibri" w:cs="Calibri"/>
          <w:b/>
          <w:bCs/>
          <w:sz w:val="24"/>
          <w:szCs w:val="24"/>
        </w:rPr>
        <w:t>Zespół Placówek Oświatowych w Kurzelowie</w:t>
      </w:r>
    </w:p>
    <w:p w14:paraId="5FD2FF69" w14:textId="77777777" w:rsidR="00310189" w:rsidRPr="00D5133D" w:rsidRDefault="00310189" w:rsidP="00310189">
      <w:pPr>
        <w:suppressAutoHyphens/>
        <w:spacing w:line="240" w:lineRule="auto"/>
        <w:ind w:left="4248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D5133D">
        <w:rPr>
          <w:rFonts w:ascii="Calibri" w:hAnsi="Calibri" w:cs="Calibri"/>
          <w:b/>
          <w:bCs/>
          <w:sz w:val="24"/>
          <w:szCs w:val="24"/>
        </w:rPr>
        <w:t>ul. Jana Brożka 7</w:t>
      </w:r>
    </w:p>
    <w:p w14:paraId="3C9D3D41" w14:textId="77777777" w:rsidR="00310189" w:rsidRPr="00D5133D" w:rsidRDefault="00310189" w:rsidP="00310189">
      <w:pPr>
        <w:suppressAutoHyphens/>
        <w:spacing w:line="240" w:lineRule="auto"/>
        <w:ind w:left="4248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D5133D">
        <w:rPr>
          <w:rFonts w:ascii="Calibri" w:hAnsi="Calibri" w:cs="Calibri"/>
          <w:b/>
          <w:bCs/>
          <w:iCs/>
          <w:sz w:val="24"/>
          <w:szCs w:val="24"/>
        </w:rPr>
        <w:t>29-100 Włoszczowa</w:t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</w:p>
    <w:p w14:paraId="7743C5D8" w14:textId="77777777" w:rsidR="00310189" w:rsidRPr="00D5133D" w:rsidRDefault="00310189" w:rsidP="00310189">
      <w:pPr>
        <w:suppressAutoHyphens/>
        <w:spacing w:line="240" w:lineRule="auto"/>
        <w:jc w:val="right"/>
        <w:rPr>
          <w:rFonts w:ascii="Calibri" w:eastAsia="Arial Unicode MS" w:hAnsi="Calibri" w:cs="Calibri"/>
          <w:b/>
          <w:sz w:val="24"/>
          <w:szCs w:val="24"/>
          <w:lang w:eastAsia="ar-SA"/>
        </w:rPr>
      </w:pPr>
    </w:p>
    <w:p w14:paraId="7E09EA7F" w14:textId="77777777" w:rsidR="00310189" w:rsidRPr="00D5133D" w:rsidRDefault="00310189" w:rsidP="00310189">
      <w:pPr>
        <w:suppressAutoHyphens/>
        <w:spacing w:line="240" w:lineRule="auto"/>
        <w:rPr>
          <w:rFonts w:ascii="Calibri" w:hAnsi="Calibri" w:cs="Calibri"/>
          <w:b/>
          <w:sz w:val="24"/>
          <w:szCs w:val="24"/>
          <w:lang w:eastAsia="ar-SA"/>
        </w:rPr>
      </w:pPr>
      <w:r w:rsidRPr="00D5133D">
        <w:rPr>
          <w:rFonts w:ascii="Calibri" w:hAnsi="Calibri" w:cs="Calibri"/>
          <w:b/>
          <w:sz w:val="24"/>
          <w:szCs w:val="24"/>
          <w:lang w:eastAsia="ar-SA"/>
        </w:rPr>
        <w:t>Wykonawca:</w:t>
      </w:r>
    </w:p>
    <w:p w14:paraId="5D76143A" w14:textId="77777777" w:rsidR="00310189" w:rsidRPr="00D5133D" w:rsidRDefault="00310189" w:rsidP="00310189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>……………………………………</w:t>
      </w:r>
    </w:p>
    <w:p w14:paraId="15F2EC49" w14:textId="77777777" w:rsidR="00310189" w:rsidRPr="00D5133D" w:rsidRDefault="00310189" w:rsidP="00310189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>………………………………………..</w:t>
      </w:r>
    </w:p>
    <w:p w14:paraId="235F5F9F" w14:textId="77777777" w:rsidR="00310189" w:rsidRPr="00D5133D" w:rsidRDefault="00310189" w:rsidP="00310189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(pełna nazwa/firma, adres, w zależności od </w:t>
      </w:r>
    </w:p>
    <w:p w14:paraId="1CE42BF5" w14:textId="77777777" w:rsidR="00310189" w:rsidRPr="00D5133D" w:rsidRDefault="00310189" w:rsidP="00310189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podmiotu: NIP/PESEL, KRS/ </w:t>
      </w:r>
      <w:proofErr w:type="spellStart"/>
      <w:r w:rsidRPr="00D5133D">
        <w:rPr>
          <w:rFonts w:ascii="Calibri" w:hAnsi="Calibri" w:cs="Calibri"/>
          <w:i/>
          <w:sz w:val="24"/>
          <w:szCs w:val="24"/>
          <w:lang w:eastAsia="ar-SA"/>
        </w:rPr>
        <w:t>CEiDG</w:t>
      </w:r>
      <w:proofErr w:type="spellEnd"/>
      <w:r w:rsidRPr="00D5133D">
        <w:rPr>
          <w:rFonts w:ascii="Calibri" w:hAnsi="Calibri" w:cs="Calibri"/>
          <w:i/>
          <w:sz w:val="24"/>
          <w:szCs w:val="24"/>
          <w:lang w:eastAsia="ar-SA"/>
        </w:rPr>
        <w:t>)</w:t>
      </w:r>
    </w:p>
    <w:p w14:paraId="78771DA2" w14:textId="77777777" w:rsidR="00310189" w:rsidRPr="00D5133D" w:rsidRDefault="00310189" w:rsidP="00310189">
      <w:pPr>
        <w:suppressAutoHyphens/>
        <w:spacing w:line="240" w:lineRule="auto"/>
        <w:rPr>
          <w:rFonts w:ascii="Calibri" w:hAnsi="Calibri" w:cs="Calibri"/>
          <w:sz w:val="24"/>
          <w:szCs w:val="24"/>
          <w:u w:val="single"/>
          <w:lang w:eastAsia="ar-SA"/>
        </w:rPr>
      </w:pPr>
      <w:r w:rsidRPr="00D5133D">
        <w:rPr>
          <w:rFonts w:ascii="Calibri" w:hAnsi="Calibri" w:cs="Calibri"/>
          <w:sz w:val="24"/>
          <w:szCs w:val="24"/>
          <w:u w:val="single"/>
          <w:lang w:eastAsia="ar-SA"/>
        </w:rPr>
        <w:t>reprezentowany przez:</w:t>
      </w:r>
    </w:p>
    <w:p w14:paraId="0CB8C292" w14:textId="77777777" w:rsidR="00310189" w:rsidRPr="00D5133D" w:rsidRDefault="00310189" w:rsidP="00310189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>…………………………………………</w:t>
      </w:r>
    </w:p>
    <w:p w14:paraId="270D121D" w14:textId="77777777" w:rsidR="00310189" w:rsidRPr="00D5133D" w:rsidRDefault="00310189" w:rsidP="00310189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>……………………………………</w:t>
      </w:r>
    </w:p>
    <w:p w14:paraId="3B7CA96B" w14:textId="77777777" w:rsidR="00310189" w:rsidRPr="00D5133D" w:rsidRDefault="00310189" w:rsidP="00310189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hAnsi="Calibri" w:cs="Calibri"/>
          <w:i/>
          <w:sz w:val="24"/>
          <w:szCs w:val="24"/>
          <w:lang w:eastAsia="ar-SA"/>
        </w:rPr>
        <w:t>(imię, nazwisko, stanowisko/podstawa do  reprezentacji)</w:t>
      </w:r>
    </w:p>
    <w:p w14:paraId="387C4144" w14:textId="77777777" w:rsidR="00310189" w:rsidRPr="00D5133D" w:rsidRDefault="00310189" w:rsidP="00310189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</w:p>
    <w:p w14:paraId="11E0ADEA" w14:textId="77777777" w:rsidR="00310189" w:rsidRPr="00D5133D" w:rsidRDefault="00310189" w:rsidP="00310189">
      <w:pPr>
        <w:suppressAutoHyphens/>
        <w:spacing w:line="240" w:lineRule="auto"/>
        <w:jc w:val="center"/>
        <w:rPr>
          <w:rFonts w:ascii="Calibri" w:hAnsi="Calibri" w:cs="Calibri"/>
          <w:b/>
          <w:sz w:val="24"/>
          <w:szCs w:val="24"/>
          <w:u w:val="single"/>
          <w:lang w:eastAsia="ar-SA"/>
        </w:rPr>
      </w:pPr>
      <w:r w:rsidRPr="00D5133D">
        <w:rPr>
          <w:rFonts w:ascii="Calibri" w:hAnsi="Calibri" w:cs="Calibri"/>
          <w:b/>
          <w:sz w:val="24"/>
          <w:szCs w:val="24"/>
          <w:u w:val="single"/>
          <w:lang w:eastAsia="ar-SA"/>
        </w:rPr>
        <w:t>OŚWIADCZENIE PODMIOTU UDOSTĘPNIAJĄCEGO ZASOBY</w:t>
      </w:r>
      <w:r w:rsidRPr="00D5133D">
        <w:rPr>
          <w:rFonts w:ascii="Calibri" w:hAnsi="Calibri" w:cs="Calibri"/>
          <w:b/>
          <w:sz w:val="24"/>
          <w:szCs w:val="24"/>
          <w:u w:val="single"/>
          <w:lang w:eastAsia="ar-SA"/>
        </w:rPr>
        <w:br/>
        <w:t>O BRAKU PODSTAW DO WYKLUCZENIA I O</w:t>
      </w:r>
      <w:r w:rsidRPr="00D5133D">
        <w:rPr>
          <w:rFonts w:ascii="Calibri" w:eastAsia="Arial Unicode MS" w:hAnsi="Calibri" w:cs="Calibri"/>
          <w:b/>
          <w:bCs/>
          <w:sz w:val="24"/>
          <w:szCs w:val="24"/>
          <w:lang w:eastAsia="ar-SA"/>
        </w:rPr>
        <w:t xml:space="preserve"> </w:t>
      </w:r>
      <w:r w:rsidRPr="00D5133D">
        <w:rPr>
          <w:rFonts w:ascii="Calibri" w:hAnsi="Calibri" w:cs="Calibri"/>
          <w:b/>
          <w:sz w:val="24"/>
          <w:szCs w:val="24"/>
          <w:u w:val="single"/>
          <w:lang w:eastAsia="ar-SA"/>
        </w:rPr>
        <w:t xml:space="preserve">SPEŁNIANIU WARUNKÓW UDZIAŁU W POSTĘPOWANIU </w:t>
      </w:r>
    </w:p>
    <w:p w14:paraId="737CA62C" w14:textId="77777777" w:rsidR="00310189" w:rsidRPr="00D5133D" w:rsidRDefault="00310189" w:rsidP="00310189">
      <w:pPr>
        <w:suppressAutoHyphens/>
        <w:spacing w:line="240" w:lineRule="auto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Na potrzeby postępowania o udzielenie zamówienia publicznego pn. </w:t>
      </w:r>
      <w:r w:rsidRPr="00D5133D">
        <w:rPr>
          <w:rFonts w:ascii="Calibri" w:hAnsi="Calibri" w:cs="Calibri"/>
          <w:b/>
          <w:sz w:val="24"/>
          <w:szCs w:val="24"/>
          <w:lang w:eastAsia="ar-SA"/>
        </w:rPr>
        <w:t xml:space="preserve">  </w:t>
      </w:r>
    </w:p>
    <w:p w14:paraId="0FFFE0B8" w14:textId="77777777" w:rsidR="00310189" w:rsidRPr="00D5133D" w:rsidRDefault="00310189" w:rsidP="00310189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4"/>
          <w:szCs w:val="24"/>
        </w:rPr>
      </w:pPr>
      <w:r w:rsidRPr="00D5133D">
        <w:rPr>
          <w:b/>
          <w:bCs/>
          <w:sz w:val="24"/>
          <w:szCs w:val="24"/>
        </w:rPr>
        <w:t>Modernizacja kotłowni c.o. w Zespole Placówek Oświatowych w Kurzelowie</w:t>
      </w:r>
    </w:p>
    <w:p w14:paraId="665CBAB3" w14:textId="77777777" w:rsidR="00310189" w:rsidRPr="00D5133D" w:rsidRDefault="00310189" w:rsidP="00310189">
      <w:pPr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prowadzonego przez </w:t>
      </w:r>
      <w:r w:rsidRPr="00D5133D">
        <w:rPr>
          <w:rFonts w:ascii="Calibri" w:hAnsi="Calibri" w:cs="Calibri"/>
          <w:b/>
          <w:bCs/>
          <w:sz w:val="24"/>
          <w:szCs w:val="24"/>
        </w:rPr>
        <w:t>Zespół Placówek Oświatowych</w:t>
      </w:r>
    </w:p>
    <w:p w14:paraId="0E73464A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>oświadczam, co następuje:</w:t>
      </w:r>
    </w:p>
    <w:p w14:paraId="775C2F84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Cs/>
          <w:sz w:val="24"/>
          <w:szCs w:val="24"/>
          <w:lang w:eastAsia="ar-SA"/>
        </w:rPr>
        <w:t>Oświadczam, że nie podlegam/reprezentowany przeze mnie podmiot nie podlega wykluczeniu z ww. postępowania na podstawie art. 108 ust. 1 pkt 1-6 oraz art. 109 ust. 1 pkt 1, 4ustawy z dnia 11 września 2019r. Prawo zamówień publicznych (Dz. U. z 2021r. poz. 1129</w:t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</w:t>
      </w:r>
      <w:r w:rsidRPr="00D5133D">
        <w:rPr>
          <w:rFonts w:ascii="Calibri" w:eastAsia="Arial Unicode MS" w:hAnsi="Calibri" w:cs="Calibri"/>
          <w:bCs/>
          <w:sz w:val="24"/>
          <w:szCs w:val="24"/>
          <w:lang w:eastAsia="ar-SA"/>
        </w:rPr>
        <w:t xml:space="preserve">z </w:t>
      </w:r>
      <w:proofErr w:type="spellStart"/>
      <w:r w:rsidRPr="00D5133D">
        <w:rPr>
          <w:rFonts w:ascii="Calibri" w:eastAsia="Arial Unicode MS" w:hAnsi="Calibri" w:cs="Calibri"/>
          <w:bCs/>
          <w:sz w:val="24"/>
          <w:szCs w:val="24"/>
          <w:lang w:eastAsia="ar-SA"/>
        </w:rPr>
        <w:t>późn</w:t>
      </w:r>
      <w:proofErr w:type="spellEnd"/>
      <w:r w:rsidRPr="00D5133D">
        <w:rPr>
          <w:rFonts w:ascii="Calibri" w:eastAsia="Arial Unicode MS" w:hAnsi="Calibri" w:cs="Calibri"/>
          <w:bCs/>
          <w:sz w:val="24"/>
          <w:szCs w:val="24"/>
          <w:lang w:eastAsia="ar-SA"/>
        </w:rPr>
        <w:t>. zm.) – dalej także: „</w:t>
      </w:r>
      <w:proofErr w:type="spellStart"/>
      <w:r w:rsidRPr="00D5133D">
        <w:rPr>
          <w:rFonts w:ascii="Calibri" w:eastAsia="Arial Unicode MS" w:hAnsi="Calibri" w:cs="Calibri"/>
          <w:bCs/>
          <w:sz w:val="24"/>
          <w:szCs w:val="24"/>
          <w:lang w:eastAsia="ar-SA"/>
        </w:rPr>
        <w:t>Pzp</w:t>
      </w:r>
      <w:proofErr w:type="spellEnd"/>
      <w:r w:rsidRPr="00D5133D">
        <w:rPr>
          <w:rFonts w:ascii="Calibri" w:eastAsia="Arial Unicode MS" w:hAnsi="Calibri" w:cs="Calibri"/>
          <w:bCs/>
          <w:sz w:val="24"/>
          <w:szCs w:val="24"/>
          <w:lang w:eastAsia="ar-SA"/>
        </w:rPr>
        <w:t>”.</w:t>
      </w:r>
    </w:p>
    <w:p w14:paraId="2697C25B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2707EA03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D5133D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75A93D78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</w:p>
    <w:p w14:paraId="78A81043" w14:textId="77777777" w:rsidR="00310189" w:rsidRPr="00D5133D" w:rsidRDefault="00310189" w:rsidP="00310189">
      <w:pPr>
        <w:suppressAutoHyphens/>
        <w:spacing w:line="240" w:lineRule="auto"/>
        <w:jc w:val="center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…………………………………………</w:t>
      </w:r>
    </w:p>
    <w:p w14:paraId="6284DB4A" w14:textId="77777777" w:rsidR="00310189" w:rsidRPr="00D5133D" w:rsidRDefault="00310189" w:rsidP="00310189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  <w:t xml:space="preserve">                               (podpis/ podpisy osób upoważnionych)</w:t>
      </w:r>
    </w:p>
    <w:p w14:paraId="1DDD96F4" w14:textId="77777777" w:rsidR="00310189" w:rsidRPr="006B16F1" w:rsidRDefault="00310189" w:rsidP="00310189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color w:val="FF0000"/>
          <w:sz w:val="24"/>
          <w:szCs w:val="24"/>
          <w:lang w:eastAsia="ar-SA"/>
        </w:rPr>
      </w:pPr>
    </w:p>
    <w:p w14:paraId="58F4C5C9" w14:textId="77777777" w:rsidR="00310189" w:rsidRPr="006B16F1" w:rsidRDefault="00310189" w:rsidP="00310189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color w:val="FF0000"/>
          <w:sz w:val="24"/>
          <w:szCs w:val="24"/>
          <w:lang w:eastAsia="ar-SA"/>
        </w:rPr>
      </w:pPr>
    </w:p>
    <w:p w14:paraId="4154A43C" w14:textId="77777777" w:rsidR="00310189" w:rsidRPr="006B16F1" w:rsidRDefault="00310189" w:rsidP="00310189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color w:val="FF0000"/>
          <w:sz w:val="24"/>
          <w:szCs w:val="24"/>
          <w:lang w:eastAsia="ar-SA"/>
        </w:rPr>
      </w:pPr>
    </w:p>
    <w:p w14:paraId="672D6112" w14:textId="77777777" w:rsidR="00310189" w:rsidRPr="006B16F1" w:rsidRDefault="00310189" w:rsidP="00310189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color w:val="FF0000"/>
          <w:sz w:val="24"/>
          <w:szCs w:val="24"/>
          <w:lang w:eastAsia="ar-SA"/>
        </w:rPr>
      </w:pPr>
    </w:p>
    <w:p w14:paraId="52F1D01F" w14:textId="77777777" w:rsidR="00310189" w:rsidRPr="006B16F1" w:rsidRDefault="00310189" w:rsidP="00310189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color w:val="FF0000"/>
          <w:sz w:val="24"/>
          <w:szCs w:val="24"/>
          <w:lang w:eastAsia="ar-SA"/>
        </w:rPr>
      </w:pPr>
    </w:p>
    <w:p w14:paraId="21CA1446" w14:textId="77777777" w:rsidR="00310189" w:rsidRPr="006B16F1" w:rsidRDefault="00310189" w:rsidP="00310189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color w:val="FF0000"/>
          <w:sz w:val="24"/>
          <w:szCs w:val="24"/>
          <w:lang w:eastAsia="ar-SA"/>
        </w:rPr>
      </w:pPr>
    </w:p>
    <w:p w14:paraId="60788131" w14:textId="77777777" w:rsidR="00310189" w:rsidRPr="006B16F1" w:rsidRDefault="00310189" w:rsidP="00310189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color w:val="FF0000"/>
          <w:sz w:val="24"/>
          <w:szCs w:val="24"/>
          <w:lang w:eastAsia="ar-SA"/>
        </w:rPr>
      </w:pPr>
    </w:p>
    <w:p w14:paraId="0A0124BF" w14:textId="77777777" w:rsidR="00310189" w:rsidRPr="006B16F1" w:rsidRDefault="00310189" w:rsidP="00310189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color w:val="FF0000"/>
          <w:sz w:val="24"/>
          <w:szCs w:val="24"/>
          <w:lang w:eastAsia="ar-SA"/>
        </w:rPr>
      </w:pPr>
    </w:p>
    <w:p w14:paraId="68EB7519" w14:textId="77777777" w:rsidR="00310189" w:rsidRPr="00D5133D" w:rsidRDefault="00310189" w:rsidP="00310189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i/>
          <w:iCs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2BF82563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D5133D">
        <w:rPr>
          <w:rFonts w:ascii="Calibri" w:eastAsia="Arial Unicode MS" w:hAnsi="Calibri" w:cs="Calibri"/>
          <w:bCs/>
          <w:sz w:val="24"/>
          <w:szCs w:val="24"/>
          <w:lang w:eastAsia="ar-SA"/>
        </w:rPr>
        <w:t>Pzp</w:t>
      </w:r>
      <w:proofErr w:type="spellEnd"/>
      <w:r w:rsidRPr="00D5133D">
        <w:rPr>
          <w:rFonts w:ascii="Calibri" w:eastAsia="Arial Unicode MS" w:hAnsi="Calibri" w:cs="Calibri"/>
          <w:bCs/>
          <w:sz w:val="24"/>
          <w:szCs w:val="24"/>
          <w:lang w:eastAsia="ar-SA"/>
        </w:rPr>
        <w:t xml:space="preserve"> </w:t>
      </w:r>
      <w:r w:rsidRPr="00D5133D">
        <w:rPr>
          <w:rFonts w:ascii="Calibri" w:eastAsia="Arial Unicode MS" w:hAnsi="Calibri" w:cs="Calibri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D5133D">
        <w:rPr>
          <w:rFonts w:ascii="Calibri" w:eastAsia="Arial Unicode MS" w:hAnsi="Calibri" w:cs="Calibri"/>
          <w:bCs/>
          <w:i/>
          <w:sz w:val="24"/>
          <w:szCs w:val="24"/>
          <w:lang w:eastAsia="ar-SA"/>
        </w:rPr>
        <w:t>Pzp</w:t>
      </w:r>
      <w:proofErr w:type="spellEnd"/>
      <w:r w:rsidRPr="00D5133D">
        <w:rPr>
          <w:rFonts w:ascii="Calibri" w:eastAsia="Arial Unicode MS" w:hAnsi="Calibri" w:cs="Calibri"/>
          <w:bCs/>
          <w:i/>
          <w:sz w:val="24"/>
          <w:szCs w:val="24"/>
          <w:lang w:eastAsia="ar-SA"/>
        </w:rPr>
        <w:t>).</w:t>
      </w:r>
      <w:r w:rsidRPr="00D5133D">
        <w:rPr>
          <w:rFonts w:ascii="Calibri" w:eastAsia="Arial Unicode MS" w:hAnsi="Calibri" w:cs="Calibri"/>
          <w:bCs/>
          <w:sz w:val="24"/>
          <w:szCs w:val="24"/>
          <w:lang w:eastAsia="ar-SA"/>
        </w:rPr>
        <w:t xml:space="preserve"> </w:t>
      </w:r>
      <w:r w:rsidRPr="00D5133D">
        <w:rPr>
          <w:rFonts w:ascii="Calibri" w:hAnsi="Calibri" w:cs="Calibri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D5133D">
        <w:rPr>
          <w:rFonts w:ascii="Calibri" w:hAnsi="Calibri" w:cs="Calibri"/>
          <w:iCs/>
          <w:sz w:val="24"/>
          <w:szCs w:val="24"/>
          <w:lang w:eastAsia="ar-SA"/>
        </w:rPr>
        <w:t>Pzp</w:t>
      </w:r>
      <w:proofErr w:type="spellEnd"/>
      <w:r w:rsidRPr="00D5133D">
        <w:rPr>
          <w:rFonts w:ascii="Calibri" w:hAnsi="Calibri" w:cs="Calibri"/>
          <w:iCs/>
          <w:sz w:val="24"/>
          <w:szCs w:val="24"/>
          <w:lang w:eastAsia="ar-SA"/>
        </w:rPr>
        <w:t xml:space="preserve"> podjąłem następujące środki naprawcze:</w:t>
      </w:r>
    </w:p>
    <w:p w14:paraId="69BF109E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D5133D">
        <w:rPr>
          <w:rFonts w:ascii="Calibri" w:hAnsi="Calibri" w:cs="Calibri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1ED6C71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D5133D">
        <w:rPr>
          <w:rFonts w:ascii="Calibri" w:hAnsi="Calibri" w:cs="Calibri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C660C3B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21F023D4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D5133D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149B412D" w14:textId="77777777" w:rsidR="00310189" w:rsidRPr="00D5133D" w:rsidRDefault="00310189" w:rsidP="00310189">
      <w:pPr>
        <w:numPr>
          <w:ilvl w:val="0"/>
          <w:numId w:val="1"/>
        </w:numPr>
        <w:suppressAutoHyphens/>
        <w:spacing w:after="200" w:line="240" w:lineRule="auto"/>
        <w:ind w:left="0" w:firstLine="0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Niepotrzebne skreślić      </w:t>
      </w:r>
    </w:p>
    <w:p w14:paraId="232027ED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</w:p>
    <w:p w14:paraId="23A87B01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  <w:t xml:space="preserve">                     </w:t>
      </w:r>
      <w:r w:rsidRPr="00D5133D">
        <w:rPr>
          <w:rFonts w:ascii="Calibri" w:hAnsi="Calibri" w:cs="Calibri"/>
          <w:sz w:val="24"/>
          <w:szCs w:val="24"/>
          <w:lang w:eastAsia="ar-SA"/>
        </w:rPr>
        <w:tab/>
        <w:t>…………………………………………</w:t>
      </w:r>
    </w:p>
    <w:p w14:paraId="118388EB" w14:textId="77777777" w:rsidR="00310189" w:rsidRPr="00D5133D" w:rsidRDefault="00310189" w:rsidP="00310189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  <w:t xml:space="preserve">                            (podpis/ podpisy osób upoważnionych)</w:t>
      </w:r>
    </w:p>
    <w:p w14:paraId="7E2851A5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6BD12292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51283027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0DCC1E6A" w14:textId="77777777" w:rsidR="00310189" w:rsidRPr="00D5133D" w:rsidRDefault="00310189" w:rsidP="00310189">
      <w:pPr>
        <w:suppressAutoHyphens/>
        <w:spacing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6AB77E9B" w14:textId="77777777" w:rsidR="00310189" w:rsidRPr="00D5133D" w:rsidRDefault="00310189" w:rsidP="00310189">
      <w:pPr>
        <w:tabs>
          <w:tab w:val="left" w:pos="9023"/>
        </w:tabs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. </w:t>
      </w:r>
    </w:p>
    <w:p w14:paraId="1C80DFB2" w14:textId="77777777" w:rsidR="00310189" w:rsidRPr="00D5133D" w:rsidRDefault="00310189" w:rsidP="00310189">
      <w:pPr>
        <w:tabs>
          <w:tab w:val="left" w:pos="9023"/>
        </w:tabs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17126BE9" w14:textId="77777777" w:rsidR="00310189" w:rsidRPr="00D5133D" w:rsidRDefault="00310189" w:rsidP="00310189">
      <w:pPr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D5133D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38C27E9F" w14:textId="77777777" w:rsidR="00310189" w:rsidRPr="00D5133D" w:rsidRDefault="00310189" w:rsidP="00310189">
      <w:pPr>
        <w:tabs>
          <w:tab w:val="left" w:pos="9023"/>
        </w:tabs>
        <w:suppressAutoHyphens/>
        <w:spacing w:line="240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                                         (podpis/ podpisy osób upoważnionych)</w:t>
      </w:r>
    </w:p>
    <w:p w14:paraId="18805D5A" w14:textId="77777777" w:rsidR="00310189" w:rsidRPr="00D5133D" w:rsidRDefault="00310189" w:rsidP="00310189">
      <w:pPr>
        <w:tabs>
          <w:tab w:val="left" w:pos="9023"/>
        </w:tabs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0F89F308" w14:textId="77777777" w:rsidR="00310189" w:rsidRPr="00D5133D" w:rsidRDefault="00310189" w:rsidP="00310189">
      <w:pPr>
        <w:shd w:val="clear" w:color="auto" w:fill="BFBFBF"/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14:paraId="3A3D2943" w14:textId="77777777" w:rsidR="00310189" w:rsidRPr="00D5133D" w:rsidRDefault="00310189" w:rsidP="00310189">
      <w:pPr>
        <w:shd w:val="clear" w:color="auto" w:fill="BFBFBF"/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D5133D">
        <w:rPr>
          <w:rFonts w:ascii="Calibri" w:hAnsi="Calibri" w:cs="Calibri"/>
          <w:b/>
          <w:sz w:val="24"/>
          <w:szCs w:val="24"/>
          <w:lang w:eastAsia="ar-SA"/>
        </w:rPr>
        <w:t>OŚWIADCZENIE DOTYCZĄCE PODANYCH INFORMACJI:</w:t>
      </w:r>
    </w:p>
    <w:p w14:paraId="5764C163" w14:textId="77777777" w:rsidR="00310189" w:rsidRPr="00D5133D" w:rsidRDefault="00310189" w:rsidP="00310189">
      <w:pPr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4F5BC8D5" w14:textId="77777777" w:rsidR="00310189" w:rsidRPr="00D5133D" w:rsidRDefault="00310189" w:rsidP="00310189">
      <w:pPr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D5133D">
        <w:rPr>
          <w:rFonts w:ascii="Calibri" w:hAnsi="Calibri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F34735E" w14:textId="77777777" w:rsidR="00310189" w:rsidRPr="00D5133D" w:rsidRDefault="00310189" w:rsidP="00310189">
      <w:pPr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6A3A8469" w14:textId="77777777" w:rsidR="00310189" w:rsidRPr="00D5133D" w:rsidRDefault="00310189" w:rsidP="00310189">
      <w:pPr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D5133D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61F690E0" w14:textId="77777777" w:rsidR="00310189" w:rsidRPr="00D5133D" w:rsidRDefault="00310189" w:rsidP="00310189">
      <w:pPr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4B20CE52" w14:textId="77777777" w:rsidR="00310189" w:rsidRPr="00D5133D" w:rsidRDefault="00310189" w:rsidP="00310189">
      <w:pPr>
        <w:tabs>
          <w:tab w:val="left" w:pos="9023"/>
        </w:tabs>
        <w:suppressAutoHyphens/>
        <w:spacing w:line="240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  <w:t xml:space="preserve">                                      (podpis/ podpisy osób upoważnionych)</w:t>
      </w:r>
    </w:p>
    <w:bookmarkEnd w:id="0"/>
    <w:p w14:paraId="4497FDAD" w14:textId="77777777" w:rsidR="00310189" w:rsidRPr="006B16F1" w:rsidRDefault="00310189" w:rsidP="00310189">
      <w:pPr>
        <w:suppressAutoHyphens/>
        <w:spacing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14:paraId="15EBA02E" w14:textId="77777777" w:rsidR="00310189" w:rsidRPr="006B16F1" w:rsidRDefault="00310189" w:rsidP="00310189">
      <w:pPr>
        <w:suppressAutoHyphens/>
        <w:spacing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14:paraId="0B6CBF62" w14:textId="77777777" w:rsidR="00310189" w:rsidRPr="006B16F1" w:rsidRDefault="00310189" w:rsidP="00310189">
      <w:pPr>
        <w:suppressAutoHyphens/>
        <w:spacing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14:paraId="65F6CEB1" w14:textId="77777777" w:rsidR="00310189" w:rsidRPr="006B16F1" w:rsidRDefault="00310189" w:rsidP="00310189">
      <w:pPr>
        <w:suppressAutoHyphens/>
        <w:spacing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14:paraId="48645011" w14:textId="77777777" w:rsidR="00310189" w:rsidRPr="006B16F1" w:rsidRDefault="00310189" w:rsidP="00310189">
      <w:pPr>
        <w:suppressAutoHyphens/>
        <w:spacing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14:paraId="4B606801" w14:textId="77777777" w:rsidR="00310189" w:rsidRPr="006B16F1" w:rsidRDefault="00310189" w:rsidP="00310189">
      <w:pPr>
        <w:suppressAutoHyphens/>
        <w:spacing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14:paraId="4C82C14F" w14:textId="77777777" w:rsidR="00310189" w:rsidRPr="006B16F1" w:rsidRDefault="00310189" w:rsidP="00310189">
      <w:pPr>
        <w:suppressAutoHyphens/>
        <w:spacing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14:paraId="4F3ED076" w14:textId="77777777" w:rsidR="00310189" w:rsidRPr="006B16F1" w:rsidRDefault="00310189" w:rsidP="00310189">
      <w:pPr>
        <w:suppressAutoHyphens/>
        <w:spacing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14:paraId="08BE043D" w14:textId="77777777" w:rsidR="00F206FA" w:rsidRDefault="00F206FA"/>
    <w:sectPr w:rsidR="00F2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89"/>
    <w:rsid w:val="00310189"/>
    <w:rsid w:val="00F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C14E"/>
  <w15:chartTrackingRefBased/>
  <w15:docId w15:val="{746F57EF-4636-45A5-B673-EE3E1928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189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10189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2021-08-17T12:32:00Z</dcterms:created>
  <dcterms:modified xsi:type="dcterms:W3CDTF">2021-08-17T12:32:00Z</dcterms:modified>
</cp:coreProperties>
</file>