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E840" w14:textId="77777777" w:rsidR="00D0768B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14:paraId="1786AE87" w14:textId="637C9B71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E22B44" w14:textId="40AD6AAE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</w:t>
      </w:r>
      <w:r w:rsidR="00BF73A5">
        <w:rPr>
          <w:rFonts w:cs="Gautami"/>
          <w:b w:val="0"/>
          <w:sz w:val="22"/>
          <w:szCs w:val="22"/>
        </w:rPr>
        <w:t>03</w:t>
      </w:r>
      <w:r w:rsidR="00E81493">
        <w:rPr>
          <w:rFonts w:cs="Gautami"/>
          <w:b w:val="0"/>
          <w:sz w:val="22"/>
          <w:szCs w:val="22"/>
        </w:rPr>
        <w:t>.202</w:t>
      </w:r>
      <w:r w:rsidR="00BF73A5">
        <w:rPr>
          <w:rFonts w:cs="Gautami"/>
          <w:b w:val="0"/>
          <w:sz w:val="22"/>
          <w:szCs w:val="22"/>
        </w:rPr>
        <w:t>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14:paraId="20E2F5B7" w14:textId="162337BE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DF93723" w14:textId="77777777" w:rsidR="00D0768B" w:rsidRDefault="00D0768B" w:rsidP="00D0768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C50266" w14:textId="77777777" w:rsidR="00D0768B" w:rsidRPr="000C2CAC" w:rsidRDefault="00D0768B" w:rsidP="00D0768B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14:paraId="4CF9BDDF" w14:textId="048929FB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23F60468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  <w:r w:rsidRPr="00271467">
        <w:rPr>
          <w:rFonts w:cs="Gautami"/>
          <w:sz w:val="22"/>
          <w:szCs w:val="22"/>
          <w:u w:val="thick"/>
        </w:rPr>
        <w:t xml:space="preserve"> </w:t>
      </w:r>
    </w:p>
    <w:p w14:paraId="02F6C02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14:paraId="7803C994" w14:textId="231D48E0" w:rsidR="00E81493" w:rsidRPr="00E81493" w:rsidRDefault="00E81493" w:rsidP="00E81493">
      <w:pPr>
        <w:spacing w:line="240" w:lineRule="auto"/>
        <w:jc w:val="center"/>
        <w:rPr>
          <w:rFonts w:eastAsia="Calibri" w:cs="Arial"/>
          <w:b w:val="0"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t>„</w:t>
      </w:r>
      <w:r w:rsidRPr="00E81493">
        <w:rPr>
          <w:rFonts w:eastAsia="Calibri" w:cs="Arial"/>
          <w:bCs/>
          <w:sz w:val="21"/>
          <w:szCs w:val="21"/>
        </w:rPr>
        <w:t>Dostawa paliw płynnych w postaci oleju napędowego oraz benzyny bezołowiowej</w:t>
      </w:r>
      <w:r>
        <w:rPr>
          <w:rFonts w:eastAsia="Calibri" w:cs="Arial"/>
          <w:bCs/>
          <w:sz w:val="21"/>
          <w:szCs w:val="21"/>
        </w:rPr>
        <w:t>”</w:t>
      </w:r>
      <w:r w:rsidRPr="00E81493">
        <w:rPr>
          <w:rFonts w:eastAsia="Calibri" w:cs="Arial"/>
          <w:bCs/>
          <w:sz w:val="21"/>
          <w:szCs w:val="21"/>
        </w:rPr>
        <w:t xml:space="preserve"> </w:t>
      </w:r>
      <w:r w:rsidRPr="00E81493">
        <w:rPr>
          <w:rFonts w:eastAsia="Calibri" w:cs="Arial"/>
          <w:b w:val="0"/>
          <w:sz w:val="21"/>
          <w:szCs w:val="21"/>
        </w:rPr>
        <w:t>.</w:t>
      </w:r>
    </w:p>
    <w:p w14:paraId="522B6DBE" w14:textId="77777777" w:rsidR="00D0768B" w:rsidRPr="000F38BA" w:rsidRDefault="00D0768B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14:paraId="671E01AA" w14:textId="6C83C4CC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1621AF89" w14:textId="4B92328B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2A9EC7E" w14:textId="6FA76A04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49B081A" w14:textId="6E50C143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2B131E41" w14:textId="0AD3C33A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78F54E5A" w14:textId="7CCDF1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4DDAB449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2392735D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44607CE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4A51DC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D757142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6D86A96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621D7F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317F4A29" w14:textId="723ABE2F" w:rsidR="00D0768B" w:rsidRDefault="00E81493" w:rsidP="00D0768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</w:t>
      </w:r>
      <w:r w:rsidR="00D0768B">
        <w:rPr>
          <w:rFonts w:cs="Gautami"/>
          <w:b w:val="0"/>
          <w:sz w:val="18"/>
          <w:szCs w:val="18"/>
        </w:rPr>
        <w:t xml:space="preserve">         </w:t>
      </w:r>
      <w:r w:rsidR="00D0768B">
        <w:rPr>
          <w:rFonts w:cs="Gautami"/>
          <w:b w:val="0"/>
          <w:sz w:val="18"/>
          <w:szCs w:val="18"/>
          <w:vertAlign w:val="superscript"/>
        </w:rPr>
        <w:t>1</w:t>
      </w:r>
      <w:r w:rsidR="00D0768B"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529F0031" w14:textId="38D7400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34C0196C" w14:textId="7BD60185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1E5C052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4B3FAB59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649D55E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02F5D10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2B606C9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2D3259B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051C0DF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2050194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3BE708F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3E7C6B7" w14:textId="5FA4A04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5E597329" w14:textId="77777777" w:rsidR="00692655" w:rsidRPr="000127C8" w:rsidRDefault="00F378CC" w:rsidP="00D0768B">
      <w:pPr>
        <w:rPr>
          <w:rFonts w:cs="Gautami"/>
          <w:b w:val="0"/>
          <w:sz w:val="22"/>
          <w:szCs w:val="22"/>
        </w:rPr>
      </w:pPr>
      <w:r w:rsidRPr="000127C8">
        <w:rPr>
          <w:rFonts w:cs="Gautami"/>
          <w:b w:val="0"/>
          <w:sz w:val="22"/>
          <w:szCs w:val="22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0127C8">
        <w:rPr>
          <w:rFonts w:cs="Gautami"/>
          <w:b w:val="0"/>
          <w:sz w:val="22"/>
          <w:szCs w:val="22"/>
        </w:rPr>
        <w:t xml:space="preserve">łączną </w:t>
      </w:r>
      <w:r w:rsidRPr="000127C8">
        <w:rPr>
          <w:rFonts w:cs="Gautami"/>
          <w:b w:val="0"/>
          <w:sz w:val="22"/>
          <w:szCs w:val="22"/>
        </w:rPr>
        <w:t>kwotę</w:t>
      </w:r>
      <w:r w:rsidR="00692655" w:rsidRPr="000127C8">
        <w:rPr>
          <w:rFonts w:cs="Gautami"/>
          <w:b w:val="0"/>
          <w:sz w:val="22"/>
          <w:szCs w:val="22"/>
        </w:rPr>
        <w:t>:</w:t>
      </w:r>
    </w:p>
    <w:p w14:paraId="4CC3DF30" w14:textId="77777777" w:rsidR="00692655" w:rsidRDefault="00692655" w:rsidP="00692655">
      <w:pPr>
        <w:suppressAutoHyphens/>
        <w:spacing w:line="240" w:lineRule="auto"/>
        <w:rPr>
          <w:rFonts w:ascii="Arial" w:eastAsia="Times New Roman" w:hAnsi="Arial" w:cs="Arial"/>
          <w:b w:val="0"/>
          <w:sz w:val="20"/>
          <w:szCs w:val="20"/>
          <w:lang w:eastAsia="ar-SA"/>
        </w:rPr>
      </w:pPr>
    </w:p>
    <w:p w14:paraId="1A4620BE" w14:textId="4F2E25C8" w:rsidR="00692655" w:rsidRPr="00692655" w:rsidRDefault="00692655" w:rsidP="00692655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1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olejem napędowym ON odpowiadającym wymaganiom normatywnym w odniesieniu do PN-EN 590:2006 w ilości </w:t>
      </w:r>
      <w:r w:rsidR="00BF73A5" w:rsidRPr="00BF73A5">
        <w:rPr>
          <w:rFonts w:eastAsia="Times New Roman" w:cs="Tahoma"/>
          <w:bCs/>
          <w:sz w:val="22"/>
          <w:szCs w:val="22"/>
          <w:lang w:eastAsia="ar-SA"/>
        </w:rPr>
        <w:t>44700,00</w:t>
      </w:r>
      <w:r w:rsidRPr="00692655">
        <w:rPr>
          <w:rFonts w:eastAsia="Times New Roman" w:cs="Tahoma"/>
          <w:sz w:val="22"/>
          <w:szCs w:val="22"/>
          <w:lang w:eastAsia="ar-SA"/>
        </w:rPr>
        <w:t>litrów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. </w:t>
      </w:r>
    </w:p>
    <w:p w14:paraId="14F9CD3D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F62E3A8" w14:textId="70B2C343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5FC45FB6" w14:textId="04B152D4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łownie: …………………………………………………………………………………………...... </w:t>
      </w:r>
    </w:p>
    <w:p w14:paraId="0B98A9B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7AB486E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7AA95F67" w14:textId="6F8531FB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słownie ................................................................................................................................</w:t>
      </w:r>
    </w:p>
    <w:p w14:paraId="474989C9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5222AD9F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63DB5FBF" w14:textId="6B37AE32" w:rsidR="00D36D44" w:rsidRPr="00CB5DE9" w:rsidRDefault="00D36D44" w:rsidP="00D36D44">
      <w:pPr>
        <w:spacing w:line="360" w:lineRule="auto"/>
        <w:rPr>
          <w:rFonts w:eastAsia="Times New Roman" w:cs="Arial"/>
          <w:bCs/>
          <w:sz w:val="22"/>
          <w:szCs w:val="22"/>
          <w:lang w:eastAsia="pl-PL"/>
        </w:rPr>
      </w:pPr>
      <w:r w:rsidRPr="00CB5DE9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713FFA7D" w14:textId="176B978A" w:rsidR="00D36D44" w:rsidRDefault="00D36D44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A97C8B">
        <w:rPr>
          <w:rFonts w:eastAsia="Times New Roman" w:cs="Courier New"/>
          <w:sz w:val="22"/>
          <w:szCs w:val="22"/>
          <w:lang w:eastAsia="ar-SA"/>
        </w:rPr>
        <w:t xml:space="preserve">Część nr 1    </w:t>
      </w:r>
      <w:r w:rsidRPr="00A97C8B">
        <w:rPr>
          <w:rFonts w:eastAsia="Times New Roman" w:cs="Tahoma"/>
          <w:b w:val="0"/>
          <w:sz w:val="22"/>
          <w:szCs w:val="22"/>
          <w:lang w:eastAsia="ar-SA"/>
        </w:rPr>
        <w:t xml:space="preserve">Sprzedaż oleju napędowego  ON odpowiadającego wymaganiom normatywnym w odniesieniu do PN-EN 590:2006  </w:t>
      </w:r>
    </w:p>
    <w:p w14:paraId="15A13664" w14:textId="64B06913" w:rsid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5EBBFA6E" w14:textId="77777777" w:rsidR="00A97C8B" w:rsidRP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E797DF4" w14:textId="77777777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352"/>
        <w:gridCol w:w="565"/>
        <w:gridCol w:w="1125"/>
        <w:gridCol w:w="798"/>
        <w:gridCol w:w="1328"/>
        <w:gridCol w:w="1134"/>
        <w:gridCol w:w="1134"/>
        <w:gridCol w:w="1134"/>
        <w:gridCol w:w="1276"/>
      </w:tblGrid>
      <w:tr w:rsidR="00D36D44" w:rsidRPr="00D36D44" w14:paraId="5A81F373" w14:textId="1D1C688D" w:rsidTr="00BF73A5">
        <w:trPr>
          <w:trHeight w:val="1707"/>
        </w:trPr>
        <w:tc>
          <w:tcPr>
            <w:tcW w:w="503" w:type="dxa"/>
            <w:shd w:val="clear" w:color="auto" w:fill="auto"/>
          </w:tcPr>
          <w:p w14:paraId="55E1CCE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52" w:type="dxa"/>
            <w:shd w:val="clear" w:color="auto" w:fill="auto"/>
          </w:tcPr>
          <w:p w14:paraId="527DF2B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4D6011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F3E32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565" w:type="dxa"/>
            <w:shd w:val="clear" w:color="auto" w:fill="auto"/>
          </w:tcPr>
          <w:p w14:paraId="075E6AA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C2E12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1E7991AB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D60A4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25" w:type="dxa"/>
            <w:shd w:val="clear" w:color="auto" w:fill="auto"/>
          </w:tcPr>
          <w:p w14:paraId="06548E9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4EE55E5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66230BE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FF4E14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798" w:type="dxa"/>
            <w:shd w:val="clear" w:color="auto" w:fill="auto"/>
          </w:tcPr>
          <w:p w14:paraId="6073758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87084E0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netto 1</w:t>
            </w:r>
          </w:p>
          <w:p w14:paraId="1FA64E2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A1030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328" w:type="dxa"/>
            <w:shd w:val="clear" w:color="auto" w:fill="auto"/>
          </w:tcPr>
          <w:p w14:paraId="6A139AF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1134" w:type="dxa"/>
            <w:shd w:val="clear" w:color="auto" w:fill="auto"/>
          </w:tcPr>
          <w:p w14:paraId="5D6FB5E5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0D2DA172" w14:textId="3BD45FE5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2A975B7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0B9CE84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1D86E16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319DC069" w14:textId="7454CFC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401B4B63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65E3B593" w14:textId="22D8CBD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D36D44" w:rsidRPr="00D36D44" w14:paraId="167367C8" w14:textId="1FB6A98D" w:rsidTr="00BF73A5">
        <w:trPr>
          <w:trHeight w:val="282"/>
        </w:trPr>
        <w:tc>
          <w:tcPr>
            <w:tcW w:w="503" w:type="dxa"/>
            <w:shd w:val="clear" w:color="auto" w:fill="auto"/>
          </w:tcPr>
          <w:p w14:paraId="466564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3ABE5E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42E47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14:paraId="6E8CCEF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14:paraId="2AEC9E9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528CDD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12D62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53B7E91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6E6BCD" w14:textId="720FB45E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D934936" w14:textId="66EB8454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D36D44" w:rsidRPr="00D36D44" w14:paraId="5FA050BD" w14:textId="3261ED5B" w:rsidTr="00BF73A5">
        <w:trPr>
          <w:trHeight w:val="804"/>
        </w:trPr>
        <w:tc>
          <w:tcPr>
            <w:tcW w:w="503" w:type="dxa"/>
            <w:shd w:val="clear" w:color="auto" w:fill="auto"/>
          </w:tcPr>
          <w:p w14:paraId="6461203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52" w:type="dxa"/>
            <w:shd w:val="clear" w:color="auto" w:fill="auto"/>
          </w:tcPr>
          <w:p w14:paraId="7D1D155F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Olej napędowy ON</w:t>
            </w:r>
          </w:p>
        </w:tc>
        <w:tc>
          <w:tcPr>
            <w:tcW w:w="565" w:type="dxa"/>
            <w:shd w:val="clear" w:color="auto" w:fill="auto"/>
          </w:tcPr>
          <w:p w14:paraId="5FC9DD5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5E3D27F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125" w:type="dxa"/>
            <w:shd w:val="clear" w:color="auto" w:fill="auto"/>
          </w:tcPr>
          <w:p w14:paraId="6B326AD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0839CAF2" w14:textId="7B13971D" w:rsidR="00D36D44" w:rsidRPr="00D36D44" w:rsidRDefault="00BF73A5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44700,00</w:t>
            </w:r>
          </w:p>
        </w:tc>
        <w:tc>
          <w:tcPr>
            <w:tcW w:w="798" w:type="dxa"/>
            <w:shd w:val="clear" w:color="auto" w:fill="auto"/>
          </w:tcPr>
          <w:p w14:paraId="2C2B5DB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16B7DB80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66C8E0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D924651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031FEB6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DB7AB2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24464F29" w14:textId="549831BE" w:rsid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03B3BA6F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6DB92FE5" w14:textId="6C8349D1" w:rsidR="00CD45BF" w:rsidRPr="00D36D44" w:rsidRDefault="00CD45BF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2F2266A9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8578BF8" w14:textId="2103F032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23B30151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11A18C27" w14:textId="55C93996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13475F50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7D8A6C96" w14:textId="25464164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1B84BA02" w14:textId="77777777" w:rsidR="00D36D44" w:rsidRPr="00692655" w:rsidRDefault="00D36D44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4EBDF7DD" w14:textId="1B032FE7" w:rsidR="00692655" w:rsidRPr="00692655" w:rsidRDefault="00692655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2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benzyną bezołowiową Pb-95 odpowiadającą wymaganiom normatywnym w odniesieniu do PN-EN 228:2006 w ilości </w:t>
      </w:r>
      <w:r w:rsidR="00CB5DE9" w:rsidRPr="00CB5DE9">
        <w:rPr>
          <w:rFonts w:eastAsia="Times New Roman" w:cs="Tahoma"/>
          <w:bCs/>
          <w:sz w:val="22"/>
          <w:szCs w:val="22"/>
          <w:lang w:eastAsia="ar-SA"/>
        </w:rPr>
        <w:t>2000</w:t>
      </w:r>
      <w:r w:rsidRPr="00764B22">
        <w:rPr>
          <w:rFonts w:eastAsia="Times New Roman" w:cs="Tahoma"/>
          <w:b w:val="0"/>
          <w:color w:val="FF0000"/>
          <w:sz w:val="22"/>
          <w:szCs w:val="22"/>
          <w:lang w:eastAsia="ar-SA"/>
        </w:rPr>
        <w:t xml:space="preserve"> </w:t>
      </w:r>
      <w:r w:rsidRPr="00692655">
        <w:rPr>
          <w:rFonts w:eastAsia="Times New Roman" w:cs="Tahoma"/>
          <w:sz w:val="22"/>
          <w:szCs w:val="22"/>
          <w:lang w:eastAsia="ar-SA"/>
        </w:rPr>
        <w:t>litrów.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 </w:t>
      </w:r>
    </w:p>
    <w:p w14:paraId="68DAC674" w14:textId="77777777" w:rsidR="00692655" w:rsidRPr="00692655" w:rsidRDefault="00692655" w:rsidP="00692655">
      <w:pPr>
        <w:spacing w:line="360" w:lineRule="auto"/>
        <w:ind w:left="720"/>
        <w:rPr>
          <w:rFonts w:eastAsia="Times New Roman" w:cs="Arial"/>
          <w:b w:val="0"/>
          <w:sz w:val="20"/>
          <w:szCs w:val="20"/>
          <w:lang w:eastAsia="pl-PL"/>
        </w:rPr>
      </w:pPr>
    </w:p>
    <w:p w14:paraId="2BFC42EF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07A088CB" w14:textId="0A7E0ACD" w:rsidR="00692655" w:rsidRPr="00692655" w:rsidRDefault="00A97C8B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>łownie: ………………………………………………………………………………………….....</w:t>
      </w:r>
      <w:r>
        <w:rPr>
          <w:rFonts w:eastAsia="Times New Roman" w:cs="Arial"/>
          <w:b w:val="0"/>
          <w:sz w:val="20"/>
          <w:szCs w:val="20"/>
          <w:lang w:eastAsia="pl-PL"/>
        </w:rPr>
        <w:t>.................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. </w:t>
      </w:r>
    </w:p>
    <w:p w14:paraId="34AC8F8A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5B0B7906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622EB77D" w14:textId="0E490D46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słownie ...............................................................................................................................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>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.................</w:t>
      </w:r>
    </w:p>
    <w:p w14:paraId="72B5E2B9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92BEA4D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26872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DF2C2B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A62A6C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2B2688E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7B744B7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D5BF4C2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0169E5E1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2A62FD04" w14:textId="28ECE511" w:rsidR="00CD45BF" w:rsidRPr="00CB5DE9" w:rsidRDefault="00CD45BF" w:rsidP="00CD45BF">
      <w:pPr>
        <w:suppressAutoHyphens/>
        <w:spacing w:line="240" w:lineRule="auto"/>
        <w:rPr>
          <w:rFonts w:eastAsia="Times New Roman" w:cs="Tahoma"/>
          <w:bCs/>
          <w:sz w:val="22"/>
          <w:szCs w:val="22"/>
          <w:lang w:eastAsia="ar-SA"/>
        </w:rPr>
      </w:pPr>
      <w:r w:rsidRPr="00CB5DE9">
        <w:rPr>
          <w:rFonts w:eastAsia="Times New Roman" w:cs="Tahoma"/>
          <w:bCs/>
          <w:sz w:val="22"/>
          <w:szCs w:val="22"/>
          <w:lang w:eastAsia="ar-SA"/>
        </w:rPr>
        <w:lastRenderedPageBreak/>
        <w:t>Kalkulacja ceny</w:t>
      </w:r>
    </w:p>
    <w:p w14:paraId="384EA177" w14:textId="77777777" w:rsidR="00A97C8B" w:rsidRPr="00A97C8B" w:rsidRDefault="00A97C8B" w:rsidP="00A9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   </w:t>
      </w:r>
      <w:r w:rsidRPr="00A97C8B">
        <w:rPr>
          <w:rFonts w:eastAsia="Times New Roman" w:cs="Tahoma"/>
          <w:b w:val="0"/>
          <w:sz w:val="22"/>
          <w:szCs w:val="22"/>
          <w:lang w:eastAsia="pl-PL"/>
        </w:rPr>
        <w:t>Sprzedaż  benzyny bezołowiowej Pb-95 odpowiadającej wymaganiom normatywnym w odniesieniu do PN-EN 228:2006</w:t>
      </w:r>
    </w:p>
    <w:p w14:paraId="316C9756" w14:textId="77777777" w:rsidR="00A97C8B" w:rsidRPr="00D36D44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2914763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483"/>
        <w:gridCol w:w="434"/>
        <w:gridCol w:w="1082"/>
        <w:gridCol w:w="841"/>
        <w:gridCol w:w="1328"/>
        <w:gridCol w:w="1134"/>
        <w:gridCol w:w="1134"/>
        <w:gridCol w:w="1134"/>
        <w:gridCol w:w="1276"/>
      </w:tblGrid>
      <w:tr w:rsidR="00CD45BF" w:rsidRPr="00D36D44" w14:paraId="7B2D1335" w14:textId="77777777" w:rsidTr="00CB5DE9">
        <w:trPr>
          <w:trHeight w:val="1707"/>
        </w:trPr>
        <w:tc>
          <w:tcPr>
            <w:tcW w:w="503" w:type="dxa"/>
            <w:shd w:val="clear" w:color="auto" w:fill="auto"/>
          </w:tcPr>
          <w:p w14:paraId="0A6C7F0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83" w:type="dxa"/>
            <w:shd w:val="clear" w:color="auto" w:fill="auto"/>
          </w:tcPr>
          <w:p w14:paraId="7F50FB4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C4387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2B81D0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434" w:type="dxa"/>
            <w:shd w:val="clear" w:color="auto" w:fill="auto"/>
          </w:tcPr>
          <w:p w14:paraId="4C3F6F6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A1FA5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90EBF37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05CA7D5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082" w:type="dxa"/>
            <w:shd w:val="clear" w:color="auto" w:fill="auto"/>
          </w:tcPr>
          <w:p w14:paraId="4438579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08416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4E589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A9ACB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41" w:type="dxa"/>
            <w:shd w:val="clear" w:color="auto" w:fill="auto"/>
          </w:tcPr>
          <w:p w14:paraId="5652C43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03F2C0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netto 1</w:t>
            </w:r>
          </w:p>
          <w:p w14:paraId="5288060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75BB79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328" w:type="dxa"/>
            <w:shd w:val="clear" w:color="auto" w:fill="auto"/>
          </w:tcPr>
          <w:p w14:paraId="24A0256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1134" w:type="dxa"/>
            <w:shd w:val="clear" w:color="auto" w:fill="auto"/>
          </w:tcPr>
          <w:p w14:paraId="2EC6D32E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1CA0567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4E22DDE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2AA73D8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6CF16698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03F9D8A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22F8FC7F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44FB63B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CD45BF" w:rsidRPr="00D36D44" w14:paraId="3A36AC32" w14:textId="77777777" w:rsidTr="00CB5DE9">
        <w:trPr>
          <w:trHeight w:val="282"/>
        </w:trPr>
        <w:tc>
          <w:tcPr>
            <w:tcW w:w="503" w:type="dxa"/>
            <w:shd w:val="clear" w:color="auto" w:fill="auto"/>
          </w:tcPr>
          <w:p w14:paraId="0B46CD25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14:paraId="3638C5B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14:paraId="3B056C3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14:paraId="5A168F4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2E83108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751CCE72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D28E4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CD0AC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922D2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7EC95AC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CD45BF" w:rsidRPr="00D36D44" w14:paraId="44DD3C38" w14:textId="77777777" w:rsidTr="00CB5DE9">
        <w:trPr>
          <w:trHeight w:val="804"/>
        </w:trPr>
        <w:tc>
          <w:tcPr>
            <w:tcW w:w="503" w:type="dxa"/>
            <w:shd w:val="clear" w:color="auto" w:fill="auto"/>
          </w:tcPr>
          <w:p w14:paraId="5E78C34B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83" w:type="dxa"/>
            <w:shd w:val="clear" w:color="auto" w:fill="auto"/>
          </w:tcPr>
          <w:p w14:paraId="59E8F8E0" w14:textId="38546E85" w:rsidR="00CD45BF" w:rsidRPr="00D36D44" w:rsidRDefault="00CB5DE9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434" w:type="dxa"/>
            <w:shd w:val="clear" w:color="auto" w:fill="auto"/>
          </w:tcPr>
          <w:p w14:paraId="59A081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7D834A6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082" w:type="dxa"/>
            <w:shd w:val="clear" w:color="auto" w:fill="auto"/>
          </w:tcPr>
          <w:p w14:paraId="30CA2F3B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5782ADCB" w14:textId="1FAFAE09" w:rsidR="00CD45BF" w:rsidRPr="00D36D44" w:rsidRDefault="00CB5DE9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CB5DE9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2000,00</w:t>
            </w:r>
          </w:p>
        </w:tc>
        <w:tc>
          <w:tcPr>
            <w:tcW w:w="841" w:type="dxa"/>
            <w:shd w:val="clear" w:color="auto" w:fill="auto"/>
          </w:tcPr>
          <w:p w14:paraId="4B5229E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2A1E3EA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555C42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652532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4CA9E1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1DE4BE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65BF919" w14:textId="77777777" w:rsidR="00CD45BF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1701C3C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3FACD88E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F7EFDC" w14:textId="238EFDD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46386311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6B97808" w14:textId="64FC82F2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5A6265E6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3E8BB9" w14:textId="7C3D6541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35422E39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926DDF6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Zobowiązujemy się do sprzedaży paliw płynnych tj. ON i Pb-95 zgodnie z obowiązującymi normami </w:t>
      </w:r>
    </w:p>
    <w:p w14:paraId="331DD68C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PN-EN, na warunkach określonych przez Zamawiającego, udzielając przez czas trwania umowy stałego rabatu w zł /groszy/, który wynosi: </w:t>
      </w:r>
    </w:p>
    <w:p w14:paraId="1ABC8AD5" w14:textId="77777777" w:rsidR="00692655" w:rsidRPr="00CD45BF" w:rsidRDefault="00692655" w:rsidP="00692655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4E26DC47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ON ................ zł /słownie : ................................................../,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43DD73E6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Pb-95 ............... zł /słownie: .......................................... …/,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1335C218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Pomniejszone ceny zakupu ww. paliw uwzględniające oferowany rabat, uwidocznione będą </w:t>
      </w:r>
    </w:p>
    <w:p w14:paraId="1063C78C" w14:textId="12401AD0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każdorazowo na wystawianej fakturze. </w:t>
      </w:r>
    </w:p>
    <w:p w14:paraId="09F525F0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1CBD282E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>Przedmiot niniejszego zamówienia realizować będziemy sukcesywnie przez okres 12 miesięcy od daty podpisania umowy, zgodnie z potrzebami Zamawiającego.</w:t>
      </w:r>
    </w:p>
    <w:p w14:paraId="1FBB24D6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lastRenderedPageBreak/>
        <w:t xml:space="preserve">Oświadczamy, że oferujemy następujące warunki płatności /termin regulowania faktur/: </w:t>
      </w:r>
    </w:p>
    <w:p w14:paraId="6980DB17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1    w wymiarze   …… dni </w:t>
      </w:r>
    </w:p>
    <w:p w14:paraId="0F61E7C9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2    w wymiarze   …… dni </w:t>
      </w:r>
    </w:p>
    <w:p w14:paraId="3A05C91C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/minimum 14 dni/  licząc od daty wystawienia faktury wraz z dokumentami rozliczeniowymi. </w:t>
      </w:r>
    </w:p>
    <w:p w14:paraId="0B010EC4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iż przedmiot zamówienia będzie realizowany na stacji paliw w miejscowości </w:t>
      </w:r>
    </w:p>
    <w:p w14:paraId="42A035A4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………………………. Przy ulicy ………………………… znajdującej się w odległości ……… km </w:t>
      </w:r>
    </w:p>
    <w:p w14:paraId="1736B683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od siedziby Zamawiającego, czynnej w każdym tygodniu od poniedziałku do soboty w godz. /minimum od 6.00 – 16.00/: </w:t>
      </w:r>
    </w:p>
    <w:p w14:paraId="2904829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-poniedziałek od ….. do ….. </w:t>
      </w:r>
    </w:p>
    <w:p w14:paraId="2D122A1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-wtorek od ….. do ….. </w:t>
      </w:r>
    </w:p>
    <w:p w14:paraId="2CE5119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-środa od ….. do ….. </w:t>
      </w:r>
    </w:p>
    <w:p w14:paraId="6AE09CE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-czwartek od ….. do ….. </w:t>
      </w:r>
    </w:p>
    <w:p w14:paraId="45F03BF5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-piątek od ….. do ….. </w:t>
      </w:r>
    </w:p>
    <w:p w14:paraId="2C39118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-sobota od ….. do ….. </w:t>
      </w:r>
    </w:p>
    <w:p w14:paraId="7B4CC994" w14:textId="77777777" w:rsidR="00D0768B" w:rsidRPr="000D0531" w:rsidRDefault="00D0768B" w:rsidP="00D0768B">
      <w:pPr>
        <w:jc w:val="center"/>
        <w:rPr>
          <w:rFonts w:cs="Gautami"/>
          <w:b w:val="0"/>
          <w:sz w:val="22"/>
          <w:szCs w:val="22"/>
        </w:rPr>
      </w:pPr>
    </w:p>
    <w:p w14:paraId="4BDE25EE" w14:textId="39C28311" w:rsidR="00D0768B" w:rsidRPr="00764B22" w:rsidRDefault="00D0768B" w:rsidP="007D1E47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64B22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64B22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64B22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2461FC58" w14:textId="77777777" w:rsidR="00D0768B" w:rsidRPr="002D025B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5E1A907D" w14:textId="77777777" w:rsidR="00D0768B" w:rsidRPr="00102BFF" w:rsidRDefault="00D0768B" w:rsidP="00764B22">
      <w:pPr>
        <w:numPr>
          <w:ilvl w:val="0"/>
          <w:numId w:val="19"/>
        </w:numPr>
        <w:tabs>
          <w:tab w:val="num" w:pos="499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stępowania na  podstawie art. 108 ust. </w:t>
      </w:r>
      <w:r w:rsidR="00B911AB">
        <w:rPr>
          <w:rFonts w:eastAsia="Times New Roman" w:cs="Times New Roman"/>
          <w:b w:val="0"/>
          <w:sz w:val="22"/>
          <w:szCs w:val="22"/>
          <w:lang w:eastAsia="pl-PL"/>
        </w:rPr>
        <w:t>1 oraz art. 109 ust.</w:t>
      </w:r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4 ustawy Pzp.</w:t>
      </w:r>
    </w:p>
    <w:p w14:paraId="3C25E10E" w14:textId="77777777" w:rsidR="00D0768B" w:rsidRPr="002D025B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E688A61" w14:textId="3DB9A0D6" w:rsidR="00D0768B" w:rsidRDefault="00764B22" w:rsidP="007D1E47">
      <w:pPr>
        <w:tabs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8</w:t>
      </w:r>
      <w:r w:rsidR="00D0768B">
        <w:rPr>
          <w:sz w:val="22"/>
          <w:szCs w:val="22"/>
        </w:rPr>
        <w:t xml:space="preserve">. </w:t>
      </w:r>
      <w:r w:rsidR="00D0768B" w:rsidRPr="00D0768B">
        <w:rPr>
          <w:sz w:val="22"/>
          <w:szCs w:val="22"/>
        </w:rPr>
        <w:t xml:space="preserve">OŚWIADCZAMY, </w:t>
      </w:r>
      <w:r w:rsidR="00D0768B" w:rsidRPr="00D0768B">
        <w:rPr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  <w:r w:rsidR="00D0768B" w:rsidRPr="002D025B">
        <w:rPr>
          <w:b w:val="0"/>
          <w:sz w:val="22"/>
          <w:szCs w:val="22"/>
        </w:rPr>
        <w:t xml:space="preserve">zamówienia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terminie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oraz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miejscu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wskazanym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w </w:t>
      </w:r>
      <w:r w:rsidR="00D0768B">
        <w:rPr>
          <w:b w:val="0"/>
          <w:sz w:val="22"/>
          <w:szCs w:val="22"/>
        </w:rPr>
        <w:t xml:space="preserve"> S</w:t>
      </w:r>
      <w:r w:rsidR="00D0768B" w:rsidRPr="002D025B">
        <w:rPr>
          <w:b w:val="0"/>
          <w:sz w:val="22"/>
          <w:szCs w:val="22"/>
        </w:rPr>
        <w:t xml:space="preserve">WZ, w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tym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14:paraId="4B91799D" w14:textId="77777777" w:rsidR="00D0768B" w:rsidRPr="002D025B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14:paraId="26F355BA" w14:textId="55419D1C" w:rsidR="00D0768B" w:rsidRPr="00897E52" w:rsidRDefault="00764B22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</w:t>
      </w:r>
      <w:r w:rsidR="00897E52">
        <w:rPr>
          <w:rFonts w:eastAsia="Times New Roman" w:cs="Times New Roman"/>
          <w:sz w:val="22"/>
          <w:szCs w:val="22"/>
          <w:lang w:eastAsia="pl-PL"/>
        </w:rPr>
        <w:t>.</w:t>
      </w:r>
      <w:r w:rsidR="00897E52">
        <w:rPr>
          <w:rFonts w:eastAsia="Times New Roman" w:cs="Times New Roman"/>
          <w:sz w:val="22"/>
          <w:szCs w:val="22"/>
          <w:lang w:eastAsia="pl-PL"/>
        </w:rPr>
        <w:tab/>
      </w:r>
      <w:r w:rsidR="00D0768B" w:rsidRPr="00897E52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stanowiącym załącznik do SWZ </w:t>
      </w:r>
      <w:r w:rsidR="007D1E47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                         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warunkach określonych w SWZ, w miejscu i terminie wyznaczonym przez Zamawiającego.</w:t>
      </w:r>
    </w:p>
    <w:p w14:paraId="602C844E" w14:textId="77777777" w:rsidR="00D0768B" w:rsidRPr="002D025B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DC85F8" w14:textId="6CEBDAD6" w:rsidR="00D0768B" w:rsidRPr="00764B22" w:rsidRDefault="00D0768B" w:rsidP="007D1E47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764B22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764B22">
        <w:rPr>
          <w:rFonts w:eastAsia="Times New Roman" w:cs="Courier New"/>
          <w:b w:val="0"/>
          <w:sz w:val="22"/>
          <w:szCs w:val="22"/>
          <w:lang w:eastAsia="pl-PL"/>
        </w:rPr>
        <w:t xml:space="preserve">że jesteśmy związani ofertą do dnia </w:t>
      </w:r>
      <w:r w:rsidR="00C01023">
        <w:rPr>
          <w:rFonts w:eastAsia="Times New Roman" w:cs="Courier New"/>
          <w:b w:val="0"/>
          <w:sz w:val="22"/>
          <w:szCs w:val="22"/>
          <w:lang w:eastAsia="pl-PL"/>
        </w:rPr>
        <w:t>2</w:t>
      </w:r>
      <w:r w:rsidR="009D0819">
        <w:rPr>
          <w:rFonts w:eastAsia="Times New Roman" w:cs="Courier New"/>
          <w:b w:val="0"/>
          <w:sz w:val="22"/>
          <w:szCs w:val="22"/>
          <w:lang w:eastAsia="pl-PL"/>
        </w:rPr>
        <w:t>2</w:t>
      </w:r>
      <w:r w:rsidR="00C01023">
        <w:rPr>
          <w:rFonts w:eastAsia="Times New Roman" w:cs="Courier New"/>
          <w:b w:val="0"/>
          <w:sz w:val="22"/>
          <w:szCs w:val="22"/>
          <w:lang w:eastAsia="pl-PL"/>
        </w:rPr>
        <w:t>.07.2022</w:t>
      </w:r>
      <w:r w:rsidRPr="00764B22">
        <w:rPr>
          <w:rFonts w:eastAsia="Times New Roman" w:cs="Courier New"/>
          <w:b w:val="0"/>
          <w:sz w:val="22"/>
          <w:szCs w:val="22"/>
          <w:lang w:eastAsia="pl-PL"/>
        </w:rPr>
        <w:t xml:space="preserve"> r., który rozpoczyna się wraz </w:t>
      </w:r>
      <w:r w:rsidR="007D1E47">
        <w:rPr>
          <w:rFonts w:eastAsia="Times New Roman" w:cs="Courier New"/>
          <w:b w:val="0"/>
          <w:sz w:val="22"/>
          <w:szCs w:val="22"/>
          <w:lang w:eastAsia="pl-PL"/>
        </w:rPr>
        <w:t xml:space="preserve">                        </w:t>
      </w:r>
      <w:r w:rsidRPr="00764B22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14:paraId="750C4891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7348DBD5" w14:textId="0822EF64" w:rsidR="00D0768B" w:rsidRPr="00764B22" w:rsidRDefault="00D0768B" w:rsidP="007D1E47">
      <w:pPr>
        <w:pStyle w:val="Akapitzlist"/>
        <w:numPr>
          <w:ilvl w:val="0"/>
          <w:numId w:val="20"/>
        </w:numPr>
        <w:ind w:left="284" w:hanging="284"/>
        <w:jc w:val="both"/>
        <w:rPr>
          <w:b w:val="0"/>
          <w:sz w:val="22"/>
          <w:szCs w:val="22"/>
        </w:rPr>
      </w:pPr>
      <w:r w:rsidRPr="00764B22">
        <w:rPr>
          <w:sz w:val="22"/>
          <w:szCs w:val="22"/>
        </w:rPr>
        <w:t>OŚWIADCZAMY</w:t>
      </w:r>
      <w:r w:rsidRPr="00764B22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4D266FA4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5695CAC2" w14:textId="77777777" w:rsidR="00D0768B" w:rsidRPr="00ED3285" w:rsidRDefault="00D0768B" w:rsidP="00764B22">
      <w:pPr>
        <w:numPr>
          <w:ilvl w:val="0"/>
          <w:numId w:val="20"/>
        </w:numPr>
        <w:ind w:left="284" w:hanging="284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14:paraId="4B9048B2" w14:textId="77777777" w:rsidR="00D0768B" w:rsidRPr="00353727" w:rsidRDefault="00D0768B" w:rsidP="00D0768B">
      <w:pPr>
        <w:rPr>
          <w:b w:val="0"/>
          <w:sz w:val="22"/>
          <w:szCs w:val="22"/>
        </w:rPr>
      </w:pPr>
    </w:p>
    <w:p w14:paraId="7941B4CB" w14:textId="77777777" w:rsidR="00D0768B" w:rsidRPr="00353727" w:rsidRDefault="00D0768B" w:rsidP="00D0768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14:paraId="68C1D1AB" w14:textId="77777777"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           </w:t>
      </w:r>
      <w:r w:rsidRPr="00ED3285">
        <w:rPr>
          <w:b w:val="0"/>
          <w:i/>
          <w:sz w:val="20"/>
          <w:szCs w:val="20"/>
        </w:rPr>
        <w:t>(wskazać jaką część zamówienia, Wykonawca zamierza powierzyć  podwykonawcom)</w:t>
      </w:r>
    </w:p>
    <w:p w14:paraId="6E958C1F" w14:textId="086B0B25" w:rsidR="00D0768B" w:rsidRPr="00353727" w:rsidRDefault="00D0768B" w:rsidP="00D076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14:paraId="7A2D7CE4" w14:textId="0D973049" w:rsidR="00D0768B" w:rsidRPr="00ED3285" w:rsidRDefault="00D0768B" w:rsidP="007D1E47">
      <w:pPr>
        <w:jc w:val="center"/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>(nazwa i adres podwykonawcy)</w:t>
      </w:r>
    </w:p>
    <w:p w14:paraId="3E1D2BF1" w14:textId="77777777" w:rsidR="00D0768B" w:rsidRPr="00353727" w:rsidRDefault="00D0768B" w:rsidP="007D1E47">
      <w:pPr>
        <w:jc w:val="center"/>
        <w:rPr>
          <w:sz w:val="22"/>
          <w:szCs w:val="22"/>
        </w:rPr>
      </w:pPr>
    </w:p>
    <w:p w14:paraId="002B92CC" w14:textId="77777777" w:rsidR="00D0768B" w:rsidRPr="00353727" w:rsidRDefault="00D0768B" w:rsidP="00764B22">
      <w:pPr>
        <w:numPr>
          <w:ilvl w:val="0"/>
          <w:numId w:val="20"/>
        </w:numPr>
        <w:ind w:left="284"/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14:paraId="22AB5236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14:paraId="217D9AA4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14:paraId="6AA25034" w14:textId="77777777" w:rsidR="00D0768B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 xml:space="preserve">(Zaznaczyć właściwe, brak dokonanego wyboru będzie oznaczał, że wykonawca nie  polega na </w:t>
      </w:r>
      <w:r>
        <w:rPr>
          <w:b w:val="0"/>
          <w:i/>
          <w:sz w:val="20"/>
          <w:szCs w:val="20"/>
        </w:rPr>
        <w:t xml:space="preserve"> </w:t>
      </w:r>
    </w:p>
    <w:p w14:paraId="6FEBD7CB" w14:textId="77777777" w:rsidR="00D0768B" w:rsidRPr="00ED3285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>zasobach innych podmiotów).</w:t>
      </w:r>
    </w:p>
    <w:p w14:paraId="45C27F15" w14:textId="77777777" w:rsidR="00D0768B" w:rsidRPr="00353727" w:rsidRDefault="00D0768B" w:rsidP="00D0768B">
      <w:pPr>
        <w:ind w:left="499" w:firstLine="60"/>
        <w:rPr>
          <w:b w:val="0"/>
          <w:i/>
          <w:sz w:val="22"/>
          <w:szCs w:val="22"/>
        </w:rPr>
      </w:pPr>
    </w:p>
    <w:p w14:paraId="519217AD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14:paraId="6CA339E3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4CF0A4D6" w14:textId="77777777" w:rsidR="00D0768B" w:rsidRPr="00ED3285" w:rsidRDefault="00D0768B" w:rsidP="00D0768B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14:paraId="46F08AD2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14:paraId="150A7568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6C576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F121FED" w14:textId="77777777" w:rsidR="00D0768B" w:rsidRPr="00ED3285" w:rsidRDefault="00D0768B" w:rsidP="00D0768B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14:paraId="655F9BB1" w14:textId="77777777" w:rsidR="00D0768B" w:rsidRPr="002D025B" w:rsidRDefault="00D0768B" w:rsidP="00D0768B">
      <w:pPr>
        <w:rPr>
          <w:sz w:val="22"/>
          <w:szCs w:val="22"/>
        </w:rPr>
      </w:pPr>
    </w:p>
    <w:p w14:paraId="1FE4B1EA" w14:textId="0A3A909C" w:rsidR="00D0768B" w:rsidRPr="000D0531" w:rsidRDefault="00D0768B" w:rsidP="00764B22">
      <w:pPr>
        <w:pStyle w:val="Akapitzlist"/>
        <w:numPr>
          <w:ilvl w:val="0"/>
          <w:numId w:val="20"/>
        </w:numPr>
        <w:ind w:left="284"/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OŚWIADCZAM, </w:t>
      </w:r>
      <w:r w:rsidRPr="000D0531">
        <w:rPr>
          <w:b w:val="0"/>
          <w:sz w:val="22"/>
          <w:szCs w:val="22"/>
        </w:rPr>
        <w:t xml:space="preserve">że  </w:t>
      </w:r>
      <w:r w:rsidR="007D1E47">
        <w:rPr>
          <w:b w:val="0"/>
          <w:sz w:val="22"/>
          <w:szCs w:val="22"/>
        </w:rPr>
        <w:t>jesteśmy przedsiębiorstwem :</w:t>
      </w:r>
      <w:r w:rsidRPr="000D0531">
        <w:rPr>
          <w:sz w:val="22"/>
          <w:szCs w:val="22"/>
        </w:rPr>
        <w:t xml:space="preserve"> (</w:t>
      </w:r>
      <w:r w:rsidR="007D1E47">
        <w:rPr>
          <w:sz w:val="22"/>
          <w:szCs w:val="22"/>
        </w:rPr>
        <w:t xml:space="preserve">niepotrzebne skreślić) </w:t>
      </w:r>
    </w:p>
    <w:p w14:paraId="05B8F219" w14:textId="03CA71DD" w:rsidR="00D0768B" w:rsidRPr="00460C77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</w:t>
      </w:r>
    </w:p>
    <w:p w14:paraId="232C5ECF" w14:textId="47890C39" w:rsidR="00D0768B" w:rsidRPr="00D94FB1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>mały</w:t>
      </w:r>
      <w:r w:rsidR="007D1E47">
        <w:rPr>
          <w:rFonts w:cs="Arial"/>
          <w:b w:val="0"/>
          <w:sz w:val="22"/>
          <w:szCs w:val="22"/>
        </w:rPr>
        <w:t>m</w:t>
      </w:r>
      <w:r w:rsidRPr="00D94FB1">
        <w:rPr>
          <w:rFonts w:cs="Arial"/>
          <w:b w:val="0"/>
          <w:sz w:val="22"/>
          <w:szCs w:val="22"/>
        </w:rPr>
        <w:t xml:space="preserve"> </w:t>
      </w:r>
    </w:p>
    <w:p w14:paraId="783DE7BD" w14:textId="35A8F662" w:rsidR="00D0768B" w:rsidRPr="00254354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79F034DE" w14:textId="04083A28" w:rsidR="00D0768B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141CFE02" w14:textId="77777777" w:rsidR="007D1E47" w:rsidRDefault="007D1E47" w:rsidP="007D1E47">
      <w:pPr>
        <w:pStyle w:val="Akapitzlist"/>
        <w:ind w:left="0"/>
        <w:rPr>
          <w:rFonts w:cs="Arial"/>
          <w:bCs/>
          <w:sz w:val="22"/>
          <w:szCs w:val="22"/>
        </w:rPr>
      </w:pPr>
    </w:p>
    <w:p w14:paraId="4AABC3EF" w14:textId="0FDEF82B" w:rsidR="007D1E47" w:rsidRPr="00812BDE" w:rsidRDefault="007D1E47" w:rsidP="00812BDE">
      <w:pPr>
        <w:pStyle w:val="Akapitzlist"/>
        <w:ind w:left="284" w:hanging="284"/>
        <w:rPr>
          <w:rFonts w:cs="Arial"/>
          <w:b w:val="0"/>
          <w:sz w:val="22"/>
          <w:szCs w:val="22"/>
        </w:rPr>
      </w:pPr>
      <w:r w:rsidRPr="007D1E47">
        <w:rPr>
          <w:rFonts w:cs="Arial"/>
          <w:bCs/>
          <w:sz w:val="22"/>
          <w:szCs w:val="22"/>
        </w:rPr>
        <w:t xml:space="preserve">15. </w:t>
      </w:r>
      <w:r w:rsidRPr="00812BDE">
        <w:rPr>
          <w:rFonts w:cs="Arial"/>
          <w:b w:val="0"/>
          <w:sz w:val="22"/>
          <w:szCs w:val="22"/>
        </w:rPr>
        <w:t>Oświadczam, że wypełniłem obowiązki informacyjne przewidziane w art. 13 lub art.14 RODO wobec osoby fizyczn</w:t>
      </w:r>
      <w:r w:rsidR="00812BDE" w:rsidRPr="00812BDE">
        <w:rPr>
          <w:rFonts w:cs="Arial"/>
          <w:b w:val="0"/>
          <w:sz w:val="22"/>
          <w:szCs w:val="22"/>
        </w:rPr>
        <w:t>ych, od których dane osobowe bezpośrednio lub pośrednio pozyskałem w celu ubiegania się o udzielenie zamówienia publicznego w niniejszym postepowaniu.</w:t>
      </w:r>
    </w:p>
    <w:p w14:paraId="0F29288E" w14:textId="77777777" w:rsidR="00D0768B" w:rsidRPr="008864A6" w:rsidRDefault="00D0768B" w:rsidP="00D0768B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39058576" w14:textId="77777777" w:rsidR="00D0768B" w:rsidRPr="002D025B" w:rsidRDefault="00D0768B" w:rsidP="00D0768B">
      <w:pPr>
        <w:rPr>
          <w:sz w:val="22"/>
          <w:szCs w:val="22"/>
        </w:rPr>
      </w:pPr>
    </w:p>
    <w:p w14:paraId="23DDCA59" w14:textId="028F5F97" w:rsidR="00D0768B" w:rsidRPr="00812BDE" w:rsidRDefault="00D0768B" w:rsidP="00812BDE">
      <w:pPr>
        <w:pStyle w:val="Akapitzlist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812BDE">
        <w:rPr>
          <w:sz w:val="22"/>
          <w:szCs w:val="22"/>
        </w:rPr>
        <w:t xml:space="preserve">DO OFERTY załączamy następujące dokumenty i oświadczenia: </w:t>
      </w:r>
    </w:p>
    <w:p w14:paraId="0EA880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675166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AAAA92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5E67E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C4B99E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11E527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90BB4D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4B6E19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6096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033AA3" w14:textId="77777777" w:rsidR="00D0768B" w:rsidRDefault="00D0768B" w:rsidP="00D0768B">
      <w:pPr>
        <w:rPr>
          <w:sz w:val="22"/>
          <w:szCs w:val="22"/>
        </w:rPr>
      </w:pPr>
    </w:p>
    <w:p w14:paraId="3BED5BFA" w14:textId="77777777" w:rsidR="00676288" w:rsidRPr="002D025B" w:rsidRDefault="00676288" w:rsidP="00D0768B">
      <w:pPr>
        <w:rPr>
          <w:sz w:val="22"/>
          <w:szCs w:val="22"/>
        </w:rPr>
      </w:pPr>
    </w:p>
    <w:p w14:paraId="1BEE5AB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14:paraId="221AF09B" w14:textId="77777777" w:rsidR="00D0768B" w:rsidRPr="002D025B" w:rsidRDefault="00D0768B" w:rsidP="00D0768B">
      <w:pPr>
        <w:rPr>
          <w:sz w:val="22"/>
          <w:szCs w:val="22"/>
        </w:rPr>
      </w:pPr>
    </w:p>
    <w:p w14:paraId="7E8D20C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14:paraId="072F7486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NIP ……………………………….</w:t>
      </w:r>
    </w:p>
    <w:p w14:paraId="4295E07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14:paraId="0AD12062" w14:textId="77777777" w:rsidR="00D0768B" w:rsidRPr="002D025B" w:rsidRDefault="00D0768B" w:rsidP="00D0768B">
      <w:pPr>
        <w:rPr>
          <w:sz w:val="22"/>
          <w:szCs w:val="22"/>
        </w:rPr>
      </w:pPr>
    </w:p>
    <w:p w14:paraId="13D3F95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14:paraId="461138C0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14:paraId="1DBAF5CB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14:paraId="287430A2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14:paraId="0C7A800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14:paraId="528F84A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14:paraId="66E2011E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14:paraId="0751CA0C" w14:textId="77777777" w:rsidR="00D0768B" w:rsidRPr="002D025B" w:rsidRDefault="00D0768B" w:rsidP="00D0768B">
      <w:pPr>
        <w:rPr>
          <w:sz w:val="22"/>
          <w:szCs w:val="22"/>
        </w:rPr>
      </w:pPr>
    </w:p>
    <w:p w14:paraId="67C0E248" w14:textId="77777777" w:rsidR="00D0768B" w:rsidRPr="002D025B" w:rsidRDefault="00D0768B" w:rsidP="00D0768B">
      <w:pPr>
        <w:rPr>
          <w:sz w:val="22"/>
          <w:szCs w:val="22"/>
        </w:rPr>
      </w:pPr>
    </w:p>
    <w:p w14:paraId="6DB5DFA3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14:paraId="7551573D" w14:textId="77777777" w:rsidR="00D0768B" w:rsidRPr="002D025B" w:rsidRDefault="00D0768B" w:rsidP="00D0768B">
      <w:pPr>
        <w:rPr>
          <w:sz w:val="22"/>
          <w:szCs w:val="22"/>
        </w:rPr>
      </w:pPr>
    </w:p>
    <w:p w14:paraId="4C8CB612" w14:textId="77777777" w:rsidR="00D0768B" w:rsidRDefault="00D0768B" w:rsidP="00D0768B">
      <w:pPr>
        <w:rPr>
          <w:sz w:val="22"/>
          <w:szCs w:val="22"/>
        </w:rPr>
      </w:pPr>
    </w:p>
    <w:p w14:paraId="4D31B491" w14:textId="77777777" w:rsidR="00D0768B" w:rsidRDefault="00D0768B" w:rsidP="00D0768B">
      <w:pPr>
        <w:rPr>
          <w:sz w:val="22"/>
          <w:szCs w:val="22"/>
        </w:rPr>
      </w:pPr>
    </w:p>
    <w:p w14:paraId="06E90B53" w14:textId="77777777" w:rsidR="00D0768B" w:rsidRPr="002D025B" w:rsidRDefault="00D0768B" w:rsidP="00D0768B">
      <w:pPr>
        <w:rPr>
          <w:sz w:val="22"/>
          <w:szCs w:val="22"/>
        </w:rPr>
      </w:pPr>
    </w:p>
    <w:p w14:paraId="3564312A" w14:textId="77777777" w:rsidR="00676288" w:rsidRDefault="00D0768B" w:rsidP="00D0768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="00676288">
        <w:rPr>
          <w:sz w:val="22"/>
          <w:szCs w:val="22"/>
        </w:rPr>
        <w:t xml:space="preserve">  </w:t>
      </w:r>
      <w:r w:rsidR="00676288"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14:paraId="5FBEF312" w14:textId="77777777" w:rsidR="00D0768B" w:rsidRPr="00676288" w:rsidRDefault="00676288" w:rsidP="00D0768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="00D0768B" w:rsidRPr="004D670F">
        <w:rPr>
          <w:b w:val="0"/>
          <w:sz w:val="18"/>
          <w:szCs w:val="18"/>
        </w:rPr>
        <w:t>oświadczeń woli w imieniu Wykonawcy)</w:t>
      </w:r>
      <w:r w:rsidR="00D0768B" w:rsidRPr="004D670F">
        <w:rPr>
          <w:b w:val="0"/>
          <w:sz w:val="18"/>
          <w:szCs w:val="18"/>
        </w:rPr>
        <w:cr/>
      </w:r>
    </w:p>
    <w:p w14:paraId="3B7FD913" w14:textId="77777777" w:rsidR="00D0768B" w:rsidRPr="002D025B" w:rsidRDefault="00D0768B" w:rsidP="00D0768B">
      <w:pPr>
        <w:rPr>
          <w:sz w:val="22"/>
          <w:szCs w:val="22"/>
        </w:rPr>
      </w:pPr>
    </w:p>
    <w:p w14:paraId="32B77815" w14:textId="77777777" w:rsidR="00D0768B" w:rsidRPr="002D025B" w:rsidRDefault="00D0768B" w:rsidP="00D0768B">
      <w:pPr>
        <w:rPr>
          <w:sz w:val="22"/>
          <w:szCs w:val="22"/>
        </w:rPr>
      </w:pPr>
    </w:p>
    <w:p w14:paraId="438690B9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AF3E8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BD7EF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7BEB3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B8874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EC985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5C511" w14:textId="77777777" w:rsidR="00FB08EB" w:rsidRDefault="00FB08EB">
      <w:pPr>
        <w:rPr>
          <w:sz w:val="18"/>
          <w:szCs w:val="18"/>
        </w:rPr>
      </w:pPr>
    </w:p>
    <w:p w14:paraId="7D35D72B" w14:textId="77777777" w:rsidR="00857460" w:rsidRDefault="00857460">
      <w:pPr>
        <w:rPr>
          <w:sz w:val="18"/>
          <w:szCs w:val="18"/>
        </w:rPr>
      </w:pPr>
    </w:p>
    <w:p w14:paraId="158C7D17" w14:textId="77777777" w:rsidR="00857460" w:rsidRDefault="00857460">
      <w:pPr>
        <w:rPr>
          <w:sz w:val="18"/>
          <w:szCs w:val="18"/>
        </w:rPr>
      </w:pPr>
    </w:p>
    <w:p w14:paraId="49A7A78F" w14:textId="77777777" w:rsidR="00857460" w:rsidRDefault="00857460">
      <w:pPr>
        <w:rPr>
          <w:sz w:val="18"/>
          <w:szCs w:val="18"/>
        </w:rPr>
      </w:pPr>
    </w:p>
    <w:p w14:paraId="3FD3E860" w14:textId="77777777" w:rsidR="00857460" w:rsidRDefault="00857460">
      <w:pPr>
        <w:rPr>
          <w:sz w:val="18"/>
          <w:szCs w:val="18"/>
        </w:rPr>
      </w:pPr>
    </w:p>
    <w:p w14:paraId="3F867308" w14:textId="77777777" w:rsidR="00857460" w:rsidRDefault="00857460">
      <w:pPr>
        <w:rPr>
          <w:sz w:val="18"/>
          <w:szCs w:val="18"/>
        </w:rPr>
      </w:pPr>
    </w:p>
    <w:p w14:paraId="23F7D0AD" w14:textId="77777777" w:rsidR="00857460" w:rsidRDefault="00857460">
      <w:pPr>
        <w:rPr>
          <w:sz w:val="18"/>
          <w:szCs w:val="18"/>
        </w:rPr>
      </w:pPr>
    </w:p>
    <w:p w14:paraId="750D3D5C" w14:textId="77777777" w:rsidR="00857460" w:rsidRDefault="00857460">
      <w:pPr>
        <w:rPr>
          <w:sz w:val="18"/>
          <w:szCs w:val="18"/>
        </w:rPr>
      </w:pPr>
    </w:p>
    <w:p w14:paraId="17F7DB53" w14:textId="77777777" w:rsidR="00857460" w:rsidRDefault="00857460">
      <w:pPr>
        <w:rPr>
          <w:sz w:val="18"/>
          <w:szCs w:val="18"/>
        </w:rPr>
      </w:pPr>
    </w:p>
    <w:p w14:paraId="1AA5BE05" w14:textId="77777777" w:rsidR="00857460" w:rsidRDefault="00857460">
      <w:pPr>
        <w:rPr>
          <w:sz w:val="18"/>
          <w:szCs w:val="18"/>
        </w:rPr>
      </w:pPr>
    </w:p>
    <w:p w14:paraId="63778880" w14:textId="77777777" w:rsidR="00857460" w:rsidRDefault="00857460">
      <w:pPr>
        <w:rPr>
          <w:sz w:val="18"/>
          <w:szCs w:val="18"/>
        </w:rPr>
      </w:pPr>
    </w:p>
    <w:p w14:paraId="7BBC89A9" w14:textId="77777777" w:rsidR="00857460" w:rsidRDefault="00857460">
      <w:pPr>
        <w:rPr>
          <w:sz w:val="18"/>
          <w:szCs w:val="18"/>
        </w:rPr>
      </w:pPr>
    </w:p>
    <w:p w14:paraId="0AFA1F92" w14:textId="77777777" w:rsidR="00857460" w:rsidRDefault="00857460">
      <w:pPr>
        <w:rPr>
          <w:sz w:val="18"/>
          <w:szCs w:val="18"/>
        </w:rPr>
      </w:pPr>
    </w:p>
    <w:p w14:paraId="3899CB3A" w14:textId="77777777" w:rsidR="00857460" w:rsidRPr="00857460" w:rsidRDefault="00857460" w:rsidP="0085746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14:paraId="7F1649D5" w14:textId="77777777" w:rsidR="00857460" w:rsidRPr="00857460" w:rsidRDefault="00857460" w:rsidP="0085746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85746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51B6173" w14:textId="77777777" w:rsidR="00857460" w:rsidRPr="005E7224" w:rsidRDefault="00857460">
      <w:pPr>
        <w:rPr>
          <w:sz w:val="18"/>
          <w:szCs w:val="18"/>
        </w:rPr>
      </w:pPr>
    </w:p>
    <w:sectPr w:rsidR="00857460" w:rsidRPr="005E7224" w:rsidSect="00CD45BF">
      <w:footerReference w:type="default" r:id="rId7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C2E9" w14:textId="77777777" w:rsidR="009247FA" w:rsidRDefault="009247FA" w:rsidP="00812BDE">
      <w:pPr>
        <w:spacing w:line="240" w:lineRule="auto"/>
      </w:pPr>
      <w:r>
        <w:separator/>
      </w:r>
    </w:p>
  </w:endnote>
  <w:endnote w:type="continuationSeparator" w:id="0">
    <w:p w14:paraId="40C00DE2" w14:textId="77777777" w:rsidR="009247FA" w:rsidRDefault="009247FA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9952"/>
      <w:docPartObj>
        <w:docPartGallery w:val="Page Numbers (Bottom of Page)"/>
        <w:docPartUnique/>
      </w:docPartObj>
    </w:sdtPr>
    <w:sdtEndPr/>
    <w:sdtContent>
      <w:p w14:paraId="7C569753" w14:textId="6FEE59B3" w:rsidR="00305B6A" w:rsidRDefault="00305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65">
          <w:rPr>
            <w:noProof/>
          </w:rPr>
          <w:t>5</w:t>
        </w:r>
        <w:r>
          <w:fldChar w:fldCharType="end"/>
        </w:r>
      </w:p>
    </w:sdtContent>
  </w:sdt>
  <w:p w14:paraId="46B4F240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7840" w14:textId="77777777" w:rsidR="009247FA" w:rsidRDefault="009247FA" w:rsidP="00812BDE">
      <w:pPr>
        <w:spacing w:line="240" w:lineRule="auto"/>
      </w:pPr>
      <w:r>
        <w:separator/>
      </w:r>
    </w:p>
  </w:footnote>
  <w:footnote w:type="continuationSeparator" w:id="0">
    <w:p w14:paraId="61FC83AF" w14:textId="77777777" w:rsidR="009247FA" w:rsidRDefault="009247FA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F44"/>
    <w:multiLevelType w:val="hybridMultilevel"/>
    <w:tmpl w:val="B96CE36A"/>
    <w:lvl w:ilvl="0" w:tplc="C8B09FC4">
      <w:start w:val="10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21625F44"/>
    <w:multiLevelType w:val="hybridMultilevel"/>
    <w:tmpl w:val="A16EA6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27237"/>
    <w:multiLevelType w:val="hybridMultilevel"/>
    <w:tmpl w:val="CEEE26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D701FC2"/>
    <w:multiLevelType w:val="hybridMultilevel"/>
    <w:tmpl w:val="FDEE4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7F61"/>
    <w:multiLevelType w:val="hybridMultilevel"/>
    <w:tmpl w:val="83668960"/>
    <w:lvl w:ilvl="0" w:tplc="EA622EFA">
      <w:start w:val="7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69847">
    <w:abstractNumId w:val="15"/>
  </w:num>
  <w:num w:numId="2" w16cid:durableId="230969738">
    <w:abstractNumId w:val="17"/>
  </w:num>
  <w:num w:numId="3" w16cid:durableId="1391002836">
    <w:abstractNumId w:val="2"/>
  </w:num>
  <w:num w:numId="4" w16cid:durableId="666633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085024">
    <w:abstractNumId w:val="15"/>
  </w:num>
  <w:num w:numId="6" w16cid:durableId="1984653591">
    <w:abstractNumId w:val="1"/>
  </w:num>
  <w:num w:numId="7" w16cid:durableId="645859308">
    <w:abstractNumId w:val="13"/>
  </w:num>
  <w:num w:numId="8" w16cid:durableId="996499534">
    <w:abstractNumId w:val="12"/>
  </w:num>
  <w:num w:numId="9" w16cid:durableId="24987127">
    <w:abstractNumId w:val="7"/>
  </w:num>
  <w:num w:numId="10" w16cid:durableId="894851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287461">
    <w:abstractNumId w:val="10"/>
  </w:num>
  <w:num w:numId="12" w16cid:durableId="373190273">
    <w:abstractNumId w:val="0"/>
  </w:num>
  <w:num w:numId="13" w16cid:durableId="1261720329">
    <w:abstractNumId w:val="8"/>
  </w:num>
  <w:num w:numId="14" w16cid:durableId="1242445002">
    <w:abstractNumId w:val="9"/>
  </w:num>
  <w:num w:numId="15" w16cid:durableId="1284189150">
    <w:abstractNumId w:val="16"/>
  </w:num>
  <w:num w:numId="16" w16cid:durableId="1038899646">
    <w:abstractNumId w:val="3"/>
  </w:num>
  <w:num w:numId="17" w16cid:durableId="1504468231">
    <w:abstractNumId w:val="6"/>
  </w:num>
  <w:num w:numId="18" w16cid:durableId="482434094">
    <w:abstractNumId w:val="18"/>
  </w:num>
  <w:num w:numId="19" w16cid:durableId="714549453">
    <w:abstractNumId w:val="14"/>
  </w:num>
  <w:num w:numId="20" w16cid:durableId="1304770050">
    <w:abstractNumId w:val="4"/>
  </w:num>
  <w:num w:numId="21" w16cid:durableId="2109351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127C8"/>
    <w:rsid w:val="0008278B"/>
    <w:rsid w:val="000C2CAC"/>
    <w:rsid w:val="00102BFF"/>
    <w:rsid w:val="00145C38"/>
    <w:rsid w:val="002D025B"/>
    <w:rsid w:val="00305B6A"/>
    <w:rsid w:val="00342220"/>
    <w:rsid w:val="003445D2"/>
    <w:rsid w:val="00353727"/>
    <w:rsid w:val="0036521E"/>
    <w:rsid w:val="003E7C05"/>
    <w:rsid w:val="003F7295"/>
    <w:rsid w:val="004D670F"/>
    <w:rsid w:val="0056105B"/>
    <w:rsid w:val="005B6747"/>
    <w:rsid w:val="005D4742"/>
    <w:rsid w:val="005E7224"/>
    <w:rsid w:val="0065011E"/>
    <w:rsid w:val="00676288"/>
    <w:rsid w:val="00692655"/>
    <w:rsid w:val="006E1361"/>
    <w:rsid w:val="007467A2"/>
    <w:rsid w:val="00764B22"/>
    <w:rsid w:val="007D1E47"/>
    <w:rsid w:val="0081162B"/>
    <w:rsid w:val="00812BDE"/>
    <w:rsid w:val="00824E0B"/>
    <w:rsid w:val="0085695E"/>
    <w:rsid w:val="00857460"/>
    <w:rsid w:val="00897E52"/>
    <w:rsid w:val="008C1408"/>
    <w:rsid w:val="008C5922"/>
    <w:rsid w:val="00910508"/>
    <w:rsid w:val="009247FA"/>
    <w:rsid w:val="009827ED"/>
    <w:rsid w:val="009D0819"/>
    <w:rsid w:val="00A56BAF"/>
    <w:rsid w:val="00A602D8"/>
    <w:rsid w:val="00A97C8B"/>
    <w:rsid w:val="00B05386"/>
    <w:rsid w:val="00B35C36"/>
    <w:rsid w:val="00B911AB"/>
    <w:rsid w:val="00BF73A5"/>
    <w:rsid w:val="00C01023"/>
    <w:rsid w:val="00C82DC1"/>
    <w:rsid w:val="00CB5DE9"/>
    <w:rsid w:val="00CD45BF"/>
    <w:rsid w:val="00D0768B"/>
    <w:rsid w:val="00D36D44"/>
    <w:rsid w:val="00D8342E"/>
    <w:rsid w:val="00E11F65"/>
    <w:rsid w:val="00E525D1"/>
    <w:rsid w:val="00E81493"/>
    <w:rsid w:val="00E82A8B"/>
    <w:rsid w:val="00F25BD6"/>
    <w:rsid w:val="00F378CC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44D2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dcterms:created xsi:type="dcterms:W3CDTF">2021-08-17T06:26:00Z</dcterms:created>
  <dcterms:modified xsi:type="dcterms:W3CDTF">2022-06-15T09:13:00Z</dcterms:modified>
</cp:coreProperties>
</file>