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8114C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ZP.271.5.2022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490918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</w:t>
            </w:r>
            <w:r w:rsidR="008114C7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ej nr 782625P i 782629P ul. Os. Robotnicze w m. Radłów w zakresie budowy ciągu pieszo-rowerowego oraz odwodnienia” 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</w:t>
            </w:r>
          </w:p>
          <w:p w:rsid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0D26D7" w:rsidRPr="003A013C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  <w:lang w:val="de-DE"/>
              </w:rPr>
              <w:t>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0D26D7" w:rsidRPr="003A013C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0D26D7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B50146" w:rsidRDefault="00B50146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Oferowany przeze mnie okres rękojmi i gwarancji jakości wynosi: ............lat/-a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i/>
                <w:color w:val="0D0D0D" w:themeColor="text1" w:themeTint="F2"/>
              </w:rPr>
              <w:t>(należy wpisać: 3 albo 4 albo 5 lat);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86400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ofertą do dnia upływu terminu skł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 xml:space="preserve">adnia ofert do dnia </w:t>
            </w:r>
            <w:r w:rsidR="0077713E">
              <w:rPr>
                <w:rFonts w:ascii="Times New Roman" w:hAnsi="Times New Roman"/>
                <w:b/>
                <w:bCs/>
                <w:color w:val="0D0D0D" w:themeColor="text1" w:themeTint="F2"/>
              </w:rPr>
              <w:t>21</w:t>
            </w:r>
            <w:r w:rsidR="008114C7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czerwca 2022</w:t>
            </w:r>
            <w:r w:rsidR="0084773C" w:rsidRPr="00864005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r.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0D26D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0D26D7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zobowiązujemy się do zabezpieczenia należytego wykonania umowy w wysokości 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>5 %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ceny ofertowej brutto</w:t>
            </w:r>
            <w:r w:rsidRPr="0001221D">
              <w:rPr>
                <w:rFonts w:ascii="Times New Roman" w:hAnsi="Times New Roman"/>
                <w:b/>
                <w:color w:val="0D0D0D" w:themeColor="text1" w:themeTint="F2"/>
              </w:rPr>
              <w:t>;</w:t>
            </w:r>
            <w:r w:rsidR="00864005" w:rsidRPr="0001221D">
              <w:rPr>
                <w:rFonts w:ascii="Times New Roman" w:hAnsi="Times New Roman"/>
                <w:b/>
                <w:color w:val="0D0D0D" w:themeColor="text1" w:themeTint="F2"/>
              </w:rPr>
              <w:t xml:space="preserve"> w formie……………………..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0D26D7" w:rsidRP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 xml:space="preserve"> Prosimy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o zwrot pieniędzy wniesionych tytułem wadium na rachunek bankowy o numerze ………………………………………………….. Prowadzony przez bank </w:t>
            </w:r>
            <w:r w:rsidRPr="000D26D7">
              <w:rPr>
                <w:rFonts w:ascii="Times New Roman" w:hAnsi="Times New Roman"/>
                <w:i/>
                <w:color w:val="0D0D0D" w:themeColor="text1" w:themeTint="F2"/>
              </w:rPr>
              <w:t>……………………………(dotyczy Wykonawców, którzy wnoszą wadium w pieniądzu)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0D0D0D" w:themeColor="text1" w:themeTint="F2"/>
                <w:lang w:eastAsia="ar-SA"/>
              </w:rPr>
            </w:pP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   8. 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9.</w:t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12.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ZP.271.5.2022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8650E" w:rsidRPr="003A013C" w:rsidRDefault="0088650E" w:rsidP="0088650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782625P i 782629P ul. Os. Robotnicze w m. Radłów w zakresie budowy ciągu pieszo-rowerowego oraz odwodnienia” </w:t>
            </w: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0D26D7" w:rsidRPr="003A013C" w:rsidRDefault="00A47C0F" w:rsidP="000D26D7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nie zamówienia publicznego pn</w:t>
            </w:r>
            <w:r w:rsidR="00FE2D70"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. </w:t>
            </w:r>
            <w:r w:rsidR="000D26D7" w:rsidRPr="000D26D7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„Przebudowa drogi gminnej nr 782625P i 782629P ul. Os. Robotnicze w m. Radłów w zakresie budowy ciągu pieszo-rowerowego oraz odwodnienia” </w:t>
            </w: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5.2022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8650E" w:rsidRPr="003A013C" w:rsidRDefault="0088650E" w:rsidP="0088650E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782625P i 782629P ul. Os. Robotnicze w m. Radłów w zakresie budowy ciągu pieszo-rowerowego oraz odwodnienia” </w:t>
            </w:r>
          </w:p>
          <w:p w:rsidR="00A90FEF" w:rsidRPr="003A013C" w:rsidRDefault="00A90FEF" w:rsidP="00A90FE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77713E" w:rsidRPr="003A013C" w:rsidRDefault="0077713E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zastosowanie podstawę wykluczenia).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77713E" w:rsidRDefault="00A47C0F" w:rsidP="0077713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77713E" w:rsidRDefault="0077713E" w:rsidP="0077713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ZP.271.5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8A3EE0" w:rsidRPr="00B50146" w:rsidRDefault="00133450" w:rsidP="00B501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782625P i 782629P ul. Os. Robotnicze w m. Radłów w zakresie budowy ciągu pieszo-rowerowego oraz odwodnienia” 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B50146" w:rsidRDefault="00A47C0F" w:rsidP="00B501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E31D37" w:rsidRPr="0013345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„</w:t>
            </w:r>
            <w:r w:rsidR="00133450" w:rsidRPr="0013345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Przebudowa drogi gminnej nr 782625P i 782629P ul. Os. Robotnicze w m. Radłów w zakresie budowy ciągu pieszo-rowerowego oraz odwodnienia” </w:t>
            </w:r>
            <w:r w:rsidR="00E31D37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B360CB" w:rsidRDefault="00B360CB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ZP.271.5.2022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133450" w:rsidRPr="003A013C" w:rsidRDefault="00133450" w:rsidP="0013345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782625P i 782629P ul. Os. Robotnicze w m. Radłów w zakresie budowy ciągu pieszo-rowerowego oraz odwodnienia” </w:t>
            </w:r>
          </w:p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Pr="002039F5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707E3" w:rsidRDefault="00B707E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999"/>
        <w:gridCol w:w="1701"/>
        <w:gridCol w:w="3454"/>
        <w:gridCol w:w="1746"/>
        <w:gridCol w:w="1746"/>
      </w:tblGrid>
      <w:tr w:rsidR="002039F5" w:rsidRPr="002039F5" w:rsidTr="001716D9">
        <w:trPr>
          <w:trHeight w:val="4536"/>
        </w:trPr>
        <w:tc>
          <w:tcPr>
            <w:tcW w:w="10173" w:type="dxa"/>
            <w:gridSpan w:val="6"/>
            <w:shd w:val="clear" w:color="auto" w:fill="D9D9D9"/>
          </w:tcPr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0C008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5.2022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bscript"/>
              </w:rPr>
            </w:pPr>
          </w:p>
          <w:p w:rsidR="00133450" w:rsidRPr="003A013C" w:rsidRDefault="00133450" w:rsidP="0013345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nr 782625P i 782629P ul. Os. Robotnicze w m. Radłów w zakresie budowy ciągu pieszo-rowerowego oraz odwodnienia” </w:t>
            </w:r>
          </w:p>
          <w:p w:rsidR="00A47C0F" w:rsidRPr="002039F5" w:rsidRDefault="000C008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1716D9">
        <w:trPr>
          <w:trHeight w:val="458"/>
        </w:trPr>
        <w:tc>
          <w:tcPr>
            <w:tcW w:w="527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L.p.</w:t>
            </w:r>
          </w:p>
        </w:tc>
        <w:tc>
          <w:tcPr>
            <w:tcW w:w="999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-100" w:right="-551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               1.</w:t>
            </w:r>
          </w:p>
        </w:tc>
        <w:tc>
          <w:tcPr>
            <w:tcW w:w="1701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2.</w:t>
            </w:r>
          </w:p>
        </w:tc>
        <w:tc>
          <w:tcPr>
            <w:tcW w:w="3454" w:type="dxa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3.</w:t>
            </w:r>
          </w:p>
        </w:tc>
        <w:tc>
          <w:tcPr>
            <w:tcW w:w="3492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4.</w:t>
            </w:r>
          </w:p>
        </w:tc>
      </w:tr>
      <w:tr w:rsidR="002039F5" w:rsidRPr="002039F5" w:rsidTr="001716D9">
        <w:trPr>
          <w:trHeight w:val="438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Imię </w:t>
            </w:r>
          </w:p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i  Nazwisko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Pełniona funkcja </w:t>
            </w:r>
          </w:p>
        </w:tc>
        <w:tc>
          <w:tcPr>
            <w:tcW w:w="3454" w:type="dxa"/>
            <w:vMerge w:val="restart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Kwalifikacje zawodowe </w:t>
            </w: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(numer, zakres i specjalność uprawnień</w:t>
            </w: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)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:rsidR="00A47C0F" w:rsidRPr="002039F5" w:rsidRDefault="00A47C0F" w:rsidP="00B360CB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Informacja o podstawie dysponowania osobą </w:t>
            </w:r>
          </w:p>
        </w:tc>
      </w:tr>
      <w:tr w:rsidR="002039F5" w:rsidRPr="002039F5" w:rsidTr="00511077">
        <w:trPr>
          <w:trHeight w:val="1174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454" w:type="dxa"/>
            <w:vMerge/>
            <w:shd w:val="clear" w:color="auto" w:fill="auto"/>
          </w:tcPr>
          <w:p w:rsidR="00A47C0F" w:rsidRPr="002039F5" w:rsidRDefault="00A47C0F" w:rsidP="00B360CB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bezpośrednie*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umowa o pracę, umowa zlecenie z osobą fizyczną, umowa o dzieło, itp.)</w:t>
            </w: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pośrednie*</w:t>
            </w:r>
          </w:p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zobowiązanie podmiotu trzeciego, umowa o podwykonawstwo)</w:t>
            </w:r>
          </w:p>
        </w:tc>
      </w:tr>
      <w:tr w:rsidR="002039F5" w:rsidRPr="002039F5" w:rsidTr="001716D9">
        <w:trPr>
          <w:trHeight w:val="930"/>
        </w:trPr>
        <w:tc>
          <w:tcPr>
            <w:tcW w:w="527" w:type="dxa"/>
            <w:shd w:val="clear" w:color="auto" w:fill="auto"/>
          </w:tcPr>
          <w:p w:rsidR="00A47C0F" w:rsidRPr="002039F5" w:rsidRDefault="00A47C0F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1.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C0F" w:rsidRPr="002039F5" w:rsidRDefault="00A47C0F" w:rsidP="00B360CB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kierownik  budowy w  specjalnośc</w:t>
            </w:r>
            <w:r w:rsidR="00270EDB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i drogowej bez ograniczeń 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Nr uprawnień................................................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Data wydania.........................................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Specjalność 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........................................................................ ........................................................................</w:t>
            </w:r>
          </w:p>
          <w:p w:rsidR="00A47C0F" w:rsidRPr="002039F5" w:rsidRDefault="00A47C0F" w:rsidP="00B360CB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Uprawnienia: bez ograniczeń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</w:t>
            </w:r>
          </w:p>
        </w:tc>
      </w:tr>
      <w:tr w:rsidR="00B360CB" w:rsidRPr="002039F5" w:rsidTr="001716D9">
        <w:trPr>
          <w:trHeight w:val="930"/>
        </w:trPr>
        <w:tc>
          <w:tcPr>
            <w:tcW w:w="527" w:type="dxa"/>
            <w:shd w:val="clear" w:color="auto" w:fill="auto"/>
          </w:tcPr>
          <w:p w:rsidR="00B360CB" w:rsidRPr="002039F5" w:rsidRDefault="00B360CB" w:rsidP="00B360CB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2. 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360CB" w:rsidRPr="002039F5" w:rsidRDefault="00B360CB" w:rsidP="00B360CB">
            <w:pPr>
              <w:ind w:right="-55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60CB" w:rsidRPr="00511077" w:rsidRDefault="00511077" w:rsidP="00270EDB">
            <w:pPr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Kierownik robót </w:t>
            </w:r>
            <w:r w:rsidR="00270EDB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sanitarnych </w:t>
            </w:r>
            <w:r w:rsidR="00B360CB"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 w specjalności </w:t>
            </w:r>
            <w:r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instalacyjnej w zakresie </w:t>
            </w:r>
            <w:r w:rsidR="00270EDB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sieci instal</w:t>
            </w:r>
            <w:r w:rsidR="00741B2A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acji i urządzeń </w:t>
            </w:r>
            <w:r w:rsidR="00270EDB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kanalizacyjnych bez ograniczeń.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B360CB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Nr uprawnień ……………………………………………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Data wystawienia………………………………………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Zakres……………………………………………………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Specjalność……………………………………………………………………………………………………….</w:t>
            </w:r>
          </w:p>
          <w:p w:rsidR="00B707E3" w:rsidRPr="00511077" w:rsidRDefault="00B707E3" w:rsidP="00B360CB">
            <w:pPr>
              <w:ind w:right="-1"/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</w:pPr>
            <w:r w:rsidRPr="00511077">
              <w:rPr>
                <w:rFonts w:ascii="Times New Roman" w:hAnsi="Times New Roman"/>
                <w:iCs/>
                <w:color w:val="0D0D0D" w:themeColor="text1" w:themeTint="F2"/>
                <w:sz w:val="14"/>
                <w:szCs w:val="14"/>
              </w:rPr>
              <w:t>Uprawnienia bez ograniczeń</w:t>
            </w:r>
            <w:r w:rsidRPr="00511077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 xml:space="preserve"> 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60CB" w:rsidRPr="002039F5" w:rsidRDefault="00B360C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B360CB" w:rsidRPr="002039F5" w:rsidRDefault="00B360CB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rPr>
          <w:trHeight w:val="930"/>
        </w:trPr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*niepotrzebne skreślić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Podpis osób uprawnionych do składania oświadczeń woli w       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imieniu Wykonawcy </w:t>
            </w:r>
          </w:p>
          <w:p w:rsidR="00A47C0F" w:rsidRPr="002039F5" w:rsidRDefault="00A47C0F" w:rsidP="00B360CB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B707E3" w:rsidRDefault="00B707E3" w:rsidP="00270EDB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50146" w:rsidRDefault="00B50146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133450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ZP.271.5.2022</w:t>
      </w:r>
      <w:r w:rsidR="00725FC4">
        <w:rPr>
          <w:rFonts w:ascii="Times New Roman" w:hAnsi="Times New Roman"/>
          <w:b/>
        </w:rPr>
        <w:t>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7A1502">
              <w:rPr>
                <w:rFonts w:ascii="Times New Roman" w:hAnsi="Times New Roman"/>
              </w:rPr>
              <w:t>ień publicznych (Dz.U. poz. 2021 poz.1129</w:t>
            </w:r>
            <w:bookmarkStart w:id="7" w:name="_GoBack"/>
            <w:bookmarkEnd w:id="7"/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33450" w:rsidRPr="003A013C" w:rsidRDefault="00725FC4" w:rsidP="00133450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  <w:r w:rsidR="00133450"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 w:rsidR="00133450">
        <w:rPr>
          <w:rFonts w:ascii="Times New Roman" w:hAnsi="Times New Roman"/>
          <w:b/>
          <w:bCs/>
          <w:color w:val="0D0D0D" w:themeColor="text1" w:themeTint="F2"/>
        </w:rPr>
        <w:t xml:space="preserve">Przebudowa drogi gminnej nr 782625P i 782629P ul. Os. Robotnicze w m. Radłów w zakresie budowy ciągu pieszo-rowerowego oraz odwodnienia” 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A1502" w:rsidRDefault="00725FC4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7A1502">
        <w:rPr>
          <w:rFonts w:ascii="Times New Roman" w:hAnsi="Times New Roman"/>
          <w:b/>
          <w:sz w:val="24"/>
        </w:rPr>
        <w:t xml:space="preserve">oraz 109 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 w:rsidR="007A1502">
        <w:rPr>
          <w:rFonts w:ascii="Times New Roman" w:hAnsi="Times New Roman"/>
          <w:b/>
          <w:sz w:val="24"/>
        </w:rPr>
        <w:t xml:space="preserve"> </w:t>
      </w:r>
    </w:p>
    <w:p w:rsidR="00725FC4" w:rsidRDefault="007A1502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="0077713E">
        <w:rPr>
          <w:rFonts w:ascii="Times New Roman" w:hAnsi="Times New Roman"/>
          <w:b/>
          <w:sz w:val="24"/>
        </w:rPr>
        <w:t xml:space="preserve">art. 7 ust. 1 ustawy o szczególnych rozwiązaniach w zakresie przeciwdziałania wspieraniu agresji na Ukrainę oraz służących ochronie bezpieczeństwa narodowego. </w:t>
      </w:r>
    </w:p>
    <w:p w:rsidR="00B707E3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88" w:rsidRDefault="00CF3588" w:rsidP="00A47C0F">
      <w:pPr>
        <w:spacing w:after="0" w:line="240" w:lineRule="auto"/>
      </w:pPr>
      <w:r>
        <w:separator/>
      </w:r>
    </w:p>
  </w:endnote>
  <w:endnote w:type="continuationSeparator" w:id="0">
    <w:p w:rsidR="00CF3588" w:rsidRDefault="00CF3588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88" w:rsidRDefault="00CF3588" w:rsidP="00A47C0F">
      <w:pPr>
        <w:spacing w:after="0" w:line="240" w:lineRule="auto"/>
      </w:pPr>
      <w:r>
        <w:separator/>
      </w:r>
    </w:p>
  </w:footnote>
  <w:footnote w:type="continuationSeparator" w:id="0">
    <w:p w:rsidR="00CF3588" w:rsidRDefault="00CF3588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lubroczna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2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4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5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6"/>
  </w:num>
  <w:num w:numId="4">
    <w:abstractNumId w:val="32"/>
  </w:num>
  <w:num w:numId="5">
    <w:abstractNumId w:val="30"/>
  </w:num>
  <w:num w:numId="6">
    <w:abstractNumId w:val="25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0"/>
  </w:num>
  <w:num w:numId="15">
    <w:abstractNumId w:val="22"/>
  </w:num>
  <w:num w:numId="16">
    <w:abstractNumId w:val="35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7"/>
  </w:num>
  <w:num w:numId="22">
    <w:abstractNumId w:val="16"/>
  </w:num>
  <w:num w:numId="23">
    <w:abstractNumId w:val="15"/>
  </w:num>
  <w:num w:numId="24">
    <w:abstractNumId w:val="23"/>
  </w:num>
  <w:num w:numId="25">
    <w:abstractNumId w:val="21"/>
  </w:num>
  <w:num w:numId="26">
    <w:abstractNumId w:val="24"/>
  </w:num>
  <w:num w:numId="27">
    <w:abstractNumId w:val="40"/>
  </w:num>
  <w:num w:numId="28">
    <w:abstractNumId w:val="17"/>
  </w:num>
  <w:num w:numId="29">
    <w:abstractNumId w:val="27"/>
  </w:num>
  <w:num w:numId="30">
    <w:abstractNumId w:val="2"/>
  </w:num>
  <w:num w:numId="31">
    <w:abstractNumId w:val="20"/>
  </w:num>
  <w:num w:numId="32">
    <w:abstractNumId w:val="19"/>
  </w:num>
  <w:num w:numId="33">
    <w:abstractNumId w:val="0"/>
  </w:num>
  <w:num w:numId="34">
    <w:abstractNumId w:val="7"/>
  </w:num>
  <w:num w:numId="35">
    <w:abstractNumId w:val="28"/>
  </w:num>
  <w:num w:numId="36">
    <w:abstractNumId w:val="34"/>
  </w:num>
  <w:num w:numId="37">
    <w:abstractNumId w:val="12"/>
  </w:num>
  <w:num w:numId="38">
    <w:abstractNumId w:val="1"/>
  </w:num>
  <w:num w:numId="39">
    <w:abstractNumId w:val="33"/>
  </w:num>
  <w:num w:numId="40">
    <w:abstractNumId w:val="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221D"/>
    <w:rsid w:val="00015932"/>
    <w:rsid w:val="000217B3"/>
    <w:rsid w:val="000C008B"/>
    <w:rsid w:val="000C700D"/>
    <w:rsid w:val="000D25B5"/>
    <w:rsid w:val="000D26D7"/>
    <w:rsid w:val="001045C3"/>
    <w:rsid w:val="00133450"/>
    <w:rsid w:val="00136731"/>
    <w:rsid w:val="00141D13"/>
    <w:rsid w:val="00152F65"/>
    <w:rsid w:val="001716D9"/>
    <w:rsid w:val="001B032B"/>
    <w:rsid w:val="001C23B5"/>
    <w:rsid w:val="001C5E56"/>
    <w:rsid w:val="001E3C16"/>
    <w:rsid w:val="002039F5"/>
    <w:rsid w:val="00213043"/>
    <w:rsid w:val="00214F87"/>
    <w:rsid w:val="00246540"/>
    <w:rsid w:val="00270EDB"/>
    <w:rsid w:val="00290CBE"/>
    <w:rsid w:val="00301731"/>
    <w:rsid w:val="003037C4"/>
    <w:rsid w:val="00384C9D"/>
    <w:rsid w:val="00387EC9"/>
    <w:rsid w:val="003A013C"/>
    <w:rsid w:val="00430581"/>
    <w:rsid w:val="00490918"/>
    <w:rsid w:val="004A73F0"/>
    <w:rsid w:val="004B2578"/>
    <w:rsid w:val="004B4636"/>
    <w:rsid w:val="004D49B2"/>
    <w:rsid w:val="00511077"/>
    <w:rsid w:val="00515856"/>
    <w:rsid w:val="006265E7"/>
    <w:rsid w:val="00641883"/>
    <w:rsid w:val="00661A0B"/>
    <w:rsid w:val="006C5850"/>
    <w:rsid w:val="006D2EFB"/>
    <w:rsid w:val="00710ACB"/>
    <w:rsid w:val="00725FC4"/>
    <w:rsid w:val="00741B2A"/>
    <w:rsid w:val="0077713E"/>
    <w:rsid w:val="007A1502"/>
    <w:rsid w:val="007B1727"/>
    <w:rsid w:val="007D1A85"/>
    <w:rsid w:val="008114C7"/>
    <w:rsid w:val="0084773C"/>
    <w:rsid w:val="00864005"/>
    <w:rsid w:val="0088650E"/>
    <w:rsid w:val="00891A06"/>
    <w:rsid w:val="008A05A0"/>
    <w:rsid w:val="008A3EE0"/>
    <w:rsid w:val="008E2265"/>
    <w:rsid w:val="008E2AA4"/>
    <w:rsid w:val="00912AB4"/>
    <w:rsid w:val="0092204D"/>
    <w:rsid w:val="009A4A22"/>
    <w:rsid w:val="009B128C"/>
    <w:rsid w:val="00A03B23"/>
    <w:rsid w:val="00A47C0F"/>
    <w:rsid w:val="00A86F10"/>
    <w:rsid w:val="00A90FEF"/>
    <w:rsid w:val="00B332A1"/>
    <w:rsid w:val="00B360CB"/>
    <w:rsid w:val="00B50146"/>
    <w:rsid w:val="00B5587B"/>
    <w:rsid w:val="00B707E3"/>
    <w:rsid w:val="00B94604"/>
    <w:rsid w:val="00BC7543"/>
    <w:rsid w:val="00BE144E"/>
    <w:rsid w:val="00BF5EA4"/>
    <w:rsid w:val="00C5055E"/>
    <w:rsid w:val="00C75770"/>
    <w:rsid w:val="00CC46AC"/>
    <w:rsid w:val="00CF3588"/>
    <w:rsid w:val="00D078F3"/>
    <w:rsid w:val="00D53F1D"/>
    <w:rsid w:val="00D8645D"/>
    <w:rsid w:val="00DD6836"/>
    <w:rsid w:val="00E31D37"/>
    <w:rsid w:val="00E35140"/>
    <w:rsid w:val="00E50599"/>
    <w:rsid w:val="00E81E58"/>
    <w:rsid w:val="00F53728"/>
    <w:rsid w:val="00FB1AE3"/>
    <w:rsid w:val="00FB705A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2825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10</cp:revision>
  <cp:lastPrinted>2022-05-06T11:53:00Z</cp:lastPrinted>
  <dcterms:created xsi:type="dcterms:W3CDTF">2022-04-29T11:36:00Z</dcterms:created>
  <dcterms:modified xsi:type="dcterms:W3CDTF">2022-05-06T11:53:00Z</dcterms:modified>
</cp:coreProperties>
</file>