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77777777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138C04FA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543BC1">
        <w:rPr>
          <w:lang w:eastAsia="ar-SA"/>
        </w:rPr>
        <w:t>4</w:t>
      </w:r>
    </w:p>
    <w:p w14:paraId="7D4C2754" w14:textId="43059AF8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543BC1">
        <w:rPr>
          <w:sz w:val="24"/>
          <w:szCs w:val="24"/>
          <w:lang w:eastAsia="pl-PL"/>
        </w:rPr>
        <w:t>5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A64EBE">
        <w:rPr>
          <w:sz w:val="24"/>
          <w:szCs w:val="24"/>
          <w:lang w:eastAsia="pl-PL"/>
        </w:rPr>
        <w:t>3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2E69645D" w14:textId="77777777" w:rsidR="00543BC1" w:rsidRDefault="00543BC1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</w:p>
    <w:p w14:paraId="4607BA4D" w14:textId="77777777" w:rsidR="00543BC1" w:rsidRDefault="00543BC1" w:rsidP="00496F5E">
      <w:pPr>
        <w:spacing w:after="0" w:line="360" w:lineRule="auto"/>
        <w:rPr>
          <w:b/>
          <w:bCs/>
          <w:sz w:val="21"/>
          <w:szCs w:val="21"/>
        </w:rPr>
      </w:pPr>
    </w:p>
    <w:p w14:paraId="43CC08AB" w14:textId="1C3C07E6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38C63C77" w14:textId="77777777" w:rsidR="00543BC1" w:rsidRPr="00543BC1" w:rsidRDefault="00543BC1" w:rsidP="0054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 w:line="240" w:lineRule="auto"/>
        <w:jc w:val="both"/>
        <w:rPr>
          <w:sz w:val="21"/>
          <w:szCs w:val="21"/>
        </w:rPr>
      </w:pPr>
      <w:r w:rsidRPr="00543BC1">
        <w:rPr>
          <w:rFonts w:eastAsia="Times New Roman"/>
          <w:b/>
          <w:sz w:val="24"/>
          <w:szCs w:val="24"/>
          <w:lang w:eastAsia="pl-PL"/>
        </w:rPr>
        <w:t>Utworzenie inicjalnej bazy danych geodezyjnej ewidencji sieci uzbrojenia terenu (GESUT) oraz bazy danych obiektów topograficznych (BDOT500)  a także harmonizacja utworzonych baz z bazą danych ewidencji gruntów i budynków  (</w:t>
      </w:r>
      <w:proofErr w:type="spellStart"/>
      <w:r w:rsidRPr="00543BC1">
        <w:rPr>
          <w:rFonts w:eastAsia="Times New Roman"/>
          <w:b/>
          <w:sz w:val="24"/>
          <w:szCs w:val="24"/>
          <w:lang w:eastAsia="pl-PL"/>
        </w:rPr>
        <w:t>EGiB</w:t>
      </w:r>
      <w:proofErr w:type="spellEnd"/>
      <w:r w:rsidRPr="00543BC1">
        <w:rPr>
          <w:rFonts w:eastAsia="Times New Roman"/>
          <w:b/>
          <w:sz w:val="24"/>
          <w:szCs w:val="24"/>
          <w:lang w:eastAsia="pl-PL"/>
        </w:rPr>
        <w:t>) na obszarze miasta Świętochłowice</w:t>
      </w:r>
    </w:p>
    <w:p w14:paraId="5C88A324" w14:textId="77777777" w:rsidR="00A64EBE" w:rsidRPr="00846329" w:rsidRDefault="00A64EBE" w:rsidP="00A64EBE">
      <w:pPr>
        <w:pStyle w:val="Akapitzlist"/>
        <w:spacing w:after="0" w:line="360" w:lineRule="auto"/>
        <w:jc w:val="both"/>
        <w:rPr>
          <w:rFonts w:cs="Arial"/>
        </w:rPr>
      </w:pPr>
    </w:p>
    <w:p w14:paraId="00E77D90" w14:textId="77777777" w:rsidR="00A64EBE" w:rsidRPr="00846329" w:rsidRDefault="00A64EBE" w:rsidP="00A64EBE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4BC8BCDA" w14:textId="77777777" w:rsidR="00A64EBE" w:rsidRPr="00846329" w:rsidRDefault="00A64EBE" w:rsidP="00A64EBE">
      <w:pPr>
        <w:pStyle w:val="Akapitzlist"/>
        <w:spacing w:after="0" w:line="360" w:lineRule="auto"/>
        <w:jc w:val="both"/>
        <w:rPr>
          <w:rFonts w:cs="Arial"/>
        </w:rPr>
      </w:pPr>
    </w:p>
    <w:p w14:paraId="6F01D23B" w14:textId="38CBBF20" w:rsidR="00A64EBE" w:rsidRDefault="00A64EBE" w:rsidP="00A64EB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33EB2156" w14:textId="77777777" w:rsidR="00A64EBE" w:rsidRPr="00846329" w:rsidRDefault="00A64EBE" w:rsidP="00A64EB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E6ABC7A" w14:textId="77777777" w:rsidR="00A64EBE" w:rsidRPr="001977E6" w:rsidRDefault="00A64EBE" w:rsidP="00A64EBE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43BC1">
        <w:rPr>
          <w:b/>
          <w:bCs/>
          <w:sz w:val="24"/>
          <w:szCs w:val="24"/>
          <w:lang w:eastAsia="pl-PL"/>
        </w:rPr>
      </w:r>
      <w:r w:rsidR="00543BC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43BC1">
        <w:rPr>
          <w:b/>
          <w:bCs/>
          <w:sz w:val="24"/>
          <w:szCs w:val="24"/>
          <w:lang w:eastAsia="pl-PL"/>
        </w:rPr>
      </w:r>
      <w:r w:rsidR="00543BC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3FCD852A" w14:textId="77777777" w:rsidR="00A64EBE" w:rsidRDefault="00A64EBE" w:rsidP="00A64EBE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A7A64DD" w14:textId="77777777" w:rsidR="00A64EBE" w:rsidRPr="00967EA3" w:rsidRDefault="00A64EBE" w:rsidP="00A64EBE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0A45C965" w14:textId="324BCBBC" w:rsidR="00543BC1" w:rsidRDefault="00A64EBE" w:rsidP="00A64EBE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3F8F98A7" w14:textId="77777777" w:rsidR="00A64EBE" w:rsidRPr="001977E6" w:rsidRDefault="00A64EBE" w:rsidP="00A64EBE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43BC1">
        <w:rPr>
          <w:b/>
          <w:bCs/>
          <w:sz w:val="24"/>
          <w:szCs w:val="24"/>
          <w:lang w:eastAsia="pl-PL"/>
        </w:rPr>
      </w:r>
      <w:r w:rsidR="00543BC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43BC1">
        <w:rPr>
          <w:b/>
          <w:bCs/>
          <w:sz w:val="24"/>
          <w:szCs w:val="24"/>
          <w:lang w:eastAsia="pl-PL"/>
        </w:rPr>
      </w:r>
      <w:r w:rsidR="00543BC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2E00375" w14:textId="20D3ACF0" w:rsidR="00A64EBE" w:rsidRDefault="00A64EBE" w:rsidP="00A64EB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39E2B28" w14:textId="15EA91AC" w:rsidR="00543BC1" w:rsidRDefault="00543BC1" w:rsidP="00A64EB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2E33BF0" w14:textId="427F58D4" w:rsidR="00543BC1" w:rsidRDefault="00543BC1" w:rsidP="00A64EB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2A7F9369" w14:textId="7B46E72D" w:rsidR="00543BC1" w:rsidRDefault="00543BC1" w:rsidP="00A64EB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A1FA6DA" w14:textId="5B50DCA0" w:rsidR="00543BC1" w:rsidRDefault="00543BC1" w:rsidP="00A64EB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482CC163" w14:textId="7803D5F1" w:rsidR="00543BC1" w:rsidRDefault="00543BC1" w:rsidP="00A64EB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46337CBB" w14:textId="77777777" w:rsidR="00543BC1" w:rsidRDefault="00543BC1" w:rsidP="00A64EB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6F1493D" w14:textId="77777777" w:rsidR="00A64EBE" w:rsidRDefault="00A64EBE" w:rsidP="00A64EB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08EBF4ED" w14:textId="77777777" w:rsidR="00543BC1" w:rsidRDefault="00543BC1" w:rsidP="00A64EBE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519389AB" w14:textId="3182FB35" w:rsidR="00A64EBE" w:rsidRPr="001977E6" w:rsidRDefault="00A64EBE" w:rsidP="00A64EBE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43BC1">
        <w:rPr>
          <w:b/>
          <w:bCs/>
          <w:sz w:val="24"/>
          <w:szCs w:val="24"/>
          <w:lang w:eastAsia="pl-PL"/>
        </w:rPr>
      </w:r>
      <w:r w:rsidR="00543BC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43BC1">
        <w:rPr>
          <w:b/>
          <w:bCs/>
          <w:sz w:val="24"/>
          <w:szCs w:val="24"/>
          <w:lang w:eastAsia="pl-PL"/>
        </w:rPr>
      </w:r>
      <w:r w:rsidR="00543BC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2415542B" w14:textId="77777777" w:rsidR="00A64EBE" w:rsidRPr="00846329" w:rsidRDefault="00A64EBE" w:rsidP="00A64EBE">
      <w:pPr>
        <w:spacing w:after="0" w:line="360" w:lineRule="auto"/>
        <w:jc w:val="both"/>
        <w:rPr>
          <w:i/>
        </w:rPr>
      </w:pPr>
    </w:p>
    <w:p w14:paraId="614AB070" w14:textId="77777777" w:rsidR="00A64EBE" w:rsidRPr="00846329" w:rsidRDefault="00A64EBE" w:rsidP="00A64EBE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95FA915" w14:textId="77777777" w:rsidR="00A64EBE" w:rsidRPr="00967EA3" w:rsidRDefault="00A64EBE" w:rsidP="00A64EB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5E64FCA" w14:textId="77777777" w:rsidR="00A64EBE" w:rsidRPr="00846329" w:rsidRDefault="00A64EBE" w:rsidP="00A64EBE">
      <w:pPr>
        <w:spacing w:after="0" w:line="360" w:lineRule="auto"/>
        <w:jc w:val="both"/>
        <w:rPr>
          <w:sz w:val="20"/>
          <w:szCs w:val="20"/>
        </w:rPr>
      </w:pPr>
    </w:p>
    <w:p w14:paraId="5F8FC4F5" w14:textId="77777777" w:rsidR="00A64EBE" w:rsidRPr="001977E6" w:rsidRDefault="00A64EBE" w:rsidP="00A64EBE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43BC1">
        <w:rPr>
          <w:b/>
          <w:bCs/>
          <w:sz w:val="24"/>
          <w:szCs w:val="24"/>
          <w:lang w:eastAsia="pl-PL"/>
        </w:rPr>
      </w:r>
      <w:r w:rsidR="00543BC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43BC1">
        <w:rPr>
          <w:b/>
          <w:bCs/>
          <w:sz w:val="24"/>
          <w:szCs w:val="24"/>
          <w:lang w:eastAsia="pl-PL"/>
        </w:rPr>
      </w:r>
      <w:r w:rsidR="00543BC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2983DD45" w14:textId="77777777" w:rsidR="00A64EBE" w:rsidRDefault="00A64EBE" w:rsidP="00A64EBE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2CC79FB" w14:textId="77777777" w:rsidR="00A64EBE" w:rsidRDefault="00A64EBE" w:rsidP="00A64EBE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4"/>
    </w:p>
    <w:p w14:paraId="5E8449FD" w14:textId="4A7E39D6" w:rsidR="00651134" w:rsidRDefault="00651134" w:rsidP="00A64EBE">
      <w:pPr>
        <w:pStyle w:val="Akapitzlist"/>
        <w:spacing w:after="0" w:line="360" w:lineRule="auto"/>
        <w:jc w:val="both"/>
        <w:rPr>
          <w:sz w:val="18"/>
          <w:szCs w:val="18"/>
          <w:lang w:eastAsia="pl-PL"/>
        </w:rPr>
      </w:pPr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39706AD3" w14:textId="77777777" w:rsidR="00A64EBE" w:rsidRPr="00A82964" w:rsidRDefault="00A64EBE" w:rsidP="00A64E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8BEF5EC" w14:textId="77777777" w:rsidR="00A64EBE" w:rsidRPr="00A82964" w:rsidRDefault="00A64EBE" w:rsidP="00A64E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ED2D56" w14:textId="77777777" w:rsidR="00A64EBE" w:rsidRPr="00A82964" w:rsidRDefault="00A64EBE" w:rsidP="00A64E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F10479" w14:textId="77777777" w:rsidR="00A64EBE" w:rsidRPr="00761CEB" w:rsidRDefault="00A64EBE" w:rsidP="00A64E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6801114">
    <w:abstractNumId w:val="4"/>
  </w:num>
  <w:num w:numId="2" w16cid:durableId="1070734561">
    <w:abstractNumId w:val="0"/>
  </w:num>
  <w:num w:numId="3" w16cid:durableId="833186135">
    <w:abstractNumId w:val="3"/>
  </w:num>
  <w:num w:numId="4" w16cid:durableId="1087534381">
    <w:abstractNumId w:val="6"/>
  </w:num>
  <w:num w:numId="5" w16cid:durableId="2024622359">
    <w:abstractNumId w:val="5"/>
  </w:num>
  <w:num w:numId="6" w16cid:durableId="420832651">
    <w:abstractNumId w:val="2"/>
  </w:num>
  <w:num w:numId="7" w16cid:durableId="165055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43BC1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2EDE"/>
    <w:rsid w:val="00874044"/>
    <w:rsid w:val="0087426B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64EBE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43</cp:revision>
  <cp:lastPrinted>2016-09-20T10:52:00Z</cp:lastPrinted>
  <dcterms:created xsi:type="dcterms:W3CDTF">2016-08-31T13:50:00Z</dcterms:created>
  <dcterms:modified xsi:type="dcterms:W3CDTF">2023-03-03T09:16:00Z</dcterms:modified>
</cp:coreProperties>
</file>