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33772A">
      <w:pPr>
        <w:shd w:val="clear" w:color="auto" w:fill="BFBFBF" w:themeFill="background1" w:themeFillShade="BF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1A4797C7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385166">
        <w:rPr>
          <w:b/>
        </w:rPr>
        <w:t>zaznaczyć właściwe</w:t>
      </w:r>
    </w:p>
    <w:p w14:paraId="430B3822" w14:textId="2F804FE5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bookmarkStart w:id="1" w:name="_Hlk113610312"/>
      <w:r w:rsidR="002D30E9" w:rsidRPr="002D30E9">
        <w:rPr>
          <w:b/>
          <w:bCs/>
        </w:rPr>
        <w:t>ZAKUP PRZEZ GMINĘ KRZYWCZA OGÓLNODOSTĘPNEJ SCENY MOBILNEJ</w:t>
      </w:r>
      <w:bookmarkEnd w:id="1"/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54C9D148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B551C">
        <w:t>.</w:t>
      </w:r>
      <w:r w:rsidR="00E20F97" w:rsidRPr="00E20F97">
        <w:t>,</w:t>
      </w:r>
    </w:p>
    <w:p w14:paraId="2F20B130" w14:textId="3BEFADC8" w:rsidR="003D7A96" w:rsidRDefault="003D7A96" w:rsidP="003D7A96">
      <w:pPr>
        <w:pStyle w:val="Akapitzlist"/>
        <w:ind w:left="1276"/>
      </w:pPr>
      <w:bookmarkStart w:id="2" w:name="_Hlk109894589"/>
      <w:r>
        <w:t>(słownie: _______________________________________________________</w:t>
      </w:r>
      <w:r w:rsidR="00106106">
        <w:t xml:space="preserve"> __/100</w:t>
      </w:r>
      <w:r>
        <w:t>)</w:t>
      </w:r>
      <w:bookmarkEnd w:id="2"/>
    </w:p>
    <w:p w14:paraId="0CD83E81" w14:textId="227B8090" w:rsidR="007D46A1" w:rsidRDefault="007D46A1" w:rsidP="003D7A96">
      <w:pPr>
        <w:pStyle w:val="Akapitzlist"/>
        <w:ind w:left="1276"/>
      </w:pPr>
      <w:r>
        <w:t>Stawka podatku VAT: ___ %</w:t>
      </w:r>
    </w:p>
    <w:p w14:paraId="603228BC" w14:textId="1EF57236" w:rsidR="00E20F97" w:rsidRPr="00CC34F1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CC34F1">
        <w:t>z</w:t>
      </w:r>
      <w:r w:rsidR="00E20F97" w:rsidRPr="00CC34F1">
        <w:t>amówienie wykonamy w terminie</w:t>
      </w:r>
      <w:r w:rsidR="004043A2" w:rsidRPr="00CC34F1">
        <w:t xml:space="preserve"> </w:t>
      </w:r>
      <w:bookmarkStart w:id="3" w:name="_Hlk113609190"/>
      <w:r w:rsidR="009B607A" w:rsidRPr="009B607A">
        <w:rPr>
          <w:rFonts w:eastAsia="Trebuchet MS"/>
          <w:b/>
          <w:bCs/>
        </w:rPr>
        <w:t>2</w:t>
      </w:r>
      <w:r w:rsidR="00C06199">
        <w:rPr>
          <w:rFonts w:eastAsia="Trebuchet MS"/>
          <w:b/>
          <w:bCs/>
        </w:rPr>
        <w:t>40 dni od podpisania umowy</w:t>
      </w:r>
      <w:bookmarkEnd w:id="3"/>
      <w:r w:rsidR="00A336D7" w:rsidRPr="003101CE">
        <w:rPr>
          <w:rFonts w:eastAsia="Trebuchet MS"/>
          <w:bCs/>
        </w:rPr>
        <w:t>;</w:t>
      </w:r>
    </w:p>
    <w:p w14:paraId="0D189817" w14:textId="40FBB1A0" w:rsidR="00652703" w:rsidRPr="003D13AD" w:rsidRDefault="00EB6E6F" w:rsidP="009B2188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23050">
        <w:rPr>
          <w:b/>
          <w:bCs/>
        </w:rPr>
        <w:t>____ miesięcy</w:t>
      </w:r>
      <w:r w:rsidR="00D618C0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037B86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22B33F90" w14:textId="77777777" w:rsidR="00E20F97" w:rsidRPr="00E20F97" w:rsidRDefault="00E20F97" w:rsidP="00B748E8">
      <w:pPr>
        <w:spacing w:after="0" w:line="240" w:lineRule="auto"/>
      </w:pPr>
    </w:p>
    <w:p w14:paraId="306818EB" w14:textId="77777777" w:rsidR="00037B86" w:rsidRDefault="00037B86" w:rsidP="00037B86">
      <w:pPr>
        <w:spacing w:before="240" w:after="0"/>
        <w:ind w:left="4253"/>
      </w:pPr>
      <w:r>
        <w:t>____________________________________</w:t>
      </w:r>
    </w:p>
    <w:p w14:paraId="2490C3E4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(data, kwalifikowany podpis elektroniczny</w:t>
      </w:r>
    </w:p>
    <w:p w14:paraId="60B7D778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lub podpis zaufany lub podpis osobisty)</w:t>
      </w:r>
    </w:p>
    <w:p w14:paraId="58C007D3" w14:textId="77777777" w:rsidR="008F3FC6" w:rsidRDefault="008F3FC6" w:rsidP="00B748E8">
      <w:pPr>
        <w:spacing w:after="0" w:line="240" w:lineRule="auto"/>
      </w:pPr>
    </w:p>
    <w:p w14:paraId="3384282D" w14:textId="091AC287" w:rsidR="00152EEA" w:rsidRDefault="00152EEA" w:rsidP="00B748E8">
      <w:pPr>
        <w:spacing w:after="0" w:line="240" w:lineRule="auto"/>
      </w:pPr>
    </w:p>
    <w:p w14:paraId="62A5599B" w14:textId="7C6B81B9" w:rsidR="00A23050" w:rsidRDefault="00A23050" w:rsidP="00B748E8">
      <w:pPr>
        <w:spacing w:after="0" w:line="240" w:lineRule="auto"/>
      </w:pPr>
    </w:p>
    <w:p w14:paraId="435C7E0F" w14:textId="4E5CD5FF" w:rsidR="00A23050" w:rsidRDefault="00A23050" w:rsidP="00B748E8">
      <w:pPr>
        <w:spacing w:after="0" w:line="240" w:lineRule="auto"/>
      </w:pPr>
    </w:p>
    <w:p w14:paraId="5A8A7B97" w14:textId="0DB43589" w:rsidR="00A23050" w:rsidRDefault="00A23050" w:rsidP="00B748E8">
      <w:pPr>
        <w:spacing w:after="0" w:line="240" w:lineRule="auto"/>
      </w:pPr>
    </w:p>
    <w:p w14:paraId="55768EE7" w14:textId="40550E5B" w:rsidR="00A23050" w:rsidRDefault="00A23050" w:rsidP="00B748E8">
      <w:pPr>
        <w:spacing w:after="0" w:line="240" w:lineRule="auto"/>
      </w:pPr>
    </w:p>
    <w:p w14:paraId="414240DC" w14:textId="25BF016E" w:rsidR="00A23050" w:rsidRDefault="00A23050" w:rsidP="00B748E8">
      <w:pPr>
        <w:spacing w:after="0" w:line="240" w:lineRule="auto"/>
      </w:pPr>
    </w:p>
    <w:p w14:paraId="2BA693B5" w14:textId="307D49D1" w:rsidR="00A23050" w:rsidRDefault="00A23050" w:rsidP="00B748E8">
      <w:pPr>
        <w:spacing w:after="0" w:line="240" w:lineRule="auto"/>
      </w:pPr>
    </w:p>
    <w:p w14:paraId="5185A034" w14:textId="0E5FDD76" w:rsidR="00A23050" w:rsidRDefault="00A23050" w:rsidP="00B748E8">
      <w:pPr>
        <w:spacing w:after="0" w:line="240" w:lineRule="auto"/>
      </w:pPr>
    </w:p>
    <w:p w14:paraId="0EBFA0EE" w14:textId="688D929D" w:rsidR="00A23050" w:rsidRDefault="00A23050" w:rsidP="00B748E8">
      <w:pPr>
        <w:spacing w:after="0" w:line="240" w:lineRule="auto"/>
      </w:pPr>
    </w:p>
    <w:p w14:paraId="2835EE5F" w14:textId="38067F50" w:rsidR="00A23050" w:rsidRDefault="00A23050" w:rsidP="00B748E8">
      <w:pPr>
        <w:spacing w:after="0" w:line="240" w:lineRule="auto"/>
      </w:pPr>
    </w:p>
    <w:p w14:paraId="6C4F00DE" w14:textId="2DE13890" w:rsidR="00A23050" w:rsidRDefault="00A23050" w:rsidP="00B748E8">
      <w:pPr>
        <w:spacing w:after="0" w:line="240" w:lineRule="auto"/>
      </w:pPr>
    </w:p>
    <w:p w14:paraId="3443C627" w14:textId="271597D7" w:rsidR="00A23050" w:rsidRDefault="00A23050" w:rsidP="00B748E8">
      <w:pPr>
        <w:spacing w:after="0" w:line="240" w:lineRule="auto"/>
      </w:pPr>
    </w:p>
    <w:p w14:paraId="026EEC80" w14:textId="7473925C" w:rsidR="00A23050" w:rsidRDefault="00A23050" w:rsidP="00B748E8">
      <w:pPr>
        <w:spacing w:after="0" w:line="240" w:lineRule="auto"/>
      </w:pPr>
    </w:p>
    <w:p w14:paraId="10C2C58B" w14:textId="1B21221E" w:rsidR="00A23050" w:rsidRDefault="00A23050" w:rsidP="00B748E8">
      <w:pPr>
        <w:spacing w:after="0" w:line="240" w:lineRule="auto"/>
      </w:pPr>
    </w:p>
    <w:p w14:paraId="61268A59" w14:textId="77777777" w:rsidR="00A23050" w:rsidRPr="00E20F97" w:rsidRDefault="00A2305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4" w:name="page15"/>
      <w:bookmarkEnd w:id="4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36C2" w14:textId="77777777" w:rsidR="008A2867" w:rsidRDefault="008A2867" w:rsidP="008C60FF">
      <w:pPr>
        <w:spacing w:after="0" w:line="240" w:lineRule="auto"/>
      </w:pPr>
      <w:r>
        <w:separator/>
      </w:r>
    </w:p>
  </w:endnote>
  <w:endnote w:type="continuationSeparator" w:id="0">
    <w:p w14:paraId="3B52CF7C" w14:textId="77777777" w:rsidR="008A2867" w:rsidRDefault="008A28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0641" w14:textId="77777777" w:rsidR="008A2867" w:rsidRDefault="008A2867" w:rsidP="008C60FF">
      <w:pPr>
        <w:spacing w:after="0" w:line="240" w:lineRule="auto"/>
      </w:pPr>
      <w:r>
        <w:separator/>
      </w:r>
    </w:p>
  </w:footnote>
  <w:footnote w:type="continuationSeparator" w:id="0">
    <w:p w14:paraId="0FBA421E" w14:textId="77777777" w:rsidR="008A2867" w:rsidRDefault="008A28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1C2BA329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3"/>
  </w:num>
  <w:num w:numId="13" w16cid:durableId="763261103">
    <w:abstractNumId w:val="14"/>
  </w:num>
  <w:num w:numId="14" w16cid:durableId="660625522">
    <w:abstractNumId w:val="11"/>
  </w:num>
  <w:num w:numId="15" w16cid:durableId="1603301941">
    <w:abstractNumId w:val="16"/>
  </w:num>
  <w:num w:numId="16" w16cid:durableId="104077679">
    <w:abstractNumId w:val="15"/>
  </w:num>
  <w:num w:numId="17" w16cid:durableId="103796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37B86"/>
    <w:rsid w:val="00046EF7"/>
    <w:rsid w:val="000649AA"/>
    <w:rsid w:val="00075EF5"/>
    <w:rsid w:val="00093367"/>
    <w:rsid w:val="000A3395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D1DAA"/>
    <w:rsid w:val="001E4ED2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D30E9"/>
    <w:rsid w:val="002F3569"/>
    <w:rsid w:val="002F3A00"/>
    <w:rsid w:val="003009AD"/>
    <w:rsid w:val="003101CE"/>
    <w:rsid w:val="003170D0"/>
    <w:rsid w:val="003172DE"/>
    <w:rsid w:val="00320B38"/>
    <w:rsid w:val="003243AC"/>
    <w:rsid w:val="0033772A"/>
    <w:rsid w:val="00354A72"/>
    <w:rsid w:val="00366B72"/>
    <w:rsid w:val="0037166F"/>
    <w:rsid w:val="00385166"/>
    <w:rsid w:val="003B3D39"/>
    <w:rsid w:val="003B454E"/>
    <w:rsid w:val="003D13AD"/>
    <w:rsid w:val="003D7A96"/>
    <w:rsid w:val="003F0A92"/>
    <w:rsid w:val="004043A2"/>
    <w:rsid w:val="004101E3"/>
    <w:rsid w:val="00430AC8"/>
    <w:rsid w:val="00447B69"/>
    <w:rsid w:val="0045451C"/>
    <w:rsid w:val="00483066"/>
    <w:rsid w:val="00486C7D"/>
    <w:rsid w:val="004A4AA4"/>
    <w:rsid w:val="004C0089"/>
    <w:rsid w:val="0050045D"/>
    <w:rsid w:val="00516B5F"/>
    <w:rsid w:val="00537951"/>
    <w:rsid w:val="005611EF"/>
    <w:rsid w:val="00582F9A"/>
    <w:rsid w:val="00595EFB"/>
    <w:rsid w:val="005A53F7"/>
    <w:rsid w:val="005C100D"/>
    <w:rsid w:val="005C61A6"/>
    <w:rsid w:val="005D0435"/>
    <w:rsid w:val="005E1C79"/>
    <w:rsid w:val="005F619B"/>
    <w:rsid w:val="00614AAF"/>
    <w:rsid w:val="006221C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77DB1"/>
    <w:rsid w:val="007C437E"/>
    <w:rsid w:val="007C6147"/>
    <w:rsid w:val="007D38DD"/>
    <w:rsid w:val="007D46A1"/>
    <w:rsid w:val="007F16A5"/>
    <w:rsid w:val="008156F1"/>
    <w:rsid w:val="00882B91"/>
    <w:rsid w:val="008A2867"/>
    <w:rsid w:val="008C60FF"/>
    <w:rsid w:val="008E6DB6"/>
    <w:rsid w:val="008E7A6B"/>
    <w:rsid w:val="008F3FC6"/>
    <w:rsid w:val="00960C2F"/>
    <w:rsid w:val="009866D4"/>
    <w:rsid w:val="009B2188"/>
    <w:rsid w:val="009B607A"/>
    <w:rsid w:val="009D248E"/>
    <w:rsid w:val="009E2E6F"/>
    <w:rsid w:val="009E512E"/>
    <w:rsid w:val="00A0038B"/>
    <w:rsid w:val="00A00BB5"/>
    <w:rsid w:val="00A00F7A"/>
    <w:rsid w:val="00A023A8"/>
    <w:rsid w:val="00A12AD4"/>
    <w:rsid w:val="00A23050"/>
    <w:rsid w:val="00A24BE7"/>
    <w:rsid w:val="00A336D7"/>
    <w:rsid w:val="00A54B58"/>
    <w:rsid w:val="00A553A4"/>
    <w:rsid w:val="00A70521"/>
    <w:rsid w:val="00A76260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A5A33"/>
    <w:rsid w:val="00BB4C29"/>
    <w:rsid w:val="00BD1968"/>
    <w:rsid w:val="00BF57FC"/>
    <w:rsid w:val="00C05463"/>
    <w:rsid w:val="00C06199"/>
    <w:rsid w:val="00C07209"/>
    <w:rsid w:val="00C12685"/>
    <w:rsid w:val="00C14FCD"/>
    <w:rsid w:val="00C250AD"/>
    <w:rsid w:val="00C55FC1"/>
    <w:rsid w:val="00C768A4"/>
    <w:rsid w:val="00CC34F1"/>
    <w:rsid w:val="00D1274D"/>
    <w:rsid w:val="00D226D0"/>
    <w:rsid w:val="00D27374"/>
    <w:rsid w:val="00D618C0"/>
    <w:rsid w:val="00D62218"/>
    <w:rsid w:val="00D96038"/>
    <w:rsid w:val="00DC3C3D"/>
    <w:rsid w:val="00E20F97"/>
    <w:rsid w:val="00E47854"/>
    <w:rsid w:val="00E85618"/>
    <w:rsid w:val="00EA24DD"/>
    <w:rsid w:val="00EA3C19"/>
    <w:rsid w:val="00EA4388"/>
    <w:rsid w:val="00EB551C"/>
    <w:rsid w:val="00EB6E6F"/>
    <w:rsid w:val="00EC33B2"/>
    <w:rsid w:val="00EC5FEB"/>
    <w:rsid w:val="00ED4645"/>
    <w:rsid w:val="00EF139A"/>
    <w:rsid w:val="00EF498F"/>
    <w:rsid w:val="00F01CD1"/>
    <w:rsid w:val="00F03840"/>
    <w:rsid w:val="00F346CE"/>
    <w:rsid w:val="00F712DC"/>
    <w:rsid w:val="00F932F6"/>
    <w:rsid w:val="00FC7CB8"/>
    <w:rsid w:val="00FD7E41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65</cp:revision>
  <dcterms:created xsi:type="dcterms:W3CDTF">2021-01-27T08:37:00Z</dcterms:created>
  <dcterms:modified xsi:type="dcterms:W3CDTF">2022-09-09T08:05:00Z</dcterms:modified>
</cp:coreProperties>
</file>