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0DD00" w14:textId="77777777" w:rsidR="00BE13F4" w:rsidRDefault="00447D16">
      <w:r>
        <w:rPr>
          <w:noProof/>
        </w:rPr>
        <w:drawing>
          <wp:inline distT="0" distB="0" distL="0" distR="0" wp14:anchorId="7E15A86F" wp14:editId="6F01381E">
            <wp:extent cx="1224951" cy="1076960"/>
            <wp:effectExtent l="0" t="0" r="0" b="8890"/>
            <wp:docPr id="1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363" cy="1078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569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5690"/>
      </w:tblGrid>
      <w:tr w:rsidR="00BE13F4" w14:paraId="61D247E7" w14:textId="7777777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0B9B277D" w14:textId="0FAC9934" w:rsidR="00BE13F4" w:rsidRDefault="00806534" w:rsidP="00806534">
            <w:pPr>
              <w:pStyle w:val="LO-normal"/>
              <w:widowControl w:val="0"/>
              <w:spacing w:line="240" w:lineRule="auto"/>
              <w:jc w:val="center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="00447D16">
              <w:rPr>
                <w:rFonts w:ascii="Poppins" w:eastAsia="Poppins" w:hAnsi="Poppins" w:cs="Poppins"/>
              </w:rPr>
              <w:t xml:space="preserve">Data: </w:t>
            </w:r>
            <w:r>
              <w:rPr>
                <w:rFonts w:ascii="Poppins" w:eastAsia="Poppins" w:hAnsi="Poppins" w:cs="Poppins"/>
              </w:rPr>
              <w:t>19</w:t>
            </w:r>
            <w:r w:rsidR="00447D16">
              <w:rPr>
                <w:rFonts w:ascii="Poppins" w:eastAsia="Poppins" w:hAnsi="Poppins" w:cs="Poppins"/>
              </w:rPr>
              <w:t>-0</w:t>
            </w:r>
            <w:r>
              <w:rPr>
                <w:rFonts w:ascii="Poppins" w:eastAsia="Poppins" w:hAnsi="Poppins" w:cs="Poppins"/>
              </w:rPr>
              <w:t>7</w:t>
            </w:r>
            <w:r w:rsidR="00447D16">
              <w:rPr>
                <w:rFonts w:ascii="Poppins" w:eastAsia="Poppins" w:hAnsi="Poppins" w:cs="Poppins"/>
              </w:rPr>
              <w:t>-202</w:t>
            </w:r>
            <w:r>
              <w:rPr>
                <w:rFonts w:ascii="Poppins" w:eastAsia="Poppins" w:hAnsi="Poppins" w:cs="Poppins"/>
              </w:rPr>
              <w:t>3</w:t>
            </w:r>
          </w:p>
          <w:p w14:paraId="5A469BC2" w14:textId="77777777" w:rsidR="00BE13F4" w:rsidRDefault="00447D16">
            <w:pPr>
              <w:pStyle w:val="LO-normal"/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Zamawiający:</w:t>
            </w:r>
          </w:p>
        </w:tc>
      </w:tr>
      <w:tr w:rsidR="00BE13F4" w14:paraId="0E546A1B" w14:textId="77777777">
        <w:trPr>
          <w:trHeight w:val="500"/>
        </w:trPr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</w:tcPr>
          <w:p w14:paraId="5B1D4E5F" w14:textId="77777777" w:rsidR="00BE13F4" w:rsidRDefault="00447D16">
            <w:pPr>
              <w:pStyle w:val="LO-normal"/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Samodzielny Publiczny Zakład Opieki Zdrowotnej Nr 1 w Bełżycach</w:t>
            </w:r>
          </w:p>
        </w:tc>
      </w:tr>
      <w:tr w:rsidR="00BE13F4" w14:paraId="1701A8D2" w14:textId="7777777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</w:tcPr>
          <w:p w14:paraId="57774E3F" w14:textId="77777777" w:rsidR="00BE13F4" w:rsidRDefault="00447D16">
            <w:pPr>
              <w:pStyle w:val="LO-normal"/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ul. Przemysłowa 44</w:t>
            </w:r>
          </w:p>
        </w:tc>
      </w:tr>
      <w:tr w:rsidR="00BE13F4" w14:paraId="2C3FBD1B" w14:textId="7777777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</w:tcPr>
          <w:p w14:paraId="35B64347" w14:textId="77777777" w:rsidR="00BE13F4" w:rsidRDefault="00447D16">
            <w:pPr>
              <w:pStyle w:val="LO-normal"/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24-200 Bełżyce</w:t>
            </w:r>
          </w:p>
        </w:tc>
      </w:tr>
    </w:tbl>
    <w:p w14:paraId="24468522" w14:textId="77777777" w:rsidR="00BE13F4" w:rsidRDefault="00BE13F4">
      <w:pPr>
        <w:rPr>
          <w:b/>
          <w:bCs/>
          <w:sz w:val="30"/>
          <w:szCs w:val="30"/>
        </w:rPr>
      </w:pPr>
    </w:p>
    <w:p w14:paraId="406E3867" w14:textId="751ED8E6" w:rsidR="00BE13F4" w:rsidRDefault="00447D16">
      <w:pPr>
        <w:rPr>
          <w:sz w:val="26"/>
          <w:szCs w:val="26"/>
        </w:rPr>
      </w:pPr>
      <w:r>
        <w:rPr>
          <w:sz w:val="26"/>
          <w:szCs w:val="26"/>
        </w:rPr>
        <w:t xml:space="preserve">Nazwa postępowania: </w:t>
      </w:r>
      <w:r w:rsidR="0070070D" w:rsidRPr="0070070D">
        <w:rPr>
          <w:sz w:val="26"/>
          <w:szCs w:val="26"/>
        </w:rPr>
        <w:t>Świadczenie usług w zakresie żywienia pacjentów hospitalizowanych w Szpitalu Powiatowym Samodzielnego Publicznego Zakładu Opieki Zdrowotnej Nr 1 w Bełżycach</w:t>
      </w:r>
      <w:r w:rsidR="0070070D">
        <w:rPr>
          <w:sz w:val="26"/>
          <w:szCs w:val="26"/>
        </w:rPr>
        <w:t>.</w:t>
      </w:r>
    </w:p>
    <w:p w14:paraId="5F769318" w14:textId="77777777" w:rsidR="00BE13F4" w:rsidRDefault="00BE13F4">
      <w:pPr>
        <w:rPr>
          <w:sz w:val="26"/>
          <w:szCs w:val="26"/>
        </w:rPr>
      </w:pPr>
    </w:p>
    <w:p w14:paraId="62F5EB17" w14:textId="22F7A585" w:rsidR="00BE13F4" w:rsidRDefault="00447D16">
      <w:pPr>
        <w:rPr>
          <w:sz w:val="26"/>
          <w:szCs w:val="26"/>
        </w:rPr>
      </w:pPr>
      <w:r>
        <w:rPr>
          <w:sz w:val="26"/>
          <w:szCs w:val="26"/>
        </w:rPr>
        <w:t xml:space="preserve">Numer postępowania: </w:t>
      </w:r>
      <w:r w:rsidR="000012F5" w:rsidRPr="000012F5">
        <w:rPr>
          <w:sz w:val="26"/>
          <w:szCs w:val="26"/>
        </w:rPr>
        <w:t>ZP/</w:t>
      </w:r>
      <w:r w:rsidR="00806534">
        <w:rPr>
          <w:sz w:val="26"/>
          <w:szCs w:val="26"/>
        </w:rPr>
        <w:t>U-</w:t>
      </w:r>
      <w:r w:rsidR="000801BF">
        <w:rPr>
          <w:sz w:val="26"/>
          <w:szCs w:val="26"/>
        </w:rPr>
        <w:t>Ż/2</w:t>
      </w:r>
      <w:r w:rsidR="00806534">
        <w:rPr>
          <w:sz w:val="26"/>
          <w:szCs w:val="26"/>
        </w:rPr>
        <w:t>6</w:t>
      </w:r>
      <w:r w:rsidR="000012F5" w:rsidRPr="000012F5">
        <w:rPr>
          <w:sz w:val="26"/>
          <w:szCs w:val="26"/>
        </w:rPr>
        <w:t>/202</w:t>
      </w:r>
      <w:r w:rsidR="00806534">
        <w:rPr>
          <w:sz w:val="26"/>
          <w:szCs w:val="26"/>
        </w:rPr>
        <w:t>3</w:t>
      </w:r>
    </w:p>
    <w:p w14:paraId="0F48B65D" w14:textId="77777777" w:rsidR="00BE13F4" w:rsidRDefault="00BE13F4">
      <w:pPr>
        <w:rPr>
          <w:sz w:val="26"/>
          <w:szCs w:val="26"/>
        </w:rPr>
      </w:pPr>
    </w:p>
    <w:p w14:paraId="7388BB90" w14:textId="77777777" w:rsidR="00BE13F4" w:rsidRDefault="00447D16">
      <w:pPr>
        <w:rPr>
          <w:sz w:val="26"/>
          <w:szCs w:val="26"/>
        </w:rPr>
      </w:pPr>
      <w:r>
        <w:rPr>
          <w:sz w:val="26"/>
          <w:szCs w:val="26"/>
        </w:rPr>
        <w:t xml:space="preserve">Tryb postępowania: PL - Tryb Podstawowy (art. 275 pkt. 1) </w:t>
      </w:r>
    </w:p>
    <w:p w14:paraId="5F9082D7" w14:textId="77777777" w:rsidR="00BE13F4" w:rsidRDefault="00BE13F4">
      <w:pPr>
        <w:rPr>
          <w:b/>
          <w:bCs/>
          <w:sz w:val="30"/>
          <w:szCs w:val="30"/>
        </w:rPr>
      </w:pPr>
    </w:p>
    <w:p w14:paraId="45F851F0" w14:textId="77777777" w:rsidR="00BE13F4" w:rsidRDefault="00447D16">
      <w:pPr>
        <w:pStyle w:val="LO-normal1"/>
        <w:widowControl w:val="0"/>
        <w:spacing w:line="240" w:lineRule="auto"/>
        <w:jc w:val="both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</w:rPr>
        <w:t>Działając na mocy art. 222 ustawy z 11 września 2019 r. – Prawo zamówień publicznych, zwanej dalej ustawą Pzp, zawiadamia, że:</w:t>
      </w:r>
    </w:p>
    <w:p w14:paraId="626C4A3D" w14:textId="77777777" w:rsidR="00BE13F4" w:rsidRDefault="00BE13F4">
      <w:pPr>
        <w:pStyle w:val="LO-normal1"/>
        <w:widowControl w:val="0"/>
        <w:spacing w:line="240" w:lineRule="auto"/>
        <w:jc w:val="both"/>
        <w:rPr>
          <w:rFonts w:ascii="Poppins" w:eastAsia="Poppins" w:hAnsi="Poppins" w:cs="Poppins"/>
          <w:sz w:val="18"/>
          <w:szCs w:val="18"/>
        </w:rPr>
      </w:pPr>
    </w:p>
    <w:tbl>
      <w:tblPr>
        <w:tblW w:w="1582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99"/>
        <w:gridCol w:w="2820"/>
        <w:gridCol w:w="1966"/>
        <w:gridCol w:w="870"/>
        <w:gridCol w:w="1049"/>
        <w:gridCol w:w="331"/>
        <w:gridCol w:w="8190"/>
      </w:tblGrid>
      <w:tr w:rsidR="00BE13F4" w14:paraId="150916E1" w14:textId="77777777">
        <w:trPr>
          <w:trHeight w:val="380"/>
        </w:trPr>
        <w:tc>
          <w:tcPr>
            <w:tcW w:w="59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6F68EF22" w14:textId="77777777" w:rsidR="00BE13F4" w:rsidRDefault="00447D16">
            <w:pPr>
              <w:pStyle w:val="LO-normal1"/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8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27AAD78D" w14:textId="77777777" w:rsidR="00BE13F4" w:rsidRDefault="00447D16">
            <w:pPr>
              <w:pStyle w:val="LO-normal1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96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601BFAC9" w14:textId="29EF4943" w:rsidR="00BE13F4" w:rsidRDefault="00806534">
            <w:pPr>
              <w:pStyle w:val="LO-normal1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19</w:t>
            </w:r>
            <w:r w:rsidR="00447D16">
              <w:rPr>
                <w:rFonts w:ascii="Poppins" w:eastAsia="Poppins" w:hAnsi="Poppins" w:cs="Poppins"/>
                <w:sz w:val="18"/>
                <w:szCs w:val="18"/>
              </w:rPr>
              <w:t>-0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7</w:t>
            </w:r>
            <w:r w:rsidR="00447D16">
              <w:rPr>
                <w:rFonts w:ascii="Poppins" w:eastAsia="Poppins" w:hAnsi="Poppins" w:cs="Poppins"/>
                <w:sz w:val="18"/>
                <w:szCs w:val="18"/>
              </w:rPr>
              <w:t>-202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3</w:t>
            </w:r>
          </w:p>
        </w:tc>
        <w:tc>
          <w:tcPr>
            <w:tcW w:w="8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2C70E48F" w14:textId="77777777" w:rsidR="00BE13F4" w:rsidRDefault="00447D16">
            <w:pPr>
              <w:pStyle w:val="LO-normal1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01FD1F3D" w14:textId="7179E12D" w:rsidR="00BE13F4" w:rsidRDefault="000012F5">
            <w:pPr>
              <w:pStyle w:val="LO-normal1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</w:t>
            </w:r>
            <w:r w:rsidR="00806534">
              <w:rPr>
                <w:rFonts w:ascii="Poppins" w:eastAsia="Poppins" w:hAnsi="Poppins" w:cs="Poppins"/>
                <w:sz w:val="18"/>
                <w:szCs w:val="18"/>
              </w:rPr>
              <w:t>9</w:t>
            </w:r>
            <w:r w:rsidR="00447D16">
              <w:rPr>
                <w:rFonts w:ascii="Poppins" w:eastAsia="Poppins" w:hAnsi="Poppins" w:cs="Poppins"/>
                <w:sz w:val="18"/>
                <w:szCs w:val="18"/>
              </w:rPr>
              <w:t>:</w:t>
            </w:r>
            <w:r w:rsidR="00806534">
              <w:rPr>
                <w:rFonts w:ascii="Poppins" w:eastAsia="Poppins" w:hAnsi="Poppins" w:cs="Poppins"/>
                <w:sz w:val="18"/>
                <w:szCs w:val="18"/>
              </w:rPr>
              <w:t>1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5</w:t>
            </w:r>
            <w:r w:rsidR="00447D16">
              <w:rPr>
                <w:rFonts w:ascii="Poppins" w:eastAsia="Poppins" w:hAnsi="Poppins" w:cs="Poppins"/>
                <w:sz w:val="18"/>
                <w:szCs w:val="18"/>
              </w:rPr>
              <w:t>:00</w:t>
            </w:r>
          </w:p>
        </w:tc>
        <w:tc>
          <w:tcPr>
            <w:tcW w:w="33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66A4201B" w14:textId="77777777" w:rsidR="00BE13F4" w:rsidRDefault="00447D16">
            <w:pPr>
              <w:pStyle w:val="LO-normal1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81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41708773" w14:textId="391F3AAF" w:rsidR="00BE13F4" w:rsidRDefault="00447D16">
            <w:pPr>
              <w:pStyle w:val="LO-normal1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Platforma zakupowa </w:t>
            </w:r>
          </w:p>
        </w:tc>
      </w:tr>
    </w:tbl>
    <w:p w14:paraId="18BF6FE3" w14:textId="77777777" w:rsidR="00BE13F4" w:rsidRDefault="00BE13F4">
      <w:pPr>
        <w:jc w:val="center"/>
        <w:rPr>
          <w:b/>
          <w:bCs/>
          <w:sz w:val="36"/>
          <w:szCs w:val="36"/>
        </w:rPr>
      </w:pPr>
    </w:p>
    <w:p w14:paraId="7F21E83D" w14:textId="77777777" w:rsidR="000801BF" w:rsidRDefault="000801BF">
      <w:pPr>
        <w:jc w:val="center"/>
        <w:rPr>
          <w:b/>
          <w:bCs/>
          <w:sz w:val="36"/>
          <w:szCs w:val="36"/>
        </w:rPr>
      </w:pPr>
    </w:p>
    <w:p w14:paraId="03340925" w14:textId="23794A3E" w:rsidR="00BE13F4" w:rsidRDefault="00447D1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Informacja z otwarcia ofert:</w:t>
      </w:r>
    </w:p>
    <w:p w14:paraId="7E4F9453" w14:textId="77777777" w:rsidR="00BE13F4" w:rsidRDefault="00BE13F4">
      <w:pPr>
        <w:jc w:val="center"/>
        <w:rPr>
          <w:b/>
          <w:bCs/>
          <w:sz w:val="36"/>
          <w:szCs w:val="36"/>
        </w:rPr>
      </w:pPr>
    </w:p>
    <w:tbl>
      <w:tblPr>
        <w:tblW w:w="148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5"/>
        <w:gridCol w:w="4595"/>
        <w:gridCol w:w="3261"/>
        <w:gridCol w:w="3261"/>
        <w:gridCol w:w="3261"/>
      </w:tblGrid>
      <w:tr w:rsidR="000801BF" w14:paraId="636FEB4E" w14:textId="554E28A8" w:rsidTr="000801BF"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DFA23B9" w14:textId="77777777" w:rsidR="000801BF" w:rsidRDefault="000801BF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4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0394C72" w14:textId="7AF72E54" w:rsidR="000801BF" w:rsidRDefault="000801BF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Nazwa</w:t>
            </w:r>
            <w:r w:rsidR="002636F0">
              <w:rPr>
                <w:b/>
                <w:bCs/>
              </w:rPr>
              <w:t xml:space="preserve"> (Siedziba)</w:t>
            </w:r>
            <w:r>
              <w:rPr>
                <w:b/>
                <w:bCs/>
              </w:rPr>
              <w:t xml:space="preserve"> Wykonawcy</w:t>
            </w:r>
          </w:p>
          <w:p w14:paraId="01367BE6" w14:textId="77777777" w:rsidR="000801BF" w:rsidRDefault="000801BF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Adres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7C79" w14:textId="1EB3C22A" w:rsidR="000801BF" w:rsidRDefault="000801BF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Miejsce przygotowywania posiłków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C8CD" w14:textId="34D38EC2" w:rsidR="000801BF" w:rsidRDefault="000801BF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Cena brutto w zł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A101" w14:textId="68C7A6C2" w:rsidR="000801BF" w:rsidRDefault="000801BF">
            <w:pPr>
              <w:pStyle w:val="Zawartotabeli"/>
              <w:rPr>
                <w:b/>
                <w:bCs/>
              </w:rPr>
            </w:pPr>
            <w:r>
              <w:t>Odległość kuchni od szpitala (ul. Lubelska 90, 24-200 Bełżyce)</w:t>
            </w:r>
          </w:p>
        </w:tc>
      </w:tr>
      <w:tr w:rsidR="000801BF" w14:paraId="098BCCEB" w14:textId="257F7363" w:rsidTr="000801BF"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</w:tcPr>
          <w:p w14:paraId="57A2F683" w14:textId="77777777" w:rsidR="000801BF" w:rsidRDefault="000801BF">
            <w:pPr>
              <w:pStyle w:val="Zawartotabeli"/>
            </w:pPr>
            <w:r>
              <w:t>1.</w:t>
            </w:r>
          </w:p>
        </w:tc>
        <w:tc>
          <w:tcPr>
            <w:tcW w:w="459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BB027D3" w14:textId="77777777" w:rsidR="002724A8" w:rsidRDefault="008E2468" w:rsidP="008E2468">
            <w:pPr>
              <w:pStyle w:val="Zawartotabeli"/>
            </w:pPr>
            <w:proofErr w:type="spellStart"/>
            <w:r>
              <w:t>Gomi</w:t>
            </w:r>
            <w:proofErr w:type="spellEnd"/>
            <w:r>
              <w:t xml:space="preserve"> </w:t>
            </w:r>
            <w:r w:rsidR="002724A8">
              <w:t xml:space="preserve">Żywienie </w:t>
            </w:r>
            <w:r>
              <w:t>Sp. z o.o.</w:t>
            </w:r>
          </w:p>
          <w:p w14:paraId="64B67DC5" w14:textId="77777777" w:rsidR="002724A8" w:rsidRDefault="008E2468" w:rsidP="008E2468">
            <w:pPr>
              <w:pStyle w:val="Zawartotabeli"/>
            </w:pPr>
            <w:r>
              <w:t>ul. Modrzewiowa 4, 24-320 Poniatowa</w:t>
            </w:r>
          </w:p>
          <w:p w14:paraId="21D7DE00" w14:textId="61C7A899" w:rsidR="000801BF" w:rsidRDefault="008E2468" w:rsidP="008E2468">
            <w:pPr>
              <w:pStyle w:val="Zawartotabeli"/>
            </w:pPr>
            <w:r>
              <w:t>NIP: 717</w:t>
            </w:r>
            <w:r w:rsidR="006A3565">
              <w:t>1840940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6800" w14:textId="2B96F42E" w:rsidR="000801BF" w:rsidRPr="000801BF" w:rsidRDefault="008E2468" w:rsidP="008E2468">
            <w:pPr>
              <w:pStyle w:val="Zawartotabeli"/>
            </w:pPr>
            <w:r>
              <w:t>Posiłki będą przygotowywane w kuchni zlokalizowanej pod adresem: ul. Fabryczna 18, 24-320 Poniatowa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B592" w14:textId="7A0D6A99" w:rsidR="000801BF" w:rsidRDefault="002724A8" w:rsidP="008E2468">
            <w:pPr>
              <w:pStyle w:val="Zawartotabeli"/>
            </w:pPr>
            <w:r>
              <w:t>996 840,00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7682" w14:textId="73C0714D" w:rsidR="000801BF" w:rsidRDefault="002724A8">
            <w:pPr>
              <w:pStyle w:val="Zawartotabeli"/>
            </w:pPr>
            <w:r>
              <w:t>17</w:t>
            </w:r>
            <w:r w:rsidR="008E2468" w:rsidRPr="008E2468">
              <w:t>,</w:t>
            </w:r>
            <w:r>
              <w:t>3</w:t>
            </w:r>
            <w:r w:rsidR="008E2468" w:rsidRPr="008E2468">
              <w:t xml:space="preserve"> km</w:t>
            </w:r>
          </w:p>
        </w:tc>
      </w:tr>
      <w:tr w:rsidR="002724A8" w14:paraId="733F0B40" w14:textId="77777777" w:rsidTr="000801BF"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</w:tcPr>
          <w:p w14:paraId="4D4ABB68" w14:textId="48E71949" w:rsidR="002724A8" w:rsidRDefault="002724A8" w:rsidP="002724A8">
            <w:pPr>
              <w:pStyle w:val="Zawartotabeli"/>
            </w:pPr>
            <w:r>
              <w:t>2.</w:t>
            </w:r>
          </w:p>
        </w:tc>
        <w:tc>
          <w:tcPr>
            <w:tcW w:w="459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16D6FAB" w14:textId="77777777" w:rsidR="002724A8" w:rsidRDefault="002724A8" w:rsidP="002724A8">
            <w:pPr>
              <w:pStyle w:val="Zawartotabeli"/>
            </w:pPr>
            <w:proofErr w:type="spellStart"/>
            <w:r>
              <w:t>Catermed</w:t>
            </w:r>
            <w:proofErr w:type="spellEnd"/>
            <w:r>
              <w:t xml:space="preserve"> Sp. z o.o. </w:t>
            </w:r>
          </w:p>
          <w:p w14:paraId="3937F58F" w14:textId="0E61EDA2" w:rsidR="002724A8" w:rsidRDefault="002724A8" w:rsidP="002724A8">
            <w:pPr>
              <w:pStyle w:val="Zawartotabeli"/>
            </w:pPr>
            <w:r>
              <w:t>ul. Traktorowa 126 lok. 201, 91-204 Łódź</w:t>
            </w:r>
          </w:p>
          <w:p w14:paraId="470461C5" w14:textId="697499AA" w:rsidR="002724A8" w:rsidRDefault="002724A8" w:rsidP="002724A8">
            <w:pPr>
              <w:pStyle w:val="Zawartotabeli"/>
            </w:pPr>
            <w:r>
              <w:t>NIP: 6772164383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88FC" w14:textId="77777777" w:rsidR="002724A8" w:rsidRDefault="002724A8" w:rsidP="002724A8">
            <w:pPr>
              <w:pStyle w:val="Zawartotabeli"/>
            </w:pPr>
            <w:r>
              <w:t xml:space="preserve">Posiłki będą przygotowywane w kuchni zlokalizowanej pod adresem: ul. Antoniego </w:t>
            </w:r>
          </w:p>
          <w:p w14:paraId="0E279D02" w14:textId="3A0EF4E8" w:rsidR="002724A8" w:rsidRDefault="002724A8" w:rsidP="002724A8">
            <w:pPr>
              <w:pStyle w:val="Zawartotabeli"/>
            </w:pPr>
            <w:r>
              <w:t>Gębali 6, 20-093 Lublin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126C" w14:textId="4548850A" w:rsidR="002724A8" w:rsidRDefault="002724A8" w:rsidP="002724A8">
            <w:pPr>
              <w:pStyle w:val="Zawartotabeli"/>
            </w:pPr>
            <w:r>
              <w:t>1 259 540,00 zł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71A7" w14:textId="3AF4BDE8" w:rsidR="002724A8" w:rsidRDefault="002724A8" w:rsidP="002724A8">
            <w:pPr>
              <w:pStyle w:val="Zawartotabeli"/>
            </w:pPr>
            <w:r>
              <w:t>26</w:t>
            </w:r>
            <w:r w:rsidRPr="000801BF">
              <w:t xml:space="preserve"> km</w:t>
            </w:r>
          </w:p>
        </w:tc>
      </w:tr>
      <w:tr w:rsidR="002724A8" w14:paraId="42AD6E7F" w14:textId="66210F06" w:rsidTr="000801BF"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</w:tcPr>
          <w:p w14:paraId="53410DD0" w14:textId="7CB0FD72" w:rsidR="002724A8" w:rsidRDefault="002724A8" w:rsidP="002724A8">
            <w:pPr>
              <w:pStyle w:val="Zawartotabeli"/>
            </w:pPr>
            <w:r>
              <w:t>3.</w:t>
            </w:r>
          </w:p>
        </w:tc>
        <w:tc>
          <w:tcPr>
            <w:tcW w:w="459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53599F2" w14:textId="4B4EC2DD" w:rsidR="002724A8" w:rsidRPr="00432C2B" w:rsidRDefault="002724A8" w:rsidP="002724A8">
            <w:pPr>
              <w:pStyle w:val="Zawartotabeli"/>
              <w:rPr>
                <w:sz w:val="22"/>
                <w:szCs w:val="22"/>
              </w:rPr>
            </w:pPr>
            <w:r w:rsidRPr="00432C2B">
              <w:rPr>
                <w:sz w:val="22"/>
                <w:szCs w:val="22"/>
              </w:rPr>
              <w:t>FUDEKO Spółka Akcyjna</w:t>
            </w:r>
          </w:p>
          <w:p w14:paraId="4417E5F7" w14:textId="476F8ECB" w:rsidR="002724A8" w:rsidRPr="00432C2B" w:rsidRDefault="002724A8" w:rsidP="002724A8">
            <w:pPr>
              <w:pStyle w:val="Zawartotabeli"/>
              <w:rPr>
                <w:sz w:val="22"/>
                <w:szCs w:val="22"/>
              </w:rPr>
            </w:pPr>
            <w:r w:rsidRPr="00432C2B">
              <w:rPr>
                <w:sz w:val="22"/>
                <w:szCs w:val="22"/>
              </w:rPr>
              <w:t>ul. Spokojna 4, 81-549 Gdynia</w:t>
            </w:r>
          </w:p>
          <w:p w14:paraId="01BBD87B" w14:textId="1DC5D9B7" w:rsidR="002724A8" w:rsidRDefault="002724A8" w:rsidP="002724A8">
            <w:pPr>
              <w:pStyle w:val="Zawartotabeli"/>
            </w:pPr>
            <w:r w:rsidRPr="00432C2B">
              <w:rPr>
                <w:sz w:val="22"/>
                <w:szCs w:val="22"/>
              </w:rPr>
              <w:t>NIP: 7010252178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AB0C" w14:textId="5678FEED" w:rsidR="002724A8" w:rsidRDefault="002724A8" w:rsidP="002724A8">
            <w:pPr>
              <w:pStyle w:val="Zawartotabeli"/>
            </w:pPr>
            <w:r>
              <w:t>Posiłki będą przygotowywane w kuchni zlokalizowanej pod adresem: ul.</w:t>
            </w:r>
            <w:r w:rsidRPr="002724A8">
              <w:t xml:space="preserve"> Biedronki 13, 20-543 Lublin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9A16" w14:textId="2F35003A" w:rsidR="002724A8" w:rsidRDefault="002724A8" w:rsidP="002724A8">
            <w:pPr>
              <w:pStyle w:val="Zawartotabeli"/>
            </w:pPr>
            <w:r w:rsidRPr="002724A8">
              <w:t>1 234 548,00 zł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430E" w14:textId="167D5568" w:rsidR="002724A8" w:rsidRDefault="002724A8" w:rsidP="002724A8">
            <w:pPr>
              <w:pStyle w:val="Zawartotabeli"/>
            </w:pPr>
            <w:r>
              <w:t>21 km</w:t>
            </w:r>
          </w:p>
        </w:tc>
      </w:tr>
    </w:tbl>
    <w:p w14:paraId="2937ADBE" w14:textId="27B97E1F" w:rsidR="00CE2B19" w:rsidRPr="004A4FC1" w:rsidRDefault="00CE2B19" w:rsidP="004A4FC1">
      <w:pPr>
        <w:rPr>
          <w:rFonts w:ascii="Times New Roman" w:hAnsi="Times New Roman" w:cs="Times New Roman"/>
        </w:rPr>
      </w:pPr>
    </w:p>
    <w:sectPr w:rsidR="00CE2B19" w:rsidRPr="004A4FC1" w:rsidSect="000801BF">
      <w:pgSz w:w="16838" w:h="11906" w:orient="landscape"/>
      <w:pgMar w:top="1134" w:right="1134" w:bottom="1134" w:left="1134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3F4"/>
    <w:rsid w:val="000012F5"/>
    <w:rsid w:val="000801BF"/>
    <w:rsid w:val="000D1108"/>
    <w:rsid w:val="001B24F9"/>
    <w:rsid w:val="002636F0"/>
    <w:rsid w:val="00264DF8"/>
    <w:rsid w:val="002724A8"/>
    <w:rsid w:val="002B553C"/>
    <w:rsid w:val="002C6889"/>
    <w:rsid w:val="003151A9"/>
    <w:rsid w:val="003541A5"/>
    <w:rsid w:val="003B0038"/>
    <w:rsid w:val="00432C2B"/>
    <w:rsid w:val="00447D16"/>
    <w:rsid w:val="004A4FC1"/>
    <w:rsid w:val="00583BD6"/>
    <w:rsid w:val="005B0C58"/>
    <w:rsid w:val="005B7F7F"/>
    <w:rsid w:val="006426C2"/>
    <w:rsid w:val="006A3565"/>
    <w:rsid w:val="0070070D"/>
    <w:rsid w:val="00806534"/>
    <w:rsid w:val="008E2468"/>
    <w:rsid w:val="00AF3EB2"/>
    <w:rsid w:val="00BE13F4"/>
    <w:rsid w:val="00CE2B19"/>
    <w:rsid w:val="00E6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38E65"/>
  <w15:docId w15:val="{E3FF9B88-48AC-40D3-8D46-2AF392EA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LO-normal1">
    <w:name w:val="LO-normal1"/>
    <w:qFormat/>
    <w:pPr>
      <w:spacing w:line="276" w:lineRule="auto"/>
    </w:pPr>
  </w:style>
  <w:style w:type="paragraph" w:customStyle="1" w:styleId="Default">
    <w:name w:val="Default"/>
    <w:rsid w:val="002724A8"/>
    <w:pPr>
      <w:suppressAutoHyphens w:val="0"/>
      <w:autoSpaceDE w:val="0"/>
      <w:autoSpaceDN w:val="0"/>
      <w:adjustRightInd w:val="0"/>
    </w:pPr>
    <w:rPr>
      <w:rFonts w:ascii="Cambria" w:hAnsi="Cambria" w:cs="Cambria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Pietras</dc:creator>
  <dc:description/>
  <cp:lastModifiedBy>Magda Pietras</cp:lastModifiedBy>
  <cp:revision>6</cp:revision>
  <cp:lastPrinted>2023-07-19T07:51:00Z</cp:lastPrinted>
  <dcterms:created xsi:type="dcterms:W3CDTF">2023-07-19T07:08:00Z</dcterms:created>
  <dcterms:modified xsi:type="dcterms:W3CDTF">2023-07-19T08:14:00Z</dcterms:modified>
  <dc:language>pl-PL</dc:language>
</cp:coreProperties>
</file>