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26396570" w:rsidR="005F4A7D" w:rsidRPr="003F2D2A" w:rsidRDefault="005F4A7D" w:rsidP="00711070">
      <w:pPr>
        <w:pBdr>
          <w:top w:val="single" w:sz="4" w:space="0" w:color="auto"/>
        </w:pBdr>
        <w:spacing w:before="60" w:line="360" w:lineRule="auto"/>
        <w:rPr>
          <w:sz w:val="20"/>
          <w:szCs w:val="20"/>
        </w:rPr>
      </w:pPr>
      <w:r w:rsidRPr="003F2D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BF6">
        <w:rPr>
          <w:sz w:val="20"/>
          <w:szCs w:val="20"/>
        </w:rPr>
        <w:tab/>
      </w:r>
      <w:r w:rsidR="00097BF6">
        <w:rPr>
          <w:sz w:val="20"/>
          <w:szCs w:val="20"/>
        </w:rPr>
        <w:tab/>
      </w:r>
    </w:p>
    <w:p w14:paraId="62B4674A" w14:textId="77777777" w:rsidR="00711070" w:rsidRPr="003F2D2A" w:rsidRDefault="00711070" w:rsidP="00711070">
      <w:pPr>
        <w:spacing w:line="360" w:lineRule="auto"/>
        <w:jc w:val="right"/>
        <w:rPr>
          <w:sz w:val="20"/>
          <w:szCs w:val="20"/>
        </w:rPr>
      </w:pPr>
      <w:r w:rsidRPr="003F2D2A">
        <w:rPr>
          <w:i/>
          <w:sz w:val="20"/>
          <w:szCs w:val="20"/>
        </w:rPr>
        <w:t>Załącznik nr 1</w:t>
      </w:r>
    </w:p>
    <w:p w14:paraId="3DEB6FCE" w14:textId="77777777" w:rsidR="00711070" w:rsidRPr="003F2D2A" w:rsidRDefault="00711070" w:rsidP="00711070">
      <w:pPr>
        <w:shd w:val="clear" w:color="auto" w:fill="D9E2F3"/>
        <w:spacing w:line="360" w:lineRule="auto"/>
        <w:jc w:val="both"/>
        <w:rPr>
          <w:sz w:val="20"/>
          <w:szCs w:val="20"/>
        </w:rPr>
      </w:pPr>
      <w:r w:rsidRPr="003F2D2A">
        <w:rPr>
          <w:b/>
          <w:sz w:val="20"/>
          <w:szCs w:val="20"/>
        </w:rPr>
        <w:t>OPIS PRZEDMIOTU ZAMÓWIENIA</w:t>
      </w:r>
    </w:p>
    <w:p w14:paraId="7923850E" w14:textId="77777777" w:rsidR="00711070" w:rsidRPr="003F2D2A" w:rsidRDefault="00711070" w:rsidP="00711070">
      <w:pPr>
        <w:spacing w:line="360" w:lineRule="auto"/>
        <w:rPr>
          <w:sz w:val="20"/>
          <w:szCs w:val="20"/>
        </w:rPr>
      </w:pPr>
    </w:p>
    <w:p w14:paraId="47391AB7" w14:textId="7E3D52E0" w:rsidR="00776ED0" w:rsidRPr="003F2D2A" w:rsidRDefault="00776ED0" w:rsidP="00711070">
      <w:pPr>
        <w:spacing w:line="360" w:lineRule="auto"/>
        <w:jc w:val="both"/>
        <w:rPr>
          <w:b/>
          <w:sz w:val="20"/>
          <w:szCs w:val="20"/>
        </w:rPr>
      </w:pPr>
      <w:r w:rsidRPr="003F2D2A">
        <w:rPr>
          <w:sz w:val="20"/>
          <w:szCs w:val="20"/>
        </w:rPr>
        <w:t>Przedmiotem zamówienia jest zadanie pn.</w:t>
      </w:r>
      <w:bookmarkStart w:id="0" w:name="_Hlk66369561"/>
      <w:r w:rsidR="00A34995" w:rsidRPr="003F2D2A">
        <w:rPr>
          <w:sz w:val="20"/>
          <w:szCs w:val="20"/>
        </w:rPr>
        <w:t xml:space="preserve"> </w:t>
      </w:r>
      <w:r w:rsidRPr="003F2D2A">
        <w:rPr>
          <w:b/>
          <w:i/>
          <w:iCs/>
          <w:sz w:val="20"/>
          <w:szCs w:val="20"/>
        </w:rPr>
        <w:t>„</w:t>
      </w:r>
      <w:r w:rsidR="003F2D2A" w:rsidRPr="003F2D2A">
        <w:rPr>
          <w:b/>
          <w:i/>
          <w:iCs/>
          <w:sz w:val="20"/>
          <w:szCs w:val="20"/>
        </w:rPr>
        <w:t>Wykonanie czyszczenia i inspekcji telewizyjnej sieci kanalizacji sanitarnej w ulicach</w:t>
      </w:r>
      <w:r w:rsidR="00E16024">
        <w:rPr>
          <w:b/>
          <w:i/>
          <w:iCs/>
          <w:sz w:val="20"/>
          <w:szCs w:val="20"/>
        </w:rPr>
        <w:t xml:space="preserve"> Przykop, Wyspiańskiego i Szkolna</w:t>
      </w:r>
      <w:r w:rsidRPr="003F2D2A">
        <w:rPr>
          <w:b/>
          <w:i/>
          <w:iCs/>
          <w:sz w:val="20"/>
          <w:szCs w:val="20"/>
        </w:rPr>
        <w:t>”</w:t>
      </w:r>
      <w:bookmarkEnd w:id="0"/>
      <w:r w:rsidRPr="003F2D2A">
        <w:rPr>
          <w:b/>
          <w:i/>
          <w:iCs/>
          <w:sz w:val="20"/>
          <w:szCs w:val="20"/>
        </w:rPr>
        <w:t>.</w:t>
      </w:r>
      <w:r w:rsidRPr="003F2D2A">
        <w:rPr>
          <w:b/>
          <w:sz w:val="20"/>
          <w:szCs w:val="20"/>
        </w:rPr>
        <w:t xml:space="preserve"> </w:t>
      </w:r>
    </w:p>
    <w:p w14:paraId="02321FC4" w14:textId="0866D09B" w:rsidR="00711070" w:rsidRPr="003F2D2A" w:rsidRDefault="00776ED0" w:rsidP="003F2D2A">
      <w:pPr>
        <w:spacing w:line="360" w:lineRule="auto"/>
        <w:jc w:val="both"/>
        <w:rPr>
          <w:sz w:val="20"/>
          <w:szCs w:val="20"/>
        </w:rPr>
      </w:pPr>
      <w:r w:rsidRPr="003F2D2A">
        <w:rPr>
          <w:bCs/>
          <w:sz w:val="20"/>
          <w:szCs w:val="20"/>
        </w:rPr>
        <w:t>Zakres przedmiotowy niniejszego zamówienia dotyczy</w:t>
      </w:r>
      <w:r w:rsidR="00A34995" w:rsidRPr="003F2D2A">
        <w:rPr>
          <w:b/>
          <w:sz w:val="20"/>
          <w:szCs w:val="20"/>
        </w:rPr>
        <w:t xml:space="preserve"> </w:t>
      </w:r>
      <w:r w:rsidR="00711070" w:rsidRPr="003F2D2A">
        <w:rPr>
          <w:sz w:val="20"/>
          <w:szCs w:val="20"/>
        </w:rPr>
        <w:t>wykon</w:t>
      </w:r>
      <w:r w:rsidRPr="003F2D2A">
        <w:rPr>
          <w:sz w:val="20"/>
          <w:szCs w:val="20"/>
        </w:rPr>
        <w:t>ania</w:t>
      </w:r>
      <w:r w:rsidR="003F2D2A" w:rsidRPr="003F2D2A">
        <w:rPr>
          <w:sz w:val="20"/>
          <w:szCs w:val="20"/>
        </w:rPr>
        <w:t xml:space="preserve"> czyszczenia i inspekcji telewizyjnej sieci kanalizacji sanitarnej </w:t>
      </w:r>
      <w:r w:rsidR="00711070" w:rsidRPr="003F2D2A">
        <w:rPr>
          <w:sz w:val="20"/>
          <w:szCs w:val="20"/>
        </w:rPr>
        <w:t>w ul</w:t>
      </w:r>
      <w:r w:rsidR="00BA59E4">
        <w:rPr>
          <w:sz w:val="20"/>
          <w:szCs w:val="20"/>
        </w:rPr>
        <w:t>. Przykop, Wyspiańskiego i Szkolna</w:t>
      </w:r>
      <w:r w:rsidR="002C4526">
        <w:rPr>
          <w:sz w:val="20"/>
          <w:szCs w:val="20"/>
        </w:rPr>
        <w:t xml:space="preserve"> </w:t>
      </w:r>
      <w:r w:rsidRPr="003F2D2A">
        <w:rPr>
          <w:sz w:val="20"/>
          <w:szCs w:val="20"/>
        </w:rPr>
        <w:t>w Kamieniu Krajeńskim, na działkach oznaczonych nr</w:t>
      </w:r>
      <w:r w:rsidR="00153EDF" w:rsidRPr="003F2D2A">
        <w:rPr>
          <w:sz w:val="20"/>
          <w:szCs w:val="20"/>
        </w:rPr>
        <w:t>:</w:t>
      </w:r>
      <w:r w:rsidRPr="003F2D2A">
        <w:rPr>
          <w:sz w:val="20"/>
          <w:szCs w:val="20"/>
        </w:rPr>
        <w:t xml:space="preserve"> </w:t>
      </w:r>
      <w:r w:rsidR="0058624B">
        <w:rPr>
          <w:sz w:val="20"/>
          <w:szCs w:val="20"/>
        </w:rPr>
        <w:t>593/1</w:t>
      </w:r>
      <w:r w:rsidR="00A34995" w:rsidRPr="003F2D2A">
        <w:rPr>
          <w:sz w:val="20"/>
          <w:szCs w:val="20"/>
        </w:rPr>
        <w:t xml:space="preserve">, </w:t>
      </w:r>
      <w:r w:rsidR="00CA51C3">
        <w:rPr>
          <w:sz w:val="20"/>
          <w:szCs w:val="20"/>
        </w:rPr>
        <w:t xml:space="preserve">563, 650, </w:t>
      </w:r>
      <w:r w:rsidR="001D50B5">
        <w:rPr>
          <w:sz w:val="20"/>
          <w:szCs w:val="20"/>
        </w:rPr>
        <w:t xml:space="preserve">422, </w:t>
      </w:r>
      <w:r w:rsidR="008E6F41">
        <w:rPr>
          <w:sz w:val="20"/>
          <w:szCs w:val="20"/>
        </w:rPr>
        <w:t>420/6,</w:t>
      </w:r>
      <w:r w:rsidR="00102AD2">
        <w:rPr>
          <w:sz w:val="20"/>
          <w:szCs w:val="20"/>
        </w:rPr>
        <w:t xml:space="preserve"> 420/2 </w:t>
      </w:r>
      <w:r w:rsidR="00A34995" w:rsidRPr="003F2D2A">
        <w:rPr>
          <w:sz w:val="20"/>
          <w:szCs w:val="20"/>
        </w:rPr>
        <w:t>obręb Kamień Krajeński</w:t>
      </w:r>
      <w:r w:rsidR="003F2D2A" w:rsidRPr="003F2D2A">
        <w:rPr>
          <w:sz w:val="20"/>
          <w:szCs w:val="20"/>
        </w:rPr>
        <w:t xml:space="preserve"> obejmujące </w:t>
      </w:r>
      <w:r w:rsidR="008E04D3">
        <w:rPr>
          <w:sz w:val="20"/>
          <w:szCs w:val="20"/>
        </w:rPr>
        <w:t xml:space="preserve">ok. </w:t>
      </w:r>
      <w:r w:rsidR="00361A15">
        <w:rPr>
          <w:sz w:val="20"/>
          <w:szCs w:val="20"/>
        </w:rPr>
        <w:t>712</w:t>
      </w:r>
      <w:r w:rsidR="008E04D3">
        <w:rPr>
          <w:sz w:val="20"/>
          <w:szCs w:val="20"/>
        </w:rPr>
        <w:t xml:space="preserve"> </w:t>
      </w:r>
      <w:r w:rsidR="003F2D2A" w:rsidRPr="003F2D2A">
        <w:rPr>
          <w:sz w:val="20"/>
          <w:szCs w:val="20"/>
        </w:rPr>
        <w:t xml:space="preserve">kanalizacji sanitarnej o średnicy </w:t>
      </w:r>
      <w:r w:rsidR="003F2D2A" w:rsidRPr="00BB0AF8">
        <w:rPr>
          <w:sz w:val="20"/>
          <w:szCs w:val="20"/>
        </w:rPr>
        <w:t>od Ø</w:t>
      </w:r>
      <w:r w:rsidR="008E04D3">
        <w:rPr>
          <w:sz w:val="20"/>
          <w:szCs w:val="20"/>
        </w:rPr>
        <w:t>200</w:t>
      </w:r>
      <w:r w:rsidR="00362D5B">
        <w:rPr>
          <w:sz w:val="20"/>
          <w:szCs w:val="20"/>
        </w:rPr>
        <w:t xml:space="preserve"> </w:t>
      </w:r>
      <w:r w:rsidR="003F2D2A" w:rsidRPr="00BB0AF8">
        <w:rPr>
          <w:sz w:val="20"/>
          <w:szCs w:val="20"/>
        </w:rPr>
        <w:t xml:space="preserve">mm do Ø </w:t>
      </w:r>
      <w:r w:rsidR="008E04D3">
        <w:rPr>
          <w:sz w:val="20"/>
          <w:szCs w:val="20"/>
        </w:rPr>
        <w:t xml:space="preserve">400 </w:t>
      </w:r>
      <w:r w:rsidR="003F2D2A" w:rsidRPr="003F2D2A">
        <w:rPr>
          <w:sz w:val="20"/>
          <w:szCs w:val="20"/>
        </w:rPr>
        <w:t>teren dróg gminnych.</w:t>
      </w:r>
    </w:p>
    <w:p w14:paraId="6EB39D48" w14:textId="4A9CE9CD" w:rsidR="003F2D2A" w:rsidRPr="003F2D2A" w:rsidRDefault="003F2D2A" w:rsidP="003F2D2A">
      <w:pPr>
        <w:spacing w:line="360" w:lineRule="auto"/>
        <w:jc w:val="both"/>
        <w:rPr>
          <w:sz w:val="20"/>
          <w:szCs w:val="20"/>
        </w:rPr>
      </w:pPr>
      <w:r w:rsidRPr="003F2D2A">
        <w:rPr>
          <w:sz w:val="20"/>
          <w:szCs w:val="20"/>
        </w:rPr>
        <w:t>Zakres prac został przedstawiony w tabeli poniżej:</w:t>
      </w:r>
    </w:p>
    <w:tbl>
      <w:tblPr>
        <w:tblW w:w="84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1384"/>
        <w:gridCol w:w="1384"/>
        <w:gridCol w:w="1275"/>
        <w:gridCol w:w="2368"/>
      </w:tblGrid>
      <w:tr w:rsidR="003F2D2A" w:rsidRPr="00BB0AF8" w14:paraId="6F7288D1" w14:textId="77777777" w:rsidTr="00097BF6">
        <w:trPr>
          <w:trHeight w:val="585"/>
          <w:tblHeader/>
          <w:tblCellSpacing w:w="0" w:type="dxa"/>
          <w:jc w:val="center"/>
        </w:trPr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DA4BB" w14:textId="77777777" w:rsidR="003F2D2A" w:rsidRPr="00BB0AF8" w:rsidRDefault="003F2D2A" w:rsidP="003E4D6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56610" w14:textId="77777777" w:rsidR="003F2D2A" w:rsidRPr="00BB0AF8" w:rsidRDefault="003F2D2A" w:rsidP="003E4D6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Odcinek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93C45" w14:textId="77777777" w:rsidR="003F2D2A" w:rsidRPr="00BB0AF8" w:rsidRDefault="003F2D2A" w:rsidP="003E4D6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Średnica [mm]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9EF58" w14:textId="77777777" w:rsidR="003F2D2A" w:rsidRPr="00BB0AF8" w:rsidRDefault="003F2D2A" w:rsidP="003E4D6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Długość [m]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FD95D" w14:textId="77777777" w:rsidR="003F2D2A" w:rsidRPr="00BB0AF8" w:rsidRDefault="003F2D2A" w:rsidP="003E4D6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Procent zapełnienia ściekami</w:t>
            </w:r>
          </w:p>
        </w:tc>
      </w:tr>
      <w:tr w:rsidR="00B2540B" w:rsidRPr="00BB0AF8" w14:paraId="3610F04B" w14:textId="77777777" w:rsidTr="00DC6657">
        <w:trPr>
          <w:tblCellSpacing w:w="0" w:type="dxa"/>
          <w:jc w:val="center"/>
        </w:trPr>
        <w:tc>
          <w:tcPr>
            <w:tcW w:w="20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7F7B76F" w14:textId="4C27F081" w:rsidR="00B2540B" w:rsidRPr="00BB0AF8" w:rsidRDefault="00B2540B" w:rsidP="003E4D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F2D2A">
              <w:rPr>
                <w:b/>
                <w:bCs/>
                <w:sz w:val="20"/>
                <w:szCs w:val="20"/>
              </w:rPr>
              <w:t>Przykop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4DA65" w14:textId="68E67222" w:rsidR="00B2540B" w:rsidRPr="00BB0AF8" w:rsidRDefault="00B2540B" w:rsidP="003E4D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BB0AF8">
              <w:rPr>
                <w:b/>
                <w:bCs/>
                <w:sz w:val="20"/>
                <w:szCs w:val="20"/>
              </w:rPr>
              <w:t>-S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B0998" w14:textId="0FCC2AC5" w:rsidR="00B2540B" w:rsidRPr="002C4526" w:rsidRDefault="00B2540B" w:rsidP="003E4D6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BC8D6" w14:textId="48E74C15" w:rsidR="00B2540B" w:rsidRPr="002C4526" w:rsidRDefault="00646FBE" w:rsidP="003E4D6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3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EC4918E" w14:textId="77777777" w:rsidR="00B2540B" w:rsidRPr="00BB0AF8" w:rsidRDefault="00B2540B" w:rsidP="003E4D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B0AF8">
              <w:rPr>
                <w:sz w:val="20"/>
                <w:szCs w:val="20"/>
              </w:rPr>
              <w:t>20 %</w:t>
            </w:r>
          </w:p>
        </w:tc>
      </w:tr>
      <w:tr w:rsidR="00B2540B" w:rsidRPr="00BB0AF8" w14:paraId="067406DC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DF42D0" w14:textId="77777777" w:rsidR="00B2540B" w:rsidRPr="00BB0AF8" w:rsidRDefault="00B2540B" w:rsidP="003E4D6A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3100A" w14:textId="2B9BCCFE" w:rsidR="00B2540B" w:rsidRPr="00BB0AF8" w:rsidRDefault="00B2540B" w:rsidP="003E4D6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BB0AF8">
              <w:rPr>
                <w:b/>
                <w:bCs/>
                <w:sz w:val="20"/>
                <w:szCs w:val="20"/>
              </w:rPr>
              <w:t>-S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B0762" w14:textId="2F4C71FC" w:rsidR="00B2540B" w:rsidRPr="002C4526" w:rsidRDefault="00B2540B" w:rsidP="003E4D6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6F378" w14:textId="48134694" w:rsidR="00B2540B" w:rsidRPr="002C4526" w:rsidRDefault="00B2540B" w:rsidP="003E4D6A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4</w:t>
            </w:r>
            <w:r w:rsidR="006B41E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2273DA1" w14:textId="77777777" w:rsidR="00B2540B" w:rsidRPr="00BB0AF8" w:rsidRDefault="00B2540B" w:rsidP="003E4D6A">
            <w:pPr>
              <w:rPr>
                <w:sz w:val="20"/>
                <w:szCs w:val="20"/>
              </w:rPr>
            </w:pPr>
          </w:p>
        </w:tc>
      </w:tr>
      <w:tr w:rsidR="00B2540B" w:rsidRPr="00BB0AF8" w14:paraId="41B580C1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C37D055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01F5F" w14:textId="3266C019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B0AF8">
              <w:rPr>
                <w:b/>
                <w:bCs/>
                <w:sz w:val="20"/>
                <w:szCs w:val="20"/>
              </w:rPr>
              <w:t>-S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07F30" w14:textId="3BF215BD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C420F" w14:textId="669ED43F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3</w:t>
            </w:r>
            <w:r w:rsidR="006B41E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01F0954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6F3998C0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195084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2CF77" w14:textId="24E5F159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B0AF8">
              <w:rPr>
                <w:b/>
                <w:bCs/>
                <w:sz w:val="20"/>
                <w:szCs w:val="20"/>
              </w:rPr>
              <w:t>-S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DD748" w14:textId="75D507BE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8B0D5" w14:textId="68C4416B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1</w:t>
            </w:r>
            <w:r w:rsidR="006B41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1B4C6C0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24172AF0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835CCB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BD301" w14:textId="6D4FA867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S5-S6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A9F8F" w14:textId="44A67CCC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814C1" w14:textId="60A03E75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</w:t>
            </w:r>
            <w:r w:rsidR="006B41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8107DB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1400BB7B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D33C2A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7CEDA" w14:textId="6100EDA7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S6-S7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778DA" w14:textId="1CC1BF4E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44679" w14:textId="2355CCA7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1</w:t>
            </w:r>
            <w:r w:rsidR="006B41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804C6C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120D75BF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1E0548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D8CF8" w14:textId="72082F3D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S7-S8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602ED" w14:textId="6B3914D0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B0940" w14:textId="7C7C8BD9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1</w:t>
            </w:r>
            <w:r w:rsidR="006B41E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DEBD36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47F5DD0C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27CA76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F14D1" w14:textId="482071B7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S8-S9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E6AD1" w14:textId="6394881C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4CC69" w14:textId="2B591A56" w:rsidR="00B2540B" w:rsidRPr="002C4526" w:rsidRDefault="006B41EF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52B4FB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5D9375C3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766611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691FD" w14:textId="1FFAF77E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S9-S10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B5B78" w14:textId="749EC008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0EC26" w14:textId="76F03A7D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</w:t>
            </w:r>
            <w:r w:rsidR="006B41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B05AAD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558DFD02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282BD0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5BA95" w14:textId="1DD8B092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S10-S11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3AECF" w14:textId="5972CCA5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61C61" w14:textId="6D9377C5" w:rsidR="00B2540B" w:rsidRPr="002C4526" w:rsidRDefault="006B41EF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7BA5A1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29B31321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FA867E6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6D125" w14:textId="239E5EEE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S11-S12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27C8A" w14:textId="0A5159CD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09CF7" w14:textId="07224DAF" w:rsidR="00B2540B" w:rsidRPr="002C4526" w:rsidRDefault="006B41EF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7279B0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14EC750B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CE50AF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A2C1B" w14:textId="601DA074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S12-S13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ADC2E" w14:textId="1A72AA07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D986B" w14:textId="3A76FAB9" w:rsidR="00B2540B" w:rsidRPr="002C4526" w:rsidRDefault="006B41EF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AD1432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08243598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0DC406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60879" w14:textId="05E52E62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S13-S14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FF22F" w14:textId="066C0636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AC1F3" w14:textId="6521F373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3</w:t>
            </w:r>
            <w:r w:rsidR="006B41E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0F6F0E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2A03DC3D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F01AEC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5A2FB" w14:textId="00AAC5F2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S14-S15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A4975" w14:textId="5D2A7E43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0D1E9" w14:textId="17CAF50B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1</w:t>
            </w:r>
            <w:r w:rsidR="006B41E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F1D1A0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15FE6024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CCABE7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B8992" w14:textId="44221DD5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S15-S16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978EA" w14:textId="587214A1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0586F" w14:textId="0040E8F8" w:rsidR="00B2540B" w:rsidRPr="002C4526" w:rsidRDefault="00F878AC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B41E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FD99B4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7605469C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411553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BFB8E" w14:textId="44B792FB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S16-S17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E275E" w14:textId="600B0774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8FE24" w14:textId="2D9D5592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4</w:t>
            </w:r>
            <w:r w:rsidR="006B41E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4A7F5F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2E9E3125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AD549E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3E3F9" w14:textId="797F04E1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S17-S18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DB899" w14:textId="6EA8AFCC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FAA11" w14:textId="38B7C4AE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1</w:t>
            </w:r>
            <w:r w:rsidR="006B41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8EBF18B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5E8F92D0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249ECA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C77BD" w14:textId="1B902DE1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S18-S19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A44A9" w14:textId="1F809BA9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8C74E" w14:textId="695FBAE7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1</w:t>
            </w:r>
            <w:r w:rsidR="006B41E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32F938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3933E0E3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D8751D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1928E" w14:textId="5BC99884" w:rsidR="00B2540B" w:rsidRPr="00BB0AF8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S19-S20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03433" w14:textId="3FA722E8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F2E25" w14:textId="00339778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1</w:t>
            </w:r>
            <w:r w:rsidR="006B41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A9FBF5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2540B" w:rsidRPr="00BB0AF8" w14:paraId="5A961237" w14:textId="77777777" w:rsidTr="00DC665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DD019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54996" w14:textId="46B05B45" w:rsidR="00B2540B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S20-S21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4FF18" w14:textId="2D4A0221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B2272" w14:textId="1F137210" w:rsidR="00B2540B" w:rsidRPr="002C4526" w:rsidRDefault="00B2540B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1</w:t>
            </w:r>
            <w:r w:rsidR="006B41E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54A73" w14:textId="77777777" w:rsidR="00B2540B" w:rsidRPr="00BB0AF8" w:rsidRDefault="00B2540B" w:rsidP="00B025D9">
            <w:pPr>
              <w:rPr>
                <w:sz w:val="20"/>
                <w:szCs w:val="20"/>
              </w:rPr>
            </w:pPr>
          </w:p>
        </w:tc>
      </w:tr>
      <w:tr w:rsidR="00B025D9" w:rsidRPr="00BB0AF8" w14:paraId="35310E28" w14:textId="77777777" w:rsidTr="006D0E59">
        <w:trPr>
          <w:tblCellSpacing w:w="0" w:type="dxa"/>
          <w:jc w:val="center"/>
        </w:trPr>
        <w:tc>
          <w:tcPr>
            <w:tcW w:w="2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5F843" w14:textId="17740F16" w:rsidR="00B025D9" w:rsidRPr="00BB0AF8" w:rsidRDefault="00B025D9" w:rsidP="00B025D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Wyspiańskiego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D537" w14:textId="0172EF4A" w:rsidR="00B025D9" w:rsidRPr="00BB0AF8" w:rsidRDefault="00B025D9" w:rsidP="00B025D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S</w:t>
            </w:r>
            <w:r w:rsidR="00133F43">
              <w:rPr>
                <w:b/>
                <w:bCs/>
                <w:sz w:val="20"/>
                <w:szCs w:val="20"/>
              </w:rPr>
              <w:t>9</w:t>
            </w:r>
            <w:r w:rsidRPr="00BB0AF8">
              <w:rPr>
                <w:b/>
                <w:bCs/>
                <w:sz w:val="20"/>
                <w:szCs w:val="20"/>
              </w:rPr>
              <w:t>-S</w:t>
            </w:r>
            <w:r w:rsidR="00885DDA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85A2" w14:textId="02EB2955" w:rsidR="00B025D9" w:rsidRPr="002C4526" w:rsidRDefault="000A28A5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C6C00" w14:textId="369B9AFB" w:rsidR="00B025D9" w:rsidRPr="002C4526" w:rsidRDefault="00A45CEE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1</w:t>
            </w:r>
            <w:r w:rsidR="006B41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7EECD" w14:textId="77777777" w:rsidR="00B025D9" w:rsidRPr="00BB0AF8" w:rsidRDefault="00B025D9" w:rsidP="00B025D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B0AF8">
              <w:rPr>
                <w:sz w:val="20"/>
                <w:szCs w:val="20"/>
              </w:rPr>
              <w:t>25 %</w:t>
            </w:r>
          </w:p>
        </w:tc>
      </w:tr>
      <w:tr w:rsidR="00B025D9" w:rsidRPr="00BB0AF8" w14:paraId="4640641B" w14:textId="77777777" w:rsidTr="006D0E5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8ECA6" w14:textId="77777777" w:rsidR="00B025D9" w:rsidRPr="00BB0AF8" w:rsidRDefault="00B025D9" w:rsidP="00B025D9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B6729" w14:textId="0F895C5F" w:rsidR="00B025D9" w:rsidRPr="00BB0AF8" w:rsidRDefault="00B025D9" w:rsidP="00B025D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S</w:t>
            </w:r>
            <w:r w:rsidR="00885DDA">
              <w:rPr>
                <w:b/>
                <w:bCs/>
                <w:sz w:val="20"/>
                <w:szCs w:val="20"/>
              </w:rPr>
              <w:t>22</w:t>
            </w:r>
            <w:r w:rsidRPr="00BB0AF8">
              <w:rPr>
                <w:b/>
                <w:bCs/>
                <w:sz w:val="20"/>
                <w:szCs w:val="20"/>
              </w:rPr>
              <w:t>-S</w:t>
            </w:r>
            <w:r w:rsidR="00885DDA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154FA" w14:textId="6CF3E434" w:rsidR="00B025D9" w:rsidRPr="002C4526" w:rsidRDefault="000A28A5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5E6CA" w14:textId="4F54959B" w:rsidR="00B025D9" w:rsidRPr="002C4526" w:rsidRDefault="00A45CEE" w:rsidP="00B025D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2C4526">
              <w:rPr>
                <w:b/>
                <w:bCs/>
                <w:sz w:val="20"/>
                <w:szCs w:val="20"/>
              </w:rPr>
              <w:t>4</w:t>
            </w:r>
            <w:r w:rsidR="006B41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3C9C6" w14:textId="77777777" w:rsidR="00B025D9" w:rsidRPr="00BB0AF8" w:rsidRDefault="00B025D9" w:rsidP="00B025D9">
            <w:pPr>
              <w:rPr>
                <w:sz w:val="20"/>
                <w:szCs w:val="20"/>
              </w:rPr>
            </w:pPr>
          </w:p>
        </w:tc>
      </w:tr>
      <w:tr w:rsidR="000A403C" w:rsidRPr="00BB0AF8" w14:paraId="43F6AB25" w14:textId="77777777" w:rsidTr="006D0E5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587899" w14:textId="3B0C3F8C" w:rsidR="000A403C" w:rsidRPr="00BB0AF8" w:rsidRDefault="000A403C" w:rsidP="000A403C">
            <w:pPr>
              <w:jc w:val="center"/>
              <w:rPr>
                <w:sz w:val="20"/>
                <w:szCs w:val="20"/>
              </w:rPr>
            </w:pPr>
            <w:r w:rsidRPr="003F2D2A">
              <w:rPr>
                <w:b/>
                <w:bCs/>
                <w:sz w:val="20"/>
                <w:szCs w:val="20"/>
              </w:rPr>
              <w:t>Szkolna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72A12" w14:textId="523D054D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BB0AF8">
              <w:rPr>
                <w:b/>
                <w:bCs/>
                <w:sz w:val="20"/>
                <w:szCs w:val="20"/>
              </w:rPr>
              <w:t>-S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5DFFD" w14:textId="781120CE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EB284" w14:textId="662B049C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B41E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F36856" w14:textId="3E06C83E" w:rsidR="000A403C" w:rsidRPr="00BB0AF8" w:rsidRDefault="000A403C" w:rsidP="000A403C">
            <w:pPr>
              <w:jc w:val="center"/>
              <w:rPr>
                <w:sz w:val="20"/>
                <w:szCs w:val="20"/>
              </w:rPr>
            </w:pPr>
            <w:r w:rsidRPr="00BB0AF8">
              <w:rPr>
                <w:sz w:val="20"/>
                <w:szCs w:val="20"/>
              </w:rPr>
              <w:t>25 %</w:t>
            </w:r>
          </w:p>
        </w:tc>
      </w:tr>
      <w:tr w:rsidR="000A403C" w:rsidRPr="00BB0AF8" w14:paraId="67AE64EB" w14:textId="77777777" w:rsidTr="006D0E5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4967AF" w14:textId="77777777" w:rsidR="000A403C" w:rsidRPr="003F2D2A" w:rsidRDefault="000A403C" w:rsidP="000A4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BA3F4" w14:textId="481A1D9A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25</w:t>
            </w:r>
            <w:r w:rsidRPr="00BB0AF8">
              <w:rPr>
                <w:b/>
                <w:bCs/>
                <w:sz w:val="20"/>
                <w:szCs w:val="20"/>
              </w:rPr>
              <w:t>-S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D9962" w14:textId="137744F7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24B52" w14:textId="4AF371BA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B41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307969" w14:textId="77777777" w:rsidR="000A403C" w:rsidRPr="00BB0AF8" w:rsidRDefault="000A403C" w:rsidP="000A403C">
            <w:pPr>
              <w:rPr>
                <w:sz w:val="20"/>
                <w:szCs w:val="20"/>
              </w:rPr>
            </w:pPr>
          </w:p>
        </w:tc>
      </w:tr>
      <w:tr w:rsidR="000A403C" w:rsidRPr="00BB0AF8" w14:paraId="538D57EF" w14:textId="77777777" w:rsidTr="006D0E5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A881037" w14:textId="77777777" w:rsidR="000A403C" w:rsidRPr="003F2D2A" w:rsidRDefault="000A403C" w:rsidP="000A4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2E113" w14:textId="6691E33E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26</w:t>
            </w:r>
            <w:r w:rsidRPr="00BB0AF8">
              <w:rPr>
                <w:b/>
                <w:bCs/>
                <w:sz w:val="20"/>
                <w:szCs w:val="20"/>
              </w:rPr>
              <w:t>-S</w:t>
            </w: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1809A" w14:textId="2056FBD8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F6099" w14:textId="1CDAABBD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B41E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F9A075" w14:textId="77777777" w:rsidR="000A403C" w:rsidRPr="00BB0AF8" w:rsidRDefault="000A403C" w:rsidP="000A403C">
            <w:pPr>
              <w:rPr>
                <w:sz w:val="20"/>
                <w:szCs w:val="20"/>
              </w:rPr>
            </w:pPr>
          </w:p>
        </w:tc>
      </w:tr>
      <w:tr w:rsidR="000A403C" w:rsidRPr="00BB0AF8" w14:paraId="62DB89A5" w14:textId="77777777" w:rsidTr="006D0E5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81E4B8" w14:textId="77777777" w:rsidR="000A403C" w:rsidRPr="003F2D2A" w:rsidRDefault="000A403C" w:rsidP="000A4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02C60" w14:textId="3AE27542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BB0AF8">
              <w:rPr>
                <w:b/>
                <w:bCs/>
                <w:sz w:val="20"/>
                <w:szCs w:val="20"/>
              </w:rPr>
              <w:t>-S</w:t>
            </w: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34E4B" w14:textId="12341945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F70E7" w14:textId="6C77AB60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B41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1B5011" w14:textId="77777777" w:rsidR="000A403C" w:rsidRPr="00BB0AF8" w:rsidRDefault="000A403C" w:rsidP="000A403C">
            <w:pPr>
              <w:rPr>
                <w:sz w:val="20"/>
                <w:szCs w:val="20"/>
              </w:rPr>
            </w:pPr>
          </w:p>
        </w:tc>
      </w:tr>
      <w:tr w:rsidR="000A403C" w:rsidRPr="00BB0AF8" w14:paraId="2D2D2BF2" w14:textId="77777777" w:rsidTr="006D0E5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C9942" w14:textId="77777777" w:rsidR="000A403C" w:rsidRPr="003F2D2A" w:rsidRDefault="000A403C" w:rsidP="000A4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065A0" w14:textId="3C7DC0E4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B0AF8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28</w:t>
            </w:r>
            <w:r w:rsidRPr="00BB0AF8">
              <w:rPr>
                <w:b/>
                <w:bCs/>
                <w:sz w:val="20"/>
                <w:szCs w:val="20"/>
              </w:rPr>
              <w:t>-S</w:t>
            </w: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76D22" w14:textId="04A1413D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2B287" w14:textId="3DA73A40" w:rsidR="000A403C" w:rsidRPr="00BB0AF8" w:rsidRDefault="000A403C" w:rsidP="000A403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B41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7C494" w14:textId="77777777" w:rsidR="000A403C" w:rsidRPr="00BB0AF8" w:rsidRDefault="000A403C" w:rsidP="000A403C">
            <w:pPr>
              <w:rPr>
                <w:sz w:val="20"/>
                <w:szCs w:val="20"/>
              </w:rPr>
            </w:pPr>
          </w:p>
        </w:tc>
      </w:tr>
    </w:tbl>
    <w:p w14:paraId="490D5B20" w14:textId="77777777" w:rsidR="003F2D2A" w:rsidRPr="003F2D2A" w:rsidRDefault="003F2D2A" w:rsidP="003F2D2A">
      <w:pPr>
        <w:spacing w:line="360" w:lineRule="auto"/>
        <w:jc w:val="both"/>
        <w:rPr>
          <w:sz w:val="20"/>
          <w:szCs w:val="20"/>
        </w:rPr>
      </w:pPr>
    </w:p>
    <w:p w14:paraId="76E95180" w14:textId="77777777" w:rsidR="003F2D2A" w:rsidRPr="00BB0AF8" w:rsidRDefault="003F2D2A" w:rsidP="003F2D2A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BB0AF8">
        <w:rPr>
          <w:sz w:val="20"/>
          <w:szCs w:val="20"/>
        </w:rPr>
        <w:t>Na złączach kanalizacyjnych mogą występować nieszczelności. Nie można wykluczyć również pęknięć rur kanalizacyjnych, które w trakcie czyszczenia mogą spowodować powstanie poważnego zatoru na sieci i konieczność natychmiastowego przystąpienia do prac naprawczych, przez firmę czyszcząca powyższą sieć.</w:t>
      </w:r>
    </w:p>
    <w:p w14:paraId="6FE88C57" w14:textId="04EA9BB7" w:rsidR="003F2D2A" w:rsidRPr="00BB0AF8" w:rsidRDefault="003F2D2A" w:rsidP="003F2D2A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BB0AF8">
        <w:rPr>
          <w:sz w:val="20"/>
          <w:szCs w:val="20"/>
        </w:rPr>
        <w:lastRenderedPageBreak/>
        <w:t xml:space="preserve">Koszt czyszczenia powinien obejmować ewentualną konieczność usunięcia korzeni, tłuszczy </w:t>
      </w:r>
      <w:r w:rsidR="00126555">
        <w:rPr>
          <w:sz w:val="20"/>
          <w:szCs w:val="20"/>
        </w:rPr>
        <w:t>o</w:t>
      </w:r>
      <w:r w:rsidRPr="00BB0AF8">
        <w:rPr>
          <w:sz w:val="20"/>
          <w:szCs w:val="20"/>
        </w:rPr>
        <w:t>raz innych zanieczyszczeń organicznych i nieorganicznych zalegających w kanale, większość korzeni i zanieczyszczeń będących w kanale powinno się dać usunąć za pomocą czyszczenia ciśnieniowego.</w:t>
      </w:r>
    </w:p>
    <w:p w14:paraId="475CD4B9" w14:textId="77777777" w:rsidR="003F2D2A" w:rsidRPr="00BB0AF8" w:rsidRDefault="003F2D2A" w:rsidP="003F2D2A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BB0AF8">
        <w:rPr>
          <w:sz w:val="20"/>
          <w:szCs w:val="20"/>
        </w:rPr>
        <w:t>W przypadku zaistnienia konieczności zajęcia pasa ruchu oraz projektu organizacji ruchu koszt taki należy uwzględnić w ofercie.</w:t>
      </w:r>
    </w:p>
    <w:p w14:paraId="4F59A56F" w14:textId="77777777" w:rsidR="003F2D2A" w:rsidRPr="00BB0AF8" w:rsidRDefault="003F2D2A" w:rsidP="003F2D2A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BB0AF8">
        <w:rPr>
          <w:sz w:val="20"/>
          <w:szCs w:val="20"/>
        </w:rPr>
        <w:t xml:space="preserve">Zakres robót wykonywanej inspekcji powinien zawierać zapis na płytce DVD, raport </w:t>
      </w:r>
      <w:proofErr w:type="spellStart"/>
      <w:r w:rsidRPr="00BB0AF8">
        <w:rPr>
          <w:sz w:val="20"/>
          <w:szCs w:val="20"/>
        </w:rPr>
        <w:t>pisemno</w:t>
      </w:r>
      <w:proofErr w:type="spellEnd"/>
      <w:r w:rsidRPr="00BB0AF8">
        <w:rPr>
          <w:sz w:val="20"/>
          <w:szCs w:val="20"/>
        </w:rPr>
        <w:t xml:space="preserve"> – graficzny wraz z mapą na której zostaną opisane czyszczone odcinki oraz opinie stanu technicznego kanalizacji. Numeracja odcinków powinna być zgodna z zapytaniem ofertowym.</w:t>
      </w:r>
    </w:p>
    <w:p w14:paraId="3D2C6033" w14:textId="24F5A82D" w:rsidR="003F2D2A" w:rsidRPr="00BB0AF8" w:rsidRDefault="003F2D2A" w:rsidP="003F2D2A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BB0AF8">
        <w:rPr>
          <w:sz w:val="20"/>
          <w:szCs w:val="20"/>
        </w:rPr>
        <w:t xml:space="preserve">Raport </w:t>
      </w:r>
      <w:proofErr w:type="spellStart"/>
      <w:r w:rsidRPr="00BB0AF8">
        <w:rPr>
          <w:sz w:val="20"/>
          <w:szCs w:val="20"/>
        </w:rPr>
        <w:t>pisemno</w:t>
      </w:r>
      <w:proofErr w:type="spellEnd"/>
      <w:r w:rsidRPr="00BB0AF8">
        <w:rPr>
          <w:sz w:val="20"/>
          <w:szCs w:val="20"/>
        </w:rPr>
        <w:t xml:space="preserve"> – graficzny powinien zawierać: zleceniodawcę, nazwę obiektu, opis kanału (materiał, przekrój, długość odcinka poddanego inspekcji, kierunek jazdy kamery, spadek kanału, grafikę spadku), grafikę odcinka z lokalizacj</w:t>
      </w:r>
      <w:r w:rsidR="00126555">
        <w:rPr>
          <w:sz w:val="20"/>
          <w:szCs w:val="20"/>
        </w:rPr>
        <w:t>a</w:t>
      </w:r>
      <w:r w:rsidRPr="00BB0AF8">
        <w:rPr>
          <w:sz w:val="20"/>
          <w:szCs w:val="20"/>
        </w:rPr>
        <w:t xml:space="preserve"> ewentualnych uszkodzeń i </w:t>
      </w:r>
      <w:proofErr w:type="spellStart"/>
      <w:r w:rsidRPr="00BB0AF8">
        <w:rPr>
          <w:sz w:val="20"/>
          <w:szCs w:val="20"/>
        </w:rPr>
        <w:t>przykanalików</w:t>
      </w:r>
      <w:proofErr w:type="spellEnd"/>
      <w:r w:rsidRPr="00BB0AF8">
        <w:rPr>
          <w:sz w:val="20"/>
          <w:szCs w:val="20"/>
        </w:rPr>
        <w:t>.</w:t>
      </w:r>
    </w:p>
    <w:p w14:paraId="3B648A98" w14:textId="77777777" w:rsidR="003F2D2A" w:rsidRPr="003F2D2A" w:rsidRDefault="003F2D2A" w:rsidP="003F2D2A">
      <w:pPr>
        <w:spacing w:line="360" w:lineRule="auto"/>
        <w:jc w:val="both"/>
        <w:rPr>
          <w:sz w:val="20"/>
          <w:szCs w:val="20"/>
        </w:rPr>
      </w:pPr>
      <w:r w:rsidRPr="003F2D2A">
        <w:rPr>
          <w:sz w:val="20"/>
          <w:szCs w:val="20"/>
        </w:rPr>
        <w:t>Wykonawca w ramach niniejszego zamówienia winien dysponować specjalistycznym sprzętem na czas realizacji zamówienia i być wyposażony w co najmniej:</w:t>
      </w:r>
    </w:p>
    <w:p w14:paraId="41144A69" w14:textId="4602EF1C" w:rsidR="003F2D2A" w:rsidRPr="003F2D2A" w:rsidRDefault="003F2D2A" w:rsidP="003F2D2A">
      <w:pPr>
        <w:spacing w:line="360" w:lineRule="auto"/>
        <w:jc w:val="both"/>
        <w:rPr>
          <w:sz w:val="20"/>
          <w:szCs w:val="20"/>
        </w:rPr>
      </w:pPr>
      <w:r w:rsidRPr="00126555">
        <w:rPr>
          <w:sz w:val="20"/>
          <w:szCs w:val="20"/>
        </w:rPr>
        <w:t xml:space="preserve">- kamera na wózku samojezdnym o średnicy inspekcji od Ø </w:t>
      </w:r>
      <w:r w:rsidR="00E31D85" w:rsidRPr="00126555">
        <w:rPr>
          <w:sz w:val="20"/>
          <w:szCs w:val="20"/>
        </w:rPr>
        <w:t>200</w:t>
      </w:r>
      <w:r w:rsidRPr="00126555">
        <w:rPr>
          <w:sz w:val="20"/>
          <w:szCs w:val="20"/>
        </w:rPr>
        <w:t xml:space="preserve"> do Ø </w:t>
      </w:r>
      <w:r w:rsidR="00E31D85" w:rsidRPr="00126555">
        <w:rPr>
          <w:sz w:val="20"/>
          <w:szCs w:val="20"/>
        </w:rPr>
        <w:t xml:space="preserve">400 </w:t>
      </w:r>
      <w:r w:rsidRPr="00126555">
        <w:rPr>
          <w:sz w:val="20"/>
          <w:szCs w:val="20"/>
        </w:rPr>
        <w:t>o zasięgu do 100 m z jednego stanowiska, posiadająca funkcję pomiaru spadku i rejestracji danych na płycie DVD,</w:t>
      </w:r>
    </w:p>
    <w:p w14:paraId="5C84D42A" w14:textId="77777777" w:rsidR="003F2D2A" w:rsidRPr="003F2D2A" w:rsidRDefault="003F2D2A" w:rsidP="003F2D2A">
      <w:pPr>
        <w:spacing w:line="360" w:lineRule="auto"/>
        <w:jc w:val="both"/>
        <w:rPr>
          <w:sz w:val="20"/>
          <w:szCs w:val="20"/>
        </w:rPr>
      </w:pPr>
      <w:r w:rsidRPr="003F2D2A">
        <w:rPr>
          <w:sz w:val="20"/>
          <w:szCs w:val="20"/>
        </w:rPr>
        <w:t>- samochód do hydrodynamicznego czyszczenia kanalizacji z odzyskiem odpadów,</w:t>
      </w:r>
    </w:p>
    <w:p w14:paraId="30CF32B4" w14:textId="77777777" w:rsidR="003F2D2A" w:rsidRPr="003F2D2A" w:rsidRDefault="003F2D2A" w:rsidP="003F2D2A">
      <w:pPr>
        <w:spacing w:line="360" w:lineRule="auto"/>
        <w:jc w:val="both"/>
        <w:rPr>
          <w:sz w:val="20"/>
          <w:szCs w:val="20"/>
        </w:rPr>
      </w:pPr>
      <w:r w:rsidRPr="003F2D2A">
        <w:rPr>
          <w:sz w:val="20"/>
          <w:szCs w:val="20"/>
        </w:rPr>
        <w:t>- robot frezowy do wycinania korzeni i usuwania tłuszczy,</w:t>
      </w:r>
    </w:p>
    <w:p w14:paraId="77D1EB63" w14:textId="77777777" w:rsidR="003F2D2A" w:rsidRPr="003F2D2A" w:rsidRDefault="003F2D2A" w:rsidP="003F2D2A">
      <w:pPr>
        <w:spacing w:line="360" w:lineRule="auto"/>
        <w:jc w:val="both"/>
        <w:rPr>
          <w:sz w:val="20"/>
          <w:szCs w:val="20"/>
        </w:rPr>
      </w:pPr>
      <w:r w:rsidRPr="003F2D2A">
        <w:rPr>
          <w:sz w:val="20"/>
          <w:szCs w:val="20"/>
        </w:rPr>
        <w:t>- środki i doświadczenie niezbędne do podjęcia natychmiastowych działań interwencyjnych za pomocą pakerów naprawczych.</w:t>
      </w:r>
    </w:p>
    <w:p w14:paraId="40D212C7" w14:textId="77777777" w:rsidR="003F2D2A" w:rsidRPr="003F2D2A" w:rsidRDefault="003F2D2A" w:rsidP="003F2D2A">
      <w:pPr>
        <w:spacing w:line="360" w:lineRule="auto"/>
        <w:jc w:val="both"/>
        <w:rPr>
          <w:sz w:val="20"/>
          <w:szCs w:val="20"/>
        </w:rPr>
      </w:pPr>
      <w:r w:rsidRPr="003F2D2A">
        <w:rPr>
          <w:sz w:val="20"/>
          <w:szCs w:val="20"/>
        </w:rPr>
        <w:t>Oferent powinien w ofercie uwzględnić:</w:t>
      </w:r>
    </w:p>
    <w:p w14:paraId="08950832" w14:textId="77777777" w:rsidR="003F2D2A" w:rsidRPr="00126555" w:rsidRDefault="003F2D2A" w:rsidP="003F2D2A">
      <w:pPr>
        <w:spacing w:line="360" w:lineRule="auto"/>
        <w:jc w:val="both"/>
        <w:rPr>
          <w:sz w:val="20"/>
          <w:szCs w:val="20"/>
        </w:rPr>
      </w:pPr>
      <w:r w:rsidRPr="00126555">
        <w:rPr>
          <w:sz w:val="20"/>
          <w:szCs w:val="20"/>
        </w:rPr>
        <w:t>- koszty zajęcia terenu,</w:t>
      </w:r>
    </w:p>
    <w:p w14:paraId="789844A0" w14:textId="77777777" w:rsidR="003F2D2A" w:rsidRPr="003F2D2A" w:rsidRDefault="003F2D2A" w:rsidP="003F2D2A">
      <w:pPr>
        <w:spacing w:line="360" w:lineRule="auto"/>
        <w:jc w:val="both"/>
        <w:rPr>
          <w:sz w:val="20"/>
          <w:szCs w:val="20"/>
        </w:rPr>
      </w:pPr>
      <w:r w:rsidRPr="00126555">
        <w:rPr>
          <w:sz w:val="20"/>
          <w:szCs w:val="20"/>
        </w:rPr>
        <w:t>- ewentualny plan organizacji ruchu,</w:t>
      </w:r>
    </w:p>
    <w:p w14:paraId="6F6BF711" w14:textId="77777777" w:rsidR="003F2D2A" w:rsidRPr="003F2D2A" w:rsidRDefault="003F2D2A" w:rsidP="003F2D2A">
      <w:pPr>
        <w:spacing w:line="360" w:lineRule="auto"/>
        <w:jc w:val="both"/>
        <w:rPr>
          <w:sz w:val="20"/>
          <w:szCs w:val="20"/>
        </w:rPr>
      </w:pPr>
      <w:r w:rsidRPr="003F2D2A">
        <w:rPr>
          <w:sz w:val="20"/>
          <w:szCs w:val="20"/>
        </w:rPr>
        <w:t>- wywóz i zagospodarowanie nieczystości powstałych podczas czyszczenia kanałów,</w:t>
      </w:r>
    </w:p>
    <w:p w14:paraId="400FDBA0" w14:textId="36F9F963" w:rsidR="003F2D2A" w:rsidRPr="003F2D2A" w:rsidRDefault="003F2D2A" w:rsidP="003F2D2A">
      <w:pPr>
        <w:spacing w:line="360" w:lineRule="auto"/>
        <w:jc w:val="both"/>
        <w:rPr>
          <w:sz w:val="20"/>
          <w:szCs w:val="20"/>
        </w:rPr>
      </w:pPr>
      <w:r w:rsidRPr="003F2D2A">
        <w:rPr>
          <w:sz w:val="20"/>
          <w:szCs w:val="20"/>
        </w:rPr>
        <w:t>- zakorkowanie czyszczonego kanału oraz przepompowywanie napływających ścieków.</w:t>
      </w:r>
    </w:p>
    <w:p w14:paraId="0A2ED3F9" w14:textId="77777777" w:rsidR="003F2D2A" w:rsidRPr="003F2D2A" w:rsidRDefault="003F2D2A" w:rsidP="00711070">
      <w:pPr>
        <w:spacing w:line="360" w:lineRule="auto"/>
        <w:jc w:val="both"/>
        <w:rPr>
          <w:sz w:val="20"/>
          <w:szCs w:val="20"/>
        </w:rPr>
      </w:pPr>
    </w:p>
    <w:p w14:paraId="0A4E117F" w14:textId="2EE1094E" w:rsidR="003F2D2A" w:rsidRPr="003F2D2A" w:rsidRDefault="003F2D2A" w:rsidP="00711070">
      <w:pPr>
        <w:spacing w:line="360" w:lineRule="auto"/>
        <w:jc w:val="both"/>
        <w:rPr>
          <w:sz w:val="20"/>
          <w:szCs w:val="20"/>
        </w:rPr>
      </w:pPr>
      <w:r w:rsidRPr="003F2D2A">
        <w:rPr>
          <w:sz w:val="20"/>
          <w:szCs w:val="20"/>
        </w:rPr>
        <w:t>Ilość materiałów i robót oblicza Oferent. Oferent jest odpowiedzialny za prawidłowe obliczenie wszystkich pozycji i ilości tak, aby obejmowały pełen zakres prac, aby oferta tworzyła całość gotową do wykonania. Żadne późniejsze zmiany nie są możliwe. Oferent ponosi pełną odpowiedzialność za podane przez siebie ilości.</w:t>
      </w:r>
    </w:p>
    <w:sectPr w:rsidR="003F2D2A" w:rsidRPr="003F2D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C52D" w14:textId="77777777" w:rsidR="00B750E1" w:rsidRDefault="00B750E1" w:rsidP="00BD26D5">
      <w:r>
        <w:separator/>
      </w:r>
    </w:p>
  </w:endnote>
  <w:endnote w:type="continuationSeparator" w:id="0">
    <w:p w14:paraId="07F938ED" w14:textId="77777777" w:rsidR="00B750E1" w:rsidRDefault="00B750E1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227F" w14:textId="77777777" w:rsidR="00B750E1" w:rsidRDefault="00B750E1" w:rsidP="00BD26D5">
      <w:r>
        <w:separator/>
      </w:r>
    </w:p>
  </w:footnote>
  <w:footnote w:type="continuationSeparator" w:id="0">
    <w:p w14:paraId="5B988178" w14:textId="77777777" w:rsidR="00B750E1" w:rsidRDefault="00B750E1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445"/>
    <w:multiLevelType w:val="multilevel"/>
    <w:tmpl w:val="FBB6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2949"/>
    <w:multiLevelType w:val="multilevel"/>
    <w:tmpl w:val="2F7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F1FF0"/>
    <w:multiLevelType w:val="multilevel"/>
    <w:tmpl w:val="FBB6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E3D66C9"/>
    <w:multiLevelType w:val="multilevel"/>
    <w:tmpl w:val="FBB6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50FD5002"/>
    <w:multiLevelType w:val="hybridMultilevel"/>
    <w:tmpl w:val="24402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8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30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20438">
    <w:abstractNumId w:val="27"/>
  </w:num>
  <w:num w:numId="2" w16cid:durableId="92172848">
    <w:abstractNumId w:val="35"/>
  </w:num>
  <w:num w:numId="3" w16cid:durableId="1793010707">
    <w:abstractNumId w:val="21"/>
  </w:num>
  <w:num w:numId="4" w16cid:durableId="21984046">
    <w:abstractNumId w:val="36"/>
  </w:num>
  <w:num w:numId="5" w16cid:durableId="1138231074">
    <w:abstractNumId w:val="28"/>
  </w:num>
  <w:num w:numId="6" w16cid:durableId="874077190">
    <w:abstractNumId w:val="33"/>
  </w:num>
  <w:num w:numId="7" w16cid:durableId="1007252288">
    <w:abstractNumId w:val="34"/>
  </w:num>
  <w:num w:numId="8" w16cid:durableId="726997126">
    <w:abstractNumId w:val="4"/>
  </w:num>
  <w:num w:numId="9" w16cid:durableId="113597181">
    <w:abstractNumId w:val="24"/>
  </w:num>
  <w:num w:numId="10" w16cid:durableId="382994207">
    <w:abstractNumId w:val="10"/>
  </w:num>
  <w:num w:numId="11" w16cid:durableId="128130035">
    <w:abstractNumId w:val="2"/>
  </w:num>
  <w:num w:numId="12" w16cid:durableId="816384589">
    <w:abstractNumId w:val="30"/>
  </w:num>
  <w:num w:numId="13" w16cid:durableId="1326084829">
    <w:abstractNumId w:val="12"/>
  </w:num>
  <w:num w:numId="14" w16cid:durableId="66466735">
    <w:abstractNumId w:val="12"/>
    <w:lvlOverride w:ilvl="0">
      <w:startOverride w:val="1"/>
    </w:lvlOverride>
    <w:lvlOverride w:ilvl="1">
      <w:startOverride w:val="1"/>
    </w:lvlOverride>
  </w:num>
  <w:num w:numId="15" w16cid:durableId="257716077">
    <w:abstractNumId w:val="29"/>
  </w:num>
  <w:num w:numId="16" w16cid:durableId="2018921779">
    <w:abstractNumId w:val="29"/>
    <w:lvlOverride w:ilvl="0">
      <w:startOverride w:val="1"/>
    </w:lvlOverride>
  </w:num>
  <w:num w:numId="17" w16cid:durableId="1389183771">
    <w:abstractNumId w:val="31"/>
  </w:num>
  <w:num w:numId="18" w16cid:durableId="1149593753">
    <w:abstractNumId w:val="15"/>
  </w:num>
  <w:num w:numId="19" w16cid:durableId="345256513">
    <w:abstractNumId w:val="15"/>
    <w:lvlOverride w:ilvl="0">
      <w:startOverride w:val="1"/>
    </w:lvlOverride>
  </w:num>
  <w:num w:numId="20" w16cid:durableId="2070224572">
    <w:abstractNumId w:val="16"/>
  </w:num>
  <w:num w:numId="21" w16cid:durableId="1891532207">
    <w:abstractNumId w:val="16"/>
    <w:lvlOverride w:ilvl="0">
      <w:startOverride w:val="1"/>
    </w:lvlOverride>
  </w:num>
  <w:num w:numId="22" w16cid:durableId="1390569104">
    <w:abstractNumId w:val="25"/>
  </w:num>
  <w:num w:numId="23" w16cid:durableId="1834300440">
    <w:abstractNumId w:val="25"/>
    <w:lvlOverride w:ilvl="0">
      <w:startOverride w:val="1"/>
    </w:lvlOverride>
    <w:lvlOverride w:ilvl="1">
      <w:startOverride w:val="1"/>
    </w:lvlOverride>
  </w:num>
  <w:num w:numId="24" w16cid:durableId="35394389">
    <w:abstractNumId w:val="19"/>
  </w:num>
  <w:num w:numId="25" w16cid:durableId="1129204951">
    <w:abstractNumId w:val="19"/>
    <w:lvlOverride w:ilvl="0">
      <w:startOverride w:val="1"/>
    </w:lvlOverride>
  </w:num>
  <w:num w:numId="26" w16cid:durableId="784933950">
    <w:abstractNumId w:val="7"/>
  </w:num>
  <w:num w:numId="27" w16cid:durableId="1990597517">
    <w:abstractNumId w:val="7"/>
    <w:lvlOverride w:ilvl="0">
      <w:startOverride w:val="1"/>
    </w:lvlOverride>
  </w:num>
  <w:num w:numId="28" w16cid:durableId="2104914400">
    <w:abstractNumId w:val="14"/>
  </w:num>
  <w:num w:numId="29" w16cid:durableId="1001079737">
    <w:abstractNumId w:val="14"/>
    <w:lvlOverride w:ilvl="0">
      <w:startOverride w:val="1"/>
    </w:lvlOverride>
  </w:num>
  <w:num w:numId="30" w16cid:durableId="1200819813">
    <w:abstractNumId w:val="13"/>
    <w:lvlOverride w:ilvl="0">
      <w:startOverride w:val="1"/>
    </w:lvlOverride>
  </w:num>
  <w:num w:numId="31" w16cid:durableId="657345746">
    <w:abstractNumId w:val="1"/>
  </w:num>
  <w:num w:numId="32" w16cid:durableId="140074323">
    <w:abstractNumId w:val="22"/>
  </w:num>
  <w:num w:numId="33" w16cid:durableId="288172328">
    <w:abstractNumId w:val="20"/>
  </w:num>
  <w:num w:numId="34" w16cid:durableId="2086561039">
    <w:abstractNumId w:val="18"/>
  </w:num>
  <w:num w:numId="35" w16cid:durableId="1321886578">
    <w:abstractNumId w:val="0"/>
  </w:num>
  <w:num w:numId="36" w16cid:durableId="614990977">
    <w:abstractNumId w:val="32"/>
  </w:num>
  <w:num w:numId="37" w16cid:durableId="986321164">
    <w:abstractNumId w:val="26"/>
  </w:num>
  <w:num w:numId="38" w16cid:durableId="951668733">
    <w:abstractNumId w:val="5"/>
  </w:num>
  <w:num w:numId="39" w16cid:durableId="1856380980">
    <w:abstractNumId w:val="8"/>
  </w:num>
  <w:num w:numId="40" w16cid:durableId="1243637143">
    <w:abstractNumId w:val="11"/>
  </w:num>
  <w:num w:numId="41" w16cid:durableId="1884322635">
    <w:abstractNumId w:val="23"/>
  </w:num>
  <w:num w:numId="42" w16cid:durableId="1169097257">
    <w:abstractNumId w:val="6"/>
  </w:num>
  <w:num w:numId="43" w16cid:durableId="347875967">
    <w:abstractNumId w:val="9"/>
    <w:lvlOverride w:ilvl="0">
      <w:startOverride w:val="5"/>
    </w:lvlOverride>
  </w:num>
  <w:num w:numId="44" w16cid:durableId="208808073">
    <w:abstractNumId w:val="17"/>
  </w:num>
  <w:num w:numId="45" w16cid:durableId="54472301">
    <w:abstractNumId w:val="3"/>
    <w:lvlOverride w:ilvl="0">
      <w:startOverride w:val="4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91B5B"/>
    <w:rsid w:val="00097BF6"/>
    <w:rsid w:val="000A28A5"/>
    <w:rsid w:val="000A403C"/>
    <w:rsid w:val="000A5ABC"/>
    <w:rsid w:val="000C03C1"/>
    <w:rsid w:val="000C1686"/>
    <w:rsid w:val="000C228B"/>
    <w:rsid w:val="000D2AFC"/>
    <w:rsid w:val="00102AD2"/>
    <w:rsid w:val="00126555"/>
    <w:rsid w:val="00133F43"/>
    <w:rsid w:val="00150769"/>
    <w:rsid w:val="00153EDF"/>
    <w:rsid w:val="00167385"/>
    <w:rsid w:val="00182E5E"/>
    <w:rsid w:val="00185F9E"/>
    <w:rsid w:val="001A3C1F"/>
    <w:rsid w:val="001B3303"/>
    <w:rsid w:val="001D50B5"/>
    <w:rsid w:val="001E2F66"/>
    <w:rsid w:val="001F1D79"/>
    <w:rsid w:val="001F716A"/>
    <w:rsid w:val="002005AC"/>
    <w:rsid w:val="00215A9F"/>
    <w:rsid w:val="002457A0"/>
    <w:rsid w:val="00250A86"/>
    <w:rsid w:val="002545D7"/>
    <w:rsid w:val="00291540"/>
    <w:rsid w:val="002A5248"/>
    <w:rsid w:val="002C341F"/>
    <w:rsid w:val="002C4043"/>
    <w:rsid w:val="002C4526"/>
    <w:rsid w:val="002D17B4"/>
    <w:rsid w:val="002D7B71"/>
    <w:rsid w:val="002F58DE"/>
    <w:rsid w:val="00311BA8"/>
    <w:rsid w:val="00332B0D"/>
    <w:rsid w:val="003576DF"/>
    <w:rsid w:val="00361A15"/>
    <w:rsid w:val="00362D5B"/>
    <w:rsid w:val="00372AA4"/>
    <w:rsid w:val="003A1CD0"/>
    <w:rsid w:val="003B2283"/>
    <w:rsid w:val="003E432F"/>
    <w:rsid w:val="003E695D"/>
    <w:rsid w:val="003F2D2A"/>
    <w:rsid w:val="004112DE"/>
    <w:rsid w:val="00412324"/>
    <w:rsid w:val="00462968"/>
    <w:rsid w:val="00465065"/>
    <w:rsid w:val="00474AB3"/>
    <w:rsid w:val="00485AA8"/>
    <w:rsid w:val="00486765"/>
    <w:rsid w:val="004B4094"/>
    <w:rsid w:val="004B7E7C"/>
    <w:rsid w:val="004C4CFB"/>
    <w:rsid w:val="004C76CB"/>
    <w:rsid w:val="004D1C4E"/>
    <w:rsid w:val="004D4468"/>
    <w:rsid w:val="004E4C25"/>
    <w:rsid w:val="004E5D9A"/>
    <w:rsid w:val="005058BA"/>
    <w:rsid w:val="00515920"/>
    <w:rsid w:val="0052503C"/>
    <w:rsid w:val="0058624B"/>
    <w:rsid w:val="005940E5"/>
    <w:rsid w:val="005A7717"/>
    <w:rsid w:val="005B4F0C"/>
    <w:rsid w:val="005C5F47"/>
    <w:rsid w:val="005D7ADF"/>
    <w:rsid w:val="005F4A7D"/>
    <w:rsid w:val="00620383"/>
    <w:rsid w:val="00646FBE"/>
    <w:rsid w:val="00672329"/>
    <w:rsid w:val="006935F4"/>
    <w:rsid w:val="006B1B0E"/>
    <w:rsid w:val="006B41EF"/>
    <w:rsid w:val="006D07EC"/>
    <w:rsid w:val="006D1E83"/>
    <w:rsid w:val="006E5417"/>
    <w:rsid w:val="006F75CB"/>
    <w:rsid w:val="00711070"/>
    <w:rsid w:val="007125EA"/>
    <w:rsid w:val="00721E61"/>
    <w:rsid w:val="007507BD"/>
    <w:rsid w:val="00776ED0"/>
    <w:rsid w:val="007907C0"/>
    <w:rsid w:val="007A4B01"/>
    <w:rsid w:val="007B31F6"/>
    <w:rsid w:val="007E0931"/>
    <w:rsid w:val="007E1A34"/>
    <w:rsid w:val="007F360D"/>
    <w:rsid w:val="007F7830"/>
    <w:rsid w:val="008012D4"/>
    <w:rsid w:val="0080156E"/>
    <w:rsid w:val="00817660"/>
    <w:rsid w:val="008310DF"/>
    <w:rsid w:val="008734CA"/>
    <w:rsid w:val="00885DDA"/>
    <w:rsid w:val="008956BD"/>
    <w:rsid w:val="008D050A"/>
    <w:rsid w:val="008D5A19"/>
    <w:rsid w:val="008E04D3"/>
    <w:rsid w:val="008E503B"/>
    <w:rsid w:val="008E52AD"/>
    <w:rsid w:val="008E6077"/>
    <w:rsid w:val="008E6314"/>
    <w:rsid w:val="008E6F41"/>
    <w:rsid w:val="00934E1E"/>
    <w:rsid w:val="00941736"/>
    <w:rsid w:val="00954330"/>
    <w:rsid w:val="00960795"/>
    <w:rsid w:val="00961252"/>
    <w:rsid w:val="009732A9"/>
    <w:rsid w:val="00980B1D"/>
    <w:rsid w:val="00994345"/>
    <w:rsid w:val="009D6D29"/>
    <w:rsid w:val="009E6CD3"/>
    <w:rsid w:val="009E7C7B"/>
    <w:rsid w:val="00A34995"/>
    <w:rsid w:val="00A36F6F"/>
    <w:rsid w:val="00A40E30"/>
    <w:rsid w:val="00A41922"/>
    <w:rsid w:val="00A45CEE"/>
    <w:rsid w:val="00A52D49"/>
    <w:rsid w:val="00A734B3"/>
    <w:rsid w:val="00A902C3"/>
    <w:rsid w:val="00A91FEE"/>
    <w:rsid w:val="00A95D19"/>
    <w:rsid w:val="00AB0878"/>
    <w:rsid w:val="00AC6703"/>
    <w:rsid w:val="00AD2CA0"/>
    <w:rsid w:val="00AD4C4F"/>
    <w:rsid w:val="00AE6D2C"/>
    <w:rsid w:val="00AF3030"/>
    <w:rsid w:val="00B025D9"/>
    <w:rsid w:val="00B028E1"/>
    <w:rsid w:val="00B048E3"/>
    <w:rsid w:val="00B11698"/>
    <w:rsid w:val="00B2540B"/>
    <w:rsid w:val="00B259A2"/>
    <w:rsid w:val="00B444B2"/>
    <w:rsid w:val="00B750E1"/>
    <w:rsid w:val="00B931BA"/>
    <w:rsid w:val="00B94AE1"/>
    <w:rsid w:val="00BA59E4"/>
    <w:rsid w:val="00BC0054"/>
    <w:rsid w:val="00BD26D5"/>
    <w:rsid w:val="00BD4794"/>
    <w:rsid w:val="00BF6002"/>
    <w:rsid w:val="00C23518"/>
    <w:rsid w:val="00C91229"/>
    <w:rsid w:val="00C92257"/>
    <w:rsid w:val="00CA51C3"/>
    <w:rsid w:val="00D0097D"/>
    <w:rsid w:val="00D05A31"/>
    <w:rsid w:val="00D06240"/>
    <w:rsid w:val="00D344A6"/>
    <w:rsid w:val="00D564A4"/>
    <w:rsid w:val="00D75451"/>
    <w:rsid w:val="00D836C0"/>
    <w:rsid w:val="00DD5DA6"/>
    <w:rsid w:val="00DF4132"/>
    <w:rsid w:val="00DF7973"/>
    <w:rsid w:val="00E11998"/>
    <w:rsid w:val="00E142A1"/>
    <w:rsid w:val="00E15554"/>
    <w:rsid w:val="00E16024"/>
    <w:rsid w:val="00E20118"/>
    <w:rsid w:val="00E27474"/>
    <w:rsid w:val="00E31D85"/>
    <w:rsid w:val="00E376BD"/>
    <w:rsid w:val="00E56509"/>
    <w:rsid w:val="00E90665"/>
    <w:rsid w:val="00EB61BB"/>
    <w:rsid w:val="00EC56B4"/>
    <w:rsid w:val="00EC7F00"/>
    <w:rsid w:val="00EF4950"/>
    <w:rsid w:val="00F142BF"/>
    <w:rsid w:val="00F26C25"/>
    <w:rsid w:val="00F3464D"/>
    <w:rsid w:val="00F41F71"/>
    <w:rsid w:val="00F5204B"/>
    <w:rsid w:val="00F653B0"/>
    <w:rsid w:val="00F70436"/>
    <w:rsid w:val="00F71A34"/>
    <w:rsid w:val="00F83772"/>
    <w:rsid w:val="00F878AC"/>
    <w:rsid w:val="00F96121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  <w:style w:type="paragraph" w:styleId="NormalnyWeb">
    <w:name w:val="Normal (Web)"/>
    <w:basedOn w:val="Normalny"/>
    <w:uiPriority w:val="99"/>
    <w:semiHidden/>
    <w:unhideWhenUsed/>
    <w:rsid w:val="003F2D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5</cp:revision>
  <dcterms:created xsi:type="dcterms:W3CDTF">2023-06-30T08:58:00Z</dcterms:created>
  <dcterms:modified xsi:type="dcterms:W3CDTF">2023-08-02T08:04:00Z</dcterms:modified>
</cp:coreProperties>
</file>