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E5EE" w14:textId="50478D1C" w:rsidR="00471F2E" w:rsidRPr="00BD7C21" w:rsidRDefault="00471F2E" w:rsidP="00471F2E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 xml:space="preserve">Załącznik nr </w:t>
      </w:r>
      <w:r w:rsidR="00C17F35" w:rsidRPr="00BD7C21">
        <w:rPr>
          <w:rFonts w:ascii="Arial" w:hAnsi="Arial" w:cs="Arial"/>
          <w:b/>
          <w:sz w:val="22"/>
          <w:szCs w:val="22"/>
        </w:rPr>
        <w:t>6</w:t>
      </w:r>
      <w:r w:rsidR="00BD7C21" w:rsidRPr="00BD7C21">
        <w:rPr>
          <w:rFonts w:ascii="Arial" w:hAnsi="Arial" w:cs="Arial"/>
          <w:b/>
          <w:sz w:val="22"/>
          <w:szCs w:val="22"/>
        </w:rPr>
        <w:t xml:space="preserve"> do</w:t>
      </w:r>
      <w:r w:rsidR="00BD7C21">
        <w:rPr>
          <w:rFonts w:ascii="Arial" w:hAnsi="Arial" w:cs="Arial"/>
          <w:b/>
          <w:sz w:val="22"/>
          <w:szCs w:val="22"/>
        </w:rPr>
        <w:t xml:space="preserve"> </w:t>
      </w:r>
      <w:r w:rsidR="00BD7C21" w:rsidRPr="00BD7C21">
        <w:rPr>
          <w:rFonts w:ascii="Arial" w:hAnsi="Arial" w:cs="Arial"/>
          <w:b/>
          <w:sz w:val="22"/>
          <w:szCs w:val="22"/>
        </w:rPr>
        <w:t>SWZ</w:t>
      </w:r>
    </w:p>
    <w:p w14:paraId="625DD5F6" w14:textId="77777777" w:rsidR="00443EBF" w:rsidRPr="00BD7C21" w:rsidRDefault="00443EBF" w:rsidP="00443EBF">
      <w:pPr>
        <w:rPr>
          <w:rFonts w:ascii="Arial" w:hAnsi="Arial" w:cs="Arial"/>
          <w:bCs/>
          <w:sz w:val="22"/>
          <w:szCs w:val="22"/>
          <w:lang w:val="x-none"/>
        </w:rPr>
      </w:pPr>
      <w:r w:rsidRPr="00BD7C21">
        <w:rPr>
          <w:rFonts w:ascii="Arial" w:hAnsi="Arial" w:cs="Arial"/>
          <w:bCs/>
          <w:sz w:val="22"/>
          <w:szCs w:val="22"/>
          <w:lang w:val="x-none"/>
        </w:rPr>
        <w:t>Dane dotyczące Wykonawcy:</w:t>
      </w:r>
    </w:p>
    <w:p w14:paraId="44E62DB6" w14:textId="77777777" w:rsidR="00443EBF" w:rsidRPr="00BD7C21" w:rsidRDefault="00443EBF" w:rsidP="00443EB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D7475CF" w14:textId="77777777" w:rsidR="00443EBF" w:rsidRPr="00BD7C21" w:rsidRDefault="00443EBF" w:rsidP="00443EBF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 xml:space="preserve">Nazwa: </w:t>
      </w:r>
      <w:r w:rsidRPr="00BD7C21">
        <w:rPr>
          <w:rFonts w:ascii="Arial" w:hAnsi="Arial" w:cs="Arial"/>
          <w:sz w:val="22"/>
          <w:szCs w:val="22"/>
        </w:rPr>
        <w:tab/>
      </w:r>
    </w:p>
    <w:p w14:paraId="07D8661C" w14:textId="77777777" w:rsidR="00443EBF" w:rsidRPr="00BD7C21" w:rsidRDefault="00443EBF" w:rsidP="00443EBF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 xml:space="preserve">Adres: </w:t>
      </w:r>
      <w:r w:rsidRPr="00BD7C21">
        <w:rPr>
          <w:rFonts w:ascii="Arial" w:hAnsi="Arial" w:cs="Arial"/>
          <w:sz w:val="22"/>
          <w:szCs w:val="22"/>
        </w:rPr>
        <w:tab/>
      </w:r>
    </w:p>
    <w:p w14:paraId="3347BE57" w14:textId="77777777" w:rsidR="00443EBF" w:rsidRPr="00BD7C21" w:rsidRDefault="00443EBF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1898F6" w14:textId="77777777" w:rsid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>Wykaz narzędzi, wyposażenia zakładu i urządzeń technicznych dostępnych Wykonawcy,</w:t>
      </w:r>
      <w:r w:rsidR="00443EBF" w:rsidRPr="00BD7C21">
        <w:rPr>
          <w:rFonts w:ascii="Arial" w:hAnsi="Arial" w:cs="Arial"/>
          <w:b/>
          <w:sz w:val="22"/>
          <w:szCs w:val="22"/>
        </w:rPr>
        <w:t xml:space="preserve"> </w:t>
      </w:r>
      <w:r w:rsidRPr="00BD7C21">
        <w:rPr>
          <w:rFonts w:ascii="Arial" w:hAnsi="Arial" w:cs="Arial"/>
          <w:b/>
          <w:bCs/>
          <w:sz w:val="22"/>
          <w:szCs w:val="22"/>
        </w:rPr>
        <w:t>w celu wykonania zamówienia publicznego wraz z informacją o</w:t>
      </w:r>
      <w:r w:rsidR="00BD7C21">
        <w:rPr>
          <w:rFonts w:ascii="Arial" w:hAnsi="Arial" w:cs="Arial"/>
          <w:b/>
          <w:bCs/>
          <w:sz w:val="22"/>
          <w:szCs w:val="22"/>
        </w:rPr>
        <w:t> </w:t>
      </w:r>
      <w:r w:rsidRPr="00BD7C21">
        <w:rPr>
          <w:rFonts w:ascii="Arial" w:hAnsi="Arial" w:cs="Arial"/>
          <w:b/>
          <w:bCs/>
          <w:sz w:val="22"/>
          <w:szCs w:val="22"/>
        </w:rPr>
        <w:t>podstawie dysponowania tymi zasobami na:</w:t>
      </w:r>
      <w:r w:rsidRPr="00BD7C21">
        <w:rPr>
          <w:rFonts w:ascii="Arial" w:hAnsi="Arial" w:cs="Arial"/>
          <w:sz w:val="22"/>
          <w:szCs w:val="22"/>
        </w:rPr>
        <w:t xml:space="preserve"> </w:t>
      </w:r>
    </w:p>
    <w:p w14:paraId="6BA6E6D1" w14:textId="611C7326" w:rsidR="009522BB" w:rsidRP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</w:t>
      </w:r>
      <w:r w:rsidR="00D76F4F" w:rsidRPr="00BD7C21">
        <w:rPr>
          <w:rFonts w:ascii="Arial" w:hAnsi="Arial" w:cs="Arial"/>
          <w:b/>
          <w:sz w:val="22"/>
          <w:szCs w:val="22"/>
        </w:rPr>
        <w:t xml:space="preserve">– </w:t>
      </w:r>
      <w:r w:rsidR="00F82C66">
        <w:rPr>
          <w:rFonts w:ascii="Arial" w:hAnsi="Arial" w:cs="Arial"/>
          <w:b/>
          <w:sz w:val="22"/>
          <w:szCs w:val="22"/>
        </w:rPr>
        <w:t>I</w:t>
      </w:r>
      <w:r w:rsidR="00C413CA" w:rsidRPr="00BD7C21">
        <w:rPr>
          <w:rFonts w:ascii="Arial" w:hAnsi="Arial" w:cs="Arial"/>
          <w:b/>
          <w:sz w:val="22"/>
          <w:szCs w:val="22"/>
        </w:rPr>
        <w:t>I</w:t>
      </w:r>
      <w:r w:rsidR="00650078" w:rsidRPr="00BD7C21">
        <w:rPr>
          <w:rFonts w:ascii="Arial" w:hAnsi="Arial" w:cs="Arial"/>
          <w:b/>
          <w:sz w:val="22"/>
          <w:szCs w:val="22"/>
        </w:rPr>
        <w:t xml:space="preserve"> koszenie</w:t>
      </w:r>
    </w:p>
    <w:p w14:paraId="7CF1CF1E" w14:textId="77777777" w:rsidR="009522BB" w:rsidRP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>Część 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655"/>
        <w:gridCol w:w="1325"/>
        <w:gridCol w:w="1461"/>
        <w:gridCol w:w="1849"/>
      </w:tblGrid>
      <w:tr w:rsidR="009522BB" w:rsidRPr="00BD7C21" w14:paraId="31EDABFF" w14:textId="77777777" w:rsidTr="00BD7C21">
        <w:trPr>
          <w:trHeight w:val="539"/>
          <w:jc w:val="center"/>
        </w:trPr>
        <w:tc>
          <w:tcPr>
            <w:tcW w:w="3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2617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1C5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Dysponowanie</w:t>
            </w:r>
          </w:p>
        </w:tc>
      </w:tr>
      <w:tr w:rsidR="009522BB" w:rsidRPr="00BD7C21" w14:paraId="2C668C94" w14:textId="77777777" w:rsidTr="00BD7C21">
        <w:trPr>
          <w:trHeight w:val="1061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FC8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C79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opis (parametry techniczne)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D39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9CB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własne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84C7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udostępnione przez inny podmiot</w:t>
            </w:r>
          </w:p>
        </w:tc>
      </w:tr>
      <w:tr w:rsidR="009522BB" w:rsidRPr="00BD7C21" w14:paraId="31766341" w14:textId="77777777" w:rsidTr="00BD7C21">
        <w:trPr>
          <w:trHeight w:val="46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D5C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KOSIARKA BIJAKOWA</w:t>
            </w:r>
          </w:p>
          <w:p w14:paraId="752BCBC6" w14:textId="6BFA6FB8" w:rsidR="00A73160" w:rsidRPr="00BD7C21" w:rsidRDefault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C1C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758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526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5E6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160" w:rsidRPr="00BD7C21" w14:paraId="57256738" w14:textId="77777777" w:rsidTr="00BD7C21">
        <w:trPr>
          <w:trHeight w:val="356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6CD" w14:textId="5704DA76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KOSIARKA WYSIĘGNIKOWA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70E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318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5D9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F69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160" w:rsidRPr="00BD7C21" w14:paraId="41C69E05" w14:textId="77777777" w:rsidTr="00BD7C21">
        <w:trPr>
          <w:trHeight w:val="522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1664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CIĄGNIK ROLNICZY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675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EF5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FA6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37C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8F4B6" w14:textId="77777777" w:rsidR="009522BB" w:rsidRPr="00BD7C21" w:rsidRDefault="009522BB" w:rsidP="009522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B0C4E0" w14:textId="77777777" w:rsidR="00BD7C21" w:rsidRPr="00033FB9" w:rsidRDefault="00BD7C21" w:rsidP="00BD7C21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437D7EFF" w14:textId="77777777" w:rsidR="00BD7C21" w:rsidRPr="00033FB9" w:rsidRDefault="00BD7C21" w:rsidP="00BD7C21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07DD5C4" w14:textId="77777777" w:rsidR="00BD7C21" w:rsidRPr="0003647E" w:rsidRDefault="00BD7C21" w:rsidP="00BD7C21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166DDB46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0F81C8FA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0107C94F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22C28ECD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1CED23AB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507E2A41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1327DA9E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7AFA96D8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7A79C630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2CB52B08" w14:textId="425EEBF8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>ZDP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="00197326" w:rsidRPr="00BD7C21">
        <w:rPr>
          <w:rFonts w:ascii="Arial" w:hAnsi="Arial" w:cs="Arial"/>
          <w:sz w:val="22"/>
          <w:szCs w:val="22"/>
        </w:rPr>
        <w:t>Z</w:t>
      </w:r>
      <w:r w:rsidRPr="00BD7C21">
        <w:rPr>
          <w:rFonts w:ascii="Arial" w:hAnsi="Arial" w:cs="Arial"/>
          <w:sz w:val="22"/>
          <w:szCs w:val="22"/>
        </w:rPr>
        <w:t>Z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Pr="00BD7C21">
        <w:rPr>
          <w:rFonts w:ascii="Arial" w:hAnsi="Arial" w:cs="Arial"/>
          <w:sz w:val="22"/>
          <w:szCs w:val="22"/>
        </w:rPr>
        <w:t>3302</w:t>
      </w:r>
      <w:r w:rsidR="00012749" w:rsidRPr="00BD7C21">
        <w:rPr>
          <w:rFonts w:ascii="Arial" w:hAnsi="Arial" w:cs="Arial"/>
          <w:sz w:val="22"/>
          <w:szCs w:val="22"/>
        </w:rPr>
        <w:t>.0</w:t>
      </w:r>
      <w:r w:rsidR="00F82C66">
        <w:rPr>
          <w:rFonts w:ascii="Arial" w:hAnsi="Arial" w:cs="Arial"/>
          <w:sz w:val="22"/>
          <w:szCs w:val="22"/>
        </w:rPr>
        <w:t>8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="005F5B32" w:rsidRPr="00BD7C21">
        <w:rPr>
          <w:rFonts w:ascii="Arial" w:hAnsi="Arial" w:cs="Arial"/>
          <w:sz w:val="22"/>
          <w:szCs w:val="22"/>
        </w:rPr>
        <w:t>202</w:t>
      </w:r>
      <w:r w:rsidR="00734747" w:rsidRPr="00BD7C21">
        <w:rPr>
          <w:rFonts w:ascii="Arial" w:hAnsi="Arial" w:cs="Arial"/>
          <w:sz w:val="22"/>
          <w:szCs w:val="22"/>
        </w:rPr>
        <w:t>4</w:t>
      </w:r>
    </w:p>
    <w:p w14:paraId="3D4094AB" w14:textId="77777777" w:rsidR="00714DEE" w:rsidRPr="00BD7C21" w:rsidRDefault="00714DEE">
      <w:pPr>
        <w:rPr>
          <w:rFonts w:ascii="Arial" w:hAnsi="Arial" w:cs="Arial"/>
          <w:sz w:val="22"/>
          <w:szCs w:val="22"/>
        </w:rPr>
      </w:pPr>
    </w:p>
    <w:sectPr w:rsidR="00714DEE" w:rsidRPr="00BD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EEC1" w14:textId="77777777" w:rsidR="00041057" w:rsidRDefault="00041057" w:rsidP="00443EBF">
      <w:r>
        <w:separator/>
      </w:r>
    </w:p>
  </w:endnote>
  <w:endnote w:type="continuationSeparator" w:id="0">
    <w:p w14:paraId="00F187BF" w14:textId="77777777" w:rsidR="00041057" w:rsidRDefault="00041057" w:rsidP="0044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3E41" w14:textId="77777777" w:rsidR="00041057" w:rsidRDefault="00041057" w:rsidP="00443EBF">
      <w:r>
        <w:separator/>
      </w:r>
    </w:p>
  </w:footnote>
  <w:footnote w:type="continuationSeparator" w:id="0">
    <w:p w14:paraId="562D3A1D" w14:textId="77777777" w:rsidR="00041057" w:rsidRDefault="00041057" w:rsidP="0044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B"/>
    <w:rsid w:val="00012749"/>
    <w:rsid w:val="00041057"/>
    <w:rsid w:val="00064018"/>
    <w:rsid w:val="00197326"/>
    <w:rsid w:val="00206766"/>
    <w:rsid w:val="00250ED8"/>
    <w:rsid w:val="002858A5"/>
    <w:rsid w:val="00443EBF"/>
    <w:rsid w:val="00471F2E"/>
    <w:rsid w:val="005F5B32"/>
    <w:rsid w:val="00650078"/>
    <w:rsid w:val="00714DEE"/>
    <w:rsid w:val="00734747"/>
    <w:rsid w:val="009522BB"/>
    <w:rsid w:val="00A73160"/>
    <w:rsid w:val="00BD7C21"/>
    <w:rsid w:val="00C17F35"/>
    <w:rsid w:val="00C413CA"/>
    <w:rsid w:val="00D76F4F"/>
    <w:rsid w:val="00DC5622"/>
    <w:rsid w:val="00F26103"/>
    <w:rsid w:val="00F65E83"/>
    <w:rsid w:val="00F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ED72"/>
  <w15:chartTrackingRefBased/>
  <w15:docId w15:val="{BCAA041F-BE0B-48F4-AFAA-B644663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E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8</cp:revision>
  <dcterms:created xsi:type="dcterms:W3CDTF">2023-05-12T11:29:00Z</dcterms:created>
  <dcterms:modified xsi:type="dcterms:W3CDTF">2024-06-28T06:09:00Z</dcterms:modified>
</cp:coreProperties>
</file>