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FB534" w14:textId="395AE0F6" w:rsidR="002A64F5" w:rsidRPr="0038240B" w:rsidRDefault="00536455" w:rsidP="00433F61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r w:rsidRPr="0038240B">
        <w:rPr>
          <w:rFonts w:ascii="Times New Roman" w:hAnsi="Times New Roman" w:cs="Times New Roman"/>
          <w:sz w:val="21"/>
          <w:szCs w:val="21"/>
        </w:rPr>
        <w:t xml:space="preserve">Załącznik nr </w:t>
      </w:r>
      <w:r w:rsidR="00E52320">
        <w:rPr>
          <w:rFonts w:ascii="Times New Roman" w:hAnsi="Times New Roman" w:cs="Times New Roman"/>
          <w:sz w:val="21"/>
          <w:szCs w:val="21"/>
        </w:rPr>
        <w:t>1.1</w:t>
      </w:r>
      <w:r w:rsidRPr="0038240B">
        <w:rPr>
          <w:rFonts w:ascii="Times New Roman" w:hAnsi="Times New Roman" w:cs="Times New Roman"/>
          <w:sz w:val="21"/>
          <w:szCs w:val="21"/>
        </w:rPr>
        <w:t xml:space="preserve"> – formularz cenowy</w:t>
      </w:r>
    </w:p>
    <w:p w14:paraId="5BD25652" w14:textId="55CB25DD" w:rsidR="00536455" w:rsidRPr="0038240B" w:rsidRDefault="00536455" w:rsidP="00433F61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bookmarkStart w:id="0" w:name="_Hlk158115489"/>
      <w:r w:rsidRPr="0038240B">
        <w:rPr>
          <w:rFonts w:ascii="Times New Roman" w:hAnsi="Times New Roman" w:cs="Times New Roman"/>
          <w:sz w:val="21"/>
          <w:szCs w:val="21"/>
        </w:rPr>
        <w:t>Tabela – zadanie nr 1. Doposażenie placu zabaw w Żarnowcu</w:t>
      </w:r>
      <w:r w:rsidR="00D64CC8" w:rsidRPr="0038240B">
        <w:rPr>
          <w:rFonts w:ascii="Times New Roman" w:hAnsi="Times New Roman" w:cs="Times New Roman"/>
          <w:sz w:val="21"/>
          <w:szCs w:val="21"/>
        </w:rPr>
        <w:t>.</w:t>
      </w:r>
      <w:r w:rsidRPr="0038240B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848CD4D" w14:textId="6D786740" w:rsidR="00536455" w:rsidRPr="0038240B" w:rsidRDefault="00536455" w:rsidP="00433F61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r w:rsidRPr="0038240B">
        <w:rPr>
          <w:rFonts w:ascii="Times New Roman" w:hAnsi="Times New Roman" w:cs="Times New Roman"/>
          <w:sz w:val="21"/>
          <w:szCs w:val="21"/>
        </w:rPr>
        <w:t xml:space="preserve">Lokalizacja: Żarnowiec, dz. </w:t>
      </w:r>
      <w:r w:rsidR="00AF4098" w:rsidRPr="0038240B">
        <w:rPr>
          <w:rFonts w:ascii="Times New Roman" w:hAnsi="Times New Roman" w:cs="Times New Roman"/>
          <w:sz w:val="21"/>
          <w:szCs w:val="21"/>
        </w:rPr>
        <w:t>38/2</w:t>
      </w:r>
      <w:r w:rsidR="00D64CC8" w:rsidRPr="0038240B">
        <w:rPr>
          <w:rFonts w:ascii="Times New Roman" w:hAnsi="Times New Roman" w:cs="Times New Roman"/>
          <w:sz w:val="21"/>
          <w:szCs w:val="21"/>
        </w:rPr>
        <w:t>.</w:t>
      </w:r>
    </w:p>
    <w:bookmarkEnd w:id="0"/>
    <w:p w14:paraId="7CE2985A" w14:textId="77777777" w:rsidR="00FA49C9" w:rsidRPr="00FA49C9" w:rsidRDefault="00FA49C9" w:rsidP="00433F61">
      <w:pPr>
        <w:spacing w:after="0" w:line="276" w:lineRule="auto"/>
        <w:rPr>
          <w:rFonts w:ascii="Times New Roman" w:hAnsi="Times New Roman" w:cs="Times New Roman"/>
        </w:rPr>
      </w:pPr>
    </w:p>
    <w:tbl>
      <w:tblPr>
        <w:tblStyle w:val="Tabela-Siatka1"/>
        <w:tblW w:w="15163" w:type="dxa"/>
        <w:tblLook w:val="04A0" w:firstRow="1" w:lastRow="0" w:firstColumn="1" w:lastColumn="0" w:noHBand="0" w:noVBand="1"/>
      </w:tblPr>
      <w:tblGrid>
        <w:gridCol w:w="536"/>
        <w:gridCol w:w="1523"/>
        <w:gridCol w:w="4452"/>
        <w:gridCol w:w="3666"/>
        <w:gridCol w:w="652"/>
        <w:gridCol w:w="1390"/>
        <w:gridCol w:w="1390"/>
        <w:gridCol w:w="1554"/>
      </w:tblGrid>
      <w:tr w:rsidR="00536455" w:rsidRPr="00FA49C9" w14:paraId="7075857A" w14:textId="77777777" w:rsidTr="00DE29EA">
        <w:tc>
          <w:tcPr>
            <w:tcW w:w="536" w:type="dxa"/>
          </w:tcPr>
          <w:p w14:paraId="42180B3C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bookmarkStart w:id="1" w:name="_Hlk158098809"/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Lp.</w:t>
            </w:r>
          </w:p>
        </w:tc>
        <w:tc>
          <w:tcPr>
            <w:tcW w:w="1523" w:type="dxa"/>
          </w:tcPr>
          <w:p w14:paraId="2F73D8A9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Nazwa</w:t>
            </w:r>
          </w:p>
        </w:tc>
        <w:tc>
          <w:tcPr>
            <w:tcW w:w="4452" w:type="dxa"/>
          </w:tcPr>
          <w:p w14:paraId="0A4B9966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Opis minimalnych wymagań</w:t>
            </w:r>
          </w:p>
        </w:tc>
        <w:tc>
          <w:tcPr>
            <w:tcW w:w="3666" w:type="dxa"/>
          </w:tcPr>
          <w:p w14:paraId="114894E8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Przykładowa wizualizacja</w:t>
            </w:r>
          </w:p>
        </w:tc>
        <w:tc>
          <w:tcPr>
            <w:tcW w:w="652" w:type="dxa"/>
          </w:tcPr>
          <w:p w14:paraId="28853A43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Ilość</w:t>
            </w:r>
          </w:p>
        </w:tc>
        <w:tc>
          <w:tcPr>
            <w:tcW w:w="1390" w:type="dxa"/>
          </w:tcPr>
          <w:p w14:paraId="1A18D5BD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Cena jednostkowa zł netto </w:t>
            </w:r>
          </w:p>
        </w:tc>
        <w:tc>
          <w:tcPr>
            <w:tcW w:w="1390" w:type="dxa"/>
          </w:tcPr>
          <w:p w14:paraId="45CC6C61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Cena jednostkowa zł brutto</w:t>
            </w:r>
          </w:p>
        </w:tc>
        <w:tc>
          <w:tcPr>
            <w:tcW w:w="1554" w:type="dxa"/>
          </w:tcPr>
          <w:p w14:paraId="4E66B255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Wartość </w:t>
            </w:r>
          </w:p>
          <w:p w14:paraId="54D452B3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(Kol.5 x kol 7)</w:t>
            </w:r>
          </w:p>
        </w:tc>
      </w:tr>
      <w:tr w:rsidR="00237749" w:rsidRPr="00FA49C9" w14:paraId="5ED0C94C" w14:textId="77777777" w:rsidTr="00DE29EA">
        <w:tc>
          <w:tcPr>
            <w:tcW w:w="536" w:type="dxa"/>
          </w:tcPr>
          <w:p w14:paraId="5446924C" w14:textId="0AC754BC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1523" w:type="dxa"/>
          </w:tcPr>
          <w:p w14:paraId="32674128" w14:textId="1C0A67E5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452" w:type="dxa"/>
          </w:tcPr>
          <w:p w14:paraId="3E3B6350" w14:textId="56408D7D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3666" w:type="dxa"/>
          </w:tcPr>
          <w:p w14:paraId="075DCE5B" w14:textId="0580D153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652" w:type="dxa"/>
          </w:tcPr>
          <w:p w14:paraId="34C227D1" w14:textId="39EB199F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1390" w:type="dxa"/>
          </w:tcPr>
          <w:p w14:paraId="177E3D97" w14:textId="0B42B2A5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1390" w:type="dxa"/>
          </w:tcPr>
          <w:p w14:paraId="610D9A54" w14:textId="18CC1B2B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1554" w:type="dxa"/>
          </w:tcPr>
          <w:p w14:paraId="61E66580" w14:textId="693AEF13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</w:t>
            </w:r>
          </w:p>
        </w:tc>
      </w:tr>
      <w:bookmarkEnd w:id="1"/>
      <w:tr w:rsidR="00536455" w:rsidRPr="00FA49C9" w14:paraId="2E29E9CB" w14:textId="77777777" w:rsidTr="00DE29EA">
        <w:tc>
          <w:tcPr>
            <w:tcW w:w="536" w:type="dxa"/>
          </w:tcPr>
          <w:p w14:paraId="70AD0926" w14:textId="506D0D02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1523" w:type="dxa"/>
          </w:tcPr>
          <w:p w14:paraId="3944D8BD" w14:textId="0298EA22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452" w:type="dxa"/>
          </w:tcPr>
          <w:p w14:paraId="3F5ADD1D" w14:textId="77777777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Zestaw składający się m.in. z 2 wieży z daszkiem, 2 zjeżdżalni, 2 podestów, mostka, przynajmniej 2 paneli edukacyjnych np. „sklepik”, „liczydło”, „auto”, „zegar” czy „tablicy do rysowania”, wejścia po schodach z poręczami. </w:t>
            </w:r>
          </w:p>
          <w:p w14:paraId="1BE1754F" w14:textId="53E7FED6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</w:t>
            </w:r>
            <w:r w:rsidR="00092979" w:rsidRPr="0038240B">
              <w:rPr>
                <w:rFonts w:ascii="Times New Roman" w:hAnsi="Times New Roman" w:cs="Times New Roman"/>
                <w:sz w:val="21"/>
                <w:szCs w:val="21"/>
              </w:rPr>
              <w:t>7,80</w:t>
            </w:r>
            <w:r w:rsidR="00815FFC"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 x 11,00 m.</w:t>
            </w:r>
          </w:p>
          <w:p w14:paraId="6D63407B" w14:textId="5828BA15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  <w:r w:rsidR="0038240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  <w:r w:rsidR="0038240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213B8DB9" w14:textId="13ADB170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666" w:type="dxa"/>
          </w:tcPr>
          <w:p w14:paraId="04B8BB7E" w14:textId="097CC7D1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130A6443" wp14:editId="76D3BF58">
                  <wp:extent cx="2169578" cy="1493520"/>
                  <wp:effectExtent l="0" t="0" r="2540" b="0"/>
                  <wp:docPr id="114682726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8130" r="8804" b="21405"/>
                          <a:stretch/>
                        </pic:blipFill>
                        <pic:spPr bwMode="auto">
                          <a:xfrm>
                            <a:off x="0" y="0"/>
                            <a:ext cx="2170872" cy="149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14:paraId="3DFD769D" w14:textId="0D0655C6" w:rsidR="00536455" w:rsidRPr="00FA49C9" w:rsidRDefault="00536455" w:rsidP="003D623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90" w:type="dxa"/>
          </w:tcPr>
          <w:p w14:paraId="3FBC3476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390" w:type="dxa"/>
          </w:tcPr>
          <w:p w14:paraId="32355B06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4" w:type="dxa"/>
          </w:tcPr>
          <w:p w14:paraId="43F1CBF2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536455" w:rsidRPr="00FA49C9" w14:paraId="35D0D6D0" w14:textId="77777777" w:rsidTr="00DE29EA">
        <w:tc>
          <w:tcPr>
            <w:tcW w:w="536" w:type="dxa"/>
          </w:tcPr>
          <w:p w14:paraId="7A292AE8" w14:textId="47154B58" w:rsidR="00536455" w:rsidRPr="0038240B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2.</w:t>
            </w:r>
          </w:p>
        </w:tc>
        <w:tc>
          <w:tcPr>
            <w:tcW w:w="1523" w:type="dxa"/>
          </w:tcPr>
          <w:p w14:paraId="18600C68" w14:textId="16F85493" w:rsidR="00536455" w:rsidRPr="0038240B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sprawnościowy</w:t>
            </w:r>
          </w:p>
        </w:tc>
        <w:tc>
          <w:tcPr>
            <w:tcW w:w="4452" w:type="dxa"/>
          </w:tcPr>
          <w:p w14:paraId="4FD14A91" w14:textId="77777777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sprawnościowy składający się m.in. z ścianki wspinaczkowej, przeplotni linowej, drabinki pionowej oraz liny do wspinania.</w:t>
            </w:r>
          </w:p>
          <w:p w14:paraId="2B267B3D" w14:textId="29CD5051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Maksymalny wymiar strefy bezpiecznej:</w:t>
            </w:r>
            <w:r w:rsidR="00815FFC"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 5,00 x 6,00 m.</w:t>
            </w:r>
          </w:p>
          <w:p w14:paraId="40571DA0" w14:textId="2D77A540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o przekroju min. 90x90 mm. Elementy drewniane zabezpieczone ciśnieniowo przed działaniem czynników atmosferycznych. Elementy stalowe malowane proszkowo. Płyty ścianki wykonane z płyty HPL lub płyt HDPE odpornych na wilgoć, antypoślizgowe. Kamienie wspinaczkowe wykonane z materiału odpornego na warunki atmosferyczne o ergonomicznych kształtach. Metalowe elementy wspinaczkowe ze stali nierdzewnej. Liny polipropylenowe z rdzeniem stalowym oraz łącznikami wykonanymi z aluminium oraz tworzywa sztucznego. Urządzenie montowane w gruncie na kotwach stalowych ocynkowanych w stopach betonowych.</w:t>
            </w:r>
          </w:p>
          <w:p w14:paraId="691868F3" w14:textId="77777777" w:rsidR="00536455" w:rsidRPr="0038240B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37C8AAA7" w14:textId="687F2CB5" w:rsidR="00536455" w:rsidRPr="0038240B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666" w:type="dxa"/>
          </w:tcPr>
          <w:p w14:paraId="28479D57" w14:textId="71E31450" w:rsidR="00536455" w:rsidRPr="0038240B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F8F24DE" wp14:editId="3179D440">
                  <wp:extent cx="2015921" cy="1980000"/>
                  <wp:effectExtent l="0" t="0" r="3810" b="1270"/>
                  <wp:docPr id="105560601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5" b="5617"/>
                          <a:stretch/>
                        </pic:blipFill>
                        <pic:spPr bwMode="auto">
                          <a:xfrm>
                            <a:off x="0" y="0"/>
                            <a:ext cx="201592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14:paraId="5E6BCFD2" w14:textId="33FB3AB4" w:rsidR="00536455" w:rsidRPr="0038240B" w:rsidRDefault="00536455" w:rsidP="003D623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90" w:type="dxa"/>
          </w:tcPr>
          <w:p w14:paraId="6910947C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390" w:type="dxa"/>
          </w:tcPr>
          <w:p w14:paraId="3C1D5A26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4" w:type="dxa"/>
          </w:tcPr>
          <w:p w14:paraId="4D183C5F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536455" w:rsidRPr="00FA49C9" w14:paraId="5B3EE1CB" w14:textId="77777777" w:rsidTr="00DE29EA">
        <w:tc>
          <w:tcPr>
            <w:tcW w:w="536" w:type="dxa"/>
          </w:tcPr>
          <w:p w14:paraId="07779FC7" w14:textId="4807E514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</w:p>
        </w:tc>
        <w:tc>
          <w:tcPr>
            <w:tcW w:w="1523" w:type="dxa"/>
          </w:tcPr>
          <w:p w14:paraId="13393FC8" w14:textId="71EC1A5D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Przejście rurowe „tunel”</w:t>
            </w:r>
          </w:p>
        </w:tc>
        <w:tc>
          <w:tcPr>
            <w:tcW w:w="4452" w:type="dxa"/>
          </w:tcPr>
          <w:p w14:paraId="09BC436C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Przejście rurowe typu „tunel”</w:t>
            </w:r>
          </w:p>
          <w:p w14:paraId="16732D6D" w14:textId="55AD84BF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Maksymalny wymiar strefy bezpiecznej:</w:t>
            </w:r>
            <w:r w:rsidR="00E011E8">
              <w:rPr>
                <w:rFonts w:ascii="Times New Roman" w:hAnsi="Times New Roman" w:cs="Times New Roman"/>
                <w:sz w:val="21"/>
                <w:szCs w:val="21"/>
              </w:rPr>
              <w:t xml:space="preserve"> 4,50 x 4,00 m.</w:t>
            </w:r>
          </w:p>
          <w:p w14:paraId="5BA261FF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drewna o przekroju min. 90x90 mm. Elementy drewniane zabezpieczone ciśnieniowo przed działaniem czynników atmosferycznych. Elementy stalowe malowane proszkowo. Pozostałe elementy urządzenia wykonane z płyt HPL lub płyt HDPE odpornych na wilgoć, antypoślizgowe. </w:t>
            </w:r>
          </w:p>
          <w:p w14:paraId="7F9664B3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Urządzenie montowane w gruncie na kotwach stalowych ocynkowanych w stopach betonowych.</w:t>
            </w:r>
          </w:p>
          <w:p w14:paraId="47A22AE7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16508EC3" w14:textId="3354ADC5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666" w:type="dxa"/>
          </w:tcPr>
          <w:p w14:paraId="2B817DAC" w14:textId="529B2DD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noProof/>
                <w:sz w:val="21"/>
                <w:szCs w:val="21"/>
              </w:rPr>
              <w:lastRenderedPageBreak/>
              <w:drawing>
                <wp:inline distT="0" distB="0" distL="0" distR="0" wp14:anchorId="263A71B1" wp14:editId="179E4524">
                  <wp:extent cx="2183016" cy="1440000"/>
                  <wp:effectExtent l="0" t="0" r="8255" b="8255"/>
                  <wp:docPr id="10628840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0" t="17439" r="33668" b="24695"/>
                          <a:stretch/>
                        </pic:blipFill>
                        <pic:spPr bwMode="auto">
                          <a:xfrm>
                            <a:off x="0" y="0"/>
                            <a:ext cx="21830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14:paraId="21BEF71E" w14:textId="43F6690B" w:rsidR="00536455" w:rsidRPr="00FA49C9" w:rsidRDefault="00536455" w:rsidP="003D623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90" w:type="dxa"/>
          </w:tcPr>
          <w:p w14:paraId="361B0640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390" w:type="dxa"/>
          </w:tcPr>
          <w:p w14:paraId="45CBA29C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4" w:type="dxa"/>
          </w:tcPr>
          <w:p w14:paraId="302A20F3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536455" w:rsidRPr="00FA49C9" w14:paraId="27D1868E" w14:textId="77777777" w:rsidTr="00DE29EA">
        <w:tc>
          <w:tcPr>
            <w:tcW w:w="536" w:type="dxa"/>
          </w:tcPr>
          <w:p w14:paraId="21E68B34" w14:textId="5F289493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4.</w:t>
            </w:r>
          </w:p>
        </w:tc>
        <w:tc>
          <w:tcPr>
            <w:tcW w:w="1523" w:type="dxa"/>
          </w:tcPr>
          <w:p w14:paraId="247707EF" w14:textId="06E01137" w:rsidR="00536455" w:rsidRPr="00FA49C9" w:rsidRDefault="00916FC8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S</w:t>
            </w:r>
            <w:r w:rsidR="00536455" w:rsidRPr="00FA49C9">
              <w:rPr>
                <w:rFonts w:ascii="Times New Roman" w:hAnsi="Times New Roman" w:cs="Times New Roman"/>
                <w:sz w:val="21"/>
                <w:szCs w:val="21"/>
              </w:rPr>
              <w:t>łupki do slalomu</w:t>
            </w:r>
          </w:p>
        </w:tc>
        <w:tc>
          <w:tcPr>
            <w:tcW w:w="4452" w:type="dxa"/>
          </w:tcPr>
          <w:p w14:paraId="3E6A34A0" w14:textId="1ED18153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Słupki do slalomu</w:t>
            </w:r>
            <w:r w:rsidR="00092979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B71A7C8" w14:textId="195F0916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Maksymalne wymiary strefy bezpiecznej:</w:t>
            </w:r>
            <w:r w:rsidR="00E011E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092979">
              <w:rPr>
                <w:rFonts w:ascii="Times New Roman" w:hAnsi="Times New Roman" w:cs="Times New Roman"/>
                <w:sz w:val="21"/>
                <w:szCs w:val="21"/>
              </w:rPr>
              <w:t>4,50 x 7,00 m.</w:t>
            </w:r>
          </w:p>
          <w:p w14:paraId="223E6C57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drewna o przekroju min. 90x90 mm. Elementy drewniane zabezpieczone ciśnieniowo przed działaniem czynników atmosferycznych. Elementy stalowe malowane proszkowo. Pozostałe elementy urządzenia wykonane z płyt HPL lub płyt HDPE odpornych na wilgoć, antypoślizgowe. </w:t>
            </w:r>
          </w:p>
          <w:p w14:paraId="4FCF006C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</w:p>
          <w:p w14:paraId="53501FA0" w14:textId="77777777" w:rsidR="00536455" w:rsidRPr="00FA49C9" w:rsidRDefault="00536455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05781E97" w14:textId="43DA28A6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666" w:type="dxa"/>
          </w:tcPr>
          <w:p w14:paraId="6C3A3442" w14:textId="235634E2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3D378E01" wp14:editId="7CCE866F">
                  <wp:extent cx="2105025" cy="1313815"/>
                  <wp:effectExtent l="0" t="0" r="9525" b="635"/>
                  <wp:docPr id="214157856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9" t="25140" r="8046" b="23263"/>
                          <a:stretch/>
                        </pic:blipFill>
                        <pic:spPr bwMode="auto">
                          <a:xfrm>
                            <a:off x="0" y="0"/>
                            <a:ext cx="2119914" cy="132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14:paraId="0FF3CB08" w14:textId="6344FA6E" w:rsidR="00536455" w:rsidRPr="00FA49C9" w:rsidRDefault="00536455" w:rsidP="003D623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390" w:type="dxa"/>
          </w:tcPr>
          <w:p w14:paraId="16C0998C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390" w:type="dxa"/>
          </w:tcPr>
          <w:p w14:paraId="75CF46B4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4" w:type="dxa"/>
          </w:tcPr>
          <w:p w14:paraId="2BD86619" w14:textId="77777777" w:rsidR="00536455" w:rsidRPr="00FA49C9" w:rsidRDefault="00536455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5DFD78B2" w14:textId="77777777" w:rsidTr="001B6739">
        <w:tc>
          <w:tcPr>
            <w:tcW w:w="536" w:type="dxa"/>
          </w:tcPr>
          <w:p w14:paraId="526F293B" w14:textId="54DC8515" w:rsidR="00237749" w:rsidRPr="00FA49C9" w:rsidRDefault="00237749" w:rsidP="00536455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5.</w:t>
            </w:r>
          </w:p>
        </w:tc>
        <w:tc>
          <w:tcPr>
            <w:tcW w:w="13073" w:type="dxa"/>
            <w:gridSpan w:val="6"/>
          </w:tcPr>
          <w:p w14:paraId="16C963A1" w14:textId="5A1FF985" w:rsidR="00237749" w:rsidRPr="00237749" w:rsidRDefault="00237749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23774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Cena całkowita (zł brutto) dla zadania nr 1* </w:t>
            </w:r>
            <w:r w:rsidRPr="00237749">
              <w:rPr>
                <w:rFonts w:ascii="Times New Roman" w:eastAsia="Times New Roman" w:hAnsi="Times New Roman" w:cs="Times New Roman"/>
                <w:bCs/>
                <w:lang w:eastAsia="pl-PL"/>
              </w:rPr>
              <w:t>(</w:t>
            </w:r>
            <w:r w:rsidRPr="00237749">
              <w:rPr>
                <w:rFonts w:ascii="Times New Roman" w:hAnsi="Times New Roman" w:cs="Times New Roman"/>
                <w:bCs/>
                <w:i/>
                <w:iCs/>
              </w:rPr>
              <w:t>suma wartości z kolumny 8)</w:t>
            </w:r>
          </w:p>
        </w:tc>
        <w:tc>
          <w:tcPr>
            <w:tcW w:w="1554" w:type="dxa"/>
          </w:tcPr>
          <w:p w14:paraId="46FFCA37" w14:textId="77777777" w:rsidR="00237749" w:rsidRPr="00FA49C9" w:rsidRDefault="00237749" w:rsidP="0053645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</w:tbl>
    <w:p w14:paraId="6D9ADEFF" w14:textId="77777777" w:rsidR="00536455" w:rsidRPr="00FA49C9" w:rsidRDefault="00536455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78344E24" w14:textId="77777777" w:rsidR="00FD7BCA" w:rsidRPr="00FA49C9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5C8B298E" w14:textId="77777777" w:rsidR="00FD7BCA" w:rsidRPr="00FA49C9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05EB6A06" w14:textId="77777777" w:rsidR="00FD7BCA" w:rsidRPr="00FA49C9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7AD6C55E" w14:textId="77777777" w:rsidR="00FD7BCA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624F141A" w14:textId="77777777" w:rsidR="00DE29EA" w:rsidRDefault="00DE29E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57290F5B" w14:textId="77777777" w:rsidR="00DE29EA" w:rsidRPr="00FA49C9" w:rsidRDefault="00DE29EA" w:rsidP="00D64CC8">
      <w:pPr>
        <w:spacing w:line="276" w:lineRule="auto"/>
        <w:rPr>
          <w:rFonts w:ascii="Times New Roman" w:hAnsi="Times New Roman" w:cs="Times New Roman"/>
          <w:sz w:val="21"/>
          <w:szCs w:val="21"/>
        </w:rPr>
      </w:pPr>
    </w:p>
    <w:p w14:paraId="643B99C4" w14:textId="4F45E90B" w:rsidR="00536455" w:rsidRPr="00FA49C9" w:rsidRDefault="00536455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bookmarkStart w:id="2" w:name="_Hlk158099364"/>
      <w:bookmarkStart w:id="3" w:name="_Hlk158115688"/>
      <w:r w:rsidRPr="00FA49C9">
        <w:rPr>
          <w:rFonts w:ascii="Times New Roman" w:hAnsi="Times New Roman" w:cs="Times New Roman"/>
          <w:sz w:val="21"/>
          <w:szCs w:val="21"/>
        </w:rPr>
        <w:lastRenderedPageBreak/>
        <w:t>Tabela – zadanie nr 2. Doposażenie placu zabaw w Lisówkach, Konarzewie oraz Dopiewie</w:t>
      </w:r>
      <w:r w:rsidR="00DE29EA">
        <w:rPr>
          <w:rFonts w:ascii="Times New Roman" w:hAnsi="Times New Roman" w:cs="Times New Roman"/>
          <w:sz w:val="21"/>
          <w:szCs w:val="21"/>
        </w:rPr>
        <w:t>.</w:t>
      </w:r>
    </w:p>
    <w:p w14:paraId="5FD9A1EA" w14:textId="0051F964" w:rsidR="00536455" w:rsidRPr="00FA49C9" w:rsidRDefault="00536455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FA49C9">
        <w:rPr>
          <w:rFonts w:ascii="Times New Roman" w:hAnsi="Times New Roman" w:cs="Times New Roman"/>
          <w:sz w:val="21"/>
          <w:szCs w:val="21"/>
        </w:rPr>
        <w:t xml:space="preserve">Lokalizacja: </w:t>
      </w:r>
      <w:bookmarkEnd w:id="2"/>
      <w:r w:rsidRPr="00FA49C9">
        <w:rPr>
          <w:rFonts w:ascii="Times New Roman" w:hAnsi="Times New Roman" w:cs="Times New Roman"/>
          <w:sz w:val="21"/>
          <w:szCs w:val="21"/>
        </w:rPr>
        <w:t xml:space="preserve">Lisówki dz. </w:t>
      </w:r>
      <w:r w:rsidR="00815FFC">
        <w:rPr>
          <w:rFonts w:ascii="Times New Roman" w:hAnsi="Times New Roman" w:cs="Times New Roman"/>
          <w:sz w:val="21"/>
          <w:szCs w:val="21"/>
        </w:rPr>
        <w:t>252</w:t>
      </w:r>
      <w:r w:rsidR="00E011E8">
        <w:rPr>
          <w:rFonts w:ascii="Times New Roman" w:hAnsi="Times New Roman" w:cs="Times New Roman"/>
          <w:sz w:val="21"/>
          <w:szCs w:val="21"/>
        </w:rPr>
        <w:t>,</w:t>
      </w:r>
    </w:p>
    <w:p w14:paraId="42C6C2B7" w14:textId="1938491C" w:rsidR="00536455" w:rsidRPr="00FA49C9" w:rsidRDefault="00536455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FA49C9">
        <w:rPr>
          <w:rFonts w:ascii="Times New Roman" w:hAnsi="Times New Roman" w:cs="Times New Roman"/>
          <w:sz w:val="21"/>
          <w:szCs w:val="21"/>
        </w:rPr>
        <w:t xml:space="preserve">                     Konarzewo dz.</w:t>
      </w:r>
      <w:r w:rsidR="00815FFC">
        <w:rPr>
          <w:rFonts w:ascii="Times New Roman" w:hAnsi="Times New Roman" w:cs="Times New Roman"/>
          <w:sz w:val="21"/>
          <w:szCs w:val="21"/>
        </w:rPr>
        <w:t xml:space="preserve"> 367/1</w:t>
      </w:r>
      <w:r w:rsidR="00E011E8">
        <w:rPr>
          <w:rFonts w:ascii="Times New Roman" w:hAnsi="Times New Roman" w:cs="Times New Roman"/>
          <w:sz w:val="21"/>
          <w:szCs w:val="21"/>
        </w:rPr>
        <w:t>,</w:t>
      </w:r>
    </w:p>
    <w:p w14:paraId="5E260133" w14:textId="1F5987F2" w:rsidR="00536455" w:rsidRPr="00FA49C9" w:rsidRDefault="00536455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FA49C9">
        <w:rPr>
          <w:rFonts w:ascii="Times New Roman" w:hAnsi="Times New Roman" w:cs="Times New Roman"/>
          <w:sz w:val="21"/>
          <w:szCs w:val="21"/>
        </w:rPr>
        <w:t xml:space="preserve">                    </w:t>
      </w:r>
      <w:r w:rsidR="00916FC8" w:rsidRPr="00FA49C9">
        <w:rPr>
          <w:rFonts w:ascii="Times New Roman" w:hAnsi="Times New Roman" w:cs="Times New Roman"/>
          <w:sz w:val="21"/>
          <w:szCs w:val="21"/>
        </w:rPr>
        <w:t xml:space="preserve"> </w:t>
      </w:r>
      <w:r w:rsidRPr="00FA49C9">
        <w:rPr>
          <w:rFonts w:ascii="Times New Roman" w:hAnsi="Times New Roman" w:cs="Times New Roman"/>
          <w:sz w:val="21"/>
          <w:szCs w:val="21"/>
        </w:rPr>
        <w:t>Dopiewo ul. Północna, dz.</w:t>
      </w:r>
      <w:r w:rsidR="00815FFC">
        <w:rPr>
          <w:rFonts w:ascii="Times New Roman" w:hAnsi="Times New Roman" w:cs="Times New Roman"/>
          <w:sz w:val="21"/>
          <w:szCs w:val="21"/>
        </w:rPr>
        <w:t xml:space="preserve"> 813/1</w:t>
      </w:r>
      <w:r w:rsidR="00E011E8">
        <w:rPr>
          <w:rFonts w:ascii="Times New Roman" w:hAnsi="Times New Roman" w:cs="Times New Roman"/>
          <w:sz w:val="21"/>
          <w:szCs w:val="21"/>
        </w:rPr>
        <w:t>.</w:t>
      </w:r>
    </w:p>
    <w:bookmarkEnd w:id="3"/>
    <w:p w14:paraId="20A5A0C2" w14:textId="77777777" w:rsidR="00FA49C9" w:rsidRPr="00FA49C9" w:rsidRDefault="00FA49C9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tbl>
      <w:tblPr>
        <w:tblStyle w:val="Tabela-Siatka1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518"/>
        <w:gridCol w:w="4577"/>
        <w:gridCol w:w="3758"/>
        <w:gridCol w:w="636"/>
        <w:gridCol w:w="1418"/>
        <w:gridCol w:w="1478"/>
        <w:gridCol w:w="1499"/>
      </w:tblGrid>
      <w:tr w:rsidR="00FD7BCA" w:rsidRPr="00FA49C9" w14:paraId="6DBB5CB4" w14:textId="77777777" w:rsidTr="00DE29EA">
        <w:tc>
          <w:tcPr>
            <w:tcW w:w="568" w:type="dxa"/>
          </w:tcPr>
          <w:p w14:paraId="47956F42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bookmarkStart w:id="4" w:name="_Hlk158099441"/>
            <w:bookmarkStart w:id="5" w:name="_Hlk159507850"/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Lp.</w:t>
            </w:r>
          </w:p>
        </w:tc>
        <w:tc>
          <w:tcPr>
            <w:tcW w:w="1518" w:type="dxa"/>
          </w:tcPr>
          <w:p w14:paraId="4ADA01AE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Nazwa</w:t>
            </w:r>
          </w:p>
        </w:tc>
        <w:tc>
          <w:tcPr>
            <w:tcW w:w="4577" w:type="dxa"/>
          </w:tcPr>
          <w:p w14:paraId="287F4DB9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Opis minimalnych wymagań</w:t>
            </w:r>
          </w:p>
        </w:tc>
        <w:tc>
          <w:tcPr>
            <w:tcW w:w="3758" w:type="dxa"/>
          </w:tcPr>
          <w:p w14:paraId="36D5800F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Przykładowa wizualizacja</w:t>
            </w:r>
          </w:p>
        </w:tc>
        <w:tc>
          <w:tcPr>
            <w:tcW w:w="636" w:type="dxa"/>
          </w:tcPr>
          <w:p w14:paraId="379E8EB9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Ilość</w:t>
            </w:r>
          </w:p>
        </w:tc>
        <w:tc>
          <w:tcPr>
            <w:tcW w:w="1418" w:type="dxa"/>
          </w:tcPr>
          <w:p w14:paraId="58D62FCA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Cena jednostkowa zł netto </w:t>
            </w:r>
          </w:p>
        </w:tc>
        <w:tc>
          <w:tcPr>
            <w:tcW w:w="1478" w:type="dxa"/>
          </w:tcPr>
          <w:p w14:paraId="2BF43765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Cena jednostkowa zł brutto</w:t>
            </w:r>
          </w:p>
        </w:tc>
        <w:tc>
          <w:tcPr>
            <w:tcW w:w="1499" w:type="dxa"/>
          </w:tcPr>
          <w:p w14:paraId="52FDDD74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Wartość </w:t>
            </w:r>
          </w:p>
          <w:p w14:paraId="70259B15" w14:textId="77777777" w:rsidR="00FD7BCA" w:rsidRPr="00FA49C9" w:rsidRDefault="00FD7BCA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(Kol.5 x kol 7)</w:t>
            </w:r>
          </w:p>
        </w:tc>
      </w:tr>
      <w:bookmarkEnd w:id="4"/>
      <w:tr w:rsidR="00237749" w:rsidRPr="00FA49C9" w14:paraId="0BC306AE" w14:textId="77777777" w:rsidTr="00DE29EA">
        <w:tc>
          <w:tcPr>
            <w:tcW w:w="568" w:type="dxa"/>
          </w:tcPr>
          <w:p w14:paraId="08FF4FF1" w14:textId="23B9FCFE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1518" w:type="dxa"/>
          </w:tcPr>
          <w:p w14:paraId="45AA90FD" w14:textId="312B53E0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577" w:type="dxa"/>
          </w:tcPr>
          <w:p w14:paraId="3B891BD8" w14:textId="663D7A4F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3758" w:type="dxa"/>
          </w:tcPr>
          <w:p w14:paraId="15FDF075" w14:textId="5F8A22E8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636" w:type="dxa"/>
          </w:tcPr>
          <w:p w14:paraId="49FE7AD1" w14:textId="516A01EF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1418" w:type="dxa"/>
          </w:tcPr>
          <w:p w14:paraId="42BA7440" w14:textId="6AD91DFD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1478" w:type="dxa"/>
          </w:tcPr>
          <w:p w14:paraId="060A8A4E" w14:textId="26606FE4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1499" w:type="dxa"/>
          </w:tcPr>
          <w:p w14:paraId="5D6877A6" w14:textId="5CB156C4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</w:t>
            </w:r>
          </w:p>
        </w:tc>
      </w:tr>
      <w:tr w:rsidR="00237749" w:rsidRPr="00FA49C9" w14:paraId="2E7A3569" w14:textId="77777777" w:rsidTr="00DE29EA">
        <w:tc>
          <w:tcPr>
            <w:tcW w:w="568" w:type="dxa"/>
          </w:tcPr>
          <w:p w14:paraId="64F63CFB" w14:textId="743EB0EC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38240B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1.</w:t>
            </w:r>
          </w:p>
        </w:tc>
        <w:tc>
          <w:tcPr>
            <w:tcW w:w="1518" w:type="dxa"/>
          </w:tcPr>
          <w:p w14:paraId="558E481E" w14:textId="33FCE3A9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07B69268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składający się m.in. z wieży z daszkiem, podestu, 2 zjeżdżalni, mostka, przynajmniej 2 paneli edukacyjnych np. „sklepik”, „liczydło”, „XO”, „zegar” czy „tablicy do rysowania”, wejścia po schodach z poręczami.</w:t>
            </w:r>
          </w:p>
          <w:p w14:paraId="021B4241" w14:textId="108C4469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</w:t>
            </w:r>
            <w:r w:rsidR="00092979" w:rsidRPr="0038240B">
              <w:rPr>
                <w:rFonts w:ascii="Times New Roman" w:hAnsi="Times New Roman" w:cs="Times New Roman"/>
                <w:sz w:val="21"/>
                <w:szCs w:val="21"/>
              </w:rPr>
              <w:t>8,50 x 7,60 m.</w:t>
            </w:r>
          </w:p>
          <w:p w14:paraId="047C64F1" w14:textId="5BEB946E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  <w:r w:rsidR="0038240B"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  <w:r w:rsidR="0038240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4E71860F" w14:textId="333934FD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7430BB26" w14:textId="34B293AB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1D7E515" wp14:editId="0216E98C">
                  <wp:extent cx="2263140" cy="1752794"/>
                  <wp:effectExtent l="0" t="0" r="3810" b="0"/>
                  <wp:docPr id="7212893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2" t="9789" r="10547" b="11613"/>
                          <a:stretch/>
                        </pic:blipFill>
                        <pic:spPr bwMode="auto">
                          <a:xfrm>
                            <a:off x="0" y="0"/>
                            <a:ext cx="2276198" cy="176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0C888882" w14:textId="40148C02" w:rsidR="00237749" w:rsidRPr="0038240B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6CE9A5AF" w14:textId="79D2E9D8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5A862F32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68CD7E7B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bookmarkEnd w:id="5"/>
      <w:tr w:rsidR="00237749" w:rsidRPr="00FA49C9" w14:paraId="48E184A0" w14:textId="77777777" w:rsidTr="00DE29EA">
        <w:tc>
          <w:tcPr>
            <w:tcW w:w="568" w:type="dxa"/>
          </w:tcPr>
          <w:p w14:paraId="4B8A536A" w14:textId="058AEF98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38240B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2.</w:t>
            </w:r>
          </w:p>
        </w:tc>
        <w:tc>
          <w:tcPr>
            <w:tcW w:w="1518" w:type="dxa"/>
          </w:tcPr>
          <w:p w14:paraId="14AEDF9A" w14:textId="7CF49A65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4ED41545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Zestaw składający się m.in. z wieży z dachem, podestu, zjeżdżalni, panelu typu „sklepik”, „liczydło”, „XO” czy „tablicy do rysowania”, przejścia rurowego typu „tunel”, zjazdu strażackiego, wejścia po schodach z poręczami.</w:t>
            </w:r>
          </w:p>
          <w:p w14:paraId="3940C638" w14:textId="16AFA28D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</w:t>
            </w:r>
            <w:r w:rsidR="00092979" w:rsidRPr="0038240B">
              <w:rPr>
                <w:rFonts w:ascii="Times New Roman" w:hAnsi="Times New Roman" w:cs="Times New Roman"/>
                <w:sz w:val="21"/>
                <w:szCs w:val="21"/>
              </w:rPr>
              <w:t>10,50 x 6,60 m.</w:t>
            </w:r>
          </w:p>
          <w:p w14:paraId="05011722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15E11D17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</w:p>
          <w:p w14:paraId="13C4E579" w14:textId="7825B57F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03A41439" w14:textId="59B0C78A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6DE3E374" wp14:editId="3312E560">
                  <wp:extent cx="2392680" cy="1885703"/>
                  <wp:effectExtent l="0" t="0" r="7620" b="635"/>
                  <wp:docPr id="168431598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59" cy="189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48A88A33" w14:textId="59C10779" w:rsidR="00237749" w:rsidRPr="0038240B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04CAA8EA" w14:textId="63701F94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6DBEB913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48CF0437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695CEAEB" w14:textId="77777777" w:rsidTr="00DE29EA">
        <w:tc>
          <w:tcPr>
            <w:tcW w:w="568" w:type="dxa"/>
          </w:tcPr>
          <w:p w14:paraId="3E4C01E0" w14:textId="76902FC7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38240B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3.</w:t>
            </w:r>
          </w:p>
        </w:tc>
        <w:tc>
          <w:tcPr>
            <w:tcW w:w="1518" w:type="dxa"/>
          </w:tcPr>
          <w:p w14:paraId="5E5A5E02" w14:textId="77777777" w:rsidR="00237749" w:rsidRPr="0038240B" w:rsidRDefault="00237749" w:rsidP="00237749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Panel edukacyjny</w:t>
            </w:r>
          </w:p>
          <w:p w14:paraId="04F0CB24" w14:textId="3F5022C9" w:rsidR="00092979" w:rsidRPr="0038240B" w:rsidRDefault="0009297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„Papier Nożyce Kamień”</w:t>
            </w:r>
          </w:p>
        </w:tc>
        <w:tc>
          <w:tcPr>
            <w:tcW w:w="4577" w:type="dxa"/>
          </w:tcPr>
          <w:p w14:paraId="6B792B0B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Panel edukacyjny typu „Papier Nożyce Kamień”</w:t>
            </w:r>
          </w:p>
          <w:p w14:paraId="227540C8" w14:textId="77777777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Minimalne wymiary: długość 100 cm, szerokości 10 cm.</w:t>
            </w:r>
          </w:p>
          <w:p w14:paraId="2DD1215E" w14:textId="77AA378B" w:rsidR="00237749" w:rsidRPr="0038240B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drewna bądź  stali nierdzewnej, panel zabawowy z płyt HDPE,  elementy drewniane zabezpieczone ciśnieniowo przed działaniem czynników atmosferycznych, elementy stalowe ocynkowane i malowane proszkowo. Urządzenie montowane w gruncie za pomocą kotwy stalowej lub w stopie betonowej. </w:t>
            </w:r>
          </w:p>
          <w:p w14:paraId="24ADD29C" w14:textId="4AF9F1A2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  <w:r w:rsidRPr="0038240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br/>
            </w:r>
            <w:r w:rsidRPr="0038240B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3B757CCB" w14:textId="71B7AF90" w:rsidR="00237749" w:rsidRPr="0038240B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8240B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ED70DBE" wp14:editId="54D81E80">
                  <wp:extent cx="2253342" cy="1577340"/>
                  <wp:effectExtent l="0" t="0" r="0" b="3810"/>
                  <wp:docPr id="111917053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36" cy="1585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25415496" w14:textId="1F4D808B" w:rsidR="00237749" w:rsidRPr="0038240B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38240B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5656B3FD" w14:textId="7104E272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5743E546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62BF8BA4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62E5F8B1" w14:textId="77777777" w:rsidTr="00DE29EA">
        <w:tc>
          <w:tcPr>
            <w:tcW w:w="568" w:type="dxa"/>
          </w:tcPr>
          <w:p w14:paraId="1D519C46" w14:textId="6BAE99C0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4.</w:t>
            </w:r>
          </w:p>
        </w:tc>
        <w:tc>
          <w:tcPr>
            <w:tcW w:w="1518" w:type="dxa"/>
          </w:tcPr>
          <w:p w14:paraId="144E99BF" w14:textId="77777777" w:rsidR="00237749" w:rsidRPr="00B5140F" w:rsidRDefault="00237749" w:rsidP="00237749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Panel edukacyjny</w:t>
            </w:r>
          </w:p>
          <w:p w14:paraId="5EE4EB37" w14:textId="397CF785" w:rsidR="00092979" w:rsidRPr="00B5140F" w:rsidRDefault="0009297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„Auto”</w:t>
            </w:r>
          </w:p>
        </w:tc>
        <w:tc>
          <w:tcPr>
            <w:tcW w:w="4577" w:type="dxa"/>
          </w:tcPr>
          <w:p w14:paraId="69AA009E" w14:textId="77777777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Panel edukacyjny typu „Tablica do malowania” </w:t>
            </w:r>
          </w:p>
          <w:p w14:paraId="39E69FD1" w14:textId="0B3FD554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Minimalne wymiary: długość 80 cm, szerokości 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10 cm.</w:t>
            </w:r>
          </w:p>
          <w:p w14:paraId="5F6770E7" w14:textId="4436F41D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drewna bądź  stali nierdzewnej, panel zabawowy z płyt HDPE,  elementy drewniane zabezpieczone ciśnieniowo przed działaniem czynników atmosferycznych, elementy stalowe ocynkowane i malowane proszkowo. Urządzenie montowane w gruncie za pomocą kotwy stalowej lub w stopie betonowej. </w:t>
            </w:r>
          </w:p>
          <w:p w14:paraId="1E634A4D" w14:textId="77777777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0F208941" w14:textId="62263387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6E3E4825" w14:textId="5B33475E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085C9499" wp14:editId="7AF5ADA4">
                  <wp:extent cx="2249170" cy="1417320"/>
                  <wp:effectExtent l="0" t="0" r="0" b="0"/>
                  <wp:docPr id="1422594646" name="Obraz 1" descr="Playtime - bezpieczne place zabaw - Tablica manipulacyjna Formuł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time - bezpieczne place zabaw - Tablica manipulacyjna Formuł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6662A2DC" w14:textId="7B491528" w:rsidR="00237749" w:rsidRPr="00B5140F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710EAFA8" w14:textId="7B8D265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5B75A2C9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4AF2E271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288AD70B" w14:textId="77777777" w:rsidTr="00E33880">
        <w:tc>
          <w:tcPr>
            <w:tcW w:w="568" w:type="dxa"/>
          </w:tcPr>
          <w:p w14:paraId="56C4B29C" w14:textId="526833AD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5.</w:t>
            </w:r>
          </w:p>
        </w:tc>
        <w:tc>
          <w:tcPr>
            <w:tcW w:w="13385" w:type="dxa"/>
            <w:gridSpan w:val="6"/>
          </w:tcPr>
          <w:p w14:paraId="132E0AD7" w14:textId="1246CF87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pl-PL"/>
              </w:rPr>
              <w:t xml:space="preserve">Cena całkowita (zł brutto) dla zadania nr 1* </w:t>
            </w:r>
            <w:r w:rsidRPr="00B5140F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>(</w:t>
            </w:r>
            <w:r w:rsidRPr="00B5140F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</w:rPr>
              <w:t>suma wartości z kolumny 8)</w:t>
            </w:r>
          </w:p>
        </w:tc>
        <w:tc>
          <w:tcPr>
            <w:tcW w:w="1499" w:type="dxa"/>
          </w:tcPr>
          <w:p w14:paraId="68629213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</w:tbl>
    <w:p w14:paraId="25CD0DA6" w14:textId="77777777" w:rsidR="00FD7BCA" w:rsidRPr="00FA49C9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79AF4035" w14:textId="77777777" w:rsidR="00FD7BCA" w:rsidRPr="00FA49C9" w:rsidRDefault="00FD7BCA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604978D9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1AD65CDE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481F16A8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19B9B9FF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66E0BD19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1BED0A99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272E480D" w14:textId="77777777" w:rsidR="00433F61" w:rsidRPr="00FA49C9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448EB4EC" w14:textId="77777777" w:rsidR="00433F61" w:rsidRDefault="00433F61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15FEF3C8" w14:textId="77777777" w:rsidR="00B5140F" w:rsidRDefault="00B5140F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1DE72BE9" w14:textId="77777777" w:rsidR="00B5140F" w:rsidRDefault="00B5140F" w:rsidP="00536455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06B69FAE" w14:textId="77777777" w:rsidR="00DE29EA" w:rsidRDefault="00DE29EA" w:rsidP="00237749">
      <w:pPr>
        <w:spacing w:line="276" w:lineRule="auto"/>
        <w:rPr>
          <w:rFonts w:ascii="Times New Roman" w:hAnsi="Times New Roman" w:cs="Times New Roman"/>
          <w:sz w:val="21"/>
          <w:szCs w:val="21"/>
        </w:rPr>
      </w:pPr>
    </w:p>
    <w:p w14:paraId="58636CEB" w14:textId="77777777" w:rsidR="00092979" w:rsidRPr="00FA49C9" w:rsidRDefault="00092979" w:rsidP="00237749">
      <w:pPr>
        <w:spacing w:line="276" w:lineRule="auto"/>
        <w:rPr>
          <w:rFonts w:ascii="Times New Roman" w:hAnsi="Times New Roman" w:cs="Times New Roman"/>
          <w:sz w:val="21"/>
          <w:szCs w:val="21"/>
        </w:rPr>
      </w:pPr>
    </w:p>
    <w:p w14:paraId="7DA9BB1F" w14:textId="3F1DE588" w:rsidR="00FD7BCA" w:rsidRPr="00FA49C9" w:rsidRDefault="00FD7BCA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bookmarkStart w:id="6" w:name="_Hlk158115948"/>
      <w:r w:rsidRPr="00FA49C9">
        <w:rPr>
          <w:rFonts w:ascii="Times New Roman" w:hAnsi="Times New Roman" w:cs="Times New Roman"/>
          <w:sz w:val="21"/>
          <w:szCs w:val="21"/>
        </w:rPr>
        <w:lastRenderedPageBreak/>
        <w:t xml:space="preserve">Tabela – zadanie nr 3. Doposażenie placu zabaw w </w:t>
      </w:r>
      <w:r w:rsidR="00FA49C9" w:rsidRPr="00FA49C9">
        <w:rPr>
          <w:rFonts w:ascii="Times New Roman" w:hAnsi="Times New Roman" w:cs="Times New Roman"/>
          <w:sz w:val="21"/>
          <w:szCs w:val="21"/>
        </w:rPr>
        <w:t>Dąbrówce oraz Skórzewie</w:t>
      </w:r>
      <w:r w:rsidR="00D64CC8">
        <w:rPr>
          <w:rFonts w:ascii="Times New Roman" w:hAnsi="Times New Roman" w:cs="Times New Roman"/>
          <w:sz w:val="21"/>
          <w:szCs w:val="21"/>
        </w:rPr>
        <w:t>.</w:t>
      </w:r>
    </w:p>
    <w:p w14:paraId="368118A5" w14:textId="7DA5E9D3" w:rsidR="00FA280D" w:rsidRDefault="00FD7BCA" w:rsidP="00FA280D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FA49C9">
        <w:rPr>
          <w:rFonts w:ascii="Times New Roman" w:hAnsi="Times New Roman" w:cs="Times New Roman"/>
          <w:sz w:val="21"/>
          <w:szCs w:val="21"/>
        </w:rPr>
        <w:t>Lokalizacja:</w:t>
      </w:r>
      <w:r w:rsidR="00433F61" w:rsidRPr="00FA49C9">
        <w:rPr>
          <w:rFonts w:ascii="Times New Roman" w:hAnsi="Times New Roman" w:cs="Times New Roman"/>
          <w:sz w:val="21"/>
          <w:szCs w:val="21"/>
        </w:rPr>
        <w:t xml:space="preserve"> </w:t>
      </w:r>
      <w:r w:rsidR="00FA280D">
        <w:rPr>
          <w:rFonts w:ascii="Times New Roman" w:hAnsi="Times New Roman" w:cs="Times New Roman"/>
          <w:sz w:val="21"/>
          <w:szCs w:val="21"/>
        </w:rPr>
        <w:t>Dąbrowa ul. Rolna, dz. 445/22,</w:t>
      </w:r>
    </w:p>
    <w:p w14:paraId="26E58F7D" w14:textId="67F8A39B" w:rsidR="00FA280D" w:rsidRPr="00FA49C9" w:rsidRDefault="00FA280D" w:rsidP="00FA280D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</w:t>
      </w:r>
      <w:r w:rsidR="00433F61" w:rsidRPr="00FA49C9">
        <w:rPr>
          <w:rFonts w:ascii="Times New Roman" w:hAnsi="Times New Roman" w:cs="Times New Roman"/>
          <w:sz w:val="21"/>
          <w:szCs w:val="21"/>
        </w:rPr>
        <w:t>Dąbrówka ul. Pałacowa/Koronna, dz.</w:t>
      </w:r>
      <w:r w:rsidR="00815FFC">
        <w:rPr>
          <w:rFonts w:ascii="Times New Roman" w:hAnsi="Times New Roman" w:cs="Times New Roman"/>
          <w:sz w:val="21"/>
          <w:szCs w:val="21"/>
        </w:rPr>
        <w:t xml:space="preserve"> 591</w:t>
      </w:r>
      <w:r w:rsidR="00E011E8">
        <w:rPr>
          <w:rFonts w:ascii="Times New Roman" w:hAnsi="Times New Roman" w:cs="Times New Roman"/>
          <w:sz w:val="21"/>
          <w:szCs w:val="21"/>
        </w:rPr>
        <w:t>,</w:t>
      </w:r>
    </w:p>
    <w:p w14:paraId="08C37DD3" w14:textId="45BDDDCC" w:rsidR="00433F61" w:rsidRDefault="00433F61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 w:rsidRPr="00FA49C9">
        <w:rPr>
          <w:rFonts w:ascii="Times New Roman" w:hAnsi="Times New Roman" w:cs="Times New Roman"/>
          <w:sz w:val="21"/>
          <w:szCs w:val="21"/>
        </w:rPr>
        <w:t xml:space="preserve">                     Skórzewo ul. Poznańska (Park), dz.</w:t>
      </w:r>
      <w:r w:rsidR="00815FFC">
        <w:rPr>
          <w:rFonts w:ascii="Times New Roman" w:hAnsi="Times New Roman" w:cs="Times New Roman"/>
          <w:sz w:val="21"/>
          <w:szCs w:val="21"/>
        </w:rPr>
        <w:t xml:space="preserve"> 466/59</w:t>
      </w:r>
      <w:r w:rsidR="00E011E8">
        <w:rPr>
          <w:rFonts w:ascii="Times New Roman" w:hAnsi="Times New Roman" w:cs="Times New Roman"/>
          <w:sz w:val="21"/>
          <w:szCs w:val="21"/>
        </w:rPr>
        <w:t>.</w:t>
      </w:r>
    </w:p>
    <w:p w14:paraId="7F9AC46D" w14:textId="32EBD56B" w:rsidR="00092979" w:rsidRPr="00FA49C9" w:rsidRDefault="00092979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Skórzewo ul. Malinowa 20, dz. 580/142.</w:t>
      </w:r>
    </w:p>
    <w:bookmarkEnd w:id="6"/>
    <w:p w14:paraId="5D3EC3ED" w14:textId="77777777" w:rsidR="00FA49C9" w:rsidRPr="00FA49C9" w:rsidRDefault="00FA49C9" w:rsidP="00FA49C9">
      <w:pPr>
        <w:spacing w:after="0"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tbl>
      <w:tblPr>
        <w:tblStyle w:val="Tabela-Siatka1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518"/>
        <w:gridCol w:w="4577"/>
        <w:gridCol w:w="3758"/>
        <w:gridCol w:w="636"/>
        <w:gridCol w:w="1418"/>
        <w:gridCol w:w="1478"/>
        <w:gridCol w:w="1640"/>
      </w:tblGrid>
      <w:tr w:rsidR="00433F61" w:rsidRPr="00FA49C9" w14:paraId="6171C78E" w14:textId="77777777" w:rsidTr="00DE29EA">
        <w:tc>
          <w:tcPr>
            <w:tcW w:w="568" w:type="dxa"/>
          </w:tcPr>
          <w:p w14:paraId="10887F07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Lp.</w:t>
            </w:r>
          </w:p>
        </w:tc>
        <w:tc>
          <w:tcPr>
            <w:tcW w:w="1518" w:type="dxa"/>
          </w:tcPr>
          <w:p w14:paraId="5F7DDFA5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Nazwa</w:t>
            </w:r>
          </w:p>
        </w:tc>
        <w:tc>
          <w:tcPr>
            <w:tcW w:w="4577" w:type="dxa"/>
          </w:tcPr>
          <w:p w14:paraId="7AF9AE4E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Opis minimalnych wymagań</w:t>
            </w:r>
          </w:p>
        </w:tc>
        <w:tc>
          <w:tcPr>
            <w:tcW w:w="3758" w:type="dxa"/>
          </w:tcPr>
          <w:p w14:paraId="57A0DFB8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Przykładowa wizualizacja</w:t>
            </w:r>
          </w:p>
        </w:tc>
        <w:tc>
          <w:tcPr>
            <w:tcW w:w="636" w:type="dxa"/>
          </w:tcPr>
          <w:p w14:paraId="51B37993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Ilość</w:t>
            </w:r>
          </w:p>
        </w:tc>
        <w:tc>
          <w:tcPr>
            <w:tcW w:w="1418" w:type="dxa"/>
          </w:tcPr>
          <w:p w14:paraId="6D4BCD2C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Cena jednostkowa zł netto </w:t>
            </w:r>
          </w:p>
        </w:tc>
        <w:tc>
          <w:tcPr>
            <w:tcW w:w="1478" w:type="dxa"/>
          </w:tcPr>
          <w:p w14:paraId="100B09D9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Cena jednostkowa zł brutto</w:t>
            </w:r>
          </w:p>
        </w:tc>
        <w:tc>
          <w:tcPr>
            <w:tcW w:w="1640" w:type="dxa"/>
          </w:tcPr>
          <w:p w14:paraId="12857CDC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Wartość </w:t>
            </w:r>
          </w:p>
          <w:p w14:paraId="2613D226" w14:textId="77777777" w:rsidR="00433F61" w:rsidRPr="00FA49C9" w:rsidRDefault="00433F61" w:rsidP="0090514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FA49C9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(Kol.5 x kol 7)</w:t>
            </w:r>
          </w:p>
        </w:tc>
      </w:tr>
      <w:tr w:rsidR="00237749" w:rsidRPr="00FA49C9" w14:paraId="6D823E35" w14:textId="77777777" w:rsidTr="00DE29EA">
        <w:tc>
          <w:tcPr>
            <w:tcW w:w="568" w:type="dxa"/>
          </w:tcPr>
          <w:p w14:paraId="05E318D2" w14:textId="73165C5D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1518" w:type="dxa"/>
          </w:tcPr>
          <w:p w14:paraId="743BE1AA" w14:textId="3BE25E63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577" w:type="dxa"/>
          </w:tcPr>
          <w:p w14:paraId="384D2B7F" w14:textId="764BC684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3758" w:type="dxa"/>
          </w:tcPr>
          <w:p w14:paraId="038A80FB" w14:textId="540BABE4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636" w:type="dxa"/>
          </w:tcPr>
          <w:p w14:paraId="7382C87D" w14:textId="5ECE2012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1418" w:type="dxa"/>
          </w:tcPr>
          <w:p w14:paraId="7B526329" w14:textId="24B12F01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1478" w:type="dxa"/>
          </w:tcPr>
          <w:p w14:paraId="22B3108F" w14:textId="3C64F262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1640" w:type="dxa"/>
          </w:tcPr>
          <w:p w14:paraId="4A8F10BF" w14:textId="07B37C36" w:rsidR="00237749" w:rsidRPr="00FA49C9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</w:t>
            </w:r>
          </w:p>
        </w:tc>
      </w:tr>
      <w:tr w:rsidR="00FA280D" w:rsidRPr="00FA49C9" w14:paraId="1607BF40" w14:textId="77777777" w:rsidTr="00DE29EA">
        <w:tc>
          <w:tcPr>
            <w:tcW w:w="568" w:type="dxa"/>
          </w:tcPr>
          <w:p w14:paraId="5458837C" w14:textId="370511AC" w:rsidR="00FA280D" w:rsidRPr="00B5140F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1.</w:t>
            </w:r>
          </w:p>
        </w:tc>
        <w:tc>
          <w:tcPr>
            <w:tcW w:w="1518" w:type="dxa"/>
          </w:tcPr>
          <w:p w14:paraId="62B9085B" w14:textId="6CC3D0B3" w:rsidR="00FA280D" w:rsidRPr="00B5140F" w:rsidRDefault="00FA280D" w:rsidP="00FA280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23A2C25F" w14:textId="77777777" w:rsidR="00FA280D" w:rsidRPr="00B5140F" w:rsidRDefault="00FA280D" w:rsidP="00FA280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Zestaw składający się m.in. z wieży z dachem, podestu, zjeżdżalni, przynajmniej 2 paneli typu „sklepik”, „XO”, „liczydło” czy „tablicy do rysowania”, wejścia po schodkach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z poręczami. </w:t>
            </w:r>
          </w:p>
          <w:p w14:paraId="7B476624" w14:textId="77777777" w:rsidR="00092979" w:rsidRPr="00B5140F" w:rsidRDefault="00FA280D" w:rsidP="00FA280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8,00 x 6,00 m. </w:t>
            </w:r>
          </w:p>
          <w:p w14:paraId="25B8D59F" w14:textId="33A955D5" w:rsidR="00FA280D" w:rsidRPr="00B5140F" w:rsidRDefault="00FA280D" w:rsidP="00FA280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</w:p>
          <w:p w14:paraId="3EE7FA72" w14:textId="13B87134" w:rsidR="00FA280D" w:rsidRPr="00B5140F" w:rsidRDefault="00FA280D" w:rsidP="00FA280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6F8282DE" w14:textId="647FBE67" w:rsidR="00FA280D" w:rsidRPr="00B5140F" w:rsidRDefault="00FA280D" w:rsidP="00FA280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7CE3697E" w14:textId="6B936489" w:rsidR="00FA280D" w:rsidRPr="00B5140F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7A56202" wp14:editId="538F89F9">
                  <wp:extent cx="2051810" cy="1771650"/>
                  <wp:effectExtent l="0" t="0" r="5715" b="0"/>
                  <wp:docPr id="653184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38" cy="1775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B5307E0" w14:textId="782243BD" w:rsidR="00FA280D" w:rsidRPr="00B5140F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7B61F503" w14:textId="77777777" w:rsidR="00FA280D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78016FB8" w14:textId="77777777" w:rsidR="00FA280D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6A27DAF4" w14:textId="77777777" w:rsidR="00FA280D" w:rsidRDefault="00FA280D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4E4B992E" w14:textId="77777777" w:rsidTr="00DE29EA">
        <w:tc>
          <w:tcPr>
            <w:tcW w:w="568" w:type="dxa"/>
          </w:tcPr>
          <w:p w14:paraId="157CDCAE" w14:textId="46BA25B7" w:rsidR="00237749" w:rsidRPr="00B5140F" w:rsidRDefault="00FA280D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2</w:t>
            </w:r>
            <w:r w:rsidR="00237749"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.</w:t>
            </w:r>
          </w:p>
        </w:tc>
        <w:tc>
          <w:tcPr>
            <w:tcW w:w="1518" w:type="dxa"/>
          </w:tcPr>
          <w:p w14:paraId="722AB096" w14:textId="2F754E7F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42511E93" w14:textId="77777777" w:rsidR="00237749" w:rsidRPr="00B5140F" w:rsidRDefault="00237749" w:rsidP="0038240B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Zestaw składający się m.in. z wieży z dachem, podestu, zjeżdżalni, panelu typu „sklepik”, „liczydło” czy „tablicy do rysowania”, wejścia po schodkach z poręczami. </w:t>
            </w:r>
          </w:p>
          <w:p w14:paraId="3D0ECF56" w14:textId="54DD01E3" w:rsidR="00237749" w:rsidRPr="00B5140F" w:rsidRDefault="00237749" w:rsidP="0038240B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</w:t>
            </w:r>
            <w:r w:rsidR="00092979" w:rsidRPr="00B5140F">
              <w:rPr>
                <w:rFonts w:ascii="Times New Roman" w:hAnsi="Times New Roman" w:cs="Times New Roman"/>
                <w:sz w:val="21"/>
                <w:szCs w:val="21"/>
              </w:rPr>
              <w:t>8,00 x 6,00 m.</w:t>
            </w:r>
          </w:p>
          <w:p w14:paraId="176B65CA" w14:textId="2CC65E38" w:rsidR="00237749" w:rsidRPr="00B5140F" w:rsidRDefault="00237749" w:rsidP="0038240B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  <w:r w:rsidR="0038240B"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  <w:r w:rsidR="0038240B"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</w:p>
          <w:p w14:paraId="6AC55F3A" w14:textId="0E2CA60A" w:rsidR="00237749" w:rsidRPr="00B5140F" w:rsidRDefault="00237749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30E33446" w14:textId="61EA9530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F6A3E2E" wp14:editId="11A0E0C0">
                  <wp:extent cx="2269366" cy="2278380"/>
                  <wp:effectExtent l="0" t="0" r="0" b="7620"/>
                  <wp:docPr id="68562487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5" b="3882"/>
                          <a:stretch/>
                        </pic:blipFill>
                        <pic:spPr bwMode="auto">
                          <a:xfrm>
                            <a:off x="0" y="0"/>
                            <a:ext cx="2288204" cy="22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1759332E" w14:textId="7192E50E" w:rsidR="00237749" w:rsidRPr="00B5140F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540D25B4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176C5ADC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32E6760D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41BAF94F" w14:textId="77777777" w:rsidTr="00DE29EA">
        <w:tc>
          <w:tcPr>
            <w:tcW w:w="568" w:type="dxa"/>
          </w:tcPr>
          <w:p w14:paraId="46C7B650" w14:textId="04E6E755" w:rsidR="00237749" w:rsidRPr="00B5140F" w:rsidRDefault="00FA280D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3</w:t>
            </w:r>
            <w:r w:rsidR="00237749"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.</w:t>
            </w:r>
          </w:p>
        </w:tc>
        <w:tc>
          <w:tcPr>
            <w:tcW w:w="1518" w:type="dxa"/>
          </w:tcPr>
          <w:p w14:paraId="76A9FDE4" w14:textId="2210E5AA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7D4770D0" w14:textId="77777777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składający się m.in. z wieży z dachem, podestu, zjeżdżalni, panelu typu „sklepik”, „liczydło”, „XO” czy „tablicy do rysowania”, przejścia rurowego typu „tunel”, zjazdu strażackiego, wejścia po schodach z poręczami.</w:t>
            </w:r>
          </w:p>
          <w:p w14:paraId="38BFD566" w14:textId="1A7016E2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Maksymalne wymiary strefy bezpiecznej: </w:t>
            </w:r>
            <w:r w:rsidR="0038240B" w:rsidRPr="00B5140F">
              <w:rPr>
                <w:rFonts w:ascii="Times New Roman" w:hAnsi="Times New Roman" w:cs="Times New Roman"/>
                <w:sz w:val="21"/>
                <w:szCs w:val="21"/>
              </w:rPr>
              <w:t>10,50 x 6,60 m.</w:t>
            </w:r>
          </w:p>
          <w:p w14:paraId="326A6B05" w14:textId="77777777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mm. Elementy drewniane zabezpieczone ciśnieniowo przed działaniem czynników atmosferycznych. Elementy stalowe malowane proszkowo. Boki, ścianki oraz daszki urządzenia wykonane z płyt HPL lub płyt HDPE odpornych na wilgoć. Ślizg z tworzywa sztucznego lub stali nierdzewnej.</w:t>
            </w:r>
          </w:p>
          <w:p w14:paraId="6C5FD8F9" w14:textId="6835E4C8" w:rsidR="00237749" w:rsidRPr="00B5140F" w:rsidRDefault="00237749" w:rsidP="0023774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montowane w gruncie na kotwach stalowych ocynkowanych w stopach betonowych.</w:t>
            </w:r>
            <w:r w:rsidR="0038240B"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Śruby ze stali nierdzewnej, maskownice śrub wykonane z trwałego polipropylenu.</w:t>
            </w:r>
          </w:p>
          <w:p w14:paraId="727E0411" w14:textId="3413B3C1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72E3D125" w14:textId="77777777" w:rsidR="00237749" w:rsidRPr="00B5140F" w:rsidRDefault="00237749" w:rsidP="00237749">
            <w:pPr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noProof/>
                <w:sz w:val="21"/>
                <w:szCs w:val="21"/>
              </w:rPr>
              <w:lastRenderedPageBreak/>
              <w:drawing>
                <wp:inline distT="0" distB="0" distL="0" distR="0" wp14:anchorId="28DB7712" wp14:editId="3C28D9CB">
                  <wp:extent cx="2190750" cy="1558673"/>
                  <wp:effectExtent l="0" t="0" r="0" b="3810"/>
                  <wp:docPr id="50846889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39" cy="156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F0446" w14:textId="77777777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636" w:type="dxa"/>
          </w:tcPr>
          <w:p w14:paraId="2903D443" w14:textId="2B6A47E4" w:rsidR="00237749" w:rsidRPr="00B5140F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12F2D839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095DB9EF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6BB2B447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37749" w:rsidRPr="00FA49C9" w14:paraId="0643E699" w14:textId="77777777" w:rsidTr="00DE29EA">
        <w:tc>
          <w:tcPr>
            <w:tcW w:w="568" w:type="dxa"/>
          </w:tcPr>
          <w:p w14:paraId="2AFA74DE" w14:textId="673B67CB" w:rsidR="00237749" w:rsidRPr="00B5140F" w:rsidRDefault="00FA280D" w:rsidP="0023774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4</w:t>
            </w:r>
            <w:r w:rsidR="00237749"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.</w:t>
            </w:r>
          </w:p>
        </w:tc>
        <w:tc>
          <w:tcPr>
            <w:tcW w:w="1518" w:type="dxa"/>
          </w:tcPr>
          <w:p w14:paraId="65622D5B" w14:textId="073BA8A9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Bujak sprężynowy</w:t>
            </w:r>
          </w:p>
        </w:tc>
        <w:tc>
          <w:tcPr>
            <w:tcW w:w="4577" w:type="dxa"/>
          </w:tcPr>
          <w:p w14:paraId="16C1FF96" w14:textId="77777777" w:rsidR="00237749" w:rsidRPr="00B5140F" w:rsidRDefault="00237749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Bujak sprężynowy dwuosobowy w kształcie zwierzątka  – wzór do akceptacji. </w:t>
            </w:r>
          </w:p>
          <w:p w14:paraId="2B76ED11" w14:textId="77777777" w:rsidR="00237749" w:rsidRPr="00B5140F" w:rsidRDefault="00237749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Minimalne wymiary: długość 140 cm, szerokości 20 cm.</w:t>
            </w:r>
          </w:p>
          <w:p w14:paraId="0C717B46" w14:textId="77777777" w:rsidR="00237749" w:rsidRPr="00B5140F" w:rsidRDefault="00237749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płyt HDPE, uchwyty i podnóżki wykonane z twardego i odpornego tworzywa polipropylenowego,  sprężyna stalowa zabezpieczona przed zakleszczeniem, elementy drewniane zabezpieczone ciśnieniowo przed działaniem czynników atmosferycznych, elementy stalowe ocynkowane i malowane proszkowo. </w:t>
            </w:r>
          </w:p>
          <w:p w14:paraId="7892D497" w14:textId="77777777" w:rsidR="00237749" w:rsidRPr="00B5140F" w:rsidRDefault="00237749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Urządzenie montowane w gruncie za pomocą kotwy stalowej lub w stopie betonowej. </w:t>
            </w:r>
          </w:p>
          <w:p w14:paraId="0272EB8E" w14:textId="33F28C7B" w:rsidR="00237749" w:rsidRPr="00B5140F" w:rsidRDefault="00237749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Śruby ze stali nierdzewnej, maskownice śrub wykonane z trwałego polipropylenu.</w:t>
            </w:r>
            <w:r w:rsidRPr="00B514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br/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</w:tcPr>
          <w:p w14:paraId="0DC364DB" w14:textId="6FE4BEB2" w:rsidR="00237749" w:rsidRPr="00B5140F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6750D3DA" wp14:editId="513BB759">
                  <wp:extent cx="1905000" cy="1786255"/>
                  <wp:effectExtent l="0" t="0" r="0" b="4445"/>
                  <wp:docPr id="72420410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5" r="16331"/>
                          <a:stretch/>
                        </pic:blipFill>
                        <pic:spPr bwMode="auto">
                          <a:xfrm>
                            <a:off x="0" y="0"/>
                            <a:ext cx="190500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1C00D6DE" w14:textId="2754CEC5" w:rsidR="00237749" w:rsidRPr="00B5140F" w:rsidRDefault="00237749" w:rsidP="0023774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673FBAB1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12EA1369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38F76754" w14:textId="77777777" w:rsidR="00237749" w:rsidRPr="00FA49C9" w:rsidRDefault="00237749" w:rsidP="0023774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8240B" w:rsidRPr="00FA49C9" w14:paraId="652D2876" w14:textId="77777777" w:rsidTr="0038240B">
        <w:tc>
          <w:tcPr>
            <w:tcW w:w="568" w:type="dxa"/>
          </w:tcPr>
          <w:p w14:paraId="7F33E700" w14:textId="35C9DFAC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5.</w:t>
            </w:r>
          </w:p>
        </w:tc>
        <w:tc>
          <w:tcPr>
            <w:tcW w:w="1518" w:type="dxa"/>
          </w:tcPr>
          <w:p w14:paraId="0531E5A9" w14:textId="769540A3" w:rsidR="0038240B" w:rsidRPr="00B5140F" w:rsidRDefault="0038240B" w:rsidP="0038240B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Huśtawka potrójna  </w:t>
            </w:r>
          </w:p>
        </w:tc>
        <w:tc>
          <w:tcPr>
            <w:tcW w:w="4577" w:type="dxa"/>
          </w:tcPr>
          <w:p w14:paraId="4A683DF5" w14:textId="77777777" w:rsidR="0038240B" w:rsidRPr="00B5140F" w:rsidRDefault="0038240B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Huśtawka potrójna z trzema rodzajami siedzisk – płaskim, kubełkiem oraz bocianim gniazdem.</w:t>
            </w:r>
          </w:p>
          <w:p w14:paraId="1C1DB487" w14:textId="77777777" w:rsidR="0038240B" w:rsidRPr="00B5140F" w:rsidRDefault="0038240B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Maksymalne wymiary strefy bezpiecznej: 7,50 x 6,50 m.</w:t>
            </w:r>
          </w:p>
          <w:p w14:paraId="7ED05E6B" w14:textId="3275CE70" w:rsidR="0038240B" w:rsidRPr="00B5140F" w:rsidRDefault="0038240B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z drewna klejonego warstwowo o przekroju min. 90x90 mm lub stali nierdzewnej o przekroju min. 80x80 mm. Elementy drewniane zabezpieczone ciśnieniowo przed działaniem czynników atmosferycznych. Elementy stalowe malowane proszkowo. Łańcuchy atestowane ze stali nierdzewnej o grubości min. 6 mm, mocowane do zawiesi łożyskowej za pomocą nierdzewnej szekli. Siedzisko „bocianie gniazdo” o średnicy 100 cm, wykonane z pierścienia stalowego owiniętego liną absorbującą wstrząsy i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siatką tworzącą siedzisko. Siedzisko płaskie i kubełkowe z aluminiową wkładką pokrytą kauczukiem. Siedzisko kubełkowe musi być zamocowane do łańcucha za pomocą czterech osobnych mocowań. Urządzenie montowane w gruncie na kotwach stalowych ocynkowanych w stopach betonowych. Śruby ze stali nierdzewnej, maskownice śrub wykonane z trwałego polipropylenu.</w:t>
            </w:r>
          </w:p>
          <w:p w14:paraId="66444535" w14:textId="1AC334D8" w:rsidR="0038240B" w:rsidRPr="00B5140F" w:rsidRDefault="0038240B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  <w:vAlign w:val="center"/>
          </w:tcPr>
          <w:p w14:paraId="245A9229" w14:textId="14EFA325" w:rsidR="0038240B" w:rsidRPr="00B5140F" w:rsidRDefault="00B5140F" w:rsidP="00B5140F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lastRenderedPageBreak/>
              <w:drawing>
                <wp:inline distT="0" distB="0" distL="0" distR="0" wp14:anchorId="64F34154" wp14:editId="085DE38F">
                  <wp:extent cx="2170430" cy="1329055"/>
                  <wp:effectExtent l="0" t="0" r="1270" b="4445"/>
                  <wp:docPr id="176692697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FE0A9" w14:textId="7850103A" w:rsidR="0038240B" w:rsidRPr="00B5140F" w:rsidRDefault="0038240B" w:rsidP="0038240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lastRenderedPageBreak/>
              <w:drawing>
                <wp:inline distT="0" distB="0" distL="0" distR="0" wp14:anchorId="2E8C33B4" wp14:editId="181D0C13">
                  <wp:extent cx="1134110" cy="1134110"/>
                  <wp:effectExtent l="0" t="0" r="8890" b="8890"/>
                  <wp:docPr id="9200761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5FAAE81" w14:textId="024EAA45" w:rsidR="0038240B" w:rsidRPr="00B5140F" w:rsidRDefault="00B5140F" w:rsidP="0038240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1</w:t>
            </w:r>
          </w:p>
        </w:tc>
        <w:tc>
          <w:tcPr>
            <w:tcW w:w="1418" w:type="dxa"/>
          </w:tcPr>
          <w:p w14:paraId="6D054F0C" w14:textId="77777777" w:rsidR="0038240B" w:rsidRPr="00FA49C9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7FB6646F" w14:textId="77777777" w:rsidR="0038240B" w:rsidRPr="00FA49C9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1337F7E1" w14:textId="77777777" w:rsidR="0038240B" w:rsidRPr="00FA49C9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8240B" w:rsidRPr="00FA49C9" w14:paraId="7681DA31" w14:textId="77777777" w:rsidTr="00B5140F">
        <w:tc>
          <w:tcPr>
            <w:tcW w:w="568" w:type="dxa"/>
          </w:tcPr>
          <w:p w14:paraId="7B779027" w14:textId="5749F840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6.</w:t>
            </w:r>
          </w:p>
        </w:tc>
        <w:tc>
          <w:tcPr>
            <w:tcW w:w="1518" w:type="dxa"/>
          </w:tcPr>
          <w:p w14:paraId="34E21C02" w14:textId="6031A44D" w:rsidR="0038240B" w:rsidRPr="00B5140F" w:rsidRDefault="0038240B" w:rsidP="0038240B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Huśtawka podwójna</w:t>
            </w:r>
          </w:p>
        </w:tc>
        <w:tc>
          <w:tcPr>
            <w:tcW w:w="4577" w:type="dxa"/>
          </w:tcPr>
          <w:p w14:paraId="627C30AD" w14:textId="77777777" w:rsidR="0038240B" w:rsidRPr="00B5140F" w:rsidRDefault="0038240B" w:rsidP="0038240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Huśtawka podwójna z siedziskiem płaskim oraz kubełkiem. </w:t>
            </w:r>
          </w:p>
          <w:p w14:paraId="51645854" w14:textId="77777777" w:rsidR="0038240B" w:rsidRPr="00B5140F" w:rsidRDefault="0038240B" w:rsidP="0038240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Maksymalne wymiary strefy bezpiecznej: 7,00 x 4,00 m.</w:t>
            </w:r>
          </w:p>
          <w:p w14:paraId="53C47814" w14:textId="3A54B456" w:rsidR="0038240B" w:rsidRPr="00B5140F" w:rsidRDefault="0038240B" w:rsidP="0038240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Elementy konstrukcyjne wykonane z drewna klejonego warstwowo o przekroju min. 90x90 mm lub stali nierdzewnej o przekroju min. 80x80 mm. Elementy drewniane zabezpieczone ciśnieniowo przed działaniem czynników atmosferycznych. Elementy stalowe malowane proszkowo. Łańcuchy atestowane ze stali nierdzewnej o grubości min. 6 mm, mocowane do zawiesi łożyskowej za pomocą nierdzewnej szekli. Siedzisko płaskie i kubełkowe z aluminiową wkładką pokrytą kauczukiem. Siedzisko kubełkowe musi być zamocowane do łańcucha za pomocą czterech osobnych mocowań. Urządzenie montowane w gruncie na kotwach stalowych ocynkowanych w stopach betonowych. Śruby ze stali nierdzewnej, maskownice śrub wykonane z trwałego polipropylenu.</w:t>
            </w:r>
          </w:p>
          <w:p w14:paraId="61594BAC" w14:textId="333F8111" w:rsidR="0038240B" w:rsidRPr="00B5140F" w:rsidRDefault="0038240B" w:rsidP="0038240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 zgodnie ze standardami normy PN-EN 1176:2017 dotyczącej wyposażenia publicznych placów zabaw lub równoważne.</w:t>
            </w:r>
          </w:p>
        </w:tc>
        <w:tc>
          <w:tcPr>
            <w:tcW w:w="3758" w:type="dxa"/>
            <w:vAlign w:val="center"/>
          </w:tcPr>
          <w:p w14:paraId="11DFCAB6" w14:textId="77777777" w:rsidR="00B5140F" w:rsidRDefault="00B5140F" w:rsidP="00B5140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</w:p>
          <w:p w14:paraId="39B8E23F" w14:textId="68AC2861" w:rsidR="0038240B" w:rsidRPr="00B5140F" w:rsidRDefault="00B5140F" w:rsidP="00B5140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51A2D400" wp14:editId="7BB1A24C">
                  <wp:extent cx="1134110" cy="1134110"/>
                  <wp:effectExtent l="0" t="0" r="8890" b="8890"/>
                  <wp:docPr id="6495582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48965E9C" wp14:editId="1C1C10F6">
                  <wp:extent cx="2290561" cy="1285875"/>
                  <wp:effectExtent l="0" t="0" r="0" b="0"/>
                  <wp:docPr id="133386526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91" cy="129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04CC5FC9" w14:textId="1D23D9D3" w:rsidR="0038240B" w:rsidRPr="00B5140F" w:rsidRDefault="00B5140F" w:rsidP="0038240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2F834DC7" w14:textId="77777777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5B4BA821" w14:textId="77777777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640" w:type="dxa"/>
          </w:tcPr>
          <w:p w14:paraId="007DD5DB" w14:textId="77777777" w:rsidR="0038240B" w:rsidRPr="00FA49C9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8240B" w:rsidRPr="00FA49C9" w14:paraId="0D475FB8" w14:textId="77777777" w:rsidTr="00300815">
        <w:tc>
          <w:tcPr>
            <w:tcW w:w="568" w:type="dxa"/>
          </w:tcPr>
          <w:p w14:paraId="14584CDD" w14:textId="1DC791C8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7.</w:t>
            </w:r>
          </w:p>
        </w:tc>
        <w:tc>
          <w:tcPr>
            <w:tcW w:w="13385" w:type="dxa"/>
            <w:gridSpan w:val="6"/>
          </w:tcPr>
          <w:p w14:paraId="7D07B1A9" w14:textId="243288B1" w:rsidR="0038240B" w:rsidRPr="00B5140F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Cena całkowita (zł brutto) dla zadania nr 1* (</w:t>
            </w:r>
            <w:r w:rsidRPr="00B5140F">
              <w:rPr>
                <w:rFonts w:cstheme="minorHAnsi"/>
                <w:i/>
                <w:iCs/>
                <w:sz w:val="21"/>
                <w:szCs w:val="21"/>
              </w:rPr>
              <w:t>suma wartości z kolumny 8)</w:t>
            </w:r>
          </w:p>
        </w:tc>
        <w:tc>
          <w:tcPr>
            <w:tcW w:w="1640" w:type="dxa"/>
          </w:tcPr>
          <w:p w14:paraId="2B378DCB" w14:textId="77777777" w:rsidR="0038240B" w:rsidRPr="00FA49C9" w:rsidRDefault="0038240B" w:rsidP="003824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</w:tbl>
    <w:p w14:paraId="305CF107" w14:textId="77777777" w:rsidR="00433F61" w:rsidRDefault="00433F61" w:rsidP="00FD7BCA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39F806B2" w14:textId="77777777" w:rsidR="00B5140F" w:rsidRDefault="00B5140F" w:rsidP="00FD7BCA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p w14:paraId="3C4A3665" w14:textId="77777777" w:rsidR="00FA280D" w:rsidRDefault="00FA280D" w:rsidP="0038240B">
      <w:pPr>
        <w:spacing w:line="276" w:lineRule="auto"/>
        <w:rPr>
          <w:rFonts w:ascii="Times New Roman" w:hAnsi="Times New Roman" w:cs="Times New Roman"/>
          <w:sz w:val="21"/>
          <w:szCs w:val="21"/>
        </w:rPr>
      </w:pPr>
    </w:p>
    <w:p w14:paraId="595A9599" w14:textId="324ECDC4" w:rsidR="00FA280D" w:rsidRDefault="00FA280D" w:rsidP="00FA280D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r w:rsidRPr="00B5140F">
        <w:rPr>
          <w:rFonts w:ascii="Times New Roman" w:hAnsi="Times New Roman" w:cs="Times New Roman"/>
          <w:sz w:val="21"/>
          <w:szCs w:val="21"/>
        </w:rPr>
        <w:lastRenderedPageBreak/>
        <w:t>Zadanie nr 4. Doposażenie placu zabaw w Gołuskach</w:t>
      </w:r>
      <w:r w:rsidR="00B5140F" w:rsidRPr="00B5140F">
        <w:rPr>
          <w:rFonts w:ascii="Times New Roman" w:hAnsi="Times New Roman" w:cs="Times New Roman"/>
          <w:sz w:val="21"/>
          <w:szCs w:val="21"/>
        </w:rPr>
        <w:t xml:space="preserve"> - małpi gaj, zestaw zabawowy - zadanie realizowane w ramach Dopiewskiego Budżetu Obywatelskiego.</w:t>
      </w:r>
    </w:p>
    <w:p w14:paraId="5D162D0C" w14:textId="37ED6A47" w:rsidR="00E14D69" w:rsidRPr="00B5140F" w:rsidRDefault="00E14D69" w:rsidP="00FA280D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  <w:r w:rsidRPr="00E14D69">
        <w:rPr>
          <w:rFonts w:ascii="Times New Roman" w:hAnsi="Times New Roman" w:cs="Times New Roman"/>
          <w:sz w:val="21"/>
          <w:szCs w:val="21"/>
        </w:rPr>
        <w:t>Lokalizacja: Gołuski  ul. Polna 4, dz. 41/3.</w:t>
      </w:r>
    </w:p>
    <w:p w14:paraId="4C760E67" w14:textId="77777777" w:rsidR="00FA280D" w:rsidRPr="00B5140F" w:rsidRDefault="00FA280D" w:rsidP="00FA280D">
      <w:pPr>
        <w:spacing w:after="0" w:line="276" w:lineRule="auto"/>
        <w:rPr>
          <w:rFonts w:ascii="Times New Roman" w:hAnsi="Times New Roman" w:cs="Times New Roman"/>
          <w:sz w:val="21"/>
          <w:szCs w:val="21"/>
        </w:rPr>
      </w:pPr>
    </w:p>
    <w:tbl>
      <w:tblPr>
        <w:tblStyle w:val="Tabela-Siatka1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518"/>
        <w:gridCol w:w="4577"/>
        <w:gridCol w:w="3758"/>
        <w:gridCol w:w="636"/>
        <w:gridCol w:w="1418"/>
        <w:gridCol w:w="1478"/>
        <w:gridCol w:w="1499"/>
      </w:tblGrid>
      <w:tr w:rsidR="00FA280D" w:rsidRPr="00B5140F" w14:paraId="3379E0A4" w14:textId="77777777" w:rsidTr="00F775E7">
        <w:tc>
          <w:tcPr>
            <w:tcW w:w="568" w:type="dxa"/>
          </w:tcPr>
          <w:p w14:paraId="6CDACB54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Lp.</w:t>
            </w:r>
          </w:p>
        </w:tc>
        <w:tc>
          <w:tcPr>
            <w:tcW w:w="1518" w:type="dxa"/>
          </w:tcPr>
          <w:p w14:paraId="20B7368D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Nazwa</w:t>
            </w:r>
          </w:p>
        </w:tc>
        <w:tc>
          <w:tcPr>
            <w:tcW w:w="4577" w:type="dxa"/>
          </w:tcPr>
          <w:p w14:paraId="2FB49252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Opis minimalnych wymagań</w:t>
            </w:r>
          </w:p>
        </w:tc>
        <w:tc>
          <w:tcPr>
            <w:tcW w:w="3758" w:type="dxa"/>
          </w:tcPr>
          <w:p w14:paraId="3D5E1820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Przykładowa wizualizacja</w:t>
            </w:r>
          </w:p>
        </w:tc>
        <w:tc>
          <w:tcPr>
            <w:tcW w:w="636" w:type="dxa"/>
          </w:tcPr>
          <w:p w14:paraId="5DD05046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Ilość</w:t>
            </w:r>
          </w:p>
        </w:tc>
        <w:tc>
          <w:tcPr>
            <w:tcW w:w="1418" w:type="dxa"/>
          </w:tcPr>
          <w:p w14:paraId="1BA486AB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Cena jednostkowa zł netto </w:t>
            </w:r>
          </w:p>
        </w:tc>
        <w:tc>
          <w:tcPr>
            <w:tcW w:w="1478" w:type="dxa"/>
          </w:tcPr>
          <w:p w14:paraId="11CEFD8E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Cena jednostkowa zł brutto</w:t>
            </w:r>
          </w:p>
        </w:tc>
        <w:tc>
          <w:tcPr>
            <w:tcW w:w="1499" w:type="dxa"/>
          </w:tcPr>
          <w:p w14:paraId="4CE1E33D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Wartość </w:t>
            </w:r>
          </w:p>
          <w:p w14:paraId="10D76CE9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(Kol.5 x kol 7)</w:t>
            </w:r>
          </w:p>
        </w:tc>
      </w:tr>
      <w:tr w:rsidR="00FA280D" w:rsidRPr="00B5140F" w14:paraId="3767BB2D" w14:textId="77777777" w:rsidTr="00F775E7">
        <w:tc>
          <w:tcPr>
            <w:tcW w:w="568" w:type="dxa"/>
          </w:tcPr>
          <w:p w14:paraId="65ABBDAE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1518" w:type="dxa"/>
          </w:tcPr>
          <w:p w14:paraId="0898AEB4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577" w:type="dxa"/>
          </w:tcPr>
          <w:p w14:paraId="6472F7D8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3758" w:type="dxa"/>
          </w:tcPr>
          <w:p w14:paraId="299B0C1C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636" w:type="dxa"/>
          </w:tcPr>
          <w:p w14:paraId="3C2C6491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1418" w:type="dxa"/>
          </w:tcPr>
          <w:p w14:paraId="0E1AD2B7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1478" w:type="dxa"/>
          </w:tcPr>
          <w:p w14:paraId="36126742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1499" w:type="dxa"/>
          </w:tcPr>
          <w:p w14:paraId="7B103254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</w:t>
            </w:r>
          </w:p>
        </w:tc>
      </w:tr>
      <w:tr w:rsidR="00FA280D" w:rsidRPr="00B5140F" w14:paraId="7285C7C2" w14:textId="77777777" w:rsidTr="00FA280D">
        <w:trPr>
          <w:trHeight w:val="5369"/>
        </w:trPr>
        <w:tc>
          <w:tcPr>
            <w:tcW w:w="568" w:type="dxa"/>
          </w:tcPr>
          <w:p w14:paraId="21846E2A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1.</w:t>
            </w:r>
          </w:p>
        </w:tc>
        <w:tc>
          <w:tcPr>
            <w:tcW w:w="1518" w:type="dxa"/>
          </w:tcPr>
          <w:p w14:paraId="7082F94D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zabawowy</w:t>
            </w:r>
          </w:p>
        </w:tc>
        <w:tc>
          <w:tcPr>
            <w:tcW w:w="4577" w:type="dxa"/>
          </w:tcPr>
          <w:p w14:paraId="6EB4A0FE" w14:textId="421216E1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Zestaw składająca się m.in. z minimum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2 zjeżdżalni, minimum 4 podestów w tym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2 zadaszonych, schodków wejściowych, pomostu z belki ruchomej lub pomostu ruchomego, przejścia tubowego, liczydła lub gry kółko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>i krzyżyk, ścianki motorycznej/edukacyjnej.</w:t>
            </w:r>
          </w:p>
          <w:p w14:paraId="714FFB87" w14:textId="1C87E686" w:rsidR="00FA280D" w:rsidRPr="00B5140F" w:rsidRDefault="00FA280D" w:rsidP="00FA28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Wymiary: długość: 400 - 500 cm; szerokość: 400 </w:t>
            </w:r>
            <w:r w:rsidRPr="00B5140F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–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 500 cm; min. wysokość: 250 cm. max. wysokość: 500 cm.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Elementy konstrukcyjne wykonane 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 profilu ze stali czarnej o przekroju minimum 60 mm x 60 mm. Stal oczyszczana w procesie piaskowania. Zabezpieczona przed korozją farbą proszkową, odporną na oddziaływanie czynników atmosferycznych.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Boki/ścianki, daszki oraz podesty ze sklejki wodoodpornej antypoślizgowej lub stali 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i płyty HPL, HDPE lub stali ocynkowanej 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i malowanej proszkowo.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Ślizgawki polietylenowe wykonane z materiału typu LDPE lub blaszana.</w:t>
            </w:r>
          </w:p>
          <w:p w14:paraId="247169B9" w14:textId="77777777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montowane na kotwach stalowych ocynkowanych w stopach betonowych.</w:t>
            </w:r>
          </w:p>
          <w:p w14:paraId="6BA2FA14" w14:textId="2DF1A577" w:rsidR="00FA280D" w:rsidRPr="00B5140F" w:rsidRDefault="00FA280D" w:rsidP="00FA280D">
            <w:pPr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zgodnie ze standardami normy PNEN 1176:2017 dotyczącej wyposażenia publicznych placów zabaw.</w:t>
            </w:r>
          </w:p>
          <w:p w14:paraId="63009F99" w14:textId="4912558E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758" w:type="dxa"/>
          </w:tcPr>
          <w:p w14:paraId="29F7936A" w14:textId="75B4B9C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4F4CA59B" wp14:editId="061C6C76">
                  <wp:extent cx="2268866" cy="1971675"/>
                  <wp:effectExtent l="0" t="0" r="0" b="0"/>
                  <wp:docPr id="214526926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11" cy="1975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19DF1364" w14:textId="77777777" w:rsidR="00FA280D" w:rsidRPr="00B5140F" w:rsidRDefault="00FA280D" w:rsidP="00F775E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1DF79A8D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3EF0E80B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3B02B926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FA280D" w:rsidRPr="00B5140F" w14:paraId="6E276B32" w14:textId="77777777" w:rsidTr="00FA280D">
        <w:trPr>
          <w:trHeight w:val="5369"/>
        </w:trPr>
        <w:tc>
          <w:tcPr>
            <w:tcW w:w="568" w:type="dxa"/>
          </w:tcPr>
          <w:p w14:paraId="380BCA7E" w14:textId="67BCD645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2.</w:t>
            </w:r>
          </w:p>
        </w:tc>
        <w:tc>
          <w:tcPr>
            <w:tcW w:w="1518" w:type="dxa"/>
          </w:tcPr>
          <w:p w14:paraId="3764045D" w14:textId="5E0AD422" w:rsidR="00FA280D" w:rsidRPr="00B5140F" w:rsidRDefault="00FA280D" w:rsidP="00F775E7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sprawnościo</w:t>
            </w:r>
            <w:r w:rsidR="00E14D69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wy</w:t>
            </w:r>
          </w:p>
        </w:tc>
        <w:tc>
          <w:tcPr>
            <w:tcW w:w="4577" w:type="dxa"/>
          </w:tcPr>
          <w:p w14:paraId="71564302" w14:textId="77777777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Czworobok sprawnościowy  składający się z 4 słupków.  </w:t>
            </w:r>
          </w:p>
          <w:p w14:paraId="1555904D" w14:textId="77777777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Zestaw składający się z  minimum: ścianki wspinaczkowej, drabinki pionowej, liny do wspinania, drabinki do wspinania,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>kratownicy linowej</w:t>
            </w:r>
          </w:p>
          <w:p w14:paraId="0E8D9518" w14:textId="77777777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Minimalne wymiary: długość 200 cm  i szerokość 120 cm, maksymalna wysokość 180 cm</w:t>
            </w:r>
          </w:p>
          <w:p w14:paraId="7C41B403" w14:textId="286F56BE" w:rsidR="00FA280D" w:rsidRPr="00B5140F" w:rsidRDefault="00FA280D" w:rsidP="00B5140F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Elementy konstrukcyjne wykonane z profilu ze stali czarnej o przekroju minimum 60 mm x 60 mm. Stal oczyszczana w procesie piaskowania. Zabezpieczona przed korozją farbą proszkową, odporną na oddziaływanie czynników atmosferycznych.</w:t>
            </w:r>
            <w:r w:rsidR="00B5140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Boki/ścianki ze sklejki wodoodpornej antypoślizgowej lub stali i płyty HPL lub stali ocynkowanej i malowanej proszkowo.</w:t>
            </w:r>
          </w:p>
          <w:p w14:paraId="7FA3CB86" w14:textId="48E17884" w:rsidR="00FA280D" w:rsidRPr="00B5140F" w:rsidRDefault="00FA280D" w:rsidP="00FA28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 xml:space="preserve">Liny polipropylenowe o średnicy min. 16 mm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z rdzeniem stalowym. Kamienie wspinaczkowe wykonane z kolorowych żywic poliestrowych </w:t>
            </w:r>
            <w:r w:rsidRPr="00B5140F">
              <w:rPr>
                <w:rFonts w:ascii="Times New Roman" w:hAnsi="Times New Roman" w:cs="Times New Roman"/>
                <w:sz w:val="21"/>
                <w:szCs w:val="21"/>
              </w:rPr>
              <w:br/>
              <w:t>i mieszanki kruszyw.</w:t>
            </w:r>
          </w:p>
          <w:p w14:paraId="13082D4B" w14:textId="49C3DE5F" w:rsidR="00FA280D" w:rsidRPr="00B5140F" w:rsidRDefault="00FA280D" w:rsidP="00FA280D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Urządzenie zabawowe wykonane zgodnie ze standardami normy PNEN 1176:2017 dotyczącej wyposażenia publicznych placów zabaw.</w:t>
            </w:r>
          </w:p>
        </w:tc>
        <w:tc>
          <w:tcPr>
            <w:tcW w:w="3758" w:type="dxa"/>
          </w:tcPr>
          <w:p w14:paraId="3BBE50FE" w14:textId="13A5A394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 w:rsidRPr="00B5140F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6D286E8C" wp14:editId="1D8BB4D9">
                  <wp:extent cx="2219325" cy="2042160"/>
                  <wp:effectExtent l="0" t="0" r="9525" b="0"/>
                  <wp:docPr id="30364228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0F35E356" w14:textId="54813354" w:rsidR="00FA280D" w:rsidRPr="00B5140F" w:rsidRDefault="00FA280D" w:rsidP="00F775E7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140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18" w:type="dxa"/>
          </w:tcPr>
          <w:p w14:paraId="215F2386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59E297E1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64E98886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2D60E2" w:rsidRPr="00B5140F" w14:paraId="54220038" w14:textId="77777777" w:rsidTr="00FA280D">
        <w:trPr>
          <w:trHeight w:val="5369"/>
        </w:trPr>
        <w:tc>
          <w:tcPr>
            <w:tcW w:w="568" w:type="dxa"/>
          </w:tcPr>
          <w:p w14:paraId="6737499B" w14:textId="612D046A" w:rsidR="002D60E2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lastRenderedPageBreak/>
              <w:t>3.</w:t>
            </w:r>
          </w:p>
        </w:tc>
        <w:tc>
          <w:tcPr>
            <w:tcW w:w="1518" w:type="dxa"/>
          </w:tcPr>
          <w:p w14:paraId="4F0FA62F" w14:textId="09A51AA1" w:rsidR="002D60E2" w:rsidRPr="00B5140F" w:rsidRDefault="002D60E2" w:rsidP="00F775E7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</w:rPr>
              <w:t>Przeniesienie stołu do ping-ponga</w:t>
            </w:r>
          </w:p>
        </w:tc>
        <w:tc>
          <w:tcPr>
            <w:tcW w:w="4577" w:type="dxa"/>
          </w:tcPr>
          <w:p w14:paraId="05026185" w14:textId="1BAC4D94" w:rsidR="002D60E2" w:rsidRDefault="002D60E2" w:rsidP="002D6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 względu na kolizję stołu do ping-ponga z nowymi urządzeniami należy zdemontować istniejący stół wraz z nawierzchni</w:t>
            </w:r>
            <w:r w:rsidR="00E52320">
              <w:rPr>
                <w:rFonts w:ascii="Times New Roman" w:hAnsi="Times New Roman" w:cs="Times New Roman"/>
              </w:rPr>
              <w:t>ą</w:t>
            </w:r>
            <w:r>
              <w:rPr>
                <w:rFonts w:ascii="Times New Roman" w:hAnsi="Times New Roman" w:cs="Times New Roman"/>
              </w:rPr>
              <w:t xml:space="preserve"> z kostki. </w:t>
            </w:r>
          </w:p>
          <w:p w14:paraId="4763E3D0" w14:textId="77777777" w:rsidR="002D60E2" w:rsidRDefault="002D60E2" w:rsidP="002D6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Miejsce po demontażu należy uzupełnić n</w:t>
            </w:r>
            <w:r w:rsidRPr="00842FA6">
              <w:rPr>
                <w:rFonts w:ascii="Times New Roman" w:hAnsi="Times New Roman" w:cs="Times New Roman"/>
              </w:rPr>
              <w:t>awierzchni</w:t>
            </w:r>
            <w:r>
              <w:rPr>
                <w:rFonts w:ascii="Times New Roman" w:hAnsi="Times New Roman" w:cs="Times New Roman"/>
              </w:rPr>
              <w:t>ą</w:t>
            </w:r>
            <w:r w:rsidRPr="00842FA6">
              <w:rPr>
                <w:rFonts w:ascii="Times New Roman" w:hAnsi="Times New Roman" w:cs="Times New Roman"/>
              </w:rPr>
              <w:t xml:space="preserve"> piaskow</w:t>
            </w:r>
            <w:r>
              <w:rPr>
                <w:rFonts w:ascii="Times New Roman" w:hAnsi="Times New Roman" w:cs="Times New Roman"/>
              </w:rPr>
              <w:t>ą</w:t>
            </w:r>
            <w:r w:rsidRPr="00842FA6">
              <w:rPr>
                <w:rFonts w:ascii="Times New Roman" w:hAnsi="Times New Roman" w:cs="Times New Roman"/>
              </w:rPr>
              <w:t xml:space="preserve"> o grubości zgodnej z normą PN-EN 1177 - grubość zależna od wysokości upadku zamontowanych urządzeń. Pod warstwą żwiru należy zastosować geowłókninę 150g/m2.</w:t>
            </w:r>
          </w:p>
          <w:p w14:paraId="5E277AC0" w14:textId="77777777" w:rsidR="002D60E2" w:rsidRDefault="002D60E2" w:rsidP="002D6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Stół należy zamontować w miejscu wskazanym na rysunku.</w:t>
            </w:r>
          </w:p>
          <w:p w14:paraId="266741FA" w14:textId="2B9D0FF0" w:rsidR="002D60E2" w:rsidRPr="00B5140F" w:rsidRDefault="002D60E2" w:rsidP="002D60E2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Pod stołem należy wykonać nawierzchnie z kostki brukowej o powierzchni 5,52x8,74 +/- 5 cm (w miarę możliwości można wykorzystać materiał z rozbiórki). Nawierzchnie należy wykonać na podbudowie betonowej 15 cm i podsypce piaskowo-cementowej. Zastosować obrzeża betonowym 30x6 cm na ławie betonowej.</w:t>
            </w:r>
          </w:p>
        </w:tc>
        <w:tc>
          <w:tcPr>
            <w:tcW w:w="3758" w:type="dxa"/>
          </w:tcPr>
          <w:p w14:paraId="625AD2AF" w14:textId="33616520" w:rsidR="002D60E2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71F46519" wp14:editId="63ED2B7D">
                  <wp:extent cx="2255520" cy="1333724"/>
                  <wp:effectExtent l="0" t="0" r="0" b="0"/>
                  <wp:docPr id="15783592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44" cy="1337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51516C9F" w14:textId="77777777" w:rsidR="002D60E2" w:rsidRPr="00B5140F" w:rsidRDefault="002D60E2" w:rsidP="00F775E7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3BC102ED" w14:textId="77777777" w:rsidR="002D60E2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78" w:type="dxa"/>
          </w:tcPr>
          <w:p w14:paraId="769A1EE7" w14:textId="77777777" w:rsidR="002D60E2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99" w:type="dxa"/>
          </w:tcPr>
          <w:p w14:paraId="11A077D6" w14:textId="77777777" w:rsidR="002D60E2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FA280D" w:rsidRPr="00B5140F" w14:paraId="78DDE9B6" w14:textId="77777777" w:rsidTr="00550E14">
        <w:trPr>
          <w:trHeight w:val="356"/>
        </w:trPr>
        <w:tc>
          <w:tcPr>
            <w:tcW w:w="568" w:type="dxa"/>
          </w:tcPr>
          <w:p w14:paraId="736192D4" w14:textId="407810D8" w:rsidR="00FA280D" w:rsidRPr="00B5140F" w:rsidRDefault="002D60E2" w:rsidP="00F775E7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4</w:t>
            </w:r>
            <w:r w:rsidR="00FA280D" w:rsidRPr="00B5140F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.</w:t>
            </w:r>
          </w:p>
        </w:tc>
        <w:tc>
          <w:tcPr>
            <w:tcW w:w="13385" w:type="dxa"/>
            <w:gridSpan w:val="6"/>
          </w:tcPr>
          <w:p w14:paraId="62D9AC2C" w14:textId="1C3A6161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B5140F"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Cena całkowita (zł brutto) dla zadania nr 1* (</w:t>
            </w:r>
            <w:r w:rsidRPr="00B5140F">
              <w:rPr>
                <w:rFonts w:cstheme="minorHAnsi"/>
                <w:i/>
                <w:iCs/>
                <w:sz w:val="21"/>
                <w:szCs w:val="21"/>
              </w:rPr>
              <w:t>suma wartości z kolumny 8)</w:t>
            </w:r>
          </w:p>
        </w:tc>
        <w:tc>
          <w:tcPr>
            <w:tcW w:w="1499" w:type="dxa"/>
          </w:tcPr>
          <w:p w14:paraId="53AEED99" w14:textId="77777777" w:rsidR="00FA280D" w:rsidRPr="00B5140F" w:rsidRDefault="00FA280D" w:rsidP="00F775E7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</w:tbl>
    <w:p w14:paraId="04F8CF0A" w14:textId="77777777" w:rsidR="00FA280D" w:rsidRPr="00536455" w:rsidRDefault="00FA280D" w:rsidP="00FD7BCA">
      <w:pPr>
        <w:spacing w:line="276" w:lineRule="auto"/>
        <w:ind w:left="-284"/>
        <w:rPr>
          <w:rFonts w:ascii="Times New Roman" w:hAnsi="Times New Roman" w:cs="Times New Roman"/>
          <w:sz w:val="21"/>
          <w:szCs w:val="21"/>
        </w:rPr>
      </w:pPr>
    </w:p>
    <w:sectPr w:rsidR="00FA280D" w:rsidRPr="00536455" w:rsidSect="0020378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55"/>
    <w:rsid w:val="00092979"/>
    <w:rsid w:val="0019049A"/>
    <w:rsid w:val="00203784"/>
    <w:rsid w:val="00221862"/>
    <w:rsid w:val="00237749"/>
    <w:rsid w:val="002A64F5"/>
    <w:rsid w:val="002D60E2"/>
    <w:rsid w:val="0038240B"/>
    <w:rsid w:val="003D623C"/>
    <w:rsid w:val="00433F61"/>
    <w:rsid w:val="00536455"/>
    <w:rsid w:val="007E483E"/>
    <w:rsid w:val="00801F0D"/>
    <w:rsid w:val="00815FFC"/>
    <w:rsid w:val="008E315F"/>
    <w:rsid w:val="00916FC8"/>
    <w:rsid w:val="009250BB"/>
    <w:rsid w:val="00AF4098"/>
    <w:rsid w:val="00B5140F"/>
    <w:rsid w:val="00D64CC8"/>
    <w:rsid w:val="00DE29EA"/>
    <w:rsid w:val="00E011E8"/>
    <w:rsid w:val="00E14D69"/>
    <w:rsid w:val="00E20328"/>
    <w:rsid w:val="00E52320"/>
    <w:rsid w:val="00F46F6A"/>
    <w:rsid w:val="00FA280D"/>
    <w:rsid w:val="00FA49C9"/>
    <w:rsid w:val="00FD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F012"/>
  <w15:chartTrackingRefBased/>
  <w15:docId w15:val="{52AA6F4C-732A-43B5-9730-02C80170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28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39"/>
    <w:rsid w:val="0053645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36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13</Pages>
  <Words>2419</Words>
  <Characters>14517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PN. Nadstoga</dc:creator>
  <cp:keywords/>
  <dc:description/>
  <cp:lastModifiedBy>Agnieszka AL. Lewandowska</cp:lastModifiedBy>
  <cp:revision>12</cp:revision>
  <dcterms:created xsi:type="dcterms:W3CDTF">2024-02-05T15:44:00Z</dcterms:created>
  <dcterms:modified xsi:type="dcterms:W3CDTF">2024-03-14T13:46:00Z</dcterms:modified>
</cp:coreProperties>
</file>