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B011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B38660D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4DAFCD73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6C698E9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28911512" w14:textId="77777777" w:rsidR="008C5344" w:rsidRDefault="008C5344" w:rsidP="008C5344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60E22D14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5FE8346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6A302378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53CDA5AF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135A046B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7F68282D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59DA4619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25C021BF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6DB6F1B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3B424D07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7991E6CC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6D501778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34A13E12" w14:textId="77777777" w:rsidR="008C5344" w:rsidRDefault="008C5344" w:rsidP="008C5344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8D70C89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</w:p>
    <w:p w14:paraId="5D08AEFF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312E5490" w14:textId="77777777" w:rsidR="008C5344" w:rsidRDefault="008C5344" w:rsidP="008C53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596EEFAD" w14:textId="77777777" w:rsidR="008C5344" w:rsidRDefault="008C5344" w:rsidP="008C534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FEDB81C" w14:textId="77777777" w:rsidR="008C5344" w:rsidRDefault="008C5344" w:rsidP="008C5344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2DBCD21B" w14:textId="77777777" w:rsidR="008C5344" w:rsidRDefault="008C5344" w:rsidP="008C5344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3FD517AC" w14:textId="77777777" w:rsidR="008C5344" w:rsidRDefault="008C5344" w:rsidP="008C53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CF9EE5C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B3A2732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10FE9909" w14:textId="77777777" w:rsidR="008C5344" w:rsidRDefault="008C5344" w:rsidP="008C5344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1241A904" w14:textId="082B1917" w:rsidR="008C5344" w:rsidRPr="00E001F2" w:rsidRDefault="008C5344" w:rsidP="008C5344">
      <w:pPr>
        <w:widowControl w:val="0"/>
        <w:spacing w:after="0" w:line="240" w:lineRule="auto"/>
      </w:pPr>
      <w:r w:rsidRPr="00E001F2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E001F2"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 w:rsidRPr="00E001F2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E001F2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Pr="00E001F2">
        <w:rPr>
          <w:rFonts w:ascii="Arial" w:eastAsia="Times New Roman" w:hAnsi="Arial" w:cs="Arial"/>
          <w:b/>
          <w:bCs/>
        </w:rPr>
        <w:t>poprawę stanu dróg powiatowych na terenie Gminy Marcinowice, Gminy Wiejskiej Świdnica, Gminy Żarów</w:t>
      </w:r>
      <w:r w:rsidRPr="00E001F2">
        <w:rPr>
          <w:rFonts w:ascii="Arial" w:eastAsia="Times New Roman" w:hAnsi="Arial" w:cs="Arial"/>
        </w:rPr>
        <w:t xml:space="preserve"> </w:t>
      </w:r>
      <w:r w:rsidRPr="00E001F2">
        <w:rPr>
          <w:rFonts w:ascii="Arial" w:eastAsia="Times New Roman" w:hAnsi="Arial" w:cs="Arial"/>
          <w:lang w:eastAsia="pl-PL"/>
        </w:rPr>
        <w:t xml:space="preserve">, </w:t>
      </w:r>
      <w:r w:rsidRPr="00E001F2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7BFDC183" w14:textId="77777777" w:rsidR="008C5344" w:rsidRPr="00E001F2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0F5AE3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7C2A0025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72548F2A" w14:textId="1746886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Część 1 – Przebudowa </w:t>
      </w:r>
      <w:r w:rsidR="00E001F2">
        <w:rPr>
          <w:rFonts w:ascii="Arial" w:eastAsia="Times New Roman" w:hAnsi="Arial" w:cs="Times New Roman"/>
          <w:b/>
          <w:lang w:eastAsia="pl-PL"/>
        </w:rPr>
        <w:t>drogi powiatowej nr 1990D na odc. Wiry - Tąpadła</w:t>
      </w:r>
      <w:r>
        <w:rPr>
          <w:rFonts w:ascii="Arial" w:eastAsia="Times New Roman" w:hAnsi="Arial" w:cs="Times New Roman"/>
          <w:b/>
          <w:lang w:eastAsia="pl-PL"/>
        </w:rPr>
        <w:t xml:space="preserve">*  </w:t>
      </w:r>
    </w:p>
    <w:p w14:paraId="310524B0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2D5D331B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6B7E4B01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6710480B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6A8B060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0833FAC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62E7970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3FF569E5" w14:textId="418D3631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</w:t>
      </w:r>
      <w:r w:rsidR="00E001F2">
        <w:rPr>
          <w:rFonts w:ascii="Arial" w:eastAsia="Times New Roman" w:hAnsi="Arial" w:cs="Arial"/>
          <w:lang w:eastAsia="pl-PL"/>
        </w:rPr>
        <w:t xml:space="preserve"> wycenę wszystkich prac projektowych oraz robót budowlanych objętych Programem Funkcjonalno-Użytkowym, jak również wszystkie inne koszty, które są związane z wykonaniem przedmiotu zamówienia</w:t>
      </w:r>
      <w:r>
        <w:rPr>
          <w:rFonts w:ascii="Arial" w:eastAsia="Times New Roman" w:hAnsi="Arial" w:cs="Arial"/>
          <w:lang w:eastAsia="pl-PL"/>
        </w:rPr>
        <w:t>.</w:t>
      </w:r>
    </w:p>
    <w:p w14:paraId="44EC5679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BE4975" w14:textId="2D61906C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Część 2 – Przebudowa nawierzchni jezdni drogi powiatowej nr 2</w:t>
      </w:r>
      <w:r w:rsidR="00E001F2">
        <w:rPr>
          <w:rFonts w:ascii="Arial" w:eastAsia="Times New Roman" w:hAnsi="Arial" w:cs="Times New Roman"/>
          <w:b/>
          <w:lang w:eastAsia="pl-PL"/>
        </w:rPr>
        <w:t>897D na odc. Stefanowice – Gruszów</w:t>
      </w:r>
      <w:r>
        <w:rPr>
          <w:rFonts w:ascii="Arial" w:eastAsia="Times New Roman" w:hAnsi="Arial" w:cs="Times New Roman"/>
          <w:b/>
          <w:lang w:eastAsia="pl-PL"/>
        </w:rPr>
        <w:t xml:space="preserve">*  </w:t>
      </w:r>
    </w:p>
    <w:p w14:paraId="5414DDC0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3F8BFD32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787D36F6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76B2665D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350DE650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71494D85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lastRenderedPageBreak/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242FEBF1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słownie: ......................................................................................................................</w:t>
      </w:r>
    </w:p>
    <w:p w14:paraId="5D7B4382" w14:textId="05522263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</w:t>
      </w:r>
      <w:r w:rsidR="00E001F2">
        <w:rPr>
          <w:rFonts w:ascii="Arial" w:eastAsia="Times New Roman" w:hAnsi="Arial" w:cs="Arial"/>
          <w:lang w:eastAsia="pl-PL"/>
        </w:rPr>
        <w:t>.</w:t>
      </w:r>
    </w:p>
    <w:p w14:paraId="5CD9AC97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BEF8F2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611875" w14:textId="32F39289" w:rsidR="008C5344" w:rsidRDefault="008C5344" w:rsidP="008C5344">
      <w:pPr>
        <w:spacing w:after="0" w:line="240" w:lineRule="auto"/>
        <w:ind w:left="1247" w:hanging="124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Część 3 – Przebudowa nawierzchni jezdni drogi powiatowej nr 29</w:t>
      </w:r>
      <w:r w:rsidR="00E001F2">
        <w:rPr>
          <w:rFonts w:ascii="Arial" w:eastAsia="Times New Roman" w:hAnsi="Arial" w:cs="Times New Roman"/>
          <w:b/>
          <w:lang w:eastAsia="pl-PL"/>
        </w:rPr>
        <w:t>11</w:t>
      </w:r>
      <w:r>
        <w:rPr>
          <w:rFonts w:ascii="Arial" w:eastAsia="Times New Roman" w:hAnsi="Arial" w:cs="Times New Roman"/>
          <w:b/>
          <w:lang w:eastAsia="pl-PL"/>
        </w:rPr>
        <w:t>D</w:t>
      </w:r>
      <w:r w:rsidR="00E001F2">
        <w:rPr>
          <w:rFonts w:ascii="Arial" w:eastAsia="Times New Roman" w:hAnsi="Arial" w:cs="Times New Roman"/>
          <w:b/>
          <w:lang w:eastAsia="pl-PL"/>
        </w:rPr>
        <w:t xml:space="preserve"> odc. Witoszów Dolny – rondo 379</w:t>
      </w:r>
      <w:r>
        <w:rPr>
          <w:rFonts w:ascii="Arial" w:eastAsia="Times New Roman" w:hAnsi="Arial" w:cs="Times New Roman"/>
          <w:b/>
          <w:lang w:eastAsia="pl-PL"/>
        </w:rPr>
        <w:t>*</w:t>
      </w:r>
    </w:p>
    <w:p w14:paraId="69F41159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534A8329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6C969116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6748E6FC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2D24442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07919BB4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780F0874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 słownie: 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......................................................................................................................</w:t>
      </w:r>
    </w:p>
    <w:p w14:paraId="73C42F97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4862B1F6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51F8D2" w14:textId="148D5ACD" w:rsidR="008C5344" w:rsidRDefault="008C5344" w:rsidP="008C5344">
      <w:pPr>
        <w:spacing w:after="0" w:line="240" w:lineRule="auto"/>
        <w:ind w:left="1077" w:hanging="1077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Część 4 – Przebudowa </w:t>
      </w:r>
      <w:r w:rsidR="00E001F2">
        <w:rPr>
          <w:rFonts w:ascii="Arial" w:eastAsia="Times New Roman" w:hAnsi="Arial" w:cs="Times New Roman"/>
          <w:b/>
          <w:lang w:eastAsia="pl-PL"/>
        </w:rPr>
        <w:t>odcinka</w:t>
      </w:r>
      <w:r>
        <w:rPr>
          <w:rFonts w:ascii="Arial" w:eastAsia="Times New Roman" w:hAnsi="Arial" w:cs="Times New Roman"/>
          <w:b/>
          <w:lang w:eastAsia="pl-PL"/>
        </w:rPr>
        <w:t xml:space="preserve"> drogi powiatowej nr </w:t>
      </w:r>
      <w:r w:rsidR="00E001F2">
        <w:rPr>
          <w:rFonts w:ascii="Arial" w:eastAsia="Times New Roman" w:hAnsi="Arial" w:cs="Times New Roman"/>
          <w:b/>
          <w:lang w:eastAsia="pl-PL"/>
        </w:rPr>
        <w:t>3396</w:t>
      </w:r>
      <w:r>
        <w:rPr>
          <w:rFonts w:ascii="Arial" w:eastAsia="Times New Roman" w:hAnsi="Arial" w:cs="Times New Roman"/>
          <w:b/>
          <w:lang w:eastAsia="pl-PL"/>
        </w:rPr>
        <w:t>D w miejscowości M</w:t>
      </w:r>
      <w:r w:rsidR="00E001F2">
        <w:rPr>
          <w:rFonts w:ascii="Arial" w:eastAsia="Times New Roman" w:hAnsi="Arial" w:cs="Times New Roman"/>
          <w:b/>
          <w:lang w:eastAsia="pl-PL"/>
        </w:rPr>
        <w:t>ielęcin</w:t>
      </w:r>
      <w:r>
        <w:rPr>
          <w:rFonts w:ascii="Arial" w:eastAsia="Times New Roman" w:hAnsi="Arial" w:cs="Times New Roman"/>
          <w:b/>
          <w:lang w:eastAsia="pl-PL"/>
        </w:rPr>
        <w:t>*</w:t>
      </w:r>
    </w:p>
    <w:p w14:paraId="1CC34A96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14:paraId="0B111C1C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2A7019D1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299B30E2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1AF0C4B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737769F1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47283471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 słownie: 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......................................................................................................................</w:t>
      </w:r>
    </w:p>
    <w:p w14:paraId="6C70B07C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3A2F724B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21EDD3" w14:textId="44C4B59D" w:rsidR="008C5344" w:rsidRDefault="008C5344" w:rsidP="008C5344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</w:t>
      </w:r>
      <w:r w:rsidR="00E001F2">
        <w:rPr>
          <w:rFonts w:ascii="Arial" w:eastAsia="Times New Roman" w:hAnsi="Arial" w:cs="Arial"/>
          <w:lang w:eastAsia="pl-PL"/>
        </w:rPr>
        <w:t xml:space="preserve"> programem Funkcjonalno-Użytkowym</w:t>
      </w:r>
      <w:r w:rsidR="005C3BD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dokumentacją projektową i SWZ jak również wszystkie inne koszty, które są związane z wykonaniem przedmiotu zamówienia.</w:t>
      </w:r>
    </w:p>
    <w:p w14:paraId="1F065394" w14:textId="77777777" w:rsidR="005C3BD3" w:rsidRDefault="005C3BD3" w:rsidP="005C3BD3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15AD7146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>w terminie:</w:t>
      </w:r>
    </w:p>
    <w:p w14:paraId="39DF580E" w14:textId="7D001564" w:rsidR="008C5344" w:rsidRDefault="008C5344" w:rsidP="008C5344">
      <w:pPr>
        <w:widowControl w:val="0"/>
        <w:spacing w:after="0" w:line="240" w:lineRule="auto"/>
        <w:ind w:left="794" w:hanging="850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b/>
          <w:bCs/>
        </w:rPr>
        <w:t xml:space="preserve">część 1 –  do </w:t>
      </w:r>
      <w:r w:rsidR="005C3BD3">
        <w:rPr>
          <w:rFonts w:ascii="Arial" w:eastAsia="Times New Roman" w:hAnsi="Arial" w:cs="Arial"/>
          <w:b/>
          <w:bCs/>
        </w:rPr>
        <w:t>14</w:t>
      </w:r>
      <w:r>
        <w:rPr>
          <w:rFonts w:ascii="Arial" w:eastAsia="Times New Roman" w:hAnsi="Arial" w:cs="Arial"/>
          <w:b/>
          <w:bCs/>
        </w:rPr>
        <w:t xml:space="preserve"> miesięcy od dnia podpisania umowy,</w:t>
      </w:r>
    </w:p>
    <w:p w14:paraId="4841F1D1" w14:textId="342A0DDB" w:rsidR="008C5344" w:rsidRDefault="008C5344" w:rsidP="008C5344">
      <w:pPr>
        <w:pStyle w:val="Tekstpodstawowywcity"/>
        <w:widowControl w:val="0"/>
        <w:spacing w:after="0" w:line="240" w:lineRule="auto"/>
        <w:ind w:left="794" w:hanging="850"/>
        <w:jc w:val="both"/>
        <w:rPr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część 2 – do </w:t>
      </w:r>
      <w:r w:rsidR="005C3BD3">
        <w:rPr>
          <w:rFonts w:ascii="Arial" w:eastAsia="Times New Roman" w:hAnsi="Arial" w:cs="Arial"/>
          <w:b/>
          <w:bCs/>
          <w:sz w:val="22"/>
        </w:rPr>
        <w:t>5</w:t>
      </w:r>
      <w:r>
        <w:rPr>
          <w:rFonts w:ascii="Arial" w:eastAsia="Times New Roman" w:hAnsi="Arial" w:cs="Arial"/>
          <w:b/>
          <w:bCs/>
          <w:sz w:val="22"/>
        </w:rPr>
        <w:t xml:space="preserve"> miesięcy od dnia podpisania umowy,</w:t>
      </w:r>
    </w:p>
    <w:p w14:paraId="24E6CBE0" w14:textId="7CF7E380" w:rsidR="008C5344" w:rsidRDefault="008C5344" w:rsidP="008C5344">
      <w:pPr>
        <w:pStyle w:val="Tekstpodstawowywcity"/>
        <w:widowControl w:val="0"/>
        <w:spacing w:after="0" w:line="240" w:lineRule="auto"/>
        <w:ind w:left="794" w:hanging="850"/>
        <w:jc w:val="both"/>
        <w:rPr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część 3 – do </w:t>
      </w:r>
      <w:r w:rsidR="00BA1AF1">
        <w:rPr>
          <w:rFonts w:ascii="Arial" w:eastAsia="Times New Roman" w:hAnsi="Arial" w:cs="Arial"/>
          <w:b/>
          <w:bCs/>
          <w:sz w:val="22"/>
        </w:rPr>
        <w:t>9</w:t>
      </w:r>
      <w:r>
        <w:rPr>
          <w:rFonts w:ascii="Arial" w:eastAsia="Times New Roman" w:hAnsi="Arial" w:cs="Arial"/>
          <w:b/>
          <w:bCs/>
          <w:sz w:val="22"/>
        </w:rPr>
        <w:t xml:space="preserve"> miesięcy od dnia podpisania umowy,</w:t>
      </w:r>
    </w:p>
    <w:p w14:paraId="452807E6" w14:textId="38133C86" w:rsidR="008C5344" w:rsidRDefault="008C5344" w:rsidP="008C5344">
      <w:pPr>
        <w:pStyle w:val="Tekstpodstawowywcity"/>
        <w:widowControl w:val="0"/>
        <w:spacing w:after="0" w:line="240" w:lineRule="auto"/>
        <w:ind w:left="794" w:hanging="850"/>
        <w:jc w:val="both"/>
        <w:rPr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część 4 – do </w:t>
      </w:r>
      <w:r w:rsidR="00BA1AF1">
        <w:rPr>
          <w:rFonts w:ascii="Arial" w:eastAsia="Times New Roman" w:hAnsi="Arial" w:cs="Arial"/>
          <w:b/>
          <w:bCs/>
          <w:sz w:val="22"/>
        </w:rPr>
        <w:t>5</w:t>
      </w:r>
      <w:r>
        <w:rPr>
          <w:rFonts w:ascii="Arial" w:eastAsia="Times New Roman" w:hAnsi="Arial" w:cs="Arial"/>
          <w:b/>
          <w:bCs/>
          <w:sz w:val="22"/>
        </w:rPr>
        <w:t xml:space="preserve"> miesięcy od dnia podpisania umowy,</w:t>
      </w:r>
    </w:p>
    <w:p w14:paraId="09BE89D0" w14:textId="50C11042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14:paraId="6DB99799" w14:textId="77777777" w:rsidR="008C5344" w:rsidRDefault="008C5344" w:rsidP="008C5344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Na wykonane przez nas roboty udzielamy: </w:t>
      </w:r>
    </w:p>
    <w:p w14:paraId="03F9BAC7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dla części 1  -  …...... miesięcy</w:t>
      </w:r>
      <w:r>
        <w:rPr>
          <w:rFonts w:ascii="Arial" w:eastAsia="Times New Roman" w:hAnsi="Arial" w:cs="Times New Roman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1E7F10E1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color w:val="000000"/>
          <w:lang w:eastAsia="pl-PL"/>
        </w:rPr>
        <w:t>dla części 2  -  …...... miesięcy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0BB73E24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color w:val="000000"/>
          <w:lang w:eastAsia="pl-PL"/>
        </w:rPr>
        <w:t>dla części 3  -  …...... miesięcy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0FD7999D" w14:textId="77777777" w:rsidR="008C5344" w:rsidRDefault="008C5344" w:rsidP="008C5344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color w:val="000000"/>
          <w:lang w:eastAsia="pl-PL"/>
        </w:rPr>
        <w:t>dla części 4  -  …...... miesięcy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169F96FE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3705C47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890C6A5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352159EB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5B836C21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7EDF5BE8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7D3895AE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0912A6E0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66C10B3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5BD80D12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lastRenderedPageBreak/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8C5344" w14:paraId="1B53E29C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58A3" w14:textId="77777777" w:rsidR="008C5344" w:rsidRDefault="008C5344" w:rsidP="00DF1FDD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2AAD" w14:textId="77777777" w:rsidR="008C5344" w:rsidRDefault="008C5344" w:rsidP="00DF1FDD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F0F0" w14:textId="77777777" w:rsidR="008C5344" w:rsidRDefault="008C5344" w:rsidP="00DF1FD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8C5344" w14:paraId="05A0467A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2FB8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6C3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67C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8C5344" w14:paraId="5EDC82F6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5A82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232B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D87F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4C98F6E6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344C619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</w:pPr>
      <w:r>
        <w:rPr>
          <w:rFonts w:ascii="Arial" w:eastAsia="Times New Roman" w:hAnsi="Arial" w:cs="Arial"/>
          <w:lang w:eastAsia="pl-PL"/>
        </w:rPr>
        <w:t>Wadium  o wartości:</w:t>
      </w:r>
    </w:p>
    <w:p w14:paraId="2070802E" w14:textId="1FEF7395" w:rsidR="008C5344" w:rsidRDefault="008C5344" w:rsidP="005C3BD3">
      <w:pPr>
        <w:spacing w:after="0" w:line="240" w:lineRule="auto"/>
        <w:ind w:left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część 1 -  </w:t>
      </w:r>
      <w:r w:rsidR="001929A1">
        <w:rPr>
          <w:rFonts w:ascii="Arial" w:eastAsia="Times New Roman" w:hAnsi="Arial" w:cs="Arial"/>
          <w:b/>
          <w:bCs/>
          <w:sz w:val="20"/>
          <w:szCs w:val="20"/>
        </w:rPr>
        <w:t>20 000,00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zł słownie:</w:t>
      </w:r>
      <w:r w:rsidR="001929A1">
        <w:rPr>
          <w:rFonts w:ascii="Arial" w:eastAsia="Times New Roman" w:hAnsi="Arial" w:cs="Arial"/>
          <w:b/>
          <w:bCs/>
          <w:sz w:val="20"/>
          <w:szCs w:val="20"/>
        </w:rPr>
        <w:t xml:space="preserve"> dwadzieścia tysięcy </w:t>
      </w:r>
      <w:r>
        <w:rPr>
          <w:rFonts w:ascii="Arial" w:eastAsia="Times New Roman" w:hAnsi="Arial" w:cs="Arial"/>
          <w:b/>
          <w:bCs/>
          <w:sz w:val="20"/>
          <w:szCs w:val="20"/>
        </w:rPr>
        <w:t>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16F2290C" w14:textId="4031D0B5" w:rsidR="008C5344" w:rsidRDefault="008C5344" w:rsidP="005C3BD3">
      <w:pPr>
        <w:spacing w:after="0" w:line="240" w:lineRule="auto"/>
        <w:ind w:left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część 2 - 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6 000,00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zł słownie: 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sześć tysięcy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631D7E02" w14:textId="5220755D" w:rsidR="008C5344" w:rsidRDefault="008C5344" w:rsidP="005C3BD3">
      <w:pPr>
        <w:pStyle w:val="Tekstpodstawowywcity"/>
        <w:spacing w:after="0" w:line="240" w:lineRule="auto"/>
        <w:ind w:left="709" w:hanging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część 3 – 15.000,00 zł słownie: piętnaście tysięcy 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7D780BF5" w14:textId="424340CF" w:rsidR="008C5344" w:rsidRDefault="008C5344" w:rsidP="005C3BD3">
      <w:pPr>
        <w:pStyle w:val="Tekstpodstawowywcity"/>
        <w:spacing w:after="0" w:line="276" w:lineRule="auto"/>
        <w:ind w:left="709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część 4 –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000,00 zł słownie: </w:t>
      </w:r>
      <w:r w:rsidR="005C3BD3">
        <w:rPr>
          <w:rFonts w:ascii="Arial" w:eastAsia="Times New Roman" w:hAnsi="Arial" w:cs="Arial"/>
          <w:b/>
          <w:bCs/>
          <w:sz w:val="20"/>
          <w:szCs w:val="20"/>
        </w:rPr>
        <w:t>sześ</w:t>
      </w:r>
      <w:r>
        <w:rPr>
          <w:rFonts w:ascii="Arial" w:eastAsia="Times New Roman" w:hAnsi="Arial" w:cs="Arial"/>
          <w:b/>
          <w:bCs/>
          <w:sz w:val="20"/>
          <w:szCs w:val="20"/>
        </w:rPr>
        <w:t>ć tysięcy złotych</w:t>
      </w:r>
      <w:r w:rsidR="00CF57C5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370F8165" w14:textId="51E5596E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 xml:space="preserve"> wnieśliśmy w dniu ................. 202</w:t>
      </w:r>
      <w:r w:rsidR="005C3BD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w formie ……….…………………........</w:t>
      </w:r>
    </w:p>
    <w:p w14:paraId="68E3C8B5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0597B52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80D5423" w14:textId="77777777" w:rsidR="008C5344" w:rsidRDefault="008C5344" w:rsidP="008C534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22619AAF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577E87E" w14:textId="1349E764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5C3BD3">
        <w:rPr>
          <w:rFonts w:ascii="Arial" w:eastAsia="Times New Roman" w:hAnsi="Arial" w:cs="Arial"/>
          <w:lang w:eastAsia="pl-PL"/>
        </w:rPr>
        <w:t>…………..</w:t>
      </w:r>
      <w:r>
        <w:rPr>
          <w:rFonts w:ascii="Arial" w:eastAsia="Times New Roman" w:hAnsi="Arial" w:cs="Arial"/>
          <w:b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>.</w:t>
      </w:r>
    </w:p>
    <w:p w14:paraId="341EF71A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22FA654E" w14:textId="77777777" w:rsidR="008C5344" w:rsidRPr="005C3BD3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F694FA1" w14:textId="68430942" w:rsidR="005C3BD3" w:rsidRPr="005C3BD3" w:rsidRDefault="005C3BD3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Jesteśmy małym/średnim przedsiębiorcą </w:t>
      </w:r>
      <w:r w:rsidRPr="005C3BD3">
        <w:rPr>
          <w:rFonts w:ascii="Arial" w:eastAsia="Times New Roman" w:hAnsi="Arial" w:cs="Times New Roman"/>
          <w:b/>
          <w:bCs/>
          <w:lang w:eastAsia="pl-PL"/>
        </w:rPr>
        <w:t>TAK/NIE*</w:t>
      </w:r>
    </w:p>
    <w:p w14:paraId="7B0D3866" w14:textId="77777777" w:rsidR="008C5344" w:rsidRPr="005C3BD3" w:rsidRDefault="008C5344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r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4BB7A4CF" w14:textId="502241CA" w:rsidR="005C3BD3" w:rsidRDefault="005C3BD3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Najpóźniej w dniu podpisania umowy zobowiązujemy się wnieść zabezpieczenie należytego wykonania umowy w wysokości 5% całkowitej ceny podanej w ofercie, tj. w wysokości …………………. Zł w formie ………………………… .</w:t>
      </w:r>
    </w:p>
    <w:p w14:paraId="4539A3CE" w14:textId="77777777" w:rsidR="008C5344" w:rsidRDefault="008C5344" w:rsidP="008C5344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4F4DEE53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7BBCD3D8" w14:textId="77777777" w:rsidR="008C5344" w:rsidRDefault="008C5344" w:rsidP="008C5344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>i będzie zawierać składniki cenotwórcze na podstawie, których dokonano wyceny przedmiotu zamówienia (R-g, Kp, Kz, Z),</w:t>
      </w:r>
    </w:p>
    <w:p w14:paraId="4737512A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303199BE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79E3CD8F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51E85A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684B92D8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364D539E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F8DA47F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7EC7CA6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16769DFC" w14:textId="77777777" w:rsidR="008C5344" w:rsidRDefault="008C5344" w:rsidP="008C5344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F97906E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48CBB8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13FC6B3A" w14:textId="77777777" w:rsidR="005C3BD3" w:rsidRDefault="005C3BD3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8311F13" w14:textId="4D42BA93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F81CAA9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2148760F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3E5EDEB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56E55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6C9A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09A9691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58F38E0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1285E17D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14:paraId="3528327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622569C1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5056FF7B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9400E1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F2807F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3849EC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78CF03" w14:textId="7121DD62" w:rsidR="008C5344" w:rsidRDefault="008C5344" w:rsidP="008C5344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(t.j. Dz. U. z 202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1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.).</w:t>
      </w:r>
    </w:p>
    <w:p w14:paraId="35AA4556" w14:textId="77777777" w:rsidR="008C5344" w:rsidRDefault="008C5344" w:rsidP="008C53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32C444" w14:textId="77777777" w:rsidR="008C5344" w:rsidRDefault="008C5344" w:rsidP="008C5344"/>
    <w:p w14:paraId="16A049B6" w14:textId="77777777" w:rsidR="008C5344" w:rsidRDefault="008C5344" w:rsidP="008C5344"/>
    <w:p w14:paraId="1E3878E7" w14:textId="77777777" w:rsidR="008C5344" w:rsidRDefault="008C5344" w:rsidP="008C5344"/>
    <w:p w14:paraId="2379E515" w14:textId="77777777" w:rsidR="008C5344" w:rsidRDefault="008C5344"/>
    <w:sectPr w:rsidR="008C5344" w:rsidSect="008C5344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2E65B" w14:textId="77777777" w:rsidR="0074684B" w:rsidRDefault="0074684B">
      <w:pPr>
        <w:spacing w:after="0" w:line="240" w:lineRule="auto"/>
      </w:pPr>
      <w:r>
        <w:separator/>
      </w:r>
    </w:p>
  </w:endnote>
  <w:endnote w:type="continuationSeparator" w:id="0">
    <w:p w14:paraId="39AC3F55" w14:textId="77777777" w:rsidR="0074684B" w:rsidRDefault="0074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9494B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F7069F3" wp14:editId="069D53E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82E8B7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069F3" id="Ramka1" o:spid="_x0000_s1026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782E8B7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B3D3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CA8FA2B" wp14:editId="59922C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CEA53D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8FA2B" id="Ramka2" o:spid="_x0000_s1027" style="position:absolute;margin-left:-45.55pt;margin-top:.05pt;width:5.65pt;height:13.3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0CCEA53D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55ED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7BD0FCD" wp14:editId="0B141C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DE3498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D0FCD" id="_x0000_s1028" style="position:absolute;margin-left:-45.55pt;margin-top:.05pt;width:5.65pt;height:13.3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67DE3498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915E8" w14:textId="77777777" w:rsidR="0074684B" w:rsidRDefault="0074684B">
      <w:pPr>
        <w:spacing w:after="0" w:line="240" w:lineRule="auto"/>
      </w:pPr>
      <w:r>
        <w:separator/>
      </w:r>
    </w:p>
  </w:footnote>
  <w:footnote w:type="continuationSeparator" w:id="0">
    <w:p w14:paraId="54F236C2" w14:textId="77777777" w:rsidR="0074684B" w:rsidRDefault="0074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87431"/>
    <w:multiLevelType w:val="multilevel"/>
    <w:tmpl w:val="7F460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122D"/>
    <w:multiLevelType w:val="multilevel"/>
    <w:tmpl w:val="D4E86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314B"/>
    <w:multiLevelType w:val="multilevel"/>
    <w:tmpl w:val="9D926BA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E1A1C"/>
    <w:multiLevelType w:val="multilevel"/>
    <w:tmpl w:val="BCBCFC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084411">
    <w:abstractNumId w:val="2"/>
  </w:num>
  <w:num w:numId="2" w16cid:durableId="365259454">
    <w:abstractNumId w:val="1"/>
  </w:num>
  <w:num w:numId="3" w16cid:durableId="1539048130">
    <w:abstractNumId w:val="0"/>
  </w:num>
  <w:num w:numId="4" w16cid:durableId="139311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4"/>
    <w:rsid w:val="00065156"/>
    <w:rsid w:val="00100F3A"/>
    <w:rsid w:val="001929A1"/>
    <w:rsid w:val="00252A97"/>
    <w:rsid w:val="005838AA"/>
    <w:rsid w:val="005B65CD"/>
    <w:rsid w:val="005C3BD3"/>
    <w:rsid w:val="005F0F7E"/>
    <w:rsid w:val="00741560"/>
    <w:rsid w:val="0074684B"/>
    <w:rsid w:val="008613D3"/>
    <w:rsid w:val="008B5159"/>
    <w:rsid w:val="008C5344"/>
    <w:rsid w:val="00BA1AF1"/>
    <w:rsid w:val="00CF57C5"/>
    <w:rsid w:val="00D5489A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EBF"/>
  <w15:chartTrackingRefBased/>
  <w15:docId w15:val="{B92CF560-5EEC-4593-8677-D21ACD73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4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C5344"/>
  </w:style>
  <w:style w:type="character" w:styleId="Numerstrony">
    <w:name w:val="page number"/>
    <w:basedOn w:val="Domylnaczcionkaakapitu"/>
    <w:qFormat/>
    <w:rsid w:val="008C5344"/>
  </w:style>
  <w:style w:type="paragraph" w:styleId="Stopka">
    <w:name w:val="footer"/>
    <w:basedOn w:val="Normalny"/>
    <w:link w:val="StopkaZnak"/>
    <w:uiPriority w:val="99"/>
    <w:semiHidden/>
    <w:unhideWhenUsed/>
    <w:rsid w:val="008C534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8C5344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C53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C5344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344"/>
    <w:rPr>
      <w:rFonts w:cs="Times New Roman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6</cp:revision>
  <dcterms:created xsi:type="dcterms:W3CDTF">2024-05-29T10:29:00Z</dcterms:created>
  <dcterms:modified xsi:type="dcterms:W3CDTF">2024-06-10T11:03:00Z</dcterms:modified>
</cp:coreProperties>
</file>