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275F" w14:textId="0BE0407D" w:rsidR="009668D9" w:rsidRPr="00F17685" w:rsidRDefault="00E052FE" w:rsidP="00E052FE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 w:rsidR="006A176E">
        <w:rPr>
          <w:rFonts w:ascii="Calibri Light" w:eastAsia="Times New Roman" w:hAnsi="Calibri Light" w:cs="Arial"/>
          <w:b/>
          <w:lang w:eastAsia="zh-CN"/>
        </w:rPr>
        <w:t xml:space="preserve">           </w:t>
      </w:r>
      <w:r>
        <w:rPr>
          <w:rFonts w:ascii="Calibri Light" w:eastAsia="Times New Roman" w:hAnsi="Calibri Light" w:cs="Arial"/>
          <w:b/>
          <w:lang w:eastAsia="zh-CN"/>
        </w:rPr>
        <w:t xml:space="preserve"> </w:t>
      </w:r>
      <w:r w:rsidR="00112C9F">
        <w:rPr>
          <w:rFonts w:ascii="Calibri Light" w:eastAsia="Times New Roman" w:hAnsi="Calibri Light" w:cs="Arial"/>
          <w:b/>
          <w:lang w:eastAsia="zh-CN"/>
        </w:rPr>
        <w:t xml:space="preserve">Załącznik nr 4 </w:t>
      </w:r>
      <w:r w:rsidR="009668D9">
        <w:rPr>
          <w:rFonts w:ascii="Calibri Light" w:eastAsia="Times New Roman" w:hAnsi="Calibri Light" w:cs="Arial"/>
          <w:b/>
          <w:lang w:eastAsia="zh-CN"/>
        </w:rPr>
        <w:t xml:space="preserve"> do S</w:t>
      </w:r>
      <w:r w:rsidR="009668D9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377934FD" w14:textId="77777777" w:rsidR="009668D9" w:rsidRDefault="009668D9" w:rsidP="009668D9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3FF2A0B5" w14:textId="77777777" w:rsidR="009668D9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Pułtuskie Przedsiębiorstwo Usług Komunalnych Sp. z o.o.</w:t>
      </w:r>
    </w:p>
    <w:p w14:paraId="5A0C0E94" w14:textId="77777777" w:rsidR="009668D9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ul. St. Staszica 35</w:t>
      </w:r>
    </w:p>
    <w:p w14:paraId="1B9820E7" w14:textId="77777777" w:rsidR="009668D9" w:rsidRPr="00F17685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Calibri Light"/>
          <w:b/>
          <w:i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06-100 Pułtusk</w:t>
      </w:r>
    </w:p>
    <w:p w14:paraId="36330F4B" w14:textId="77777777" w:rsid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5FDE6DC3" w14:textId="77777777" w:rsidR="009668D9" w:rsidRP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7325B08C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CeiDG</w:t>
      </w:r>
      <w:proofErr w:type="spellEnd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)</w:t>
      </w:r>
    </w:p>
    <w:p w14:paraId="07F2DB7B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0ADAB176" w14:textId="77777777" w:rsidR="009668D9" w:rsidRPr="00F17685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02D6C30E" w14:textId="77777777" w:rsidR="009668D9" w:rsidRPr="00F17685" w:rsidRDefault="009668D9" w:rsidP="009668D9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040592A2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64D6FA36" w14:textId="77777777" w:rsidR="009668D9" w:rsidRPr="00F17685" w:rsidRDefault="009668D9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2649E4A4" w14:textId="77777777" w:rsidR="009668D9" w:rsidRPr="00E817D0" w:rsidRDefault="009668D9" w:rsidP="009668D9">
      <w:pPr>
        <w:suppressAutoHyphens/>
        <w:spacing w:after="12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u w:val="single"/>
          <w:lang w:eastAsia="zh-CN"/>
        </w:rPr>
        <w:t xml:space="preserve">Oświadczenie wykonawcy </w:t>
      </w:r>
    </w:p>
    <w:p w14:paraId="7BD53BDE" w14:textId="77777777" w:rsidR="009668D9" w:rsidRPr="00C04F5D" w:rsidRDefault="009668D9" w:rsidP="009668D9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</w:t>
      </w:r>
    </w:p>
    <w:p w14:paraId="3E66C11D" w14:textId="77777777" w:rsid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Na potrzeby postępowania o udzielenie zamówienia publicznego pn.:</w:t>
      </w:r>
    </w:p>
    <w:p w14:paraId="5794EBAF" w14:textId="1EAD6872" w:rsidR="00340C5F" w:rsidRPr="00C52E3F" w:rsidRDefault="00C52E3F" w:rsidP="00C52E3F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 xml:space="preserve">„Zakup samochodu ciężarowego( wóz asenizacyjny), w formie leasingu operacyjnego </w:t>
      </w:r>
      <w:r>
        <w:rPr>
          <w:b/>
          <w:bCs/>
          <w:sz w:val="24"/>
          <w:szCs w:val="24"/>
        </w:rPr>
        <w:br/>
        <w:t>z opcją wykupu.”</w:t>
      </w:r>
      <w:bookmarkEnd w:id="0"/>
    </w:p>
    <w:p w14:paraId="072282C0" w14:textId="77777777" w:rsidR="009668D9" w:rsidRP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</w:t>
      </w:r>
      <w:r>
        <w:rPr>
          <w:rFonts w:ascii="Calibri Light" w:eastAsia="Times New Roman" w:hAnsi="Calibri Light" w:cs="Arial"/>
          <w:lang w:eastAsia="zh-CN"/>
        </w:rPr>
        <w:t xml:space="preserve">Pułtuskie Przedsiębiorstwo Usług Komunalnych Sp. z o.o. </w:t>
      </w:r>
      <w:r w:rsidRPr="00F17685">
        <w:rPr>
          <w:rFonts w:ascii="Calibri Light" w:eastAsia="Times New Roman" w:hAnsi="Calibri Light" w:cs="Arial"/>
          <w:i/>
          <w:lang w:eastAsia="zh-CN"/>
        </w:rPr>
        <w:t xml:space="preserve">, </w:t>
      </w:r>
      <w:r w:rsidRPr="00F17685">
        <w:rPr>
          <w:rFonts w:ascii="Calibri Light" w:eastAsia="Times New Roman" w:hAnsi="Calibri Light" w:cs="Arial"/>
          <w:lang w:eastAsia="zh-CN"/>
        </w:rPr>
        <w:t>oświadczam, co następuje:</w:t>
      </w:r>
    </w:p>
    <w:p w14:paraId="51FEC1FC" w14:textId="06505C3B" w:rsidR="009668D9" w:rsidRPr="009668D9" w:rsidRDefault="009668D9" w:rsidP="005C4D51">
      <w:pPr>
        <w:suppressAutoHyphens/>
        <w:spacing w:after="0" w:line="360" w:lineRule="auto"/>
        <w:rPr>
          <w:rFonts w:ascii="Calibri Light" w:eastAsia="Times New Roman" w:hAnsi="Calibri Light" w:cs="Arial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oświadczam,</w:t>
      </w:r>
      <w:r w:rsidRPr="00E817D0">
        <w:rPr>
          <w:rFonts w:ascii="Calibri Light" w:eastAsia="Times New Roman" w:hAnsi="Calibri Light" w:cs="Arial"/>
          <w:lang w:eastAsia="zh-CN"/>
        </w:rPr>
        <w:t xml:space="preserve"> że nie podlegam wykluczeniu z postępowania na podstawie przesłanek określonych </w:t>
      </w:r>
      <w:r>
        <w:rPr>
          <w:rFonts w:ascii="Calibri Light" w:eastAsia="Times New Roman" w:hAnsi="Calibri Light" w:cs="Arial"/>
          <w:lang w:eastAsia="zh-CN"/>
        </w:rPr>
        <w:br/>
      </w:r>
      <w:r w:rsidRPr="00E817D0">
        <w:rPr>
          <w:rFonts w:ascii="Calibri Light" w:eastAsia="Times New Roman" w:hAnsi="Calibri Light" w:cs="Arial"/>
          <w:lang w:eastAsia="zh-CN"/>
        </w:rPr>
        <w:t>w art. 108 ust. 1 ustawy z dnia 11 września 2019 r. Prawo zamó</w:t>
      </w:r>
      <w:r w:rsidR="00885C17">
        <w:rPr>
          <w:rFonts w:ascii="Calibri Light" w:eastAsia="Times New Roman" w:hAnsi="Calibri Light" w:cs="Arial"/>
          <w:lang w:eastAsia="zh-CN"/>
        </w:rPr>
        <w:t>wień publicznych (Dz. U. z 20</w:t>
      </w:r>
      <w:r w:rsidR="005C4D51">
        <w:rPr>
          <w:rFonts w:ascii="Calibri Light" w:eastAsia="Times New Roman" w:hAnsi="Calibri Light" w:cs="Arial"/>
          <w:lang w:eastAsia="zh-CN"/>
        </w:rPr>
        <w:t>22</w:t>
      </w:r>
      <w:r w:rsidRPr="00E817D0">
        <w:rPr>
          <w:rFonts w:ascii="Calibri Light" w:eastAsia="Times New Roman" w:hAnsi="Calibri Light" w:cs="Arial"/>
          <w:lang w:eastAsia="zh-CN"/>
        </w:rPr>
        <w:t xml:space="preserve">r., poz. </w:t>
      </w:r>
      <w:r w:rsidR="005C4D51">
        <w:rPr>
          <w:rFonts w:ascii="Calibri Light" w:eastAsia="Times New Roman" w:hAnsi="Calibri Light" w:cs="Arial"/>
          <w:lang w:eastAsia="zh-CN"/>
        </w:rPr>
        <w:t>1710</w:t>
      </w:r>
      <w:r w:rsidRPr="00E817D0">
        <w:rPr>
          <w:rFonts w:ascii="Calibri Light" w:eastAsia="Times New Roman" w:hAnsi="Calibri Light" w:cs="Arial"/>
          <w:lang w:eastAsia="zh-CN"/>
        </w:rPr>
        <w:t xml:space="preserve"> z </w:t>
      </w:r>
      <w:proofErr w:type="spellStart"/>
      <w:r w:rsidRPr="00E817D0">
        <w:rPr>
          <w:rFonts w:ascii="Calibri Light" w:eastAsia="Times New Roman" w:hAnsi="Calibri Light" w:cs="Arial"/>
          <w:lang w:eastAsia="zh-CN"/>
        </w:rPr>
        <w:t>późn</w:t>
      </w:r>
      <w:proofErr w:type="spellEnd"/>
      <w:r w:rsidRPr="00E817D0">
        <w:rPr>
          <w:rFonts w:ascii="Calibri Light" w:eastAsia="Times New Roman" w:hAnsi="Calibri Light" w:cs="Arial"/>
          <w:lang w:eastAsia="zh-CN"/>
        </w:rPr>
        <w:t>. zm.).</w:t>
      </w:r>
    </w:p>
    <w:p w14:paraId="5A802937" w14:textId="4910E047" w:rsidR="009668D9" w:rsidRPr="00DB36CF" w:rsidRDefault="009668D9" w:rsidP="00DB36C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</w:p>
    <w:p w14:paraId="01BA1972" w14:textId="5FB8405F" w:rsidR="009668D9" w:rsidRPr="00F17685" w:rsidRDefault="009668D9" w:rsidP="009668D9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i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 xml:space="preserve">Oświadczam, że zachodzą w stosunku do mnie podstawy wykluczenia z postępowania na podstawie </w:t>
      </w:r>
      <w:r>
        <w:rPr>
          <w:rFonts w:ascii="Calibri Light" w:eastAsia="Times New Roman" w:hAnsi="Calibri Light" w:cs="Tahoma"/>
          <w:lang w:eastAsia="zh-CN"/>
        </w:rPr>
        <w:t>art</w:t>
      </w:r>
      <w:r w:rsidRPr="00F17685">
        <w:rPr>
          <w:rFonts w:ascii="Calibri Light" w:eastAsia="Times New Roman" w:hAnsi="Calibri Light" w:cs="Tahoma"/>
          <w:lang w:eastAsia="zh-CN"/>
        </w:rPr>
        <w:t xml:space="preserve">. …………. </w:t>
      </w:r>
      <w:r>
        <w:rPr>
          <w:rFonts w:ascii="Calibri Light" w:eastAsia="Times New Roman" w:hAnsi="Calibri Light" w:cs="Tahoma"/>
          <w:lang w:eastAsia="zh-CN"/>
        </w:rPr>
        <w:t>u</w:t>
      </w:r>
      <w:r w:rsidRPr="00F17685">
        <w:rPr>
          <w:rFonts w:ascii="Calibri Light" w:eastAsia="Times New Roman" w:hAnsi="Calibri Light" w:cs="Tahoma"/>
          <w:lang w:eastAsia="zh-CN"/>
        </w:rPr>
        <w:t xml:space="preserve">stawy </w:t>
      </w:r>
      <w:r w:rsidRPr="00D9077F">
        <w:rPr>
          <w:rFonts w:ascii="Calibri Light" w:eastAsia="Times New Roman" w:hAnsi="Calibri Light" w:cs="Tahoma"/>
          <w:lang w:eastAsia="zh-CN"/>
        </w:rPr>
        <w:t>z dnia 11 września 2019 r. Prawo zamówień publicznych (Dz. U. z 20</w:t>
      </w:r>
      <w:r w:rsidR="005C4D51">
        <w:rPr>
          <w:rFonts w:ascii="Calibri Light" w:eastAsia="Times New Roman" w:hAnsi="Calibri Light" w:cs="Tahoma"/>
          <w:lang w:eastAsia="zh-CN"/>
        </w:rPr>
        <w:t>22</w:t>
      </w:r>
      <w:r w:rsidRPr="00D9077F">
        <w:rPr>
          <w:rFonts w:ascii="Calibri Light" w:eastAsia="Times New Roman" w:hAnsi="Calibri Light" w:cs="Tahoma"/>
          <w:lang w:eastAsia="zh-CN"/>
        </w:rPr>
        <w:t xml:space="preserve"> r., poz. </w:t>
      </w:r>
      <w:r w:rsidR="005C4D51">
        <w:rPr>
          <w:rFonts w:ascii="Calibri Light" w:eastAsia="Times New Roman" w:hAnsi="Calibri Light" w:cs="Tahoma"/>
          <w:lang w:eastAsia="zh-CN"/>
        </w:rPr>
        <w:t>1710</w:t>
      </w:r>
      <w:r w:rsidRPr="00D9077F">
        <w:rPr>
          <w:rFonts w:ascii="Calibri Light" w:eastAsia="Times New Roman" w:hAnsi="Calibri Light" w:cs="Tahoma"/>
          <w:lang w:eastAsia="zh-CN"/>
        </w:rPr>
        <w:t xml:space="preserve"> z </w:t>
      </w:r>
      <w:proofErr w:type="spellStart"/>
      <w:r w:rsidRPr="00D9077F">
        <w:rPr>
          <w:rFonts w:ascii="Calibri Light" w:eastAsia="Times New Roman" w:hAnsi="Calibri Light" w:cs="Tahoma"/>
          <w:lang w:eastAsia="zh-CN"/>
        </w:rPr>
        <w:t>późn</w:t>
      </w:r>
      <w:proofErr w:type="spellEnd"/>
      <w:r w:rsidRPr="00D9077F">
        <w:rPr>
          <w:rFonts w:ascii="Calibri Light" w:eastAsia="Times New Roman" w:hAnsi="Calibri Light" w:cs="Tahoma"/>
          <w:lang w:eastAsia="zh-CN"/>
        </w:rPr>
        <w:t>. zm.).</w:t>
      </w:r>
    </w:p>
    <w:p w14:paraId="5B6EE48F" w14:textId="77777777" w:rsidR="009668D9" w:rsidRPr="00C04F5D" w:rsidRDefault="009668D9" w:rsidP="009668D9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sz w:val="18"/>
          <w:szCs w:val="18"/>
          <w:lang w:eastAsia="zh-CN"/>
        </w:rPr>
      </w:pPr>
      <w:r w:rsidRPr="00C04F5D">
        <w:rPr>
          <w:rFonts w:ascii="Calibri Light" w:eastAsia="Times New Roman" w:hAnsi="Calibri Light" w:cs="Tahoma"/>
          <w:i/>
          <w:sz w:val="18"/>
          <w:szCs w:val="18"/>
          <w:lang w:eastAsia="zh-CN"/>
        </w:rPr>
        <w:t>(podać mającą zastosowanie podstawę wykluczenia spośród wymienionych w art. 108 ust. 1 pkt 1, 2 i 5w/w ustawy).</w:t>
      </w:r>
    </w:p>
    <w:p w14:paraId="484319FE" w14:textId="77777777" w:rsidR="009668D9" w:rsidRPr="00F17685" w:rsidRDefault="009668D9" w:rsidP="009668D9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51490029" w14:textId="77777777" w:rsidR="009668D9" w:rsidRPr="00F17685" w:rsidRDefault="009668D9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Jednocześnie oświadczam, że w związku z ww. okolicznośc</w:t>
      </w:r>
      <w:r>
        <w:rPr>
          <w:rFonts w:ascii="Calibri Light" w:eastAsia="Times New Roman" w:hAnsi="Calibri Light" w:cs="Tahoma"/>
          <w:lang w:eastAsia="zh-CN"/>
        </w:rPr>
        <w:t>ią,</w:t>
      </w:r>
      <w:r w:rsidR="008D3EF4">
        <w:rPr>
          <w:rFonts w:ascii="Calibri Light" w:eastAsia="Times New Roman" w:hAnsi="Calibri Light" w:cs="Tahoma"/>
          <w:lang w:eastAsia="zh-CN"/>
        </w:rPr>
        <w:t xml:space="preserve"> </w:t>
      </w:r>
      <w:r w:rsidRPr="004B1916">
        <w:rPr>
          <w:rFonts w:ascii="Calibri Light" w:eastAsia="Times New Roman" w:hAnsi="Calibri Light" w:cs="Tahoma"/>
          <w:bCs/>
          <w:lang w:eastAsia="zh-CN"/>
        </w:rPr>
        <w:t xml:space="preserve">na podstawie art. 110 ust. 2 </w:t>
      </w:r>
      <w:r w:rsidRPr="00F17685">
        <w:rPr>
          <w:rFonts w:ascii="Calibri Light" w:eastAsia="Times New Roman" w:hAnsi="Calibri Light" w:cs="Tahoma"/>
          <w:lang w:eastAsia="zh-CN"/>
        </w:rPr>
        <w:t xml:space="preserve"> podjąłem następujące środki naprawcze: </w:t>
      </w:r>
    </w:p>
    <w:p w14:paraId="78980B65" w14:textId="77777777" w:rsidR="009668D9" w:rsidRDefault="009668D9" w:rsidP="009668D9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 w:rsidRPr="00F17685">
        <w:rPr>
          <w:rFonts w:ascii="Calibri Light" w:eastAsia="Times New Roman" w:hAnsi="Calibri Light" w:cs="Tahoma"/>
          <w:lang w:eastAsia="zh-CN"/>
        </w:rPr>
        <w:t>.</w:t>
      </w:r>
    </w:p>
    <w:p w14:paraId="5CA75B08" w14:textId="54C0C735" w:rsidR="00DB36CF" w:rsidRPr="00DB36CF" w:rsidRDefault="00DB36CF" w:rsidP="00DB36CF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DB36CF">
        <w:rPr>
          <w:rFonts w:ascii="Calibri Light" w:eastAsia="Times New Roman" w:hAnsi="Calibri Light" w:cs="Tahoma"/>
          <w:b/>
          <w:lang w:eastAsia="zh-CN"/>
        </w:rPr>
        <w:lastRenderedPageBreak/>
        <w:t>Oświadczam</w:t>
      </w:r>
      <w:r w:rsidRPr="00DB36CF">
        <w:rPr>
          <w:rFonts w:ascii="Calibri Light" w:eastAsia="Times New Roman" w:hAnsi="Calibri Light" w:cs="Tahoma"/>
          <w:lang w:eastAsia="zh-CN"/>
        </w:rPr>
        <w:t xml:space="preserve"> , że nie podlegam wykluczeniu z postępowania o udzielenie zamówienia na podstawie art. 7 ust. 1 ustawy z dnia 13 kwietnia 2022 r. o szczególnych rozwiązaniach w zakresie przeciwdziałania wspieraniu agresji na Ukrainę oraz służących ochronie bezpieczeństwa narodowego (dalej: „ustawa UOBN”)</w:t>
      </w:r>
    </w:p>
    <w:p w14:paraId="1B5C32C0" w14:textId="77777777" w:rsidR="00DB36CF" w:rsidRPr="00DB36CF" w:rsidRDefault="00DB36CF" w:rsidP="00DB36CF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3B13B85B" w14:textId="77777777" w:rsidR="00DB36CF" w:rsidRPr="00DB36CF" w:rsidRDefault="00DB36CF" w:rsidP="00DB36CF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DB36CF">
        <w:rPr>
          <w:rFonts w:ascii="Calibri Light" w:eastAsia="Times New Roman" w:hAnsi="Calibri Light" w:cs="Tahoma"/>
          <w:lang w:eastAsia="zh-CN"/>
        </w:rPr>
        <w:t xml:space="preserve">Oświadczam, że zachodzą w stosunku do mnie podstawy wykluczenia z postępowania na podstawie </w:t>
      </w:r>
      <w:r w:rsidRPr="00DB36CF">
        <w:rPr>
          <w:rFonts w:ascii="Calibri Light" w:eastAsia="Times New Roman" w:hAnsi="Calibri Light" w:cs="Tahoma"/>
          <w:lang w:eastAsia="zh-CN"/>
        </w:rPr>
        <w:br/>
        <w:t>art. ………………………… ustawy UOBN.</w:t>
      </w:r>
    </w:p>
    <w:p w14:paraId="7E945545" w14:textId="77777777" w:rsidR="00DB36CF" w:rsidRPr="00DB36CF" w:rsidRDefault="00DB36CF" w:rsidP="00DB36CF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i/>
          <w:iCs/>
          <w:lang w:eastAsia="zh-CN"/>
        </w:rPr>
      </w:pPr>
      <w:r w:rsidRPr="00DB36CF">
        <w:rPr>
          <w:rFonts w:ascii="Calibri Light" w:eastAsia="Times New Roman" w:hAnsi="Calibri Light" w:cs="Tahoma"/>
          <w:i/>
          <w:iCs/>
          <w:lang w:eastAsia="zh-CN"/>
        </w:rPr>
        <w:t xml:space="preserve"> (podać mającą zastosowanie podstawę wykluczenia – wypełnić, jeśli dotyczy)</w:t>
      </w:r>
    </w:p>
    <w:p w14:paraId="3D9D753C" w14:textId="77777777" w:rsidR="00DB36CF" w:rsidRDefault="00DB36CF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016F0E70" w14:textId="77777777" w:rsidR="00DB36CF" w:rsidRDefault="00DB36CF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662ED61E" w14:textId="77777777" w:rsidR="00DB36CF" w:rsidRDefault="00DB36CF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0D9AD51D" w14:textId="77777777" w:rsidR="00DB36CF" w:rsidRDefault="00DB36CF" w:rsidP="00DB36C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………………………………….., …………………………..</w:t>
      </w:r>
    </w:p>
    <w:p w14:paraId="07EE63E0" w14:textId="77777777" w:rsidR="00DB36CF" w:rsidRPr="00F17685" w:rsidRDefault="00DB36CF" w:rsidP="00DB36C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</w:p>
    <w:p w14:paraId="7E25DCF6" w14:textId="77777777" w:rsidR="00DB36CF" w:rsidRPr="004B1916" w:rsidRDefault="00DB36CF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7BFA0E1C" w14:textId="77777777" w:rsidR="002A171C" w:rsidRDefault="002A171C"/>
    <w:sectPr w:rsidR="002A171C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75FC" w14:textId="77777777" w:rsidR="001C0867" w:rsidRDefault="001C0867" w:rsidP="00F1221E">
      <w:pPr>
        <w:spacing w:after="0" w:line="240" w:lineRule="auto"/>
      </w:pPr>
      <w:r>
        <w:separator/>
      </w:r>
    </w:p>
  </w:endnote>
  <w:endnote w:type="continuationSeparator" w:id="0">
    <w:p w14:paraId="2A48F143" w14:textId="77777777" w:rsidR="001C0867" w:rsidRDefault="001C0867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2CEB" w14:textId="77777777" w:rsidR="001C0867" w:rsidRDefault="001C0867" w:rsidP="00F1221E">
      <w:pPr>
        <w:spacing w:after="0" w:line="240" w:lineRule="auto"/>
      </w:pPr>
      <w:r>
        <w:separator/>
      </w:r>
    </w:p>
  </w:footnote>
  <w:footnote w:type="continuationSeparator" w:id="0">
    <w:p w14:paraId="0E231B83" w14:textId="77777777" w:rsidR="001C0867" w:rsidRDefault="001C0867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4E73" w14:textId="5E8C6891" w:rsidR="00F1221E" w:rsidRDefault="00DE2982">
    <w:pPr>
      <w:pStyle w:val="Nagwek"/>
    </w:pPr>
    <w:r>
      <w:tab/>
    </w:r>
    <w:r>
      <w:tab/>
    </w:r>
    <w:r w:rsidR="00885C17">
      <w:t>Znak sprawy: ZZP.271</w:t>
    </w:r>
    <w:r w:rsidR="00E052FE">
      <w:t>.</w:t>
    </w:r>
    <w:r w:rsidR="007C211F">
      <w:t>12</w:t>
    </w:r>
    <w:r w:rsidR="00E052FE">
      <w:t>.</w:t>
    </w:r>
    <w:r w:rsidR="00232E7F">
      <w:t>202</w:t>
    </w:r>
    <w:r w:rsidR="005C4D51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9"/>
    <w:rsid w:val="00046489"/>
    <w:rsid w:val="0006598C"/>
    <w:rsid w:val="0008270B"/>
    <w:rsid w:val="000A0516"/>
    <w:rsid w:val="00112C9F"/>
    <w:rsid w:val="001C0867"/>
    <w:rsid w:val="001C4810"/>
    <w:rsid w:val="001E67FB"/>
    <w:rsid w:val="002305D9"/>
    <w:rsid w:val="00232E7F"/>
    <w:rsid w:val="0025699E"/>
    <w:rsid w:val="002A171C"/>
    <w:rsid w:val="002A3E14"/>
    <w:rsid w:val="00340C5F"/>
    <w:rsid w:val="00345F98"/>
    <w:rsid w:val="003E11D2"/>
    <w:rsid w:val="00421952"/>
    <w:rsid w:val="004464EE"/>
    <w:rsid w:val="004E793A"/>
    <w:rsid w:val="00562827"/>
    <w:rsid w:val="00596DF4"/>
    <w:rsid w:val="005C4D51"/>
    <w:rsid w:val="00644067"/>
    <w:rsid w:val="0065759C"/>
    <w:rsid w:val="006A176E"/>
    <w:rsid w:val="006A374E"/>
    <w:rsid w:val="00721A8C"/>
    <w:rsid w:val="007C211F"/>
    <w:rsid w:val="007F1DC8"/>
    <w:rsid w:val="00885C17"/>
    <w:rsid w:val="008D3EF4"/>
    <w:rsid w:val="008F272E"/>
    <w:rsid w:val="009261FB"/>
    <w:rsid w:val="0093129D"/>
    <w:rsid w:val="009346D6"/>
    <w:rsid w:val="009668D9"/>
    <w:rsid w:val="00A22C43"/>
    <w:rsid w:val="00B11560"/>
    <w:rsid w:val="00B665A8"/>
    <w:rsid w:val="00C52E3F"/>
    <w:rsid w:val="00C60787"/>
    <w:rsid w:val="00C614D1"/>
    <w:rsid w:val="00C66D38"/>
    <w:rsid w:val="00DB36CF"/>
    <w:rsid w:val="00DE2982"/>
    <w:rsid w:val="00DE354C"/>
    <w:rsid w:val="00E01BC0"/>
    <w:rsid w:val="00E052FE"/>
    <w:rsid w:val="00E32C69"/>
    <w:rsid w:val="00E902F9"/>
    <w:rsid w:val="00F1221E"/>
    <w:rsid w:val="00F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0BAA"/>
  <w15:docId w15:val="{6EAF72DA-EB80-4FDD-8BE7-0A8AEB92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Lidia Borzyńska</cp:lastModifiedBy>
  <cp:revision>11</cp:revision>
  <dcterms:created xsi:type="dcterms:W3CDTF">2023-07-04T12:13:00Z</dcterms:created>
  <dcterms:modified xsi:type="dcterms:W3CDTF">2023-09-11T07:34:00Z</dcterms:modified>
</cp:coreProperties>
</file>