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B72B52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55E2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55E2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613A22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32FEC9B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C3E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828D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EFCFC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BE4BD8C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1096931" w14:textId="3D031FB8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613A22">
        <w:trPr>
          <w:trHeight w:val="135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60949F25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79D38" w14:textId="77777777" w:rsidR="007E41B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0DC50D5" w14:textId="2F15D19F" w:rsidR="007E41B5" w:rsidRPr="00B71AA5" w:rsidRDefault="007E41B5" w:rsidP="007E41B5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1A9D7E5B" w:rsidR="001435FA" w:rsidRPr="00A655E2" w:rsidRDefault="00DA22B1" w:rsidP="00A655E2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360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852C8D6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D03CE8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D17B9E5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217B2FE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BDB1383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DB6EFDB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2B1A8AF" w14:textId="77777777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38DD986" w14:textId="0E1C6740" w:rsidR="00613A22" w:rsidRDefault="00613A2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BB87F9C" w14:textId="6A65011E" w:rsidR="002A085A" w:rsidRDefault="00DA22B1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 w:rsidR="002A085A">
        <w:rPr>
          <w:rFonts w:ascii="Cambria" w:hAnsi="Cambria" w:cs="Arial"/>
          <w:bCs/>
          <w:i/>
          <w:iCs/>
          <w:sz w:val="22"/>
          <w:szCs w:val="22"/>
        </w:rPr>
        <w:t xml:space="preserve"> dostosować liczbę wierszy do wymogów wskazanych w SWZ</w:t>
      </w:r>
    </w:p>
    <w:p w14:paraId="241C48A4" w14:textId="564A10CF" w:rsidR="00930334" w:rsidRPr="00B71AA5" w:rsidRDefault="002A085A" w:rsidP="002A085A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</w:t>
      </w: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="00DA22B1" w:rsidRPr="00B71AA5">
        <w:rPr>
          <w:rFonts w:ascii="Cambria" w:hAnsi="Cambria" w:cs="Arial"/>
          <w:bCs/>
          <w:i/>
          <w:iCs/>
          <w:sz w:val="22"/>
          <w:szCs w:val="22"/>
        </w:rPr>
        <w:t xml:space="preserve">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411B7" w14:textId="77777777" w:rsidR="009A5AD2" w:rsidRDefault="009A5AD2">
      <w:r>
        <w:separator/>
      </w:r>
    </w:p>
  </w:endnote>
  <w:endnote w:type="continuationSeparator" w:id="0">
    <w:p w14:paraId="34632AE2" w14:textId="77777777" w:rsidR="009A5AD2" w:rsidRDefault="009A5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92C0A" w14:textId="77777777" w:rsidR="009A5AD2" w:rsidRDefault="009A5AD2">
      <w:r>
        <w:separator/>
      </w:r>
    </w:p>
  </w:footnote>
  <w:footnote w:type="continuationSeparator" w:id="0">
    <w:p w14:paraId="0093A5E8" w14:textId="77777777" w:rsidR="009A5AD2" w:rsidRDefault="009A5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38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085A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03C5B"/>
    <w:rsid w:val="004248C0"/>
    <w:rsid w:val="00490BA7"/>
    <w:rsid w:val="004C6BFB"/>
    <w:rsid w:val="0052521B"/>
    <w:rsid w:val="005709FE"/>
    <w:rsid w:val="005D10AF"/>
    <w:rsid w:val="005F6E15"/>
    <w:rsid w:val="00613A2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E41B5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9A5AD2"/>
    <w:rsid w:val="00A07F38"/>
    <w:rsid w:val="00A375F8"/>
    <w:rsid w:val="00A655E2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87E82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425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15</cp:revision>
  <cp:lastPrinted>2022-10-27T08:14:00Z</cp:lastPrinted>
  <dcterms:created xsi:type="dcterms:W3CDTF">2022-06-26T13:00:00Z</dcterms:created>
  <dcterms:modified xsi:type="dcterms:W3CDTF">2022-11-30T09:11:00Z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