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50" w:rsidRPr="00010345" w:rsidRDefault="004A7A50" w:rsidP="004A7A5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86049496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5 do SWZ</w:t>
      </w:r>
      <w:bookmarkEnd w:id="0"/>
      <w:bookmarkEnd w:id="1"/>
    </w:p>
    <w:p w:rsidR="004A7A50" w:rsidRPr="003C1C02" w:rsidRDefault="004A7A50" w:rsidP="004A7A5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4A7A50" w:rsidRPr="00D9093F" w:rsidRDefault="004A7A50" w:rsidP="004A7A50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4A7A50" w:rsidRPr="00BC1320" w:rsidRDefault="004A7A50" w:rsidP="004A7A50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4A7A50" w:rsidRPr="0054122A" w:rsidRDefault="004A7A50" w:rsidP="004A7A50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p w:rsidR="004A7A50" w:rsidRDefault="004A7A50" w:rsidP="004A7A50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:rsidR="004A7A50" w:rsidRPr="003C1C02" w:rsidRDefault="004A7A50" w:rsidP="004A7A50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4A7A50" w:rsidRPr="0054122A" w:rsidRDefault="004A7A50" w:rsidP="004A7A5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trike/>
        </w:rPr>
      </w:pPr>
    </w:p>
    <w:p w:rsidR="004A7A50" w:rsidRPr="0054122A" w:rsidRDefault="004A7A50" w:rsidP="004A7A5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AC00F1">
        <w:rPr>
          <w:rFonts w:eastAsia="Calibri" w:cstheme="minorHAnsi"/>
        </w:rPr>
        <w:t xml:space="preserve">Na potrzeby postępowania o zawarcie umowy na </w:t>
      </w:r>
      <w:r w:rsidRPr="00AC00F1">
        <w:rPr>
          <w:rFonts w:cstheme="minorHAnsi"/>
          <w:b/>
        </w:rPr>
        <w:t>dostawę przypraw oraz przetworzonych owoców</w:t>
      </w:r>
      <w:r w:rsidRPr="00AC00F1">
        <w:rPr>
          <w:rFonts w:cstheme="minorHAnsi"/>
          <w:b/>
        </w:rPr>
        <w:br/>
        <w:t>i warzyw</w:t>
      </w:r>
      <w:r w:rsidRPr="00AC00F1">
        <w:rPr>
          <w:rFonts w:eastAsia="Calibri" w:cstheme="minorHAnsi"/>
          <w:b/>
        </w:rPr>
        <w:t xml:space="preserve"> </w:t>
      </w:r>
      <w:r w:rsidRPr="00AC00F1">
        <w:rPr>
          <w:rFonts w:cstheme="minorHAnsi"/>
          <w:b/>
        </w:rPr>
        <w:t>(nr sprawy 25/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prowadzonego przez Szkołę Wyższą Wymiaru Sprawiedliwości</w:t>
      </w:r>
      <w:r w:rsidRPr="00AC00F1">
        <w:rPr>
          <w:rFonts w:cstheme="minorHAnsi"/>
        </w:rPr>
        <w:t xml:space="preserve"> oświadczam, że</w:t>
      </w:r>
      <w:r w:rsidRPr="00AC00F1">
        <w:rPr>
          <w:rFonts w:eastAsia="Calibri" w:cstheme="minorHAnsi"/>
        </w:rPr>
        <w:t>:</w:t>
      </w:r>
    </w:p>
    <w:p w:rsidR="004A7A50" w:rsidRPr="0054122A" w:rsidRDefault="004A7A50" w:rsidP="004A7A50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4A7A50" w:rsidRPr="0054122A" w:rsidRDefault="004A7A50" w:rsidP="004A7A50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4A7A50" w:rsidRPr="00BC1320" w:rsidRDefault="004A7A50" w:rsidP="004A7A50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4A7A50" w:rsidRPr="00BC1320" w:rsidRDefault="004A7A50" w:rsidP="004A7A50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4A7A50" w:rsidRPr="00E17B0E" w:rsidRDefault="004A7A50" w:rsidP="004A7A5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A7A50" w:rsidRPr="008B765E" w:rsidRDefault="004A7A50" w:rsidP="004A7A50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C4746E" w:rsidRPr="004A7A50" w:rsidRDefault="004A7A50" w:rsidP="004A7A50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  <w:bookmarkStart w:id="2" w:name="_GoBack"/>
      <w:bookmarkEnd w:id="2"/>
    </w:p>
    <w:sectPr w:rsidR="00C4746E" w:rsidRPr="004A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50"/>
    <w:rsid w:val="004A7A50"/>
    <w:rsid w:val="00C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C778-1558-463A-BE70-ECFD9C6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5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4A7A5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4A7A5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4A7A50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A7A5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A5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A5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7A50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A7A5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4A7A5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A7A5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A7A5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A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A5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2021-11-05T08:15:00Z</dcterms:created>
  <dcterms:modified xsi:type="dcterms:W3CDTF">2021-11-05T08:15:00Z</dcterms:modified>
</cp:coreProperties>
</file>