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75" w:rsidRPr="00877421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Załącznik n</w:t>
      </w:r>
      <w:r w:rsidR="00B23EDB">
        <w:rPr>
          <w:rFonts w:asciiTheme="minorHAnsi" w:hAnsiTheme="minorHAnsi" w:cstheme="minorHAnsi"/>
          <w:b/>
          <w:sz w:val="24"/>
          <w:szCs w:val="24"/>
        </w:rPr>
        <w:t>ume</w:t>
      </w:r>
      <w:r w:rsidRPr="00877421">
        <w:rPr>
          <w:rFonts w:asciiTheme="minorHAnsi" w:hAnsiTheme="minorHAnsi" w:cstheme="minorHAnsi"/>
          <w:b/>
          <w:sz w:val="24"/>
          <w:szCs w:val="24"/>
        </w:rPr>
        <w:t xml:space="preserve">r </w:t>
      </w:r>
      <w:r w:rsidR="009849F4" w:rsidRPr="00877421">
        <w:rPr>
          <w:rFonts w:asciiTheme="minorHAnsi" w:hAnsiTheme="minorHAnsi" w:cstheme="minorHAnsi"/>
          <w:b/>
          <w:sz w:val="24"/>
          <w:szCs w:val="24"/>
        </w:rPr>
        <w:t>2</w:t>
      </w:r>
      <w:r w:rsidRPr="00877421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:rsidR="00646B8B" w:rsidRPr="00877421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</w:p>
    <w:p w:rsidR="006E38AD" w:rsidRPr="00877421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W</w:t>
      </w:r>
      <w:r w:rsidR="00146124" w:rsidRPr="00877421">
        <w:rPr>
          <w:rFonts w:asciiTheme="minorHAnsi" w:hAnsiTheme="minorHAnsi" w:cstheme="minorHAnsi"/>
          <w:b/>
          <w:sz w:val="24"/>
          <w:szCs w:val="24"/>
        </w:rPr>
        <w:t>ykonawca</w:t>
      </w:r>
      <w:r w:rsidRPr="00877421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23"/>
        <w:gridCol w:w="4531"/>
      </w:tblGrid>
      <w:tr w:rsidR="00AF6BD2" w:rsidRPr="00196973" w:rsidTr="00AF6BD2">
        <w:tc>
          <w:tcPr>
            <w:tcW w:w="4423" w:type="dxa"/>
          </w:tcPr>
          <w:p w:rsidR="00AF6BD2" w:rsidRPr="00196973" w:rsidRDefault="00AF6BD2" w:rsidP="00A8478E">
            <w:pPr>
              <w:pStyle w:val="Nagwek2"/>
              <w:spacing w:before="120" w:line="276" w:lineRule="auto"/>
              <w:jc w:val="left"/>
              <w:outlineLvl w:val="1"/>
              <w:rPr>
                <w:rFonts w:asciiTheme="minorHAnsi" w:hAnsiTheme="minorHAnsi" w:cstheme="minorHAnsi"/>
                <w:szCs w:val="24"/>
              </w:rPr>
            </w:pPr>
            <w:r w:rsidRPr="00196973">
              <w:rPr>
                <w:rFonts w:asciiTheme="minorHAnsi" w:hAnsiTheme="minorHAnsi" w:cstheme="minorHAns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</w:tcPr>
          <w:p w:rsidR="00AF6BD2" w:rsidRPr="00196973" w:rsidRDefault="00AF6BD2" w:rsidP="00A8478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F6BD2" w:rsidRPr="00196973" w:rsidTr="00AF6BD2">
        <w:tc>
          <w:tcPr>
            <w:tcW w:w="4423" w:type="dxa"/>
          </w:tcPr>
          <w:p w:rsidR="00AF6BD2" w:rsidRPr="00196973" w:rsidRDefault="00AF6BD2" w:rsidP="00A8478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</w:tcPr>
          <w:p w:rsidR="00AF6BD2" w:rsidRPr="00196973" w:rsidRDefault="00AF6BD2" w:rsidP="00A8478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F6BD2" w:rsidRPr="00196973" w:rsidTr="00AF6BD2">
        <w:tc>
          <w:tcPr>
            <w:tcW w:w="4423" w:type="dxa"/>
          </w:tcPr>
          <w:p w:rsidR="00AF6BD2" w:rsidRPr="00196973" w:rsidRDefault="00AF6BD2" w:rsidP="00A8478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4531" w:type="dxa"/>
          </w:tcPr>
          <w:p w:rsidR="00AF6BD2" w:rsidRPr="00196973" w:rsidRDefault="00AF6BD2" w:rsidP="00A8478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F6BD2" w:rsidRPr="00196973" w:rsidTr="00AF6BD2">
        <w:tc>
          <w:tcPr>
            <w:tcW w:w="4423" w:type="dxa"/>
          </w:tcPr>
          <w:p w:rsidR="00AF6BD2" w:rsidRPr="00196973" w:rsidRDefault="00AF6BD2" w:rsidP="00A8478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Numer KRS:</w:t>
            </w:r>
          </w:p>
        </w:tc>
        <w:tc>
          <w:tcPr>
            <w:tcW w:w="4531" w:type="dxa"/>
          </w:tcPr>
          <w:p w:rsidR="00AF6BD2" w:rsidRPr="00196973" w:rsidRDefault="00AF6BD2" w:rsidP="00A8478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F6BD2" w:rsidRPr="00196973" w:rsidTr="00AF6BD2">
        <w:tc>
          <w:tcPr>
            <w:tcW w:w="4423" w:type="dxa"/>
          </w:tcPr>
          <w:p w:rsidR="00AF6BD2" w:rsidRPr="00196973" w:rsidRDefault="00AF6BD2" w:rsidP="00A8478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</w:tcPr>
          <w:p w:rsidR="00AF6BD2" w:rsidRPr="00196973" w:rsidRDefault="00AF6BD2" w:rsidP="00A8478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F6BD2" w:rsidRPr="00196973" w:rsidTr="00AF6BD2">
        <w:tc>
          <w:tcPr>
            <w:tcW w:w="4423" w:type="dxa"/>
          </w:tcPr>
          <w:p w:rsidR="00AF6BD2" w:rsidRPr="00196973" w:rsidRDefault="00AF6BD2" w:rsidP="00A8478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</w:tcPr>
          <w:p w:rsidR="00AF6BD2" w:rsidRPr="00196973" w:rsidRDefault="00AF6BD2" w:rsidP="00A8478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1545D" w:rsidRPr="00877421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:rsidR="00646B8B" w:rsidRPr="00877421" w:rsidRDefault="006E38AD" w:rsidP="006A6399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877421">
        <w:rPr>
          <w:rFonts w:asciiTheme="minorHAnsi" w:hAnsiTheme="minorHAnsi" w:cstheme="minorHAnsi"/>
          <w:szCs w:val="24"/>
        </w:rPr>
        <w:t>Oferta</w:t>
      </w:r>
    </w:p>
    <w:p w:rsidR="006E38AD" w:rsidRPr="00877421" w:rsidRDefault="0031673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podstawowym bez przeprowadzenia negocjacji treści złożonych ofert, zgodnie z art. 275 pkt 1 ustawy </w:t>
      </w:r>
      <w:proofErr w:type="spellStart"/>
      <w:r w:rsidRPr="00877421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877421">
        <w:rPr>
          <w:rFonts w:asciiTheme="minorHAnsi" w:hAnsiTheme="minorHAnsi" w:cstheme="minorHAnsi"/>
          <w:bCs/>
          <w:sz w:val="24"/>
          <w:szCs w:val="24"/>
        </w:rPr>
        <w:t xml:space="preserve"> na</w:t>
      </w:r>
      <w:r w:rsidR="006E38AD" w:rsidRPr="00877421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AF6BD2">
        <w:rPr>
          <w:rFonts w:asciiTheme="minorHAnsi" w:hAnsiTheme="minorHAnsi" w:cstheme="minorHAnsi"/>
          <w:b/>
          <w:bCs/>
          <w:sz w:val="24"/>
          <w:szCs w:val="24"/>
        </w:rPr>
        <w:t xml:space="preserve">Dostawę </w:t>
      </w:r>
      <w:proofErr w:type="spellStart"/>
      <w:r w:rsidR="0075736C">
        <w:rPr>
          <w:rFonts w:asciiTheme="minorHAnsi" w:hAnsiTheme="minorHAnsi" w:cstheme="minorHAnsi"/>
          <w:b/>
          <w:bCs/>
          <w:sz w:val="24"/>
          <w:szCs w:val="24"/>
        </w:rPr>
        <w:t>tableta</w:t>
      </w:r>
      <w:proofErr w:type="spellEnd"/>
      <w:r w:rsidR="00915FBD" w:rsidRPr="00877421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Częstochowie, </w:t>
      </w:r>
      <w:r w:rsidR="006E38AD" w:rsidRPr="00877421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="006E38AD" w:rsidRPr="00877421">
        <w:rPr>
          <w:rFonts w:asciiTheme="minorHAnsi" w:hAnsiTheme="minorHAnsi" w:cstheme="minorHAnsi"/>
          <w:b/>
          <w:sz w:val="24"/>
          <w:szCs w:val="24"/>
        </w:rPr>
        <w:t>ZP.26.1.</w:t>
      </w:r>
      <w:r w:rsidR="00B23EDB">
        <w:rPr>
          <w:rFonts w:asciiTheme="minorHAnsi" w:hAnsiTheme="minorHAnsi" w:cstheme="minorHAnsi"/>
          <w:b/>
          <w:sz w:val="24"/>
          <w:szCs w:val="24"/>
        </w:rPr>
        <w:t>6</w:t>
      </w:r>
      <w:r w:rsidR="0075736C">
        <w:rPr>
          <w:rFonts w:asciiTheme="minorHAnsi" w:hAnsiTheme="minorHAnsi" w:cstheme="minorHAnsi"/>
          <w:b/>
          <w:sz w:val="24"/>
          <w:szCs w:val="24"/>
        </w:rPr>
        <w:t>6</w:t>
      </w:r>
      <w:bookmarkStart w:id="0" w:name="_GoBack"/>
      <w:bookmarkEnd w:id="0"/>
      <w:r w:rsidR="00000093" w:rsidRPr="00877421">
        <w:rPr>
          <w:rFonts w:asciiTheme="minorHAnsi" w:hAnsiTheme="minorHAnsi" w:cstheme="minorHAnsi"/>
          <w:b/>
          <w:sz w:val="24"/>
          <w:szCs w:val="24"/>
        </w:rPr>
        <w:t>.2024</w:t>
      </w:r>
      <w:r w:rsidR="006E38AD" w:rsidRPr="00877421">
        <w:rPr>
          <w:rFonts w:asciiTheme="minorHAnsi" w:hAnsiTheme="minorHAnsi" w:cstheme="minorHAnsi"/>
          <w:sz w:val="24"/>
          <w:szCs w:val="24"/>
        </w:rPr>
        <w:t xml:space="preserve"> </w:t>
      </w:r>
      <w:r w:rsidR="006E38AD" w:rsidRPr="00877421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277FD" w:rsidRPr="00877421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EA548A" w:rsidRPr="00877421" w:rsidRDefault="00EA548A" w:rsidP="00FF0B6C">
      <w:pPr>
        <w:pStyle w:val="Bezodstpw"/>
        <w:spacing w:line="276" w:lineRule="auto"/>
        <w:jc w:val="left"/>
        <w:outlineLvl w:val="1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Realizację całości przedmiotu zamówienia w cenie brutto: ___________________zł</w:t>
      </w:r>
      <w:r w:rsidR="009477E9" w:rsidRPr="00877421">
        <w:rPr>
          <w:rFonts w:asciiTheme="minorHAnsi" w:hAnsiTheme="minorHAnsi" w:cstheme="minorHAnsi"/>
          <w:sz w:val="24"/>
          <w:szCs w:val="24"/>
        </w:rPr>
        <w:t xml:space="preserve">, </w:t>
      </w:r>
    </w:p>
    <w:p w:rsidR="00EA548A" w:rsidRPr="00877421" w:rsidRDefault="00EA548A" w:rsidP="00EA548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877421">
        <w:rPr>
          <w:rFonts w:asciiTheme="minorHAnsi" w:hAnsiTheme="minorHAnsi" w:cstheme="minorHAnsi"/>
          <w:szCs w:val="24"/>
        </w:rPr>
        <w:t>VAT: ……… %</w:t>
      </w:r>
    </w:p>
    <w:p w:rsidR="00EA548A" w:rsidRPr="00877421" w:rsidRDefault="00EA548A" w:rsidP="00EA548A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EA548A" w:rsidRPr="00877421" w:rsidRDefault="00EA548A" w:rsidP="00EA548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EA548A" w:rsidRPr="00877421" w:rsidRDefault="00EA548A" w:rsidP="00EA548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EA548A" w:rsidRPr="00877421" w:rsidRDefault="00EA548A" w:rsidP="008C3216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Oświadczamy, że oferowany przedmiot zamówienia spełnia w całości wymagania Zamawiającego określone w załączniku nr 1 do SWZ.</w:t>
      </w:r>
    </w:p>
    <w:p w:rsidR="00646B8B" w:rsidRPr="00877421" w:rsidRDefault="00646B8B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877421" w:rsidRDefault="00146124" w:rsidP="006D3138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877421">
        <w:rPr>
          <w:rFonts w:asciiTheme="minorHAnsi" w:hAnsiTheme="minorHAnsi" w:cstheme="minorHAnsi"/>
          <w:b/>
          <w:bCs/>
          <w:sz w:val="24"/>
          <w:szCs w:val="24"/>
        </w:rPr>
        <w:t>*- zaznaczyć właściwe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77421">
        <w:rPr>
          <w:rFonts w:asciiTheme="minorHAnsi" w:hAnsiTheme="minorHAnsi" w:cstheme="minorHAnsi"/>
          <w:sz w:val="24"/>
          <w:szCs w:val="24"/>
        </w:rPr>
        <w:t xml:space="preserve">Za </w:t>
      </w:r>
      <w:r w:rsidRPr="00877421">
        <w:rPr>
          <w:rFonts w:asciiTheme="minorHAnsi" w:hAnsiTheme="minorHAnsi" w:cstheme="minorHAnsi"/>
          <w:b/>
          <w:sz w:val="24"/>
          <w:szCs w:val="24"/>
        </w:rPr>
        <w:t>mikro przedsiębiorcę</w:t>
      </w:r>
      <w:r w:rsidRPr="00877421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lastRenderedPageBreak/>
        <w:t xml:space="preserve">Za </w:t>
      </w:r>
      <w:r w:rsidRPr="00877421">
        <w:rPr>
          <w:rFonts w:asciiTheme="minorHAnsi" w:hAnsiTheme="minorHAnsi" w:cstheme="minorHAnsi"/>
          <w:b/>
          <w:color w:val="auto"/>
        </w:rPr>
        <w:t>małego przedsiębiorcę</w:t>
      </w:r>
      <w:r w:rsidRPr="00877421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1) zatrudniał średniorocznie mniej niż 50 pracowników oraz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Za </w:t>
      </w:r>
      <w:r w:rsidRPr="00877421">
        <w:rPr>
          <w:rFonts w:asciiTheme="minorHAnsi" w:hAnsiTheme="minorHAnsi" w:cstheme="minorHAnsi"/>
          <w:b/>
          <w:color w:val="auto"/>
        </w:rPr>
        <w:t>średniego przedsiębiorcę</w:t>
      </w:r>
      <w:r w:rsidRPr="00877421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1) zatrudniał średniorocznie mniej niż 250 pracowników oraz 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877421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</w:t>
      </w:r>
      <w:r w:rsidR="00811EFA" w:rsidRPr="00877421">
        <w:rPr>
          <w:rFonts w:asciiTheme="minorHAnsi" w:hAnsiTheme="minorHAnsi" w:cstheme="minorHAnsi"/>
          <w:sz w:val="24"/>
          <w:szCs w:val="24"/>
        </w:rPr>
        <w:t xml:space="preserve">okres </w:t>
      </w:r>
      <w:r w:rsidR="00E54616" w:rsidRPr="00877421">
        <w:rPr>
          <w:rFonts w:asciiTheme="minorHAnsi" w:hAnsiTheme="minorHAnsi" w:cstheme="minorHAnsi"/>
          <w:sz w:val="24"/>
          <w:szCs w:val="24"/>
        </w:rPr>
        <w:t>3</w:t>
      </w:r>
      <w:r w:rsidRPr="00877421">
        <w:rPr>
          <w:rFonts w:asciiTheme="minorHAnsi" w:hAnsiTheme="minorHAnsi" w:cstheme="minorHAnsi"/>
          <w:sz w:val="24"/>
          <w:szCs w:val="24"/>
        </w:rPr>
        <w:t>0 dni  licząc od dnia upływu terminu składania ofert;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877421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Niniejszym wskazujemy nazwę/y (firmę/y) podwykonawcy/ów, któremu/którym zamierzamy powierzyć wykonanie części zamówienia (należy uzupełnić tylko jeżeli w pkt </w:t>
      </w:r>
      <w:r w:rsidR="003E331E" w:rsidRPr="00877421">
        <w:rPr>
          <w:rFonts w:asciiTheme="minorHAnsi" w:hAnsiTheme="minorHAnsi" w:cstheme="minorHAnsi"/>
          <w:sz w:val="24"/>
          <w:szCs w:val="24"/>
        </w:rPr>
        <w:t>4</w:t>
      </w:r>
      <w:r w:rsidRPr="00877421">
        <w:rPr>
          <w:rFonts w:asciiTheme="minorHAnsi" w:hAnsiTheme="minorHAnsi" w:cstheme="minorHAnsi"/>
          <w:sz w:val="24"/>
          <w:szCs w:val="24"/>
        </w:rPr>
        <w:t xml:space="preserve"> wskazano część zamówienia, którą wykonawca zamierza powierzyć podwykonawcy/om jeżeli są już znani): ___________________________________</w:t>
      </w:r>
    </w:p>
    <w:p w:rsidR="00146124" w:rsidRPr="00877421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</w:t>
      </w:r>
      <w:r w:rsidRPr="00877421">
        <w:rPr>
          <w:rFonts w:asciiTheme="minorHAnsi" w:hAnsiTheme="minorHAnsi" w:cstheme="minorHAnsi"/>
          <w:sz w:val="24"/>
          <w:szCs w:val="24"/>
        </w:rPr>
        <w:lastRenderedPageBreak/>
        <w:t>pośrednio pozyskałem w celu ubiegania się o udzielenie zamówienia publicznego w niniejszym postępowaniu**.</w:t>
      </w:r>
    </w:p>
    <w:p w:rsidR="00146124" w:rsidRPr="00877421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** </w:t>
      </w:r>
      <w:r w:rsidRPr="00877421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877421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877421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ab/>
      </w:r>
    </w:p>
    <w:p w:rsidR="00120534" w:rsidRPr="00877421" w:rsidRDefault="00AB7361" w:rsidP="00AB7361">
      <w:pPr>
        <w:tabs>
          <w:tab w:val="left" w:pos="6192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Proszę podpisać (plik)  kwalifikowanym podpisem elektronicznym, podpisem zaufanym lub podpisem osobistym – zgodnie z wyborem wykonawcy</w:t>
      </w:r>
    </w:p>
    <w:sectPr w:rsidR="00120534" w:rsidRPr="00877421" w:rsidSect="006D3138">
      <w:footerReference w:type="default" r:id="rId9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A1E" w:rsidRDefault="00526A1E" w:rsidP="009F1E85">
      <w:r>
        <w:separator/>
      </w:r>
    </w:p>
  </w:endnote>
  <w:endnote w:type="continuationSeparator" w:id="0">
    <w:p w:rsidR="00526A1E" w:rsidRDefault="00526A1E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3441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3441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A1E" w:rsidRDefault="00526A1E" w:rsidP="009F1E85">
      <w:r>
        <w:separator/>
      </w:r>
    </w:p>
  </w:footnote>
  <w:footnote w:type="continuationSeparator" w:id="0">
    <w:p w:rsidR="00526A1E" w:rsidRDefault="00526A1E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AD"/>
    <w:rsid w:val="00000093"/>
    <w:rsid w:val="000045CC"/>
    <w:rsid w:val="00004680"/>
    <w:rsid w:val="00014C2F"/>
    <w:rsid w:val="000154E8"/>
    <w:rsid w:val="0002525B"/>
    <w:rsid w:val="000303BF"/>
    <w:rsid w:val="00032E5F"/>
    <w:rsid w:val="0003632B"/>
    <w:rsid w:val="00036F0F"/>
    <w:rsid w:val="00040FFB"/>
    <w:rsid w:val="00045632"/>
    <w:rsid w:val="00045C3E"/>
    <w:rsid w:val="00047DCC"/>
    <w:rsid w:val="00052999"/>
    <w:rsid w:val="0005563F"/>
    <w:rsid w:val="00064123"/>
    <w:rsid w:val="000717D0"/>
    <w:rsid w:val="00080D9B"/>
    <w:rsid w:val="00091DB1"/>
    <w:rsid w:val="000925A0"/>
    <w:rsid w:val="0009609F"/>
    <w:rsid w:val="000A5BB4"/>
    <w:rsid w:val="000A682B"/>
    <w:rsid w:val="000A7305"/>
    <w:rsid w:val="000B1506"/>
    <w:rsid w:val="000B369C"/>
    <w:rsid w:val="000B5B28"/>
    <w:rsid w:val="000C14C0"/>
    <w:rsid w:val="000C3739"/>
    <w:rsid w:val="000D3326"/>
    <w:rsid w:val="000D3878"/>
    <w:rsid w:val="000D43D4"/>
    <w:rsid w:val="000D5C8F"/>
    <w:rsid w:val="000D5CBC"/>
    <w:rsid w:val="000D7251"/>
    <w:rsid w:val="000F7CB1"/>
    <w:rsid w:val="00103E85"/>
    <w:rsid w:val="00106344"/>
    <w:rsid w:val="00110D76"/>
    <w:rsid w:val="00120534"/>
    <w:rsid w:val="00122E86"/>
    <w:rsid w:val="00130A64"/>
    <w:rsid w:val="00130FA8"/>
    <w:rsid w:val="0013737F"/>
    <w:rsid w:val="00146124"/>
    <w:rsid w:val="00171F39"/>
    <w:rsid w:val="001824C4"/>
    <w:rsid w:val="00185021"/>
    <w:rsid w:val="00193AC3"/>
    <w:rsid w:val="001B1645"/>
    <w:rsid w:val="001B18F4"/>
    <w:rsid w:val="001B2812"/>
    <w:rsid w:val="001B2E14"/>
    <w:rsid w:val="001C5FD1"/>
    <w:rsid w:val="001D7772"/>
    <w:rsid w:val="001F2342"/>
    <w:rsid w:val="001F5D0C"/>
    <w:rsid w:val="001F6EA8"/>
    <w:rsid w:val="0021122A"/>
    <w:rsid w:val="00212AAD"/>
    <w:rsid w:val="002210EA"/>
    <w:rsid w:val="00231A26"/>
    <w:rsid w:val="00235EF2"/>
    <w:rsid w:val="002449E4"/>
    <w:rsid w:val="002456AE"/>
    <w:rsid w:val="00256D57"/>
    <w:rsid w:val="0026038C"/>
    <w:rsid w:val="00261C67"/>
    <w:rsid w:val="0026718B"/>
    <w:rsid w:val="00284E3A"/>
    <w:rsid w:val="002A5AEA"/>
    <w:rsid w:val="002A6DDB"/>
    <w:rsid w:val="002C3C6F"/>
    <w:rsid w:val="002D644B"/>
    <w:rsid w:val="002D7A70"/>
    <w:rsid w:val="002E09CC"/>
    <w:rsid w:val="002E3BF8"/>
    <w:rsid w:val="002E53F9"/>
    <w:rsid w:val="002E717F"/>
    <w:rsid w:val="002F1CDE"/>
    <w:rsid w:val="002F22DA"/>
    <w:rsid w:val="002F66E4"/>
    <w:rsid w:val="002F6FA3"/>
    <w:rsid w:val="0031673B"/>
    <w:rsid w:val="00321417"/>
    <w:rsid w:val="0033441D"/>
    <w:rsid w:val="00341DF4"/>
    <w:rsid w:val="00356F34"/>
    <w:rsid w:val="00367ACB"/>
    <w:rsid w:val="003748E6"/>
    <w:rsid w:val="00374B5B"/>
    <w:rsid w:val="00385A60"/>
    <w:rsid w:val="00387A8C"/>
    <w:rsid w:val="003927C5"/>
    <w:rsid w:val="003A3A9D"/>
    <w:rsid w:val="003B19DC"/>
    <w:rsid w:val="003B303B"/>
    <w:rsid w:val="003B5B32"/>
    <w:rsid w:val="003B7E94"/>
    <w:rsid w:val="003C48B6"/>
    <w:rsid w:val="003E28EA"/>
    <w:rsid w:val="003E331E"/>
    <w:rsid w:val="00404FBF"/>
    <w:rsid w:val="004078B7"/>
    <w:rsid w:val="004560F2"/>
    <w:rsid w:val="00467A88"/>
    <w:rsid w:val="00471F0B"/>
    <w:rsid w:val="004743D1"/>
    <w:rsid w:val="00481431"/>
    <w:rsid w:val="00482ADE"/>
    <w:rsid w:val="0048312B"/>
    <w:rsid w:val="004866B0"/>
    <w:rsid w:val="004A3893"/>
    <w:rsid w:val="004B0559"/>
    <w:rsid w:val="004B1520"/>
    <w:rsid w:val="004C49B7"/>
    <w:rsid w:val="004C7F21"/>
    <w:rsid w:val="004E1E70"/>
    <w:rsid w:val="004E7668"/>
    <w:rsid w:val="004F02E2"/>
    <w:rsid w:val="004F14A0"/>
    <w:rsid w:val="004F3B6D"/>
    <w:rsid w:val="00500EF1"/>
    <w:rsid w:val="00502292"/>
    <w:rsid w:val="00506AD6"/>
    <w:rsid w:val="00510561"/>
    <w:rsid w:val="00524582"/>
    <w:rsid w:val="00526A1E"/>
    <w:rsid w:val="0053687A"/>
    <w:rsid w:val="005373EA"/>
    <w:rsid w:val="00541138"/>
    <w:rsid w:val="00555025"/>
    <w:rsid w:val="0055649E"/>
    <w:rsid w:val="00560F2C"/>
    <w:rsid w:val="0056234F"/>
    <w:rsid w:val="005647B9"/>
    <w:rsid w:val="005664E9"/>
    <w:rsid w:val="0056736D"/>
    <w:rsid w:val="0057214D"/>
    <w:rsid w:val="0057242D"/>
    <w:rsid w:val="005804EB"/>
    <w:rsid w:val="00583CA8"/>
    <w:rsid w:val="005A1F1C"/>
    <w:rsid w:val="005A66CE"/>
    <w:rsid w:val="005B6E08"/>
    <w:rsid w:val="005C5D93"/>
    <w:rsid w:val="005C6D27"/>
    <w:rsid w:val="005E1F48"/>
    <w:rsid w:val="005E5E1B"/>
    <w:rsid w:val="0060070A"/>
    <w:rsid w:val="00613337"/>
    <w:rsid w:val="006151AB"/>
    <w:rsid w:val="0061538D"/>
    <w:rsid w:val="0061545D"/>
    <w:rsid w:val="00615D45"/>
    <w:rsid w:val="00616129"/>
    <w:rsid w:val="006254DB"/>
    <w:rsid w:val="00646B8B"/>
    <w:rsid w:val="0065344D"/>
    <w:rsid w:val="00660AD6"/>
    <w:rsid w:val="006631ED"/>
    <w:rsid w:val="00664549"/>
    <w:rsid w:val="0067639F"/>
    <w:rsid w:val="00680791"/>
    <w:rsid w:val="006811A9"/>
    <w:rsid w:val="006848E4"/>
    <w:rsid w:val="00692D9E"/>
    <w:rsid w:val="00695A01"/>
    <w:rsid w:val="006A0A9D"/>
    <w:rsid w:val="006A6399"/>
    <w:rsid w:val="006B412C"/>
    <w:rsid w:val="006B57F5"/>
    <w:rsid w:val="006D27F4"/>
    <w:rsid w:val="006D3138"/>
    <w:rsid w:val="006E38AD"/>
    <w:rsid w:val="006E55A0"/>
    <w:rsid w:val="006F619D"/>
    <w:rsid w:val="00702FEA"/>
    <w:rsid w:val="00706FDA"/>
    <w:rsid w:val="00711C95"/>
    <w:rsid w:val="00717A0B"/>
    <w:rsid w:val="007226BB"/>
    <w:rsid w:val="00723224"/>
    <w:rsid w:val="00723D28"/>
    <w:rsid w:val="0073409D"/>
    <w:rsid w:val="00742C0E"/>
    <w:rsid w:val="0074434A"/>
    <w:rsid w:val="007546ED"/>
    <w:rsid w:val="0075736C"/>
    <w:rsid w:val="00762AFB"/>
    <w:rsid w:val="007669A4"/>
    <w:rsid w:val="0078301A"/>
    <w:rsid w:val="007835EE"/>
    <w:rsid w:val="00795C72"/>
    <w:rsid w:val="0079740C"/>
    <w:rsid w:val="007B0CBC"/>
    <w:rsid w:val="007C4B1A"/>
    <w:rsid w:val="007C715D"/>
    <w:rsid w:val="007D5EAA"/>
    <w:rsid w:val="007E6D38"/>
    <w:rsid w:val="007F7A62"/>
    <w:rsid w:val="00805A9D"/>
    <w:rsid w:val="00811EFA"/>
    <w:rsid w:val="00814C9D"/>
    <w:rsid w:val="008201BB"/>
    <w:rsid w:val="0082507F"/>
    <w:rsid w:val="008362CC"/>
    <w:rsid w:val="00842D90"/>
    <w:rsid w:val="00843D00"/>
    <w:rsid w:val="008456B2"/>
    <w:rsid w:val="00871351"/>
    <w:rsid w:val="0087251A"/>
    <w:rsid w:val="00877421"/>
    <w:rsid w:val="00884168"/>
    <w:rsid w:val="008853A6"/>
    <w:rsid w:val="0089496F"/>
    <w:rsid w:val="00896D42"/>
    <w:rsid w:val="008A0EEC"/>
    <w:rsid w:val="008A3CC5"/>
    <w:rsid w:val="008B1111"/>
    <w:rsid w:val="008B2FA5"/>
    <w:rsid w:val="008C1447"/>
    <w:rsid w:val="008C3216"/>
    <w:rsid w:val="008C4BDF"/>
    <w:rsid w:val="008D3CE6"/>
    <w:rsid w:val="008D50D8"/>
    <w:rsid w:val="008E00DB"/>
    <w:rsid w:val="008F2274"/>
    <w:rsid w:val="008F6C86"/>
    <w:rsid w:val="008F7328"/>
    <w:rsid w:val="009063D3"/>
    <w:rsid w:val="00911D46"/>
    <w:rsid w:val="00913EF4"/>
    <w:rsid w:val="00914E21"/>
    <w:rsid w:val="00915FBD"/>
    <w:rsid w:val="00930376"/>
    <w:rsid w:val="00930411"/>
    <w:rsid w:val="00935C20"/>
    <w:rsid w:val="00942F11"/>
    <w:rsid w:val="009430A6"/>
    <w:rsid w:val="00943F16"/>
    <w:rsid w:val="009477E9"/>
    <w:rsid w:val="00950AA1"/>
    <w:rsid w:val="0095143F"/>
    <w:rsid w:val="009539FD"/>
    <w:rsid w:val="009544E1"/>
    <w:rsid w:val="00955E14"/>
    <w:rsid w:val="0095765B"/>
    <w:rsid w:val="00971792"/>
    <w:rsid w:val="009835BE"/>
    <w:rsid w:val="009849F4"/>
    <w:rsid w:val="00986B63"/>
    <w:rsid w:val="009B14DF"/>
    <w:rsid w:val="009B5952"/>
    <w:rsid w:val="009C27FE"/>
    <w:rsid w:val="009D06D0"/>
    <w:rsid w:val="009D19B5"/>
    <w:rsid w:val="009D19DA"/>
    <w:rsid w:val="009D77D8"/>
    <w:rsid w:val="009E69E3"/>
    <w:rsid w:val="009F1E85"/>
    <w:rsid w:val="009F5972"/>
    <w:rsid w:val="00A00338"/>
    <w:rsid w:val="00A07CC5"/>
    <w:rsid w:val="00A30B49"/>
    <w:rsid w:val="00A43E93"/>
    <w:rsid w:val="00A44DF8"/>
    <w:rsid w:val="00A559EC"/>
    <w:rsid w:val="00A55DD1"/>
    <w:rsid w:val="00A56824"/>
    <w:rsid w:val="00A57B2F"/>
    <w:rsid w:val="00A664DC"/>
    <w:rsid w:val="00A71846"/>
    <w:rsid w:val="00A71C37"/>
    <w:rsid w:val="00A80CE5"/>
    <w:rsid w:val="00A81C43"/>
    <w:rsid w:val="00A82D6F"/>
    <w:rsid w:val="00A8357C"/>
    <w:rsid w:val="00A84472"/>
    <w:rsid w:val="00A861CE"/>
    <w:rsid w:val="00AB3304"/>
    <w:rsid w:val="00AB7361"/>
    <w:rsid w:val="00AC61B3"/>
    <w:rsid w:val="00AC73DB"/>
    <w:rsid w:val="00AD1850"/>
    <w:rsid w:val="00AD65E6"/>
    <w:rsid w:val="00AF6BD2"/>
    <w:rsid w:val="00AF757F"/>
    <w:rsid w:val="00B059D5"/>
    <w:rsid w:val="00B065F4"/>
    <w:rsid w:val="00B16D74"/>
    <w:rsid w:val="00B23EDB"/>
    <w:rsid w:val="00B26F4D"/>
    <w:rsid w:val="00B40124"/>
    <w:rsid w:val="00B5048E"/>
    <w:rsid w:val="00B74CB7"/>
    <w:rsid w:val="00B756B6"/>
    <w:rsid w:val="00B77912"/>
    <w:rsid w:val="00B84716"/>
    <w:rsid w:val="00B86A89"/>
    <w:rsid w:val="00B90F32"/>
    <w:rsid w:val="00B92E2E"/>
    <w:rsid w:val="00B9557F"/>
    <w:rsid w:val="00BB2312"/>
    <w:rsid w:val="00BB3924"/>
    <w:rsid w:val="00BB6C17"/>
    <w:rsid w:val="00BC5B5C"/>
    <w:rsid w:val="00BD2BA3"/>
    <w:rsid w:val="00BD681E"/>
    <w:rsid w:val="00BD6940"/>
    <w:rsid w:val="00BE2D5B"/>
    <w:rsid w:val="00C041B4"/>
    <w:rsid w:val="00C11A7B"/>
    <w:rsid w:val="00C12F4A"/>
    <w:rsid w:val="00C15963"/>
    <w:rsid w:val="00C17003"/>
    <w:rsid w:val="00C241A3"/>
    <w:rsid w:val="00C277FD"/>
    <w:rsid w:val="00C33839"/>
    <w:rsid w:val="00C33CAC"/>
    <w:rsid w:val="00C402BF"/>
    <w:rsid w:val="00C505A8"/>
    <w:rsid w:val="00C552E9"/>
    <w:rsid w:val="00C649F1"/>
    <w:rsid w:val="00C65CFB"/>
    <w:rsid w:val="00C734F5"/>
    <w:rsid w:val="00C809FF"/>
    <w:rsid w:val="00C85D92"/>
    <w:rsid w:val="00C86459"/>
    <w:rsid w:val="00C90B89"/>
    <w:rsid w:val="00C91858"/>
    <w:rsid w:val="00C91A92"/>
    <w:rsid w:val="00C94075"/>
    <w:rsid w:val="00CB0216"/>
    <w:rsid w:val="00CB45D7"/>
    <w:rsid w:val="00CC5E0B"/>
    <w:rsid w:val="00CE37C4"/>
    <w:rsid w:val="00D00885"/>
    <w:rsid w:val="00D0175A"/>
    <w:rsid w:val="00D25C3A"/>
    <w:rsid w:val="00D26737"/>
    <w:rsid w:val="00D335DC"/>
    <w:rsid w:val="00D35F82"/>
    <w:rsid w:val="00D4641F"/>
    <w:rsid w:val="00D5010A"/>
    <w:rsid w:val="00D544B1"/>
    <w:rsid w:val="00D574DC"/>
    <w:rsid w:val="00D65D69"/>
    <w:rsid w:val="00D75F2D"/>
    <w:rsid w:val="00D953A6"/>
    <w:rsid w:val="00D965A0"/>
    <w:rsid w:val="00DA58A4"/>
    <w:rsid w:val="00DB19E4"/>
    <w:rsid w:val="00DB423B"/>
    <w:rsid w:val="00DB5F99"/>
    <w:rsid w:val="00DC4E4C"/>
    <w:rsid w:val="00DD1ACA"/>
    <w:rsid w:val="00DE28C8"/>
    <w:rsid w:val="00DE2ED9"/>
    <w:rsid w:val="00DE5C62"/>
    <w:rsid w:val="00E03483"/>
    <w:rsid w:val="00E069C3"/>
    <w:rsid w:val="00E1239D"/>
    <w:rsid w:val="00E15403"/>
    <w:rsid w:val="00E254F8"/>
    <w:rsid w:val="00E2713D"/>
    <w:rsid w:val="00E27765"/>
    <w:rsid w:val="00E54616"/>
    <w:rsid w:val="00E60416"/>
    <w:rsid w:val="00E67122"/>
    <w:rsid w:val="00E67E53"/>
    <w:rsid w:val="00E723F3"/>
    <w:rsid w:val="00E7777C"/>
    <w:rsid w:val="00E81A63"/>
    <w:rsid w:val="00E90B80"/>
    <w:rsid w:val="00E921F2"/>
    <w:rsid w:val="00E9377D"/>
    <w:rsid w:val="00E97A1A"/>
    <w:rsid w:val="00E97BFD"/>
    <w:rsid w:val="00E97FED"/>
    <w:rsid w:val="00EA0E2D"/>
    <w:rsid w:val="00EA548A"/>
    <w:rsid w:val="00EB4E94"/>
    <w:rsid w:val="00EC3987"/>
    <w:rsid w:val="00EC39BA"/>
    <w:rsid w:val="00ED0C46"/>
    <w:rsid w:val="00ED3AD7"/>
    <w:rsid w:val="00ED4DD0"/>
    <w:rsid w:val="00EF045A"/>
    <w:rsid w:val="00F045CB"/>
    <w:rsid w:val="00F126BF"/>
    <w:rsid w:val="00F207D0"/>
    <w:rsid w:val="00F2544D"/>
    <w:rsid w:val="00F42C1E"/>
    <w:rsid w:val="00F5325F"/>
    <w:rsid w:val="00F56EC5"/>
    <w:rsid w:val="00F60D71"/>
    <w:rsid w:val="00F76BDB"/>
    <w:rsid w:val="00F9483A"/>
    <w:rsid w:val="00F9753B"/>
    <w:rsid w:val="00FA2BE2"/>
    <w:rsid w:val="00FA72A3"/>
    <w:rsid w:val="00FC0D59"/>
    <w:rsid w:val="00FC506C"/>
    <w:rsid w:val="00FC6E13"/>
    <w:rsid w:val="00FD3EBC"/>
    <w:rsid w:val="00FF010A"/>
    <w:rsid w:val="00FF0A2E"/>
    <w:rsid w:val="00FF0B6C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616FB-3684-4B1D-9A6A-FB815C88C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HP</Company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Piotr Matuszczyk</dc:creator>
  <cp:lastModifiedBy>Piotr Matuszczyk</cp:lastModifiedBy>
  <cp:revision>4</cp:revision>
  <cp:lastPrinted>2024-12-03T11:18:00Z</cp:lastPrinted>
  <dcterms:created xsi:type="dcterms:W3CDTF">2024-12-03T11:18:00Z</dcterms:created>
  <dcterms:modified xsi:type="dcterms:W3CDTF">2024-12-03T11:19:00Z</dcterms:modified>
</cp:coreProperties>
</file>