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9B" w14:textId="44AA4EDC" w:rsidR="0094445A" w:rsidRPr="00890431" w:rsidRDefault="0094445A" w:rsidP="00F36F12">
      <w:pPr>
        <w:pStyle w:val="Nagwek4"/>
        <w:rPr>
          <w:rFonts w:ascii="Candara" w:eastAsia="MS Mincho" w:hAnsi="Candara"/>
        </w:rPr>
      </w:pPr>
    </w:p>
    <w:p w14:paraId="538E84B6" w14:textId="3E84F436" w:rsidR="00C36B4D" w:rsidRDefault="00C36B4D">
      <w:pPr>
        <w:rPr>
          <w:rFonts w:ascii="Calibri" w:hAnsi="Calibri"/>
          <w:sz w:val="22"/>
          <w:szCs w:val="22"/>
          <w:lang w:eastAsia="en-US"/>
        </w:rPr>
      </w:pPr>
      <w:bookmarkStart w:id="0" w:name="_Toc458766117"/>
      <w:bookmarkStart w:id="1" w:name="_Toc38618793"/>
    </w:p>
    <w:p w14:paraId="7C09D3BA" w14:textId="4C86343A" w:rsidR="00B55909" w:rsidRPr="006574F4" w:rsidRDefault="00B55909" w:rsidP="006574F4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 xml:space="preserve">Załącznik nr 3 do </w:t>
      </w:r>
      <w:bookmarkEnd w:id="0"/>
      <w:bookmarkEnd w:id="1"/>
      <w:r w:rsidR="00E0633C">
        <w:rPr>
          <w:rFonts w:ascii="Candara" w:hAnsi="Candara"/>
          <w:sz w:val="22"/>
          <w:szCs w:val="22"/>
        </w:rPr>
        <w:t>SWZ</w:t>
      </w:r>
    </w:p>
    <w:p w14:paraId="200C753E" w14:textId="77777777" w:rsidR="00B55909" w:rsidRPr="00B55909" w:rsidRDefault="00B55909" w:rsidP="00B55909">
      <w:pPr>
        <w:pStyle w:val="Nagwek5"/>
        <w:rPr>
          <w:rFonts w:ascii="Candara" w:hAnsi="Candara" w:cs="Arial"/>
          <w:b/>
          <w:sz w:val="28"/>
        </w:rPr>
      </w:pPr>
    </w:p>
    <w:p w14:paraId="18FA89F1" w14:textId="77777777" w:rsidR="00B55909" w:rsidRPr="00B55909" w:rsidRDefault="00B55909" w:rsidP="00B55909">
      <w:pPr>
        <w:pStyle w:val="Nagwek5"/>
        <w:rPr>
          <w:rFonts w:ascii="Candara" w:hAnsi="Candara" w:cs="Arial"/>
          <w:b/>
          <w:color w:val="auto"/>
          <w:sz w:val="20"/>
          <w:szCs w:val="18"/>
        </w:rPr>
      </w:pP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B55909" w:rsidRDefault="00B55909" w:rsidP="00B55909">
      <w:pPr>
        <w:rPr>
          <w:rFonts w:ascii="Candara" w:hAnsi="Candara" w:cs="Arial"/>
          <w:b/>
          <w:i/>
          <w:sz w:val="20"/>
          <w:szCs w:val="18"/>
        </w:rPr>
      </w:pPr>
    </w:p>
    <w:p w14:paraId="076DA7EA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 xml:space="preserve">Pełna nazwa Wykonawcy: </w:t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</w:p>
    <w:p w14:paraId="14CF743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ab/>
      </w:r>
      <w:r w:rsidRPr="00B55909">
        <w:rPr>
          <w:rFonts w:ascii="Candara" w:hAnsi="Candara" w:cs="Arial"/>
          <w:sz w:val="20"/>
        </w:rPr>
        <w:tab/>
        <w:t>(kod, miasto, ulica, numer domu)</w:t>
      </w:r>
    </w:p>
    <w:p w14:paraId="029E372F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Województwo i powiat: .........................................................................</w:t>
      </w:r>
    </w:p>
    <w:p w14:paraId="0AB7B1E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Adres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20"/>
        </w:rPr>
        <w:t xml:space="preserve">Nazwa </w:t>
      </w:r>
      <w:r w:rsidRPr="00B55909">
        <w:rPr>
          <w:rFonts w:ascii="Candara" w:hAnsi="Candara" w:cs="Arial"/>
          <w:sz w:val="18"/>
          <w:szCs w:val="16"/>
        </w:rPr>
        <w:t>banku i nr oddziału .....................................................................</w:t>
      </w:r>
      <w:r w:rsidRPr="00B55909">
        <w:rPr>
          <w:rFonts w:ascii="Candara" w:hAnsi="Candara" w:cs="Arial"/>
          <w:sz w:val="18"/>
          <w:szCs w:val="16"/>
        </w:rPr>
        <w:br/>
        <w:t xml:space="preserve">Nr rachunku bankowego </w:t>
      </w:r>
      <w:r w:rsidRPr="00B55909">
        <w:rPr>
          <w:rFonts w:ascii="Candara" w:hAnsi="Candara" w:cs="Arial"/>
          <w:i/>
          <w:sz w:val="18"/>
          <w:szCs w:val="16"/>
        </w:rPr>
        <w:t>(26 cyfrowy w standardzie NRB):</w:t>
      </w:r>
      <w:r w:rsidRPr="00B55909">
        <w:rPr>
          <w:rFonts w:ascii="Candara" w:hAnsi="Candara" w:cs="Arial"/>
          <w:sz w:val="18"/>
          <w:szCs w:val="16"/>
        </w:rPr>
        <w:t xml:space="preserve"> </w:t>
      </w:r>
    </w:p>
    <w:p w14:paraId="679F25F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</w:p>
    <w:p w14:paraId="026EEE79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  <w:r w:rsidRPr="00B55909">
        <w:rPr>
          <w:rFonts w:ascii="Candara" w:hAnsi="Candara"/>
          <w:b/>
          <w:bCs/>
          <w:sz w:val="18"/>
          <w:szCs w:val="16"/>
        </w:rPr>
        <w:t xml:space="preserve">Rodzaj  wykonawcy - </w:t>
      </w:r>
      <w:r w:rsidRPr="00B55909">
        <w:rPr>
          <w:rFonts w:ascii="Candara" w:hAnsi="Candara"/>
          <w:b/>
          <w:bCs/>
          <w:i/>
          <w:iCs/>
          <w:sz w:val="18"/>
          <w:szCs w:val="16"/>
        </w:rPr>
        <w:t>proszę o uzupełnienie</w:t>
      </w:r>
      <w:r w:rsidRPr="00B55909">
        <w:rPr>
          <w:rFonts w:ascii="Candara" w:hAnsi="Candara"/>
          <w:b/>
          <w:bCs/>
          <w:sz w:val="18"/>
          <w:szCs w:val="16"/>
        </w:rPr>
        <w:t>:</w:t>
      </w:r>
    </w:p>
    <w:p w14:paraId="74BF58C4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</w:p>
    <w:p w14:paraId="6BBD5BFA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  <w:r w:rsidRPr="00B55909">
        <w:rPr>
          <w:rFonts w:ascii="Candara" w:hAnsi="Candara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Default="00B55909" w:rsidP="00B55909">
      <w:pPr>
        <w:rPr>
          <w:rFonts w:ascii="Candara" w:hAnsi="Candara"/>
          <w:i/>
          <w:iCs/>
          <w:sz w:val="18"/>
          <w:szCs w:val="16"/>
        </w:rPr>
      </w:pPr>
      <w:r w:rsidRPr="00B55909">
        <w:rPr>
          <w:rFonts w:ascii="Candara" w:hAnsi="Candara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B55909" w:rsidRDefault="00E0633C" w:rsidP="00B55909">
      <w:pPr>
        <w:rPr>
          <w:rFonts w:ascii="Candara" w:hAnsi="Candara"/>
          <w:i/>
          <w:iCs/>
          <w:sz w:val="18"/>
          <w:szCs w:val="16"/>
        </w:rPr>
      </w:pPr>
    </w:p>
    <w:p w14:paraId="3DCA9332" w14:textId="77777777" w:rsidR="00B55909" w:rsidRPr="00890431" w:rsidRDefault="00B55909" w:rsidP="00B55909">
      <w:pPr>
        <w:jc w:val="both"/>
        <w:rPr>
          <w:rFonts w:ascii="Candara" w:hAnsi="Candara"/>
          <w:b/>
          <w:sz w:val="16"/>
          <w:szCs w:val="16"/>
          <w:lang w:eastAsia="en-US"/>
        </w:rPr>
      </w:pPr>
    </w:p>
    <w:p w14:paraId="351123EF" w14:textId="77777777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>OFERTA W POSTĘPOWANIU NA:</w:t>
      </w:r>
    </w:p>
    <w:p w14:paraId="0F2C5B1D" w14:textId="71E8048E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 xml:space="preserve"> </w:t>
      </w:r>
      <w:r w:rsidR="006B7CCC" w:rsidRPr="006B7CCC">
        <w:rPr>
          <w:rFonts w:ascii="Candara" w:hAnsi="Candara" w:cs="Arial"/>
          <w:color w:val="auto"/>
          <w:sz w:val="26"/>
          <w:szCs w:val="26"/>
        </w:rPr>
        <w:t>Dostawa serwerów, dysków i macierzy NAS na potrzeby Międzynarodowego Instytutu Biologii Molekularnej i Komórkowej w Warszawie</w:t>
      </w:r>
    </w:p>
    <w:p w14:paraId="0987228C" w14:textId="77777777" w:rsidR="00B55909" w:rsidRPr="00B55909" w:rsidRDefault="00B55909" w:rsidP="00B55909">
      <w:pPr>
        <w:jc w:val="right"/>
        <w:rPr>
          <w:rStyle w:val="Pogrubienie"/>
          <w:rFonts w:ascii="Candara" w:hAnsi="Candara"/>
        </w:rPr>
      </w:pPr>
      <w:bookmarkStart w:id="2" w:name="_Toc458761908"/>
    </w:p>
    <w:p w14:paraId="54967209" w14:textId="77777777" w:rsidR="00B55909" w:rsidRDefault="00B55909" w:rsidP="00B55909">
      <w:pPr>
        <w:ind w:left="4254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>D</w:t>
      </w:r>
      <w:r>
        <w:rPr>
          <w:rStyle w:val="Pogrubienie"/>
          <w:rFonts w:ascii="Candara" w:hAnsi="Candara"/>
        </w:rPr>
        <w:t>la</w:t>
      </w:r>
      <w:r w:rsidRPr="00B55909">
        <w:rPr>
          <w:rStyle w:val="Pogrubienie"/>
          <w:rFonts w:ascii="Candara" w:hAnsi="Candara"/>
        </w:rPr>
        <w:t xml:space="preserve">: </w:t>
      </w:r>
      <w:bookmarkEnd w:id="2"/>
      <w:r>
        <w:rPr>
          <w:rStyle w:val="Pogrubienie"/>
          <w:rFonts w:ascii="Candara" w:hAnsi="Candara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Default="00B55909" w:rsidP="00B55909">
      <w:pPr>
        <w:ind w:left="4253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 xml:space="preserve">ul. Księcia </w:t>
      </w:r>
      <w:proofErr w:type="spellStart"/>
      <w:r w:rsidRPr="00B55909">
        <w:rPr>
          <w:rStyle w:val="Pogrubienie"/>
          <w:rFonts w:ascii="Candara" w:hAnsi="Candara"/>
        </w:rPr>
        <w:t>Trojdena</w:t>
      </w:r>
      <w:proofErr w:type="spellEnd"/>
      <w:r w:rsidRPr="00B55909">
        <w:rPr>
          <w:rStyle w:val="Pogrubienie"/>
          <w:rFonts w:ascii="Candara" w:hAnsi="Candara"/>
        </w:rPr>
        <w:t xml:space="preserve"> 4, 02-109 Warszawa, </w:t>
      </w:r>
    </w:p>
    <w:p w14:paraId="1162B8F8" w14:textId="09A7E2BE" w:rsidR="00B55909" w:rsidRPr="00B55909" w:rsidRDefault="00B55909" w:rsidP="00B55909">
      <w:pPr>
        <w:ind w:left="4253"/>
        <w:jc w:val="both"/>
        <w:rPr>
          <w:rFonts w:ascii="Candara" w:hAnsi="Candara" w:cs="Arial"/>
          <w:b/>
          <w:szCs w:val="28"/>
          <w:lang w:val="de-DE"/>
        </w:rPr>
      </w:pPr>
      <w:r w:rsidRPr="00B55909">
        <w:rPr>
          <w:rStyle w:val="Pogrubienie"/>
          <w:rFonts w:ascii="Candara" w:hAnsi="Candara"/>
        </w:rPr>
        <w:t>NIP: 5262278704,  REGON: 013082798,</w:t>
      </w:r>
      <w:r w:rsidRPr="00B55909">
        <w:rPr>
          <w:rFonts w:ascii="Candara" w:hAnsi="Candara" w:cs="Arial"/>
          <w:b/>
          <w:szCs w:val="28"/>
          <w:lang w:val="de-DE"/>
        </w:rPr>
        <w:tab/>
      </w:r>
      <w:r w:rsidRPr="00B55909">
        <w:rPr>
          <w:rFonts w:ascii="Candara" w:hAnsi="Candara" w:cs="Arial"/>
          <w:b/>
          <w:szCs w:val="28"/>
          <w:lang w:val="de-DE"/>
        </w:rPr>
        <w:tab/>
      </w:r>
    </w:p>
    <w:p w14:paraId="3625D428" w14:textId="7AFE38CF" w:rsidR="00B55909" w:rsidRDefault="00B55909" w:rsidP="00B55909">
      <w:pPr>
        <w:spacing w:before="240"/>
        <w:jc w:val="both"/>
        <w:rPr>
          <w:rFonts w:ascii="Candara" w:hAnsi="Candara" w:cs="Arial"/>
          <w:b/>
        </w:rPr>
      </w:pPr>
      <w:r w:rsidRPr="00B55909">
        <w:rPr>
          <w:rFonts w:ascii="Candara" w:hAnsi="Candara" w:cs="Arial"/>
          <w:sz w:val="22"/>
          <w:szCs w:val="22"/>
        </w:rPr>
        <w:t xml:space="preserve">W odpowiedzi na </w:t>
      </w:r>
      <w:r w:rsidRPr="00E0633C">
        <w:rPr>
          <w:rFonts w:ascii="Candara" w:hAnsi="Candara" w:cs="Arial"/>
          <w:sz w:val="22"/>
          <w:szCs w:val="22"/>
        </w:rPr>
        <w:t>ogłoszenie o postępowaniu o udzielenie zamówienia publicznego w trybie podstawowym, składamy ofertę na wykonanie przedmiotu zamówienia określonego w Specyfikacji Warunków Zamówienia</w:t>
      </w:r>
      <w:r w:rsidRPr="00E0633C">
        <w:rPr>
          <w:rFonts w:ascii="Candara" w:hAnsi="Candara" w:cs="Arial"/>
          <w:b/>
        </w:rPr>
        <w:t>:</w:t>
      </w:r>
    </w:p>
    <w:p w14:paraId="31DEE8D9" w14:textId="343C8F92" w:rsidR="00E0633C" w:rsidRPr="00BF1A22" w:rsidRDefault="00BF1A22" w:rsidP="005D45D8">
      <w:pPr>
        <w:pStyle w:val="Akapitzlist"/>
        <w:numPr>
          <w:ilvl w:val="0"/>
          <w:numId w:val="36"/>
        </w:numPr>
        <w:tabs>
          <w:tab w:val="clear" w:pos="541"/>
        </w:tabs>
        <w:spacing w:before="240"/>
        <w:ind w:hanging="541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lastRenderedPageBreak/>
        <w:t>W zakresie Zadania nr 1:</w:t>
      </w:r>
    </w:p>
    <w:p w14:paraId="145B8D54" w14:textId="77777777" w:rsidR="00E0633C" w:rsidRPr="00E0633C" w:rsidRDefault="00E0633C" w:rsidP="005D45D8">
      <w:pPr>
        <w:pStyle w:val="Akapitzlist"/>
        <w:numPr>
          <w:ilvl w:val="0"/>
          <w:numId w:val="24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174995E0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7D077B5A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>Stawka podatku VAT …...…%*</w:t>
      </w:r>
    </w:p>
    <w:p w14:paraId="231428C1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 xml:space="preserve">CENA OFERTY BRUTTO: ............................ zł*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6448D3D4" w14:textId="28201C1F" w:rsidR="00B55909" w:rsidRPr="00E0633C" w:rsidRDefault="00E0633C" w:rsidP="00E0633C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312"/>
        <w:gridCol w:w="581"/>
        <w:gridCol w:w="1049"/>
        <w:gridCol w:w="1313"/>
        <w:gridCol w:w="1070"/>
        <w:gridCol w:w="1090"/>
        <w:gridCol w:w="1137"/>
      </w:tblGrid>
      <w:tr w:rsidR="00BF1A22" w:rsidRPr="00CD7671" w14:paraId="78FCCCD2" w14:textId="77777777" w:rsidTr="00A419A6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3B07293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282C26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3270DD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20BDEE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14231FAA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828C2F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48AF3C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50774133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0D2868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35D3E052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5168A8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7A28B7B7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071CDAA6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F1A22" w:rsidRPr="00CD7671" w14:paraId="5F46BC05" w14:textId="77777777" w:rsidTr="00A419A6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54A8F2D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6360A0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7ECB91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5453AA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1A805E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FBB674C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769D95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884834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BF1A22" w:rsidRPr="00CD7671" w14:paraId="7C1135F7" w14:textId="77777777" w:rsidTr="00A419A6">
        <w:trPr>
          <w:trHeight w:val="705"/>
          <w:jc w:val="center"/>
        </w:trPr>
        <w:tc>
          <w:tcPr>
            <w:tcW w:w="0" w:type="auto"/>
            <w:vAlign w:val="center"/>
          </w:tcPr>
          <w:p w14:paraId="37A7F072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0C01D15" w14:textId="10B2C6A2" w:rsidR="006B7CCC" w:rsidRPr="00CD7671" w:rsidRDefault="00BF1A22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Macierze NAS RACK</w:t>
            </w:r>
            <w:r w:rsidR="006B7C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 </w:t>
            </w:r>
            <w:r w:rsidR="006B7CCC">
              <w:rPr>
                <w:rFonts w:asciiTheme="minorHAnsi" w:hAnsiTheme="minorHAnsi" w:cs="Arial"/>
                <w:sz w:val="20"/>
                <w:szCs w:val="20"/>
              </w:rPr>
              <w:t>pkt 1 OPZ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dla Zadania 1</w:t>
            </w:r>
          </w:p>
        </w:tc>
        <w:tc>
          <w:tcPr>
            <w:tcW w:w="0" w:type="auto"/>
            <w:vAlign w:val="center"/>
          </w:tcPr>
          <w:p w14:paraId="2528760A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C451515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4689FE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A289411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1C50BE4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66211E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51711A3B" w14:textId="77777777" w:rsidTr="00A419A6">
        <w:trPr>
          <w:trHeight w:val="705"/>
          <w:jc w:val="center"/>
        </w:trPr>
        <w:tc>
          <w:tcPr>
            <w:tcW w:w="0" w:type="auto"/>
            <w:vAlign w:val="center"/>
          </w:tcPr>
          <w:p w14:paraId="3B503C2B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02105C8" w14:textId="02F2C754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Dyski </w:t>
            </w:r>
            <w:r w:rsidR="00BF1A22">
              <w:rPr>
                <w:rFonts w:asciiTheme="minorHAnsi" w:hAnsiTheme="minorHAnsi" w:cs="Arial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="Arial"/>
                <w:sz w:val="20"/>
                <w:szCs w:val="20"/>
              </w:rPr>
              <w:t>pkt 2 OPZ</w:t>
            </w:r>
            <w:r w:rsidR="00BF1A22">
              <w:rPr>
                <w:rFonts w:asciiTheme="minorHAnsi" w:hAnsiTheme="minorHAnsi" w:cs="Arial"/>
                <w:sz w:val="20"/>
                <w:szCs w:val="20"/>
              </w:rPr>
              <w:t xml:space="preserve"> dla Zadania 1</w:t>
            </w:r>
          </w:p>
        </w:tc>
        <w:tc>
          <w:tcPr>
            <w:tcW w:w="0" w:type="auto"/>
            <w:vAlign w:val="center"/>
          </w:tcPr>
          <w:p w14:paraId="5DE77A0F" w14:textId="023826D1" w:rsidR="006B7CCC" w:rsidRPr="00CD7671" w:rsidRDefault="00BF1A22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4427854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0EF10D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94264F4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327A754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4B0E51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0100359C" w14:textId="77777777" w:rsidTr="00A419A6">
        <w:trPr>
          <w:trHeight w:val="705"/>
          <w:jc w:val="center"/>
        </w:trPr>
        <w:tc>
          <w:tcPr>
            <w:tcW w:w="0" w:type="auto"/>
            <w:vAlign w:val="center"/>
          </w:tcPr>
          <w:p w14:paraId="7B083D58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626591A" w14:textId="09AC6047" w:rsidR="006B7CCC" w:rsidRPr="00CD7671" w:rsidRDefault="00BF1A22" w:rsidP="00BF1A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z pkt 3 OPZ dla Zadania 1</w:t>
            </w:r>
          </w:p>
        </w:tc>
        <w:tc>
          <w:tcPr>
            <w:tcW w:w="0" w:type="auto"/>
            <w:vAlign w:val="center"/>
          </w:tcPr>
          <w:p w14:paraId="0834DEF0" w14:textId="0E918CE1" w:rsidR="006B7CCC" w:rsidRPr="00CD7671" w:rsidRDefault="00BF1A22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F596245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1BDD0A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EFB98BB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51F1E71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DFAD17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7CCC" w:rsidRPr="00CD7671" w14:paraId="1F6ADB2A" w14:textId="77777777" w:rsidTr="00A419A6">
        <w:trPr>
          <w:trHeight w:val="634"/>
          <w:jc w:val="center"/>
        </w:trPr>
        <w:tc>
          <w:tcPr>
            <w:tcW w:w="0" w:type="auto"/>
            <w:gridSpan w:val="4"/>
            <w:vAlign w:val="center"/>
          </w:tcPr>
          <w:p w14:paraId="24BD9B93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19061C50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78EE99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C662CA3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CB46E0" w14:textId="77777777" w:rsidR="006B7CCC" w:rsidRPr="00CD7671" w:rsidRDefault="006B7CCC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920198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4F807542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E0633C" w:rsidRDefault="00B55909" w:rsidP="00E0633C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62B36753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E0633C" w:rsidRDefault="00B55909" w:rsidP="00E0633C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</w:t>
      </w:r>
      <w:r w:rsidR="00E0633C" w:rsidRPr="00E0633C">
        <w:rPr>
          <w:rFonts w:ascii="Candara" w:hAnsi="Candara" w:cs="Arial"/>
          <w:sz w:val="22"/>
          <w:szCs w:val="22"/>
        </w:rPr>
        <w:t>:</w:t>
      </w:r>
    </w:p>
    <w:p w14:paraId="021EC36B" w14:textId="77777777" w:rsidR="00B55909" w:rsidRPr="00E0633C" w:rsidRDefault="00B55909" w:rsidP="005D45D8">
      <w:pPr>
        <w:numPr>
          <w:ilvl w:val="0"/>
          <w:numId w:val="23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713B9F1C" w14:textId="77777777" w:rsidR="00B55909" w:rsidRPr="00E0633C" w:rsidRDefault="00B55909" w:rsidP="005D45D8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1753DAB4" w14:textId="77777777" w:rsidR="00B55909" w:rsidRPr="00E0633C" w:rsidRDefault="00B55909" w:rsidP="00E0633C">
      <w:pPr>
        <w:ind w:left="708"/>
        <w:rPr>
          <w:rFonts w:ascii="Candara" w:hAnsi="Candara" w:cs="Arial"/>
          <w:sz w:val="22"/>
          <w:szCs w:val="22"/>
        </w:rPr>
      </w:pPr>
    </w:p>
    <w:p w14:paraId="06F9FA9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4A7F22A" w14:textId="77777777" w:rsidR="00E0633C" w:rsidRPr="00E0633C" w:rsidRDefault="00E0633C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0C71F0F7" w14:textId="1C7D796C" w:rsidR="00B55909" w:rsidRPr="00E0633C" w:rsidRDefault="00E0633C" w:rsidP="00E0633C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3D3739BB" w14:textId="77777777" w:rsidR="00E0633C" w:rsidRPr="00E0633C" w:rsidRDefault="00E0633C" w:rsidP="00E0633C">
      <w:pPr>
        <w:rPr>
          <w:rFonts w:ascii="Candara" w:hAnsi="Candara" w:cs="Arial"/>
          <w:sz w:val="22"/>
          <w:szCs w:val="22"/>
        </w:rPr>
      </w:pPr>
    </w:p>
    <w:p w14:paraId="74A1E512" w14:textId="77105DFD" w:rsidR="00B55909" w:rsidRDefault="00B55909" w:rsidP="005D45D8">
      <w:pPr>
        <w:pStyle w:val="Akapitzlist"/>
        <w:numPr>
          <w:ilvl w:val="0"/>
          <w:numId w:val="24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 w:rsidRPr="00E0633C">
        <w:rPr>
          <w:rFonts w:ascii="Candara" w:hAnsi="Candara" w:cs="Arial"/>
          <w:b/>
          <w:i/>
          <w:color w:val="000000"/>
        </w:rPr>
        <w:lastRenderedPageBreak/>
        <w:t xml:space="preserve">Oferujemy termin realizacji przedmiotu zamówienia wynoszący ………………………….. pełnych dni (min. </w:t>
      </w:r>
      <w:r w:rsidR="00E0633C">
        <w:rPr>
          <w:rFonts w:ascii="Candara" w:hAnsi="Candara" w:cs="Arial"/>
          <w:b/>
          <w:i/>
          <w:color w:val="000000"/>
        </w:rPr>
        <w:t>30</w:t>
      </w:r>
      <w:r w:rsidRPr="00E0633C">
        <w:rPr>
          <w:rFonts w:ascii="Candara" w:hAnsi="Candara" w:cs="Arial"/>
          <w:b/>
          <w:i/>
          <w:color w:val="000000"/>
        </w:rPr>
        <w:t xml:space="preserve">, maks. </w:t>
      </w:r>
      <w:r w:rsidR="00F01185">
        <w:rPr>
          <w:rFonts w:ascii="Candara" w:hAnsi="Candara" w:cs="Arial"/>
          <w:b/>
          <w:i/>
          <w:color w:val="000000"/>
        </w:rPr>
        <w:t>60</w:t>
      </w:r>
      <w:r w:rsidRPr="00E0633C">
        <w:rPr>
          <w:rFonts w:ascii="Candara" w:hAnsi="Candara" w:cs="Arial"/>
          <w:b/>
          <w:i/>
          <w:color w:val="000000"/>
        </w:rPr>
        <w:t xml:space="preserve"> pełnych dni) od dnia zaw</w:t>
      </w:r>
      <w:r w:rsidRPr="00B55909">
        <w:rPr>
          <w:rFonts w:ascii="Candara" w:hAnsi="Candara" w:cs="Arial"/>
          <w:b/>
          <w:i/>
          <w:color w:val="000000"/>
        </w:rPr>
        <w:t>arcia umowy.</w:t>
      </w:r>
    </w:p>
    <w:p w14:paraId="7875EA50" w14:textId="42473AE1" w:rsidR="00BF1A22" w:rsidRPr="00BF1A22" w:rsidRDefault="00BF1A22" w:rsidP="005D45D8">
      <w:pPr>
        <w:pStyle w:val="Akapitzlist"/>
        <w:numPr>
          <w:ilvl w:val="0"/>
          <w:numId w:val="36"/>
        </w:numPr>
        <w:tabs>
          <w:tab w:val="clear" w:pos="541"/>
        </w:tabs>
        <w:spacing w:before="240"/>
        <w:ind w:hanging="541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W zakresie Zadania nr 2:</w:t>
      </w:r>
    </w:p>
    <w:p w14:paraId="630D467E" w14:textId="77777777" w:rsidR="00BF1A22" w:rsidRDefault="00BF1A22" w:rsidP="005D45D8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63F6F7D9" w14:textId="77777777" w:rsidR="00BF1A22" w:rsidRDefault="00BF1A22" w:rsidP="005D45D8">
      <w:pPr>
        <w:pStyle w:val="Akapitzlist"/>
        <w:numPr>
          <w:ilvl w:val="1"/>
          <w:numId w:val="37"/>
        </w:numPr>
        <w:spacing w:line="276" w:lineRule="auto"/>
        <w:ind w:left="426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157D55F4" w14:textId="77777777" w:rsidR="00BF1A22" w:rsidRDefault="00BF1A22" w:rsidP="005D45D8">
      <w:pPr>
        <w:pStyle w:val="Akapitzlist"/>
        <w:numPr>
          <w:ilvl w:val="1"/>
          <w:numId w:val="37"/>
        </w:numPr>
        <w:spacing w:line="276" w:lineRule="auto"/>
        <w:ind w:left="426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>Stawka podatku VAT …...…%*</w:t>
      </w:r>
    </w:p>
    <w:p w14:paraId="69FE7407" w14:textId="045733CE" w:rsidR="00BF1A22" w:rsidRPr="00BF1A22" w:rsidRDefault="00BF1A22" w:rsidP="005D45D8">
      <w:pPr>
        <w:pStyle w:val="Akapitzlist"/>
        <w:numPr>
          <w:ilvl w:val="1"/>
          <w:numId w:val="37"/>
        </w:numPr>
        <w:spacing w:line="276" w:lineRule="auto"/>
        <w:ind w:left="426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BRUTTO: ............................ zł*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61B62C53" w14:textId="77777777" w:rsidR="00BF1A22" w:rsidRPr="00E0633C" w:rsidRDefault="00BF1A22" w:rsidP="00BF1A22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217"/>
        <w:gridCol w:w="581"/>
        <w:gridCol w:w="1084"/>
        <w:gridCol w:w="1351"/>
        <w:gridCol w:w="1070"/>
        <w:gridCol w:w="1090"/>
        <w:gridCol w:w="1159"/>
      </w:tblGrid>
      <w:tr w:rsidR="00BF1A22" w:rsidRPr="00CD7671" w14:paraId="5557292A" w14:textId="77777777" w:rsidTr="00405AFC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24CF48B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246E4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A7EB5D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FD50DD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1013EE5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ABB1C8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0D0439C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10BE9E7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D269E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523512D0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1F9E6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2D0C1A3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4456E9E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F1A22" w:rsidRPr="00CD7671" w14:paraId="2754B5A0" w14:textId="77777777" w:rsidTr="00405AFC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BD31497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C9A0A6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24D832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86D27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84563C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11410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F96A76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760970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BF1A22" w:rsidRPr="00CD7671" w14:paraId="245B5520" w14:textId="77777777" w:rsidTr="00405AFC">
        <w:trPr>
          <w:trHeight w:val="705"/>
          <w:jc w:val="center"/>
        </w:trPr>
        <w:tc>
          <w:tcPr>
            <w:tcW w:w="0" w:type="auto"/>
            <w:vAlign w:val="center"/>
          </w:tcPr>
          <w:p w14:paraId="77C88DD8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3F685B0" w14:textId="47289EE8" w:rsidR="00BF1A22" w:rsidRPr="00CD7671" w:rsidRDefault="00BF1A22" w:rsidP="00BF1A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Obudowa NAS z pkt 1 OPZ dla Zadania 2</w:t>
            </w:r>
          </w:p>
        </w:tc>
        <w:tc>
          <w:tcPr>
            <w:tcW w:w="0" w:type="auto"/>
            <w:vAlign w:val="center"/>
          </w:tcPr>
          <w:p w14:paraId="03739246" w14:textId="6BABB0B2" w:rsidR="00BF1A22" w:rsidRPr="00CD7671" w:rsidRDefault="0009775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3BF3909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FBCB2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BAEBDC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9B2CD0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1B5E2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71B59510" w14:textId="77777777" w:rsidTr="00405AFC">
        <w:trPr>
          <w:trHeight w:val="705"/>
          <w:jc w:val="center"/>
        </w:trPr>
        <w:tc>
          <w:tcPr>
            <w:tcW w:w="0" w:type="auto"/>
            <w:vAlign w:val="center"/>
          </w:tcPr>
          <w:p w14:paraId="5EDD850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345B75B" w14:textId="4BAF1BAC" w:rsidR="00BF1A22" w:rsidRPr="00CD7671" w:rsidRDefault="00BF1A22" w:rsidP="00BF1A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z pkt 2 OPZ dla Zadania 2</w:t>
            </w:r>
          </w:p>
        </w:tc>
        <w:tc>
          <w:tcPr>
            <w:tcW w:w="0" w:type="auto"/>
            <w:vAlign w:val="center"/>
          </w:tcPr>
          <w:p w14:paraId="54981F62" w14:textId="0E188023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6AF8E038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BEBA9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808B1E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09CF715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F9B4D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60D34015" w14:textId="77777777" w:rsidTr="00405AFC">
        <w:trPr>
          <w:trHeight w:val="634"/>
          <w:jc w:val="center"/>
        </w:trPr>
        <w:tc>
          <w:tcPr>
            <w:tcW w:w="0" w:type="auto"/>
            <w:gridSpan w:val="4"/>
            <w:vAlign w:val="center"/>
          </w:tcPr>
          <w:p w14:paraId="7BDC2D1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48BBD76D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44506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CCE720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F8C61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34E5187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0E9A711A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55F1A9BE" w14:textId="77777777" w:rsidR="00BF1A22" w:rsidRPr="00E0633C" w:rsidRDefault="00BF1A22" w:rsidP="00BF1A22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3309B9D0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2A2799" w14:textId="77777777" w:rsidR="00BF1A22" w:rsidRPr="00E0633C" w:rsidRDefault="00BF1A22" w:rsidP="00BF1A22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oferty:</w:t>
      </w:r>
    </w:p>
    <w:p w14:paraId="473DD38D" w14:textId="77777777" w:rsidR="00BF1A22" w:rsidRPr="00E0633C" w:rsidRDefault="00BF1A22" w:rsidP="005D45D8">
      <w:pPr>
        <w:numPr>
          <w:ilvl w:val="0"/>
          <w:numId w:val="23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29E9A031" w14:textId="77777777" w:rsidR="00BF1A22" w:rsidRPr="00E0633C" w:rsidRDefault="00BF1A22" w:rsidP="005D45D8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02B334B9" w14:textId="77777777" w:rsidR="00BF1A22" w:rsidRPr="00E0633C" w:rsidRDefault="00BF1A22" w:rsidP="00BF1A22">
      <w:pPr>
        <w:ind w:left="708"/>
        <w:rPr>
          <w:rFonts w:ascii="Candara" w:hAnsi="Candara" w:cs="Arial"/>
          <w:sz w:val="22"/>
          <w:szCs w:val="22"/>
        </w:rPr>
      </w:pPr>
    </w:p>
    <w:p w14:paraId="2FFA442C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2F1610D9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7C911C89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6600AD73" w14:textId="77777777" w:rsidR="00BF1A22" w:rsidRPr="00E0633C" w:rsidRDefault="00BF1A22" w:rsidP="00BF1A22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430B1461" w14:textId="77777777" w:rsidR="00BF1A22" w:rsidRPr="00E0633C" w:rsidRDefault="00BF1A22" w:rsidP="00BF1A22">
      <w:pPr>
        <w:rPr>
          <w:rFonts w:ascii="Candara" w:hAnsi="Candara" w:cs="Arial"/>
          <w:sz w:val="22"/>
          <w:szCs w:val="22"/>
        </w:rPr>
      </w:pPr>
    </w:p>
    <w:p w14:paraId="1B19B3E5" w14:textId="77777777" w:rsidR="00BF1A22" w:rsidRDefault="00BF1A22" w:rsidP="005D45D8">
      <w:pPr>
        <w:pStyle w:val="Akapitzlist"/>
        <w:numPr>
          <w:ilvl w:val="0"/>
          <w:numId w:val="3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 w:rsidRPr="00E0633C">
        <w:rPr>
          <w:rFonts w:ascii="Candara" w:hAnsi="Candara" w:cs="Arial"/>
          <w:b/>
          <w:i/>
          <w:color w:val="000000"/>
        </w:rPr>
        <w:lastRenderedPageBreak/>
        <w:t xml:space="preserve">Oferujemy termin realizacji przedmiotu zamówienia wynoszący ………………………….. pełnych dni (min. </w:t>
      </w:r>
      <w:r>
        <w:rPr>
          <w:rFonts w:ascii="Candara" w:hAnsi="Candara" w:cs="Arial"/>
          <w:b/>
          <w:i/>
          <w:color w:val="000000"/>
        </w:rPr>
        <w:t>30</w:t>
      </w:r>
      <w:r w:rsidRPr="00E0633C">
        <w:rPr>
          <w:rFonts w:ascii="Candara" w:hAnsi="Candara" w:cs="Arial"/>
          <w:b/>
          <w:i/>
          <w:color w:val="000000"/>
        </w:rPr>
        <w:t xml:space="preserve">, maks. </w:t>
      </w:r>
      <w:r>
        <w:rPr>
          <w:rFonts w:ascii="Candara" w:hAnsi="Candara" w:cs="Arial"/>
          <w:b/>
          <w:i/>
          <w:color w:val="000000"/>
        </w:rPr>
        <w:t>60</w:t>
      </w:r>
      <w:r w:rsidRPr="00E0633C">
        <w:rPr>
          <w:rFonts w:ascii="Candara" w:hAnsi="Candara" w:cs="Arial"/>
          <w:b/>
          <w:i/>
          <w:color w:val="000000"/>
        </w:rPr>
        <w:t xml:space="preserve"> pełnych dni) od dnia zaw</w:t>
      </w:r>
      <w:r w:rsidRPr="00B55909">
        <w:rPr>
          <w:rFonts w:ascii="Candara" w:hAnsi="Candara" w:cs="Arial"/>
          <w:b/>
          <w:i/>
          <w:color w:val="000000"/>
        </w:rPr>
        <w:t>arcia umowy.</w:t>
      </w:r>
    </w:p>
    <w:p w14:paraId="43B7AD08" w14:textId="77777777" w:rsidR="00BF1A22" w:rsidRDefault="00BF1A22" w:rsidP="00BF1A22">
      <w:pPr>
        <w:pStyle w:val="Akapitzlist"/>
        <w:spacing w:line="276" w:lineRule="auto"/>
        <w:ind w:left="0"/>
        <w:contextualSpacing w:val="0"/>
        <w:jc w:val="both"/>
        <w:rPr>
          <w:rFonts w:ascii="Candara" w:hAnsi="Candara" w:cs="Arial"/>
          <w:b/>
          <w:i/>
          <w:color w:val="000000"/>
        </w:rPr>
      </w:pPr>
    </w:p>
    <w:p w14:paraId="4DBB4F95" w14:textId="5A216B4D" w:rsidR="00BF1A22" w:rsidRPr="00BF1A22" w:rsidRDefault="00BF1A22" w:rsidP="005D45D8">
      <w:pPr>
        <w:pStyle w:val="Akapitzlist"/>
        <w:numPr>
          <w:ilvl w:val="0"/>
          <w:numId w:val="36"/>
        </w:numPr>
        <w:tabs>
          <w:tab w:val="clear" w:pos="541"/>
        </w:tabs>
        <w:spacing w:before="240"/>
        <w:ind w:hanging="541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W zakresie Zadania nr 3:</w:t>
      </w:r>
    </w:p>
    <w:p w14:paraId="25E8E29E" w14:textId="77777777" w:rsidR="00BF1A22" w:rsidRDefault="00BF1A22" w:rsidP="005D45D8">
      <w:pPr>
        <w:pStyle w:val="Akapitzlist"/>
        <w:numPr>
          <w:ilvl w:val="0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724A98EB" w14:textId="77777777" w:rsidR="00BF1A22" w:rsidRDefault="00BF1A22" w:rsidP="005D45D8">
      <w:pPr>
        <w:pStyle w:val="Akapitzlist"/>
        <w:numPr>
          <w:ilvl w:val="1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32D96130" w14:textId="77777777" w:rsidR="00BF1A22" w:rsidRDefault="00BF1A22" w:rsidP="005D45D8">
      <w:pPr>
        <w:pStyle w:val="Akapitzlist"/>
        <w:numPr>
          <w:ilvl w:val="1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>Stawka podatku VAT …...…%*</w:t>
      </w:r>
    </w:p>
    <w:p w14:paraId="587244FA" w14:textId="77777777" w:rsidR="00BF1A22" w:rsidRPr="00BF1A22" w:rsidRDefault="00BF1A22" w:rsidP="005D45D8">
      <w:pPr>
        <w:pStyle w:val="Akapitzlist"/>
        <w:numPr>
          <w:ilvl w:val="1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BRUTTO: ............................ zł*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32CD2328" w14:textId="77777777" w:rsidR="00BF1A22" w:rsidRPr="00E0633C" w:rsidRDefault="00BF1A22" w:rsidP="00BF1A22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006"/>
        <w:gridCol w:w="581"/>
        <w:gridCol w:w="1163"/>
        <w:gridCol w:w="1435"/>
        <w:gridCol w:w="1070"/>
        <w:gridCol w:w="1090"/>
        <w:gridCol w:w="1208"/>
      </w:tblGrid>
      <w:tr w:rsidR="00BF1A22" w:rsidRPr="00CD7671" w14:paraId="07D0EE66" w14:textId="77777777" w:rsidTr="00405AFC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2CA846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47541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170DD6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EB99DA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267A38A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DD538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D99C6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095331FC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B1342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442A0745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65B2C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2787D4BC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20F8E75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F1A22" w:rsidRPr="00CD7671" w14:paraId="441E5958" w14:textId="77777777" w:rsidTr="00405AFC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5566C15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7D683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134F0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4CCC6D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F42DFF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9562F6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022A3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1B732C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BF1A22" w:rsidRPr="00CD7671" w14:paraId="53383808" w14:textId="77777777" w:rsidTr="00405AFC">
        <w:trPr>
          <w:trHeight w:val="705"/>
          <w:jc w:val="center"/>
        </w:trPr>
        <w:tc>
          <w:tcPr>
            <w:tcW w:w="0" w:type="auto"/>
            <w:vAlign w:val="center"/>
          </w:tcPr>
          <w:p w14:paraId="5B565045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5255F7" w14:textId="1469262F" w:rsidR="00BF1A22" w:rsidRPr="00CD7671" w:rsidRDefault="00BF1A22" w:rsidP="00BF1A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z pkt 1 OPZ dla Zadania 3</w:t>
            </w:r>
          </w:p>
        </w:tc>
        <w:tc>
          <w:tcPr>
            <w:tcW w:w="0" w:type="auto"/>
            <w:vAlign w:val="center"/>
          </w:tcPr>
          <w:p w14:paraId="06B8919E" w14:textId="644F2A2A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71B7064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79C91D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C250ADD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41EBC5E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D343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1580C3D7" w14:textId="77777777" w:rsidTr="00405AFC">
        <w:trPr>
          <w:trHeight w:val="705"/>
          <w:jc w:val="center"/>
        </w:trPr>
        <w:tc>
          <w:tcPr>
            <w:tcW w:w="0" w:type="auto"/>
            <w:vAlign w:val="center"/>
          </w:tcPr>
          <w:p w14:paraId="2ECA6AE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737A75" w14:textId="55701BF0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z pkt 2 OPZ dla Zadania 3</w:t>
            </w:r>
          </w:p>
        </w:tc>
        <w:tc>
          <w:tcPr>
            <w:tcW w:w="0" w:type="auto"/>
            <w:vAlign w:val="center"/>
          </w:tcPr>
          <w:p w14:paraId="372D94E0" w14:textId="3BFFD8F8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6AB51BF5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FE63E4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A4AEC27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7529B9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26C5D8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33AF55DC" w14:textId="77777777" w:rsidTr="00405AFC">
        <w:trPr>
          <w:trHeight w:val="705"/>
          <w:jc w:val="center"/>
        </w:trPr>
        <w:tc>
          <w:tcPr>
            <w:tcW w:w="0" w:type="auto"/>
            <w:vAlign w:val="center"/>
          </w:tcPr>
          <w:p w14:paraId="0DC84317" w14:textId="687DB801" w:rsidR="00BF1A22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6C27470" w14:textId="388209FD" w:rsidR="00BF1A22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z pkt 3 OPZ dla Zadania 3</w:t>
            </w:r>
          </w:p>
        </w:tc>
        <w:tc>
          <w:tcPr>
            <w:tcW w:w="0" w:type="auto"/>
            <w:vAlign w:val="center"/>
          </w:tcPr>
          <w:p w14:paraId="7CF9D788" w14:textId="6FC5F065" w:rsidR="00BF1A22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7CE7D5C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ABFD20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C1A922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265169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1F87F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1A22" w:rsidRPr="00CD7671" w14:paraId="5A1715AF" w14:textId="77777777" w:rsidTr="00405AFC">
        <w:trPr>
          <w:trHeight w:val="634"/>
          <w:jc w:val="center"/>
        </w:trPr>
        <w:tc>
          <w:tcPr>
            <w:tcW w:w="0" w:type="auto"/>
            <w:gridSpan w:val="4"/>
            <w:vAlign w:val="center"/>
          </w:tcPr>
          <w:p w14:paraId="07E5D6D1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176EBCE3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510358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4FA0742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F542F9" w14:textId="77777777" w:rsidR="00BF1A22" w:rsidRPr="00CD7671" w:rsidRDefault="00BF1A22" w:rsidP="00405A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A7C280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38DD7FDE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247F398C" w14:textId="77777777" w:rsidR="00BF1A22" w:rsidRPr="00E0633C" w:rsidRDefault="00BF1A22" w:rsidP="00BF1A22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3FCF77CA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533689C" w14:textId="77777777" w:rsidR="00BF1A22" w:rsidRPr="00E0633C" w:rsidRDefault="00BF1A22" w:rsidP="00BF1A22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oferty:</w:t>
      </w:r>
    </w:p>
    <w:p w14:paraId="7040F58C" w14:textId="77777777" w:rsidR="00BF1A22" w:rsidRPr="00E0633C" w:rsidRDefault="00BF1A22" w:rsidP="005D45D8">
      <w:pPr>
        <w:numPr>
          <w:ilvl w:val="0"/>
          <w:numId w:val="23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0718E3A4" w14:textId="77777777" w:rsidR="00BF1A22" w:rsidRPr="00E0633C" w:rsidRDefault="00BF1A22" w:rsidP="005D45D8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60E1ADB8" w14:textId="77777777" w:rsidR="00BF1A22" w:rsidRPr="00E0633C" w:rsidRDefault="00BF1A22" w:rsidP="00BF1A22">
      <w:pPr>
        <w:ind w:left="708"/>
        <w:rPr>
          <w:rFonts w:ascii="Candara" w:hAnsi="Candara" w:cs="Arial"/>
          <w:sz w:val="22"/>
          <w:szCs w:val="22"/>
        </w:rPr>
      </w:pPr>
    </w:p>
    <w:p w14:paraId="4CD24CF3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ADEEFB4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lastRenderedPageBreak/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59E95AC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7FE0B3AF" w14:textId="77777777" w:rsidR="00BF1A22" w:rsidRPr="00E0633C" w:rsidRDefault="00BF1A22" w:rsidP="00BF1A22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6A5A365C" w14:textId="77777777" w:rsidR="00BF1A22" w:rsidRPr="00E0633C" w:rsidRDefault="00BF1A22" w:rsidP="00BF1A22">
      <w:pPr>
        <w:rPr>
          <w:rFonts w:ascii="Candara" w:hAnsi="Candara" w:cs="Arial"/>
          <w:sz w:val="22"/>
          <w:szCs w:val="22"/>
        </w:rPr>
      </w:pPr>
    </w:p>
    <w:p w14:paraId="21E455F1" w14:textId="77777777" w:rsidR="00BF1A22" w:rsidRDefault="00BF1A22" w:rsidP="005D45D8">
      <w:pPr>
        <w:pStyle w:val="Akapitzlist"/>
        <w:numPr>
          <w:ilvl w:val="0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 w:rsidRPr="00E0633C">
        <w:rPr>
          <w:rFonts w:ascii="Candara" w:hAnsi="Candara" w:cs="Arial"/>
          <w:b/>
          <w:i/>
          <w:color w:val="000000"/>
        </w:rPr>
        <w:t xml:space="preserve">Oferujemy termin realizacji przedmiotu zamówienia wynoszący ………………………….. pełnych dni (min. </w:t>
      </w:r>
      <w:r>
        <w:rPr>
          <w:rFonts w:ascii="Candara" w:hAnsi="Candara" w:cs="Arial"/>
          <w:b/>
          <w:i/>
          <w:color w:val="000000"/>
        </w:rPr>
        <w:t>30</w:t>
      </w:r>
      <w:r w:rsidRPr="00E0633C">
        <w:rPr>
          <w:rFonts w:ascii="Candara" w:hAnsi="Candara" w:cs="Arial"/>
          <w:b/>
          <w:i/>
          <w:color w:val="000000"/>
        </w:rPr>
        <w:t xml:space="preserve">, maks. </w:t>
      </w:r>
      <w:r>
        <w:rPr>
          <w:rFonts w:ascii="Candara" w:hAnsi="Candara" w:cs="Arial"/>
          <w:b/>
          <w:i/>
          <w:color w:val="000000"/>
        </w:rPr>
        <w:t>60</w:t>
      </w:r>
      <w:r w:rsidRPr="00E0633C">
        <w:rPr>
          <w:rFonts w:ascii="Candara" w:hAnsi="Candara" w:cs="Arial"/>
          <w:b/>
          <w:i/>
          <w:color w:val="000000"/>
        </w:rPr>
        <w:t xml:space="preserve"> pełnych dni) od dnia zaw</w:t>
      </w:r>
      <w:r w:rsidRPr="00B55909">
        <w:rPr>
          <w:rFonts w:ascii="Candara" w:hAnsi="Candara" w:cs="Arial"/>
          <w:b/>
          <w:i/>
          <w:color w:val="000000"/>
        </w:rPr>
        <w:t>arcia umowy.</w:t>
      </w:r>
    </w:p>
    <w:p w14:paraId="2AFDE418" w14:textId="77777777" w:rsidR="00FB7AC5" w:rsidRPr="00FB7AC5" w:rsidRDefault="00FB7AC5" w:rsidP="00FB7AC5">
      <w:pPr>
        <w:pStyle w:val="Akapitzlist"/>
        <w:rPr>
          <w:rFonts w:ascii="Candara" w:hAnsi="Candara" w:cs="Arial"/>
          <w:b/>
          <w:i/>
          <w:color w:val="000000"/>
        </w:rPr>
      </w:pPr>
    </w:p>
    <w:p w14:paraId="01DDE52B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</w:p>
    <w:p w14:paraId="6E313EB8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  <w:r w:rsidRPr="00B55909">
        <w:rPr>
          <w:rFonts w:ascii="Candara" w:hAnsi="Candara" w:cs="Arial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B55909" w:rsidRDefault="00B55909" w:rsidP="005D45D8">
      <w:pPr>
        <w:pStyle w:val="Tekstpodstawowy3"/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/>
          <w:i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55909" w:rsidRPr="00B55909" w14:paraId="36E697DE" w14:textId="77777777" w:rsidTr="00AA47C8">
        <w:tc>
          <w:tcPr>
            <w:tcW w:w="4672" w:type="dxa"/>
          </w:tcPr>
          <w:p w14:paraId="30E78403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B55909" w14:paraId="52E4D62E" w14:textId="77777777" w:rsidTr="00AA47C8">
        <w:tc>
          <w:tcPr>
            <w:tcW w:w="4672" w:type="dxa"/>
          </w:tcPr>
          <w:p w14:paraId="475CE42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  <w:tr w:rsidR="00B55909" w:rsidRPr="00B55909" w14:paraId="6BC43D64" w14:textId="77777777" w:rsidTr="00AA47C8">
        <w:tc>
          <w:tcPr>
            <w:tcW w:w="4672" w:type="dxa"/>
          </w:tcPr>
          <w:p w14:paraId="2FF9794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B55909" w:rsidRDefault="00B55909" w:rsidP="00B55909">
      <w:pPr>
        <w:spacing w:line="276" w:lineRule="auto"/>
        <w:ind w:left="426" w:right="-1"/>
        <w:jc w:val="both"/>
        <w:rPr>
          <w:rFonts w:ascii="Candara" w:hAnsi="Candara" w:cs="Arial"/>
          <w:i/>
          <w:color w:val="000000"/>
          <w:sz w:val="28"/>
          <w:szCs w:val="28"/>
          <w:vertAlign w:val="superscript"/>
        </w:rPr>
      </w:pPr>
      <w:r w:rsidRPr="00B55909">
        <w:rPr>
          <w:rFonts w:ascii="Candara" w:hAnsi="Candara" w:cs="Arial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Uważamy się za związanych niniejszą ofertą przez czas wskazany w </w:t>
      </w:r>
      <w:r w:rsidR="00E0633C">
        <w:rPr>
          <w:rFonts w:ascii="Candara" w:hAnsi="Candara" w:cs="Arial"/>
          <w:sz w:val="22"/>
          <w:szCs w:val="22"/>
        </w:rPr>
        <w:t>S</w:t>
      </w:r>
      <w:r w:rsidRPr="00B55909">
        <w:rPr>
          <w:rFonts w:ascii="Candara" w:hAnsi="Candara" w:cs="Arial"/>
          <w:sz w:val="22"/>
          <w:szCs w:val="22"/>
        </w:rPr>
        <w:t xml:space="preserve">WZ, tj. przez okres </w:t>
      </w:r>
      <w:r w:rsidR="00E0633C">
        <w:rPr>
          <w:rFonts w:ascii="Candara" w:hAnsi="Candara" w:cs="Arial"/>
          <w:sz w:val="22"/>
          <w:szCs w:val="22"/>
        </w:rPr>
        <w:t>30</w:t>
      </w:r>
      <w:r w:rsidRPr="00B55909">
        <w:rPr>
          <w:rFonts w:ascii="Candara" w:hAnsi="Candara" w:cs="Arial"/>
          <w:sz w:val="22"/>
          <w:szCs w:val="22"/>
        </w:rPr>
        <w:t xml:space="preserve"> dni od </w:t>
      </w:r>
      <w:r w:rsidR="00E0633C">
        <w:rPr>
          <w:rFonts w:ascii="Candara" w:hAnsi="Candara" w:cs="Arial"/>
          <w:sz w:val="22"/>
          <w:szCs w:val="22"/>
        </w:rPr>
        <w:t>upływu terminu składania ofert.</w:t>
      </w:r>
      <w:r w:rsidRPr="00B55909">
        <w:rPr>
          <w:rFonts w:ascii="Candara" w:hAnsi="Candara" w:cs="Arial"/>
          <w:sz w:val="22"/>
          <w:szCs w:val="22"/>
        </w:rPr>
        <w:t xml:space="preserve"> </w:t>
      </w:r>
    </w:p>
    <w:p w14:paraId="7A12BB37" w14:textId="35F80501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Informuje</w:t>
      </w:r>
      <w:r w:rsidR="00E0633C">
        <w:rPr>
          <w:rFonts w:ascii="Candara" w:hAnsi="Candara"/>
          <w:sz w:val="22"/>
          <w:szCs w:val="22"/>
        </w:rPr>
        <w:t>my o dostępności wymaganych w S</w:t>
      </w:r>
      <w:r w:rsidRPr="00B55909">
        <w:rPr>
          <w:rFonts w:ascii="Candara" w:hAnsi="Candara"/>
          <w:sz w:val="22"/>
          <w:szCs w:val="22"/>
        </w:rPr>
        <w:t xml:space="preserve">WZ oświadczeń lub dokumentów potwierdzających okoliczności, o których mowa w </w:t>
      </w:r>
      <w:r w:rsidR="00E0633C">
        <w:rPr>
          <w:rFonts w:ascii="Candara" w:hAnsi="Candara"/>
          <w:sz w:val="22"/>
          <w:szCs w:val="22"/>
        </w:rPr>
        <w:t>Rozdziale V SWZ</w:t>
      </w:r>
      <w:r w:rsidRPr="00B55909">
        <w:rPr>
          <w:rFonts w:ascii="Candara" w:hAnsi="Candara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B55909" w14:paraId="3F6110C6" w14:textId="77777777" w:rsidTr="00AA47C8">
        <w:tc>
          <w:tcPr>
            <w:tcW w:w="3685" w:type="dxa"/>
          </w:tcPr>
          <w:p w14:paraId="3BA52F5C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B55909" w14:paraId="347FFF74" w14:textId="77777777" w:rsidTr="00AA47C8">
        <w:tc>
          <w:tcPr>
            <w:tcW w:w="3685" w:type="dxa"/>
          </w:tcPr>
          <w:p w14:paraId="09CD51B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46C4EB70" w14:textId="77777777" w:rsidTr="00AA47C8">
        <w:tc>
          <w:tcPr>
            <w:tcW w:w="3685" w:type="dxa"/>
          </w:tcPr>
          <w:p w14:paraId="2D77E58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6170743C" w14:textId="77777777" w:rsidTr="00AA47C8">
        <w:tc>
          <w:tcPr>
            <w:tcW w:w="3685" w:type="dxa"/>
          </w:tcPr>
          <w:p w14:paraId="0B88F026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5C66E0B0" w14:textId="77777777" w:rsidTr="00AA47C8">
        <w:tc>
          <w:tcPr>
            <w:tcW w:w="3685" w:type="dxa"/>
          </w:tcPr>
          <w:p w14:paraId="32280C3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153D613C" w14:textId="77777777" w:rsidTr="00AA47C8">
        <w:tc>
          <w:tcPr>
            <w:tcW w:w="3685" w:type="dxa"/>
          </w:tcPr>
          <w:p w14:paraId="71C6BA98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EC7ED5F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</w:p>
    <w:p w14:paraId="06EA46A8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Oświadczamy, iż nie umieścimy lub nie będziemy żądać umieszczania w zawieranej umowie po wyborze naszej </w:t>
      </w:r>
      <w:r w:rsidRPr="00B55909">
        <w:rPr>
          <w:rFonts w:ascii="Candara" w:hAnsi="Candara" w:cs="Arial"/>
          <w:color w:val="000000"/>
          <w:sz w:val="22"/>
          <w:szCs w:val="22"/>
        </w:rPr>
        <w:lastRenderedPageBreak/>
        <w:t>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Akceptujemy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>
        <w:rPr>
          <w:rFonts w:ascii="Candara" w:hAnsi="Candara" w:cs="Arial"/>
          <w:color w:val="000000"/>
          <w:sz w:val="22"/>
          <w:szCs w:val="22"/>
        </w:rPr>
        <w:t>XV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B55909" w:rsidRDefault="00B55909" w:rsidP="005D45D8">
      <w:pPr>
        <w:numPr>
          <w:ilvl w:val="0"/>
          <w:numId w:val="2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i/>
          <w:sz w:val="18"/>
          <w:szCs w:val="18"/>
        </w:rPr>
      </w:pPr>
      <w:r w:rsidRPr="00B55909">
        <w:rPr>
          <w:rFonts w:ascii="Candara" w:hAnsi="Candara" w:cs="Arial"/>
          <w:i/>
          <w:sz w:val="18"/>
          <w:szCs w:val="18"/>
        </w:rPr>
        <w:t xml:space="preserve">(Zamawiający wskazuje, iż zgodnie z art. </w:t>
      </w:r>
      <w:r w:rsidR="00E0633C">
        <w:rPr>
          <w:rFonts w:ascii="Candara" w:hAnsi="Candara" w:cs="Arial"/>
          <w:i/>
          <w:sz w:val="18"/>
          <w:szCs w:val="18"/>
        </w:rPr>
        <w:t>1</w:t>
      </w:r>
      <w:r w:rsidRPr="00B55909">
        <w:rPr>
          <w:rFonts w:ascii="Candara" w:hAnsi="Candara" w:cs="Arial"/>
          <w:i/>
          <w:sz w:val="18"/>
          <w:szCs w:val="18"/>
        </w:rPr>
        <w:t xml:space="preserve">8 ust. 3 ustawy Wykonawca nie może zastrzec informacji, o których mowa w art. </w:t>
      </w:r>
      <w:r w:rsidR="00E0633C">
        <w:rPr>
          <w:rFonts w:ascii="Candara" w:hAnsi="Candara" w:cs="Arial"/>
          <w:i/>
          <w:sz w:val="18"/>
          <w:szCs w:val="18"/>
        </w:rPr>
        <w:t xml:space="preserve">222 ust. 5 </w:t>
      </w:r>
      <w:r w:rsidRPr="00B55909">
        <w:rPr>
          <w:rFonts w:ascii="Candara" w:hAnsi="Candara" w:cs="Arial"/>
          <w:i/>
          <w:sz w:val="18"/>
          <w:szCs w:val="18"/>
        </w:rPr>
        <w:t>ustawy)</w:t>
      </w:r>
    </w:p>
    <w:p w14:paraId="1AD07157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14:paraId="07EEBDE3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Wraz z ofertą składamy następujące oświadczenia i dokumenty:</w:t>
      </w:r>
    </w:p>
    <w:p w14:paraId="71B2171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B55909" w:rsidRDefault="00B55909" w:rsidP="00B5590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 w:rsidDel="00A96412">
        <w:rPr>
          <w:rFonts w:ascii="Candara" w:hAnsi="Candara" w:cs="Arial"/>
          <w:sz w:val="22"/>
          <w:szCs w:val="22"/>
        </w:rPr>
        <w:t xml:space="preserve"> </w:t>
      </w:r>
    </w:p>
    <w:p w14:paraId="3FA2AA49" w14:textId="77777777" w:rsidR="00B55909" w:rsidRDefault="00B55909" w:rsidP="00B55909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707AAB3C" w14:textId="77777777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bookmarkStart w:id="5" w:name="_Hlk83293700"/>
    </w:p>
    <w:p w14:paraId="2D080AF1" w14:textId="77777777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Załącznik 4a do SWZ – matryca zgodności dla Zadania 1</w:t>
      </w:r>
    </w:p>
    <w:p w14:paraId="289899FE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015861F8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 środek dowodowy - matryca zgodności (wzór)</w:t>
      </w:r>
    </w:p>
    <w:p w14:paraId="36B31F84" w14:textId="77777777" w:rsidR="005D45D8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10CCDC2E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1E278BC2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6E294A0C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410A8D85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4CE3F52B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604141E5" w14:textId="77777777" w:rsidR="005D45D8" w:rsidRDefault="005D45D8" w:rsidP="005D45D8">
      <w:pPr>
        <w:pStyle w:val="Nagwek2"/>
        <w:numPr>
          <w:ilvl w:val="1"/>
          <w:numId w:val="2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  <w:r>
        <w:rPr>
          <w:rFonts w:ascii="Candara" w:hAnsi="Candara"/>
          <w:i w:val="0"/>
          <w:sz w:val="22"/>
          <w:szCs w:val="22"/>
        </w:rPr>
        <w:t xml:space="preserve"> – ZADANIE 1</w:t>
      </w:r>
    </w:p>
    <w:p w14:paraId="4289CEC6" w14:textId="77777777" w:rsidR="005D45D8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serwerów, dysków i macierzy NAS na potrzeby Międzynarodowego Instytutu Biologii Molekularnej i Komórkowej w Warszawie </w:t>
      </w:r>
    </w:p>
    <w:p w14:paraId="3BCE60F0" w14:textId="77777777" w:rsidR="005D45D8" w:rsidRPr="006017DE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58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bookmarkEnd w:id="5"/>
    <w:p w14:paraId="7769BD50" w14:textId="77777777" w:rsidR="005D45D8" w:rsidRPr="00CD7671" w:rsidRDefault="005D45D8" w:rsidP="005D45D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</w:p>
    <w:p w14:paraId="2E909602" w14:textId="77777777" w:rsidR="005D45D8" w:rsidRDefault="005D45D8" w:rsidP="005D45D8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 Oferujemy serwery spełniające wymagania określone w punkcie 1 OPZ dla Zadania 1 (2 szt.), które posiadają następujące parametry:</w:t>
      </w:r>
    </w:p>
    <w:p w14:paraId="7BD78C96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3643"/>
      </w:tblGrid>
      <w:tr w:rsidR="005D45D8" w:rsidRPr="00F91548" w14:paraId="04B79DC9" w14:textId="77777777" w:rsidTr="00142DBF">
        <w:trPr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49BC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72DD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394B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F91548" w14:paraId="0AF6DC9F" w14:textId="77777777" w:rsidTr="00142DBF">
        <w:trPr>
          <w:trHeight w:val="451"/>
        </w:trPr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C997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83E67B8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4D1DCAB8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F91548" w14:paraId="4737EF34" w14:textId="77777777" w:rsidTr="00142DBF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8931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Obudowa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F6F0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Rack 4U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42BB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20E18D13" w14:textId="77777777" w:rsidTr="00142DBF">
        <w:trPr>
          <w:trHeight w:val="9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6D9D" w14:textId="77777777" w:rsidR="005D45D8" w:rsidRPr="00F9154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Procesor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0411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Dwa procesory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 wymaganiach:</w:t>
            </w:r>
          </w:p>
          <w:p w14:paraId="51DAC675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iczba rdzeni 10</w:t>
            </w:r>
          </w:p>
          <w:p w14:paraId="50FC5EE1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iczba wątków 20</w:t>
            </w:r>
          </w:p>
          <w:p w14:paraId="7CD0B88C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azowa częstotliwość procesora 2,40 GHz</w:t>
            </w:r>
          </w:p>
          <w:p w14:paraId="6E44D8C1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częstotliwość w trybie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„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Turbo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”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3,20 GHz</w:t>
            </w:r>
          </w:p>
          <w:p w14:paraId="623C54BB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wielkość pamięci podręcznej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13.75 MB</w:t>
            </w:r>
          </w:p>
          <w:p w14:paraId="3F8B6413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- maksymalny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współczynnik TDP nie większy niż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  <w:p w14:paraId="618AF415" w14:textId="77777777" w:rsidR="005D45D8" w:rsidRPr="00F9154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osiągający w teście PassMark CPU Mark wynik min.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15000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B8E6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Dwa procesory o parametrach:</w:t>
            </w:r>
          </w:p>
          <w:p w14:paraId="0B3C1F48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rdzeni ……………….</w:t>
            </w:r>
          </w:p>
          <w:p w14:paraId="1C88CAD3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wątków ………………….</w:t>
            </w:r>
          </w:p>
          <w:p w14:paraId="46D9C6E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bazowa częstotliwość procesora …………</w:t>
            </w:r>
          </w:p>
          <w:p w14:paraId="2BB1A733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częstotliwość procesora w trybie „Turbo” …………………….</w:t>
            </w:r>
          </w:p>
          <w:p w14:paraId="59682A57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wielkość pamięci podręcznej …………….</w:t>
            </w:r>
          </w:p>
          <w:p w14:paraId="0C2D2B24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współczynnik TDP ………………….</w:t>
            </w:r>
          </w:p>
          <w:p w14:paraId="3BDCCE42" w14:textId="77777777" w:rsidR="005D45D8" w:rsidRPr="00F9154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wynik w teście PassMark CPU Mark ………………….. punktów</w:t>
            </w:r>
          </w:p>
        </w:tc>
      </w:tr>
      <w:tr w:rsidR="005D45D8" w:rsidRPr="006B3909" w14:paraId="4051CDAB" w14:textId="77777777" w:rsidTr="00142DBF">
        <w:trPr>
          <w:trHeight w:val="10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D63E" w14:textId="77777777" w:rsidR="005D45D8" w:rsidRPr="002D0BFA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Płyta główna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2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1068"/>
              <w:gridCol w:w="1878"/>
            </w:tblGrid>
            <w:tr w:rsidR="005D45D8" w:rsidRPr="00F91548" w14:paraId="2AB7904A" w14:textId="77777777" w:rsidTr="00142DBF">
              <w:trPr>
                <w:trHeight w:val="1511"/>
              </w:trPr>
              <w:tc>
                <w:tcPr>
                  <w:tcW w:w="1289" w:type="dxa"/>
                  <w:vMerge w:val="restart"/>
                  <w:shd w:val="clear" w:color="auto" w:fill="auto"/>
                </w:tcPr>
                <w:p w14:paraId="4A40AED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2E7F346F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10B5C1E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0BD9C3EB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3C3DB9C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270C0179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12A1491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07CB6F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B83040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Pamięć RAM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4C3D8D0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Typy obsługiwanej pamięci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705735C1" w14:textId="77777777" w:rsidR="005D45D8" w:rsidRPr="002D0BFA" w:rsidRDefault="005D45D8" w:rsidP="005D45D8">
                  <w:pPr>
                    <w:numPr>
                      <w:ilvl w:val="0"/>
                      <w:numId w:val="28"/>
                    </w:numPr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3DS LRDIMM</w:t>
                  </w:r>
                </w:p>
                <w:p w14:paraId="5CB61783" w14:textId="77777777" w:rsidR="005D45D8" w:rsidRPr="002D0BFA" w:rsidRDefault="005D45D8" w:rsidP="005D45D8">
                  <w:pPr>
                    <w:numPr>
                      <w:ilvl w:val="0"/>
                      <w:numId w:val="28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LRDIMM</w:t>
                  </w:r>
                </w:p>
                <w:p w14:paraId="50B0D3BB" w14:textId="77777777" w:rsidR="005D45D8" w:rsidRPr="002D0BFA" w:rsidRDefault="005D45D8" w:rsidP="005D45D8">
                  <w:pPr>
                    <w:numPr>
                      <w:ilvl w:val="0"/>
                      <w:numId w:val="28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RDIMM</w:t>
                  </w:r>
                </w:p>
              </w:tc>
            </w:tr>
            <w:tr w:rsidR="005D45D8" w:rsidRPr="00F91548" w14:paraId="56AE2EE6" w14:textId="77777777" w:rsidTr="00142DBF">
              <w:trPr>
                <w:trHeight w:val="1325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5F273B2D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7F161472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Obsługiwane Cz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ęstotliwości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0D1B5739" w14:textId="77777777" w:rsidR="005D45D8" w:rsidRPr="002D0BFA" w:rsidRDefault="005D45D8" w:rsidP="005D45D8">
                  <w:pPr>
                    <w:numPr>
                      <w:ilvl w:val="0"/>
                      <w:numId w:val="29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933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6CEDD848" w14:textId="77777777" w:rsidR="005D45D8" w:rsidRPr="002D0BFA" w:rsidRDefault="005D45D8" w:rsidP="005D45D8">
                  <w:pPr>
                    <w:numPr>
                      <w:ilvl w:val="0"/>
                      <w:numId w:val="29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666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7B8F334B" w14:textId="77777777" w:rsidR="005D45D8" w:rsidRPr="002D0BFA" w:rsidRDefault="005D45D8" w:rsidP="005D45D8">
                  <w:pPr>
                    <w:numPr>
                      <w:ilvl w:val="0"/>
                      <w:numId w:val="29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2400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3FAFCF3D" w14:textId="77777777" w:rsidR="005D45D8" w:rsidRPr="002D0BFA" w:rsidRDefault="005D45D8" w:rsidP="005D45D8">
                  <w:pPr>
                    <w:numPr>
                      <w:ilvl w:val="0"/>
                      <w:numId w:val="29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2133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</w:tc>
            </w:tr>
            <w:tr w:rsidR="005D45D8" w:rsidRPr="00F91548" w14:paraId="60ACA14F" w14:textId="77777777" w:rsidTr="00142DBF">
              <w:trPr>
                <w:trHeight w:val="261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734A224A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7E1270EF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Liczba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slotów DIM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4836B0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5D45D8" w:rsidRPr="00F91548" w14:paraId="18CD8D5D" w14:textId="77777777" w:rsidTr="00142DBF">
              <w:trPr>
                <w:trHeight w:val="1511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59B54A62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1AF38704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Całkowita wielkość obsługiwanej pamięci RAM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0B8F7022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Min. 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6 TB</w:t>
                  </w:r>
                </w:p>
              </w:tc>
            </w:tr>
            <w:tr w:rsidR="005D45D8" w:rsidRPr="00F91548" w14:paraId="77FE926F" w14:textId="77777777" w:rsidTr="00142DBF">
              <w:trPr>
                <w:trHeight w:val="488"/>
              </w:trPr>
              <w:tc>
                <w:tcPr>
                  <w:tcW w:w="1289" w:type="dxa"/>
                  <w:vMerge w:val="restart"/>
                  <w:shd w:val="clear" w:color="auto" w:fill="auto"/>
                </w:tcPr>
                <w:p w14:paraId="20B4E76D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71F14BE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E6B963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06D8F1F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618706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29C0417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Złącza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4655D1CD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Slot 2.5 hot-swap bays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655E917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5D45D8" w:rsidRPr="00F91548" w14:paraId="52AB1B43" w14:textId="77777777" w:rsidTr="00142DBF">
              <w:trPr>
                <w:trHeight w:val="488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7C44AC39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7190094E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PCIe x16 3.0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3DC1E64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5D45D8" w:rsidRPr="00F91548" w14:paraId="3D2D2438" w14:textId="77777777" w:rsidTr="00142DBF">
              <w:trPr>
                <w:trHeight w:val="488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0941B668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8FF57D3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PCIe x8 3.0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36D8FB4A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5D45D8" w:rsidRPr="00F91548" w14:paraId="73411DDF" w14:textId="77777777" w:rsidTr="00142DBF">
              <w:trPr>
                <w:trHeight w:val="283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07D3462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F35DB9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SIOM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60352E6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5D45D8" w:rsidRPr="00F91548" w14:paraId="7AD37F6B" w14:textId="77777777" w:rsidTr="00142DBF">
              <w:trPr>
                <w:trHeight w:val="232"/>
              </w:trPr>
              <w:tc>
                <w:tcPr>
                  <w:tcW w:w="12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23DDAA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7ABC" w14:textId="77777777" w:rsidR="005D45D8" w:rsidRPr="0076774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6774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Slot 3.5 SATA3/SAS3 hot-swap bays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A025B5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60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szt.</w:t>
                  </w:r>
                </w:p>
              </w:tc>
            </w:tr>
            <w:tr w:rsidR="005D45D8" w:rsidRPr="00447735" w14:paraId="087B5D60" w14:textId="77777777" w:rsidTr="00142DBF">
              <w:trPr>
                <w:trHeight w:val="592"/>
              </w:trPr>
              <w:tc>
                <w:tcPr>
                  <w:tcW w:w="1289" w:type="dxa"/>
                  <w:shd w:val="clear" w:color="auto" w:fill="auto"/>
                </w:tcPr>
                <w:p w14:paraId="1ECC36F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Karta sieciowa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B6473D3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Gigabit Ethernet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77BC28EF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447735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 RJ45 Dedicated IPMI LAN</w:t>
                  </w:r>
                </w:p>
              </w:tc>
            </w:tr>
          </w:tbl>
          <w:p w14:paraId="7FB9EBC9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BE7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40790663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F6EA04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47C846E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37F135D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BAC718C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18CD0EA" w14:textId="77777777" w:rsidR="005D45D8" w:rsidRPr="006B7CCC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2377EAA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560341E8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6044EC0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E4E040C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1FE3A92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119B067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191568E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FB25815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7E9F6F1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15B3692C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ED68CDC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7E69F87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582BC15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13765AC2" w14:textId="77777777" w:rsidR="005D45D8" w:rsidRDefault="005D45D8" w:rsidP="00142DBF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E8471E2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A11C7C9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Liczba slotów DIMM: ………..</w:t>
            </w:r>
          </w:p>
          <w:p w14:paraId="172A5E50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F70D2F1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6594403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Całkowita wielkość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obsługiwanej pamięci RAM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……………………………</w:t>
            </w:r>
          </w:p>
          <w:p w14:paraId="1993067A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86C3290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9DC99A7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EFF5F42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2.5 hot-swap bays</w:t>
            </w:r>
          </w:p>
          <w:p w14:paraId="75F6144E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7C75F06A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3950AEB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x16 3.0</w:t>
            </w:r>
          </w:p>
          <w:p w14:paraId="17D0AF51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3BE27704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79FC9DF4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x8 3.0</w:t>
            </w:r>
          </w:p>
          <w:p w14:paraId="6B44A11C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42E59899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7D1BEEEF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SIOM ……………………………….</w:t>
            </w:r>
          </w:p>
          <w:p w14:paraId="33AA405C" w14:textId="77777777" w:rsidR="005D45D8" w:rsidRPr="00767DCB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2573D4E0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67BA6BD7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74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3.5 SATA3/SAS3 hot-swap bays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……………………… szt.</w:t>
            </w:r>
          </w:p>
          <w:p w14:paraId="75C80878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5F9DCFB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2D9F468D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2625FFF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44773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1 RJ45 Dedicated IPMI LAN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3098C23" w14:textId="77777777" w:rsidR="005D45D8" w:rsidRPr="006B3909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</w:t>
            </w:r>
          </w:p>
        </w:tc>
      </w:tr>
      <w:tr w:rsidR="005D45D8" w:rsidRPr="000032EE" w14:paraId="554D781F" w14:textId="77777777" w:rsidTr="00142DBF">
        <w:trPr>
          <w:trHeight w:val="6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E061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Pamięć RAM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B91E" w14:textId="77777777" w:rsidR="005D45D8" w:rsidRPr="00DE7262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E7262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16GB DDR4 2933MHz ECC REG: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16</w:t>
            </w:r>
            <w:r w:rsidRPr="00DE7262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szt.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5924" w14:textId="77777777" w:rsidR="005D45D8" w:rsidRPr="00DE7262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4A18B3" w14:paraId="0A37C990" w14:textId="77777777" w:rsidTr="00142DBF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1707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 xml:space="preserve">Karta 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HBA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323F" w14:textId="77777777" w:rsidR="005D45D8" w:rsidRDefault="005D45D8" w:rsidP="00142DBF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4A18B3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Kontroler: dual port PCI-E Gen-3 NVMe, wspierająca minimum dwa fizyczne urządzenia NVME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.</w:t>
            </w:r>
          </w:p>
          <w:p w14:paraId="01CA7867" w14:textId="77777777" w:rsidR="005D45D8" w:rsidRPr="004A18B3" w:rsidRDefault="005D45D8" w:rsidP="00142DBF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Zainstalowany k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ontroler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umożliwiający podpięcie min. 60 dysków HDD w trybie JBOD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PCIe Gen3 SAS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12 Gbps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/SATA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6 Gbps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zgodny z interfejsem MIDPLANE obudowy, obsługujący co najmniej dyski producentów Seagate i Western Digital o modelach: </w:t>
            </w:r>
            <w:r w:rsidRPr="0023580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ST18000NM000J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D347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WUH721818ALE6L4/0F38459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(będące w posiadaniu zamawiającego).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AEE8" w14:textId="77777777" w:rsidR="005D45D8" w:rsidRPr="004A18B3" w:rsidRDefault="005D45D8" w:rsidP="00142DBF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7173862D" w14:textId="77777777" w:rsidTr="00142DBF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442D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Kontroler RAID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21EE" w14:textId="77777777" w:rsidR="005D45D8" w:rsidRDefault="005D45D8" w:rsidP="00142DBF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ontroler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umożliwiający podpięcie min. 60 dysków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RAID 12 Gbps PCIe Gen3 SAS/SATA, z obsługą co najmniej RAID 0, 1, 5, 6, 10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50, 60, zgodny z interfejsem MIDPLANE obudowy, obsługujący co najmniej dyski producentów Seagate i Western Digital o modelach: </w:t>
            </w:r>
            <w:r w:rsidRPr="0023580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ST18000NM000J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D347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WUH721818ALE6L4/0F38459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(będące w posiadaniu zamawiającego).</w:t>
            </w:r>
          </w:p>
          <w:p w14:paraId="5DF2680C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Zamawający dopuszcza zastosowanie Kontrolera RAID dołączonego do zestawu jako część wymienna z kartą HBA.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843A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106A1F" w14:paraId="52898E79" w14:textId="77777777" w:rsidTr="00142DBF">
        <w:trPr>
          <w:trHeight w:val="6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55C5" w14:textId="77777777" w:rsidR="005D45D8" w:rsidRPr="002D0BFA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Dyski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5649" w14:textId="77777777" w:rsidR="005D45D8" w:rsidRPr="00106A1F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SSD 2,5”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960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01C5" w14:textId="77777777" w:rsidR="005D45D8" w:rsidRPr="002D0BFA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0F71596A" w14:textId="77777777" w:rsidTr="00142DBF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A2BC" w14:textId="77777777" w:rsidR="005D45D8" w:rsidRPr="002D0BFA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B38D" w14:textId="77777777" w:rsidR="005D45D8" w:rsidRPr="002D0BFA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Typ zasilacza Redundantny, min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00W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, 2 szt.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D56" w14:textId="77777777" w:rsidR="005D45D8" w:rsidRPr="002D0BFA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423A0631" w14:textId="77777777" w:rsidTr="00142DBF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03F0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System operacyj</w:t>
            </w: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CC27" w14:textId="77777777" w:rsidR="005D45D8" w:rsidRPr="00106A1F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106A1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Możliwość instalacji wszystkich systemów z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rodzin: Windows, Linux, VMWare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D653" w14:textId="77777777" w:rsidR="005D45D8" w:rsidRPr="00106A1F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3A97D636" w14:textId="77777777" w:rsidTr="00142DBF">
        <w:trPr>
          <w:trHeight w:val="4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700D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Dodatkowa karta sieciowa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6BED" w14:textId="77777777" w:rsidR="005D45D8" w:rsidRPr="003931E0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3931E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Połączenie poprzez gniazdo SIOM, 4 gniazda SFP+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10GB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4EB2" w14:textId="77777777" w:rsidR="005D45D8" w:rsidRPr="003931E0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4BE36FE4" w14:textId="77777777" w:rsidTr="00142DBF">
        <w:trPr>
          <w:trHeight w:hRule="exact" w:val="1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9D65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2C58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 letnia gwarancja producenta w trybie Door-to-Door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129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:rsidRPr="00F91548" w14:paraId="7B62E52E" w14:textId="77777777" w:rsidTr="00142DBF">
        <w:trPr>
          <w:trHeight w:val="48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4A2D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A412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D2CF7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7BE18C01" w14:textId="77777777" w:rsidTr="00142DBF">
        <w:trPr>
          <w:trHeight w:val="3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13AB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Akcesoria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47A3" w14:textId="77777777" w:rsidR="005D45D8" w:rsidRPr="00D9609C" w:rsidRDefault="005D45D8" w:rsidP="005D45D8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Kabel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Patchcord SFP+</w:t>
            </w: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55cm, 4 szt.</w:t>
            </w:r>
          </w:p>
          <w:p w14:paraId="23A2FAC1" w14:textId="77777777" w:rsidR="005D45D8" w:rsidRPr="000032EE" w:rsidRDefault="005D45D8" w:rsidP="005D45D8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Kabel MiniSAS HD 37cm</w:t>
            </w:r>
            <w:r w:rsidRPr="006056B1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, 2 szt.</w:t>
            </w:r>
          </w:p>
          <w:p w14:paraId="3E7A7CFB" w14:textId="77777777" w:rsidR="005D45D8" w:rsidRPr="006056B1" w:rsidRDefault="005D45D8" w:rsidP="005D45D8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4200AC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Zestaw montażowy NVMe 2x 2.5”</w:t>
            </w:r>
          </w:p>
          <w:p w14:paraId="7C196BDE" w14:textId="77777777" w:rsidR="005D45D8" w:rsidRDefault="005D45D8" w:rsidP="005D45D8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552BF6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Wkładka SFP+ 10G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(obsługująca dodatkową kartę sieciową) </w:t>
            </w:r>
            <w:r w:rsidRPr="00552BF6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4szt</w:t>
            </w:r>
          </w:p>
          <w:p w14:paraId="764C16CF" w14:textId="77777777" w:rsidR="005D45D8" w:rsidRPr="006056B1" w:rsidRDefault="005D45D8" w:rsidP="005D45D8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5D2D6D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Bateria do podtrzymywania pamięci Cache do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2D6D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kontrolera RAID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0A71" w14:textId="77777777" w:rsidR="005D45D8" w:rsidRPr="006B3909" w:rsidRDefault="005D45D8" w:rsidP="00142DBF">
            <w:pPr>
              <w:tabs>
                <w:tab w:val="left" w:pos="709"/>
              </w:tabs>
              <w:spacing w:after="160" w:line="0" w:lineRule="atLeast"/>
              <w:contextualSpacing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</w:tbl>
    <w:p w14:paraId="16C50557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1F6AA191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  <w:r w:rsidRPr="006B3909">
        <w:rPr>
          <w:rFonts w:ascii="Calibri" w:hAnsi="Calibri" w:cs="Arial"/>
          <w:b/>
          <w:sz w:val="22"/>
          <w:szCs w:val="22"/>
        </w:rPr>
        <w:t>2.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6B3909">
        <w:rPr>
          <w:rFonts w:ascii="Calibri" w:hAnsi="Calibri" w:cs="Arial"/>
          <w:b/>
          <w:sz w:val="22"/>
          <w:szCs w:val="22"/>
        </w:rPr>
        <w:t xml:space="preserve"> OPZ </w:t>
      </w:r>
      <w:r>
        <w:rPr>
          <w:rFonts w:ascii="Calibri" w:hAnsi="Calibri" w:cs="Arial"/>
          <w:b/>
          <w:sz w:val="22"/>
          <w:szCs w:val="22"/>
        </w:rPr>
        <w:t xml:space="preserve">dla Zadania 1 </w:t>
      </w:r>
      <w:r w:rsidRPr="006B3909">
        <w:rPr>
          <w:rFonts w:ascii="Calibri" w:hAnsi="Calibri" w:cs="Arial"/>
          <w:b/>
          <w:sz w:val="22"/>
          <w:szCs w:val="22"/>
        </w:rPr>
        <w:t>(</w:t>
      </w:r>
      <w:r>
        <w:rPr>
          <w:rFonts w:ascii="Calibri" w:hAnsi="Calibri" w:cs="Arial"/>
          <w:b/>
          <w:sz w:val="22"/>
          <w:szCs w:val="22"/>
        </w:rPr>
        <w:t>20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p w14:paraId="58C4EBAD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664"/>
        <w:gridCol w:w="3685"/>
      </w:tblGrid>
      <w:tr w:rsidR="005D45D8" w:rsidRPr="00F91548" w14:paraId="227ADE1F" w14:textId="77777777" w:rsidTr="00142DBF">
        <w:trPr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7F0" w14:textId="77777777" w:rsidR="005D45D8" w:rsidRPr="00710EF5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DEBB" w14:textId="77777777" w:rsidR="005D45D8" w:rsidRPr="00710EF5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7CC8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F91548" w14:paraId="0C64D89D" w14:textId="77777777" w:rsidTr="00142DBF">
        <w:trPr>
          <w:trHeight w:val="500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2074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2F1F022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t: …………………………………..………………; Model: …………………………………….……………………………..</w:t>
            </w:r>
          </w:p>
          <w:p w14:paraId="46963B11" w14:textId="77777777" w:rsidR="005D45D8" w:rsidRPr="006B3909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F91548" w14:paraId="110334AE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C5EC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9BC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E6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68FF323C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A538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1D0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SATA 6Gb/s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4F0B" w14:textId="77777777" w:rsidR="005D45D8" w:rsidRPr="004465E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1B3515DF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0E7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225C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E82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6DA2E7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5D45D8" w:rsidRPr="00F91548" w14:paraId="4FBCD35D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DDE8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Obsługiwana wielkość sektora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FB9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EA1" w14:textId="77777777" w:rsidR="005D45D8" w:rsidRPr="009C422E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5197B470" w14:textId="77777777" w:rsidTr="00142DBF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7E9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23BE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256 MB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0A2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5D45D8" w:rsidRPr="00F91548" w14:paraId="23876E3B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1BF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55BA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49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5D45D8" w:rsidRPr="00F91548" w14:paraId="347A81A8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8F7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E33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079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AD18F7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5D45D8" w:rsidRPr="00F91548" w14:paraId="673426DF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DC4D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60C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2 500 000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530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5E5427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5D45D8" w:rsidRPr="00C4069C" w14:paraId="24AF6E6A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3012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146E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2.27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9D6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7EAC18EF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B45829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5D45D8" w:rsidRPr="00F91548" w14:paraId="458A8CF3" w14:textId="77777777" w:rsidTr="00142DBF">
        <w:trPr>
          <w:trHeight w:val="1125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9BA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Odporność na wstrząsy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D93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200</w:t>
            </w:r>
          </w:p>
          <w:p w14:paraId="03DEF4F6" w14:textId="77777777" w:rsidR="005D45D8" w:rsidRPr="00B8368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831C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74A397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5D45D8" w:rsidRPr="00F91548" w14:paraId="1CD54D36" w14:textId="77777777" w:rsidTr="00142DBF">
        <w:trPr>
          <w:trHeight w:val="838"/>
        </w:trPr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2B81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DCEA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2C9F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1DAAAB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5D45D8" w:rsidRPr="00FB5C2C" w14:paraId="018D1B40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D2B4" w14:textId="77777777" w:rsidR="005D45D8" w:rsidRPr="005839A7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52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5.3W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6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2047E79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5D45D8" w:rsidRPr="00F91548" w14:paraId="5E2D9E47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15F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0CB6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EE1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171E0368" w14:textId="77777777" w:rsidR="005D45D8" w:rsidRPr="006B3909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757558B0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31D842B6" w14:textId="77777777" w:rsidR="005D45D8" w:rsidRPr="005B1AC6" w:rsidRDefault="005D45D8" w:rsidP="005D45D8">
      <w:pPr>
        <w:widowControl w:val="0"/>
        <w:tabs>
          <w:tab w:val="left" w:pos="360"/>
        </w:tabs>
        <w:suppressAutoHyphens/>
        <w:overflowPunct w:val="0"/>
        <w:autoSpaceDN w:val="0"/>
        <w:adjustRightInd w:val="0"/>
        <w:spacing w:after="120" w:line="100" w:lineRule="atLeast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 xml:space="preserve">3.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3</w:t>
      </w:r>
      <w:r w:rsidRPr="006B3909">
        <w:rPr>
          <w:rFonts w:ascii="Calibri" w:hAnsi="Calibri" w:cs="Arial"/>
          <w:b/>
          <w:sz w:val="22"/>
          <w:szCs w:val="22"/>
        </w:rPr>
        <w:t xml:space="preserve"> OPZ</w:t>
      </w:r>
      <w:r>
        <w:rPr>
          <w:rFonts w:ascii="Calibri" w:hAnsi="Calibri" w:cs="Arial"/>
          <w:b/>
          <w:sz w:val="22"/>
          <w:szCs w:val="22"/>
        </w:rPr>
        <w:t xml:space="preserve"> dla Zadania 1</w:t>
      </w:r>
      <w:r w:rsidRPr="006B3909">
        <w:rPr>
          <w:rFonts w:ascii="Calibri" w:hAnsi="Calibri" w:cs="Arial"/>
          <w:b/>
          <w:sz w:val="22"/>
          <w:szCs w:val="22"/>
        </w:rPr>
        <w:t xml:space="preserve"> (</w:t>
      </w:r>
      <w:r>
        <w:rPr>
          <w:rFonts w:ascii="Calibri" w:hAnsi="Calibri" w:cs="Arial"/>
          <w:b/>
          <w:sz w:val="22"/>
          <w:szCs w:val="22"/>
        </w:rPr>
        <w:t>20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5D45D8" w:rsidRPr="000E0BD7" w14:paraId="6F8674D5" w14:textId="77777777" w:rsidTr="00142DBF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13D0" w14:textId="77777777" w:rsidR="005D45D8" w:rsidRPr="00710EF5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E847" w14:textId="77777777" w:rsidR="005D45D8" w:rsidRPr="00710EF5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E433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F91548" w14:paraId="487130F6" w14:textId="77777777" w:rsidTr="00142DBF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F655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1C2E48A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t: …………………………………..………………; Model: …………………………………….……………………………..</w:t>
            </w:r>
          </w:p>
          <w:p w14:paraId="2CC62474" w14:textId="77777777" w:rsidR="005D45D8" w:rsidRPr="006B3909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F91548" w14:paraId="1D4C7B1A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2E6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E18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BFD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699D985F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676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441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SATA 6Gb/s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B40" w14:textId="77777777" w:rsidR="005D45D8" w:rsidRPr="004465E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6B5722EF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5159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C9F32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F2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1169B7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5D45D8" w:rsidRPr="00F91548" w14:paraId="577DB6B8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0A9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D55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573" w14:textId="77777777" w:rsidR="005D45D8" w:rsidRPr="009C422E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246132CA" w14:textId="77777777" w:rsidTr="00142DBF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9A1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529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512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D8C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5D45D8" w:rsidRPr="00F91548" w14:paraId="3087B4FF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3E9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B3B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32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5D45D8" w:rsidRPr="00F91548" w14:paraId="0C56B4E4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6EB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E7F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91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9DBB25F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5D45D8" w:rsidRPr="00F91548" w14:paraId="50FF0382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422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BC4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E5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CAAD6C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5D45D8" w:rsidRPr="00F91548" w14:paraId="5DA22BF7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834B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B1C1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2D5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216BEC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5D45D8" w:rsidRPr="00C4069C" w14:paraId="32BC9D29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81BE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15CA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5A3BAFF6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Max. wibracje operacyjne, 5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87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…………………………………………</w:t>
            </w:r>
          </w:p>
          <w:p w14:paraId="597FCC5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6CF88B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5D45D8" w:rsidRPr="00F91548" w14:paraId="4DD5BD88" w14:textId="77777777" w:rsidTr="00142DBF">
        <w:trPr>
          <w:trHeight w:val="1037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0F1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Odporność na wstrząsy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3C4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4E5EF4C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BE0F638" w14:textId="77777777" w:rsidR="005D45D8" w:rsidRPr="00B8368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953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B3334C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667C690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:rsidRPr="00F91548" w14:paraId="27ABE456" w14:textId="77777777" w:rsidTr="00142DBF">
        <w:trPr>
          <w:trHeight w:val="838"/>
        </w:trPr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E6A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126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C81D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11DEF5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6472EAF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:rsidRPr="00FB5C2C" w14:paraId="5072B5BE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8758" w14:textId="77777777" w:rsidR="005D45D8" w:rsidRPr="005839A7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F51C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5.6W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19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2D05BEB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5D45D8" w:rsidRPr="00F91548" w14:paraId="1B994BD3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217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FF6C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967F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62FEA548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5E17ADDF" w14:textId="77777777" w:rsidR="005D45D8" w:rsidRDefault="005D45D8" w:rsidP="005D45D8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4D76215F" w14:textId="77777777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</w:p>
    <w:p w14:paraId="47EB1FCA" w14:textId="1F3477CA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Załącznik 4b do SWZ – matryca zgodności dla Zadania 2</w:t>
      </w:r>
    </w:p>
    <w:p w14:paraId="222F5FE7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0E7EDA64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 środek dowodowy - matryca zgodności (wzór)</w:t>
      </w:r>
    </w:p>
    <w:p w14:paraId="338CEE05" w14:textId="77777777" w:rsidR="005D45D8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4093F86E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07AE59CC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46B7A5AD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E5BAB07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6DBCE277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0248CE8B" w14:textId="77777777" w:rsidR="005D45D8" w:rsidRDefault="005D45D8" w:rsidP="005D45D8">
      <w:pPr>
        <w:pStyle w:val="Nagwek2"/>
        <w:numPr>
          <w:ilvl w:val="1"/>
          <w:numId w:val="2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  <w:r>
        <w:rPr>
          <w:rFonts w:ascii="Candara" w:hAnsi="Candara"/>
          <w:i w:val="0"/>
          <w:sz w:val="22"/>
          <w:szCs w:val="22"/>
        </w:rPr>
        <w:t xml:space="preserve"> – ZADANIE 2</w:t>
      </w:r>
    </w:p>
    <w:p w14:paraId="3E285FC5" w14:textId="77777777" w:rsidR="005D45D8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serwerów, dysków i macierzy NAS na potrzeby Międzynarodowego Instytutu Biologii Molekularnej i Komórkowej w Warszawie </w:t>
      </w:r>
    </w:p>
    <w:p w14:paraId="2DEEE807" w14:textId="77777777" w:rsidR="005D45D8" w:rsidRPr="006017DE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58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41482EC2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093696A1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1. </w:t>
      </w:r>
      <w:r w:rsidRPr="00063C9E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obudowę NAS</w:t>
      </w:r>
      <w:r w:rsidRPr="00063C9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– 1 szt., </w:t>
      </w:r>
      <w:r w:rsidRPr="00063C9E">
        <w:rPr>
          <w:rFonts w:ascii="Calibri" w:hAnsi="Calibri" w:cs="Arial"/>
          <w:b/>
          <w:sz w:val="22"/>
          <w:szCs w:val="22"/>
        </w:rPr>
        <w:t>spełniając</w:t>
      </w:r>
      <w:r>
        <w:rPr>
          <w:rFonts w:ascii="Calibri" w:hAnsi="Calibri" w:cs="Arial"/>
          <w:b/>
          <w:sz w:val="22"/>
          <w:szCs w:val="22"/>
        </w:rPr>
        <w:t>ą</w:t>
      </w:r>
      <w:r w:rsidRPr="00063C9E">
        <w:rPr>
          <w:rFonts w:ascii="Calibri" w:hAnsi="Calibri" w:cs="Arial"/>
          <w:b/>
          <w:sz w:val="22"/>
          <w:szCs w:val="22"/>
        </w:rPr>
        <w:t xml:space="preserve"> wymagania określone w punkcie </w:t>
      </w:r>
      <w:r>
        <w:rPr>
          <w:rFonts w:ascii="Calibri" w:hAnsi="Calibri" w:cs="Arial"/>
          <w:b/>
          <w:sz w:val="22"/>
          <w:szCs w:val="22"/>
        </w:rPr>
        <w:t>1</w:t>
      </w:r>
      <w:r w:rsidRPr="00063C9E">
        <w:rPr>
          <w:rFonts w:ascii="Calibri" w:hAnsi="Calibri" w:cs="Arial"/>
          <w:b/>
          <w:sz w:val="22"/>
          <w:szCs w:val="22"/>
        </w:rPr>
        <w:t xml:space="preserve"> OPZ</w:t>
      </w:r>
      <w:r>
        <w:rPr>
          <w:rFonts w:ascii="Calibri" w:hAnsi="Calibri" w:cs="Arial"/>
          <w:b/>
          <w:sz w:val="22"/>
          <w:szCs w:val="22"/>
        </w:rPr>
        <w:t xml:space="preserve"> dla Zadania 2</w:t>
      </w:r>
      <w:r w:rsidRPr="00063C9E">
        <w:rPr>
          <w:rFonts w:ascii="Calibri" w:hAnsi="Calibri" w:cs="Arial"/>
          <w:b/>
          <w:sz w:val="22"/>
          <w:szCs w:val="22"/>
        </w:rPr>
        <w:t>, któ</w:t>
      </w:r>
      <w:r>
        <w:rPr>
          <w:rFonts w:ascii="Calibri" w:hAnsi="Calibri" w:cs="Arial"/>
          <w:b/>
          <w:sz w:val="22"/>
          <w:szCs w:val="22"/>
        </w:rPr>
        <w:t>ra</w:t>
      </w:r>
      <w:r w:rsidRPr="00063C9E">
        <w:rPr>
          <w:rFonts w:ascii="Calibri" w:hAnsi="Calibri" w:cs="Arial"/>
          <w:b/>
          <w:sz w:val="22"/>
          <w:szCs w:val="22"/>
        </w:rPr>
        <w:t xml:space="preserve"> posiada następujące parametry:</w:t>
      </w:r>
    </w:p>
    <w:p w14:paraId="0E3D6347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975"/>
      </w:tblGrid>
      <w:tr w:rsidR="005D45D8" w:rsidRPr="00F91548" w14:paraId="49E0F096" w14:textId="77777777" w:rsidTr="00142DBF">
        <w:trPr>
          <w:trHeight w:val="25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4487" w14:textId="77777777" w:rsidR="005D45D8" w:rsidRPr="00710EF5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CF8D" w14:textId="77777777" w:rsidR="005D45D8" w:rsidRPr="00710EF5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2C44" w14:textId="77777777" w:rsidR="005D45D8" w:rsidRPr="0092732A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F91548" w14:paraId="03761411" w14:textId="77777777" w:rsidTr="00142DBF">
        <w:trPr>
          <w:trHeight w:val="498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9A0F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B751D0B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t: …………………………………..………………; Model: …………………………………….……………………………..</w:t>
            </w:r>
          </w:p>
          <w:p w14:paraId="36E828E8" w14:textId="77777777" w:rsidR="005D45D8" w:rsidRPr="00767DCB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F91548" w14:paraId="75890766" w14:textId="77777777" w:rsidTr="00142DBF">
        <w:trPr>
          <w:trHeight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8419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Obudowa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AE91" w14:textId="77777777" w:rsidR="005D45D8" w:rsidRPr="00997472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997472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Wymiary maksymalne: 304mm × 370mm × 320 mm, waga maksymalna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(bez dysków): 14 kg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156" w14:textId="77777777" w:rsidR="005D45D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B152713" w14:textId="77777777" w:rsidR="005D45D8" w:rsidRPr="00997472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…….. mm x ………. mm x …………. Mm, waga bez dysków: ………………………. kg</w:t>
            </w:r>
          </w:p>
        </w:tc>
      </w:tr>
      <w:tr w:rsidR="005D45D8" w:rsidRPr="00F91548" w14:paraId="6B298DE0" w14:textId="77777777" w:rsidTr="00142DBF">
        <w:trPr>
          <w:trHeight w:val="9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CBDE" w14:textId="77777777" w:rsidR="005D45D8" w:rsidRPr="00F9154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Procesor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C835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Min. jeden procesor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 wymaganiach:</w:t>
            </w:r>
          </w:p>
          <w:p w14:paraId="52B77ACF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iczba rdzeni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6</w:t>
            </w:r>
          </w:p>
          <w:p w14:paraId="63EF4411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iczba wątków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12</w:t>
            </w:r>
          </w:p>
          <w:p w14:paraId="6D133D74" w14:textId="77777777" w:rsidR="005D45D8" w:rsidRPr="00D662B7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azowa częstotliwość procesora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3,3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 GHz</w:t>
            </w:r>
          </w:p>
          <w:p w14:paraId="16297FF5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częstotliwość w trybie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„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Turbo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”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4,7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 GHz</w:t>
            </w:r>
          </w:p>
          <w:p w14:paraId="511E945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- maksymalny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współczynnik TDP nie większy niż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80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  <w:p w14:paraId="1D2EED76" w14:textId="77777777" w:rsidR="005D45D8" w:rsidRPr="00F9154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osiągający w teście PassMark CPU Mark wynik min.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13800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F64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lastRenderedPageBreak/>
              <w:t>1 procesor o parametrach:</w:t>
            </w:r>
          </w:p>
          <w:p w14:paraId="5A1BE9A8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rdzeni ……………….</w:t>
            </w:r>
          </w:p>
          <w:p w14:paraId="7BDFB30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wątków ………………….</w:t>
            </w:r>
          </w:p>
          <w:p w14:paraId="4FE54F45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bazowa częstotliwość procesora …………</w:t>
            </w:r>
          </w:p>
          <w:p w14:paraId="2B1ED79E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częstotliwość procesora w trybie „Turbo” …………………….</w:t>
            </w:r>
          </w:p>
          <w:p w14:paraId="5942A229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współczynnik TDP ………………….</w:t>
            </w:r>
          </w:p>
          <w:p w14:paraId="6C53EFF5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lastRenderedPageBreak/>
              <w:t>- wynik w teście PassMark CPU Mark ………………….. punktów</w:t>
            </w:r>
          </w:p>
        </w:tc>
      </w:tr>
      <w:tr w:rsidR="005D45D8" w:rsidRPr="004C40AB" w14:paraId="0427ACCD" w14:textId="77777777" w:rsidTr="00142DBF">
        <w:trPr>
          <w:trHeight w:val="11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E97" w14:textId="77777777" w:rsidR="005D45D8" w:rsidRPr="002D0BFA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Płyta główna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tblpY="1"/>
              <w:tblOverlap w:val="never"/>
              <w:tblW w:w="552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661"/>
              <w:gridCol w:w="3061"/>
            </w:tblGrid>
            <w:tr w:rsidR="005D45D8" w:rsidRPr="00F91548" w14:paraId="5834F2B0" w14:textId="77777777" w:rsidTr="00142DBF">
              <w:trPr>
                <w:trHeight w:val="513"/>
              </w:trPr>
              <w:tc>
                <w:tcPr>
                  <w:tcW w:w="803" w:type="dxa"/>
                  <w:vMerge w:val="restart"/>
                  <w:shd w:val="clear" w:color="auto" w:fill="auto"/>
                </w:tcPr>
                <w:p w14:paraId="66807634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Pamięć RAM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943907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Typy obsługiwanej pamięci 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600919F0" w14:textId="77777777" w:rsidR="005D45D8" w:rsidRPr="00E25D38" w:rsidRDefault="005D45D8" w:rsidP="005D45D8">
                  <w:pPr>
                    <w:pStyle w:val="Akapitzlist"/>
                    <w:numPr>
                      <w:ilvl w:val="0"/>
                      <w:numId w:val="32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after="200" w:line="0" w:lineRule="atLeast"/>
                    <w:contextualSpacing w:val="0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5D3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UDIMM ECC</w:t>
                  </w:r>
                </w:p>
              </w:tc>
            </w:tr>
            <w:tr w:rsidR="005D45D8" w:rsidRPr="00F91548" w14:paraId="389F2FC7" w14:textId="77777777" w:rsidTr="00142DBF">
              <w:trPr>
                <w:trHeight w:val="287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024F365D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33E53AE5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Ilość slotów DIM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7C112401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5D45D8" w:rsidRPr="00F91548" w14:paraId="6656A124" w14:textId="77777777" w:rsidTr="00142DBF">
              <w:trPr>
                <w:trHeight w:val="786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4DF8B10C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58ACE556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Całkowita wielkość obsługiwanej pamięci RAM 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7BE6F51F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Min. 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128 GB</w:t>
                  </w:r>
                </w:p>
              </w:tc>
            </w:tr>
            <w:tr w:rsidR="005D45D8" w:rsidRPr="00F91548" w14:paraId="65D05BA6" w14:textId="77777777" w:rsidTr="00142DBF">
              <w:trPr>
                <w:trHeight w:val="799"/>
              </w:trPr>
              <w:tc>
                <w:tcPr>
                  <w:tcW w:w="803" w:type="dxa"/>
                  <w:vMerge w:val="restart"/>
                  <w:shd w:val="clear" w:color="auto" w:fill="auto"/>
                </w:tcPr>
                <w:p w14:paraId="2470DE16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Złącza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904BD13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Slot 2.5 hot-swap bays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65D63587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5D45D8" w:rsidRPr="00F91548" w14:paraId="6D99219E" w14:textId="77777777" w:rsidTr="00142DBF">
              <w:trPr>
                <w:trHeight w:val="948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0558E6D2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9BAEE7" w14:textId="77777777" w:rsidR="005D45D8" w:rsidRPr="0076774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6774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Slot 3.5 SATA3 hot-swap bays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198A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szt.</w:t>
                  </w:r>
                </w:p>
              </w:tc>
            </w:tr>
            <w:tr w:rsidR="005D45D8" w:rsidRPr="00F91548" w14:paraId="3A50FFE2" w14:textId="77777777" w:rsidTr="00142DBF">
              <w:trPr>
                <w:trHeight w:val="956"/>
              </w:trPr>
              <w:tc>
                <w:tcPr>
                  <w:tcW w:w="8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AB8F07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9AD749" w14:textId="77777777" w:rsidR="005D45D8" w:rsidRPr="0076774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PCIe Gen 3 x4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41D9E5" w14:textId="77777777" w:rsidR="005D45D8" w:rsidRDefault="005D45D8" w:rsidP="00142DBF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 szt.</w:t>
                  </w:r>
                </w:p>
              </w:tc>
            </w:tr>
            <w:tr w:rsidR="005D45D8" w:rsidRPr="00CC2B9D" w14:paraId="3D10BDDC" w14:textId="77777777" w:rsidTr="00142DBF">
              <w:trPr>
                <w:trHeight w:val="1445"/>
              </w:trPr>
              <w:tc>
                <w:tcPr>
                  <w:tcW w:w="803" w:type="dxa"/>
                  <w:shd w:val="clear" w:color="auto" w:fill="auto"/>
                </w:tcPr>
                <w:p w14:paraId="507544D6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Karta sieciowa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DDEA760" w14:textId="77777777" w:rsidR="005D45D8" w:rsidRPr="002D0BFA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Gigabit Ethernet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21C7DB5A" w14:textId="77777777" w:rsidR="005D45D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4 szt. RJ45: </w:t>
                  </w:r>
                  <w:r w:rsidRPr="00F73D21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2.5 Gigabit Ethernet Port</w:t>
                  </w:r>
                </w:p>
                <w:p w14:paraId="0B36DE7F" w14:textId="77777777" w:rsidR="005D45D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53025699" w14:textId="77777777" w:rsidR="005D45D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1BC108B8" w14:textId="77777777" w:rsidR="005D45D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2szt. </w:t>
                  </w:r>
                  <w:r w:rsidRPr="00C45E1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10GBASE-T (10G/1G)</w:t>
                  </w:r>
                </w:p>
                <w:p w14:paraId="57784C37" w14:textId="77777777" w:rsidR="005D45D8" w:rsidRPr="00C45E18" w:rsidRDefault="005D45D8" w:rsidP="00142DBF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6507FA2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341C" w14:textId="77777777" w:rsidR="005D45D8" w:rsidRPr="006B3909" w:rsidRDefault="005D45D8" w:rsidP="005D45D8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5C04C9D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EC15697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A23ABE2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Liczba slotów DIMM: ………..</w:t>
            </w:r>
          </w:p>
          <w:p w14:paraId="6585CC73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Całkowita wielkość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obsługiwanej pamięci RAM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……………………………</w:t>
            </w:r>
          </w:p>
          <w:p w14:paraId="59013F54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FE75468" w14:textId="77777777" w:rsidR="005D45D8" w:rsidRPr="00E25D3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2.5 hot-swap bays</w:t>
            </w:r>
          </w:p>
          <w:p w14:paraId="089DD9EC" w14:textId="77777777" w:rsidR="005D45D8" w:rsidRPr="00E25D3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2ABDF8CB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4FE5737" w14:textId="77777777" w:rsidR="005D45D8" w:rsidRPr="00E25D3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Slot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3</w:t>
            </w: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.5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SATA3 </w:t>
            </w: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hot-swap bays</w:t>
            </w:r>
          </w:p>
          <w:p w14:paraId="3C64C028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C2B9D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002C9CF2" w14:textId="77777777" w:rsidR="005D45D8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A8D9E4B" w14:textId="77777777" w:rsidR="005D45D8" w:rsidRPr="00CC2B9D" w:rsidRDefault="005D45D8" w:rsidP="00142DBF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Gen 3 x4 ………………………</w:t>
            </w:r>
          </w:p>
          <w:p w14:paraId="35FE8DCC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01929837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6FE625E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C2B9D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………….. szt.</w:t>
            </w:r>
            <w:r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RJ45: </w:t>
            </w:r>
            <w:r w:rsidRPr="00F73D21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2.5 Gigabit Ethernet Port</w:t>
            </w:r>
          </w:p>
          <w:p w14:paraId="6B4A2541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684157E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……… szt. </w:t>
            </w:r>
            <w:r w:rsidRPr="00C45E1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10GBASE-T (10G/1G)</w:t>
            </w:r>
          </w:p>
          <w:p w14:paraId="64394562" w14:textId="77777777" w:rsidR="005D45D8" w:rsidRPr="00CC2B9D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0032EE" w14:paraId="6A5B04D1" w14:textId="77777777" w:rsidTr="00142DBF">
        <w:trPr>
          <w:trHeight w:val="7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F30B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Pamięć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93CF" w14:textId="77777777" w:rsidR="005D45D8" w:rsidRPr="00AF2CE5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>16</w:t>
            </w:r>
            <w:r w:rsidRPr="00AF2CE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 xml:space="preserve">GB ECC UDIMM DDR4: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>2</w:t>
            </w:r>
            <w:r w:rsidRPr="00AF2CE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 xml:space="preserve"> szt.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97D" w14:textId="77777777" w:rsidR="005D45D8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1C93E16B" w14:textId="77777777" w:rsidTr="00142DBF">
        <w:trPr>
          <w:trHeight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BFE9" w14:textId="77777777" w:rsidR="005D45D8" w:rsidRPr="002D0BFA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1C65" w14:textId="77777777" w:rsidR="005D45D8" w:rsidRPr="002D0BFA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Pojedyńczy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max.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550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24DD" w14:textId="77777777" w:rsidR="005D45D8" w:rsidRDefault="005D45D8" w:rsidP="00142DBF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NIE`</w:t>
            </w:r>
          </w:p>
        </w:tc>
      </w:tr>
      <w:tr w:rsidR="005D45D8" w:rsidRPr="00F91548" w14:paraId="57F66C5D" w14:textId="77777777" w:rsidTr="00142DBF">
        <w:trPr>
          <w:trHeight w:val="15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8303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Dodatkowa karta rozszerzeń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EC52" w14:textId="77777777" w:rsidR="005D45D8" w:rsidRPr="003931E0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 portowa karta Thunderbold 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E4B9" w14:textId="77777777" w:rsidR="005D45D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720FFEB1" w14:textId="77777777" w:rsidTr="00142DBF">
        <w:trPr>
          <w:trHeight w:hRule="exact" w:val="1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1FDA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AF89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 letnia gwarancja producenta w trybie Door-to-Door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D3A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:rsidRPr="00F91548" w14:paraId="24C278EA" w14:textId="77777777" w:rsidTr="00142DBF">
        <w:trPr>
          <w:trHeight w:val="53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B99E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E334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BFE95" w14:textId="77777777" w:rsidR="005D45D8" w:rsidRPr="00F91548" w:rsidRDefault="005D45D8" w:rsidP="00142DBF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</w:tbl>
    <w:p w14:paraId="53A57A3B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0E4EFF61" w14:textId="77777777" w:rsidR="005D45D8" w:rsidRPr="005B1AC6" w:rsidRDefault="005D45D8" w:rsidP="005D45D8">
      <w:pPr>
        <w:widowControl w:val="0"/>
        <w:tabs>
          <w:tab w:val="left" w:pos="360"/>
        </w:tabs>
        <w:suppressAutoHyphens/>
        <w:overflowPunct w:val="0"/>
        <w:autoSpaceDN w:val="0"/>
        <w:adjustRightInd w:val="0"/>
        <w:spacing w:after="120" w:line="100" w:lineRule="atLeast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 xml:space="preserve">2.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6B3909">
        <w:rPr>
          <w:rFonts w:ascii="Calibri" w:hAnsi="Calibri" w:cs="Arial"/>
          <w:b/>
          <w:sz w:val="22"/>
          <w:szCs w:val="22"/>
        </w:rPr>
        <w:t xml:space="preserve"> OPZ</w:t>
      </w:r>
      <w:r>
        <w:rPr>
          <w:rFonts w:ascii="Calibri" w:hAnsi="Calibri" w:cs="Arial"/>
          <w:b/>
          <w:sz w:val="22"/>
          <w:szCs w:val="22"/>
        </w:rPr>
        <w:t>, dla Zadania 2</w:t>
      </w:r>
      <w:r w:rsidRPr="006B3909">
        <w:rPr>
          <w:rFonts w:ascii="Calibri" w:hAnsi="Calibri" w:cs="Arial"/>
          <w:b/>
          <w:sz w:val="22"/>
          <w:szCs w:val="22"/>
        </w:rPr>
        <w:t xml:space="preserve"> (</w:t>
      </w:r>
      <w:r>
        <w:rPr>
          <w:rFonts w:ascii="Calibri" w:hAnsi="Calibri" w:cs="Arial"/>
          <w:b/>
          <w:sz w:val="22"/>
          <w:szCs w:val="22"/>
        </w:rPr>
        <w:t>12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5D45D8" w:rsidRPr="000E0BD7" w14:paraId="5C3B65A8" w14:textId="77777777" w:rsidTr="00142DBF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ECD5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lastRenderedPageBreak/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4A85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B16D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F91548" w14:paraId="42F915D5" w14:textId="77777777" w:rsidTr="00142DBF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CDAC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F5A320D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4724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Producent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: …………………………………..………………; Model: …………………………………….……………………………..</w:t>
            </w:r>
          </w:p>
          <w:p w14:paraId="023EEC3A" w14:textId="77777777" w:rsidR="005D45D8" w:rsidRPr="006B3909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F91548" w14:paraId="0BE8E3AA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5F0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676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9A3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02D87A45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B53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E61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SATA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6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B12A" w14:textId="77777777" w:rsidR="005D45D8" w:rsidRPr="004465E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6B816B62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4CA8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4AD9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3B3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67FAFA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5D45D8" w:rsidRPr="00F91548" w14:paraId="6D1ECC02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7BC5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276E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9242" w14:textId="77777777" w:rsidR="005D45D8" w:rsidRPr="009C422E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  <w:tr w:rsidR="005D45D8" w:rsidRPr="00F91548" w14:paraId="633677C5" w14:textId="77777777" w:rsidTr="00142DBF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675B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E701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512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5C7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 MB</w:t>
            </w:r>
          </w:p>
        </w:tc>
      </w:tr>
      <w:tr w:rsidR="005D45D8" w:rsidRPr="00F91548" w14:paraId="18238BDB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B0A9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130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A0F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5D45D8" w:rsidRPr="00F91548" w14:paraId="705F39DC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123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E68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8A4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1B38E1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5D45D8" w:rsidRPr="00F91548" w14:paraId="66A9DDD4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928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043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3D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525653E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5D45D8" w:rsidRPr="00F91548" w14:paraId="2B8296E3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0AD9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F1D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1C3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977299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5D45D8" w:rsidRPr="00C4069C" w14:paraId="08972364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5BEE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8EA7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 2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034F8AAB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wibracje operacyjne, 5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681D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6EB1D78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7A679B0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5D45D8" w:rsidRPr="00F91548" w14:paraId="3271810B" w14:textId="77777777" w:rsidTr="00142DBF">
        <w:trPr>
          <w:trHeight w:val="2278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6DA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52BE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0A61FEA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C73B013" w14:textId="77777777" w:rsidR="005D45D8" w:rsidRPr="00B8368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6C47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91B4E90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17A1BB8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2A44CB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641FC91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:rsidRPr="00FB5C2C" w14:paraId="411BCE34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641A" w14:textId="77777777" w:rsidR="005D45D8" w:rsidRPr="005839A7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22D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5.6W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8E4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0329F73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5D45D8" w:rsidRPr="00F91548" w14:paraId="15A2C967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690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C820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5A81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248ED00F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15D089E5" w14:textId="7DEC5400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Załącznik 4c do SWZ – matryca zgodności dla Zadania 3</w:t>
      </w:r>
    </w:p>
    <w:p w14:paraId="7C46E3BD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469BC9CA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 środek dowodowy - matryca zgodności (wzór)</w:t>
      </w:r>
    </w:p>
    <w:p w14:paraId="6199153C" w14:textId="77777777" w:rsidR="005D45D8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48D08A3E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03545880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55D3D029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39E58E70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36962B7D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3A0F3B38" w14:textId="77777777" w:rsidR="005D45D8" w:rsidRDefault="005D45D8" w:rsidP="005D45D8">
      <w:pPr>
        <w:pStyle w:val="Nagwek2"/>
        <w:numPr>
          <w:ilvl w:val="1"/>
          <w:numId w:val="2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  <w:r>
        <w:rPr>
          <w:rFonts w:ascii="Candara" w:hAnsi="Candara"/>
          <w:i w:val="0"/>
          <w:sz w:val="22"/>
          <w:szCs w:val="22"/>
        </w:rPr>
        <w:t xml:space="preserve"> – ZADANIE 3</w:t>
      </w:r>
    </w:p>
    <w:p w14:paraId="755FA0E4" w14:textId="77777777" w:rsidR="005D45D8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serwerów, dysków i macierzy NAS na potrzeby Międzynarodowego Instytutu Biologii Molekularnej i Komórkowej w Warszawie </w:t>
      </w:r>
    </w:p>
    <w:p w14:paraId="70AC4AF4" w14:textId="77777777" w:rsidR="005D45D8" w:rsidRPr="006017DE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58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1CC463DC" w14:textId="77777777" w:rsidR="005D45D8" w:rsidRPr="00710EF5" w:rsidRDefault="005D45D8" w:rsidP="005D45D8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N w:val="0"/>
        <w:adjustRightInd w:val="0"/>
        <w:spacing w:after="120" w:line="100" w:lineRule="atLeast"/>
        <w:ind w:left="426" w:hanging="426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 w:rsidRPr="00710EF5">
        <w:rPr>
          <w:rFonts w:ascii="Calibri" w:hAnsi="Calibri" w:cs="Arial"/>
          <w:b/>
          <w:sz w:val="22"/>
          <w:szCs w:val="22"/>
        </w:rPr>
        <w:t xml:space="preserve">Oferujemy dyski spełniające wymagania określone w punkcie </w:t>
      </w:r>
      <w:r>
        <w:rPr>
          <w:rFonts w:ascii="Calibri" w:hAnsi="Calibri" w:cs="Arial"/>
          <w:b/>
          <w:sz w:val="22"/>
          <w:szCs w:val="22"/>
        </w:rPr>
        <w:t>1</w:t>
      </w:r>
      <w:r w:rsidRPr="00710EF5">
        <w:rPr>
          <w:rFonts w:ascii="Calibri" w:hAnsi="Calibri" w:cs="Arial"/>
          <w:b/>
          <w:sz w:val="22"/>
          <w:szCs w:val="22"/>
        </w:rPr>
        <w:t xml:space="preserve"> OPZ, dla Zadania </w:t>
      </w:r>
      <w:r>
        <w:rPr>
          <w:rFonts w:ascii="Calibri" w:hAnsi="Calibri" w:cs="Arial"/>
          <w:b/>
          <w:sz w:val="22"/>
          <w:szCs w:val="22"/>
        </w:rPr>
        <w:t>3</w:t>
      </w:r>
      <w:r w:rsidRPr="00710EF5">
        <w:rPr>
          <w:rFonts w:ascii="Calibri" w:hAnsi="Calibri" w:cs="Arial"/>
          <w:b/>
          <w:sz w:val="22"/>
          <w:szCs w:val="22"/>
        </w:rPr>
        <w:t xml:space="preserve"> (</w:t>
      </w:r>
      <w:r>
        <w:rPr>
          <w:rFonts w:ascii="Calibri" w:hAnsi="Calibri" w:cs="Arial"/>
          <w:b/>
          <w:sz w:val="22"/>
          <w:szCs w:val="22"/>
        </w:rPr>
        <w:t>37</w:t>
      </w:r>
      <w:r w:rsidRPr="00710EF5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5D45D8" w:rsidRPr="000E0BD7" w14:paraId="038F0773" w14:textId="77777777" w:rsidTr="00142DBF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B415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5635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FB29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F91548" w14:paraId="4EB9EECF" w14:textId="77777777" w:rsidTr="00142DBF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790F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2B9FA5A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4724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Producent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: …………………………………..………………; Model: …………………………………….……………………………..</w:t>
            </w:r>
          </w:p>
          <w:p w14:paraId="33C604FB" w14:textId="77777777" w:rsidR="005D45D8" w:rsidRPr="006B3909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:rsidRPr="00F91548" w14:paraId="33880E09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575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DE5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E17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52EFF74E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428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9439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SATA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6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397B" w14:textId="77777777" w:rsidR="005D45D8" w:rsidRPr="004465E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F91548" w14:paraId="41A460D3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3A1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43429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DE6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2DD5F7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5D45D8" w:rsidRPr="00F91548" w14:paraId="6AD363A5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5D83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42C8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C47B" w14:textId="77777777" w:rsidR="005D45D8" w:rsidRPr="009C422E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  <w:tr w:rsidR="005D45D8" w:rsidRPr="00F91548" w14:paraId="15CC6760" w14:textId="77777777" w:rsidTr="00142DBF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9D4A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EC88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256</w:t>
            </w: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16A4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 MB</w:t>
            </w:r>
          </w:p>
        </w:tc>
      </w:tr>
      <w:tr w:rsidR="005D45D8" w:rsidRPr="00F91548" w14:paraId="7062A020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808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8CCA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1BD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5D45D8" w:rsidRPr="00F91548" w14:paraId="23323CA3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DE1E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ED5C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85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7D721A3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5D45D8" w:rsidRPr="00F91548" w14:paraId="2CDA3E1A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0B8F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5EB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7BCD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E4C36A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5D45D8" w:rsidRPr="00C4069C" w14:paraId="7561F9F8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2836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8560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2.27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5A9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35920F5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F63DEA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5D45D8" w:rsidRPr="00F91548" w14:paraId="26D5B7AF" w14:textId="77777777" w:rsidTr="00142DBF">
        <w:trPr>
          <w:trHeight w:val="2278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939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8C8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200</w:t>
            </w:r>
          </w:p>
          <w:p w14:paraId="21B2147A" w14:textId="77777777" w:rsidR="005D45D8" w:rsidRPr="00B8368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8425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8A6026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43B6505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434817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2D5812C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:rsidRPr="00FB5C2C" w14:paraId="28D2BF80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886B" w14:textId="77777777" w:rsidR="005D45D8" w:rsidRPr="005839A7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548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5.3W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900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66C18330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5D45D8" w:rsidRPr="00F91548" w14:paraId="60FD7592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5D0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B2FA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E11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7694423E" w14:textId="77777777" w:rsidR="005D45D8" w:rsidRDefault="005D45D8" w:rsidP="005D45D8"/>
    <w:p w14:paraId="30BE4D6B" w14:textId="77777777" w:rsidR="005D45D8" w:rsidRPr="00710EF5" w:rsidRDefault="005D45D8" w:rsidP="005D45D8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N w:val="0"/>
        <w:adjustRightInd w:val="0"/>
        <w:spacing w:after="120" w:line="100" w:lineRule="atLeast"/>
        <w:ind w:left="426" w:hanging="426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 w:rsidRPr="00710EF5">
        <w:rPr>
          <w:rFonts w:ascii="Calibri" w:hAnsi="Calibri" w:cs="Arial"/>
          <w:b/>
          <w:sz w:val="22"/>
          <w:szCs w:val="22"/>
        </w:rPr>
        <w:t xml:space="preserve">Oferujemy dyski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710EF5">
        <w:rPr>
          <w:rFonts w:ascii="Calibri" w:hAnsi="Calibri" w:cs="Arial"/>
          <w:b/>
          <w:sz w:val="22"/>
          <w:szCs w:val="22"/>
        </w:rPr>
        <w:t xml:space="preserve"> OPZ, dla Zadania </w:t>
      </w:r>
      <w:r>
        <w:rPr>
          <w:rFonts w:ascii="Calibri" w:hAnsi="Calibri" w:cs="Arial"/>
          <w:b/>
          <w:sz w:val="22"/>
          <w:szCs w:val="22"/>
        </w:rPr>
        <w:t>3</w:t>
      </w:r>
      <w:r w:rsidRPr="00710EF5">
        <w:rPr>
          <w:rFonts w:ascii="Calibri" w:hAnsi="Calibri" w:cs="Arial"/>
          <w:b/>
          <w:sz w:val="22"/>
          <w:szCs w:val="22"/>
        </w:rPr>
        <w:t xml:space="preserve"> (</w:t>
      </w:r>
      <w:r>
        <w:rPr>
          <w:rFonts w:ascii="Calibri" w:hAnsi="Calibri" w:cs="Arial"/>
          <w:b/>
          <w:sz w:val="22"/>
          <w:szCs w:val="22"/>
        </w:rPr>
        <w:t>47</w:t>
      </w:r>
      <w:r w:rsidRPr="00710EF5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5D45D8" w:rsidRPr="000E0BD7" w14:paraId="61BF27A1" w14:textId="77777777" w:rsidTr="00142DBF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D652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B019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A4A5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6B3909" w14:paraId="6626722F" w14:textId="77777777" w:rsidTr="00142DBF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3595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EF49D1F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4724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Producent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: …………………………………..………………; Model: …………………………………….……………………………..</w:t>
            </w:r>
          </w:p>
          <w:p w14:paraId="393CA22D" w14:textId="77777777" w:rsidR="005D45D8" w:rsidRPr="006B3909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14:paraId="5BABB7C1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6D1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A491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69D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4465E5" w14:paraId="67A75797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5555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7F22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SATA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6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32B6" w14:textId="77777777" w:rsidR="005D45D8" w:rsidRPr="004465E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14:paraId="1FC4E9CC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362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1C75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1A4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6225FDF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5D45D8" w:rsidRPr="009C422E" w14:paraId="4F4147D4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ED48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C98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EB5" w14:textId="77777777" w:rsidR="005D45D8" w:rsidRPr="009C422E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  <w:tr w:rsidR="005D45D8" w:rsidRPr="00710EF5" w14:paraId="6E9906F1" w14:textId="77777777" w:rsidTr="00142DBF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7672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B282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</w:t>
            </w: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674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 MB</w:t>
            </w:r>
          </w:p>
        </w:tc>
      </w:tr>
      <w:tr w:rsidR="005D45D8" w14:paraId="1EE35D26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3BD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9848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38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5D45D8" w14:paraId="67A060BD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2E2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921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600 000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37A0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6272C29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………………………………………..</w:t>
            </w:r>
          </w:p>
        </w:tc>
      </w:tr>
      <w:tr w:rsidR="005D45D8" w14:paraId="172AD4B3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27DA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8CF7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D77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A9BD443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5D45D8" w14:paraId="47FEBBFE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A001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436B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FC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F2BA24F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5D45D8" w14:paraId="2D139200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CC87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14F0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3124F003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wibracje operacyjne, 5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F1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53D0E462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FD658A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5D45D8" w14:paraId="4B83A0CA" w14:textId="77777777" w:rsidTr="00142DBF">
        <w:trPr>
          <w:trHeight w:val="2278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DE98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9D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24593757" w14:textId="77777777" w:rsidR="005D45D8" w:rsidRPr="00B8368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CB89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632EE6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5AF07B9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6C26D6E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7BECEE6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14:paraId="53B700DC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5375" w14:textId="77777777" w:rsidR="005D45D8" w:rsidRPr="005839A7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5C7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5.6W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41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0CB6967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5D45D8" w14:paraId="4091FCB0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E98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2E85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551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3B97B3F2" w14:textId="77777777" w:rsidR="005D45D8" w:rsidRDefault="005D45D8" w:rsidP="005D45D8"/>
    <w:p w14:paraId="45DF13BF" w14:textId="77777777" w:rsidR="005D45D8" w:rsidRPr="00710EF5" w:rsidRDefault="005D45D8" w:rsidP="005D45D8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N w:val="0"/>
        <w:adjustRightInd w:val="0"/>
        <w:spacing w:after="120" w:line="100" w:lineRule="atLeast"/>
        <w:ind w:left="426" w:hanging="426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 w:rsidRPr="00710EF5">
        <w:rPr>
          <w:rFonts w:ascii="Calibri" w:hAnsi="Calibri" w:cs="Arial"/>
          <w:b/>
          <w:sz w:val="22"/>
          <w:szCs w:val="22"/>
        </w:rPr>
        <w:t xml:space="preserve">Oferujemy dyski spełniające wymagania określone w punkcie </w:t>
      </w:r>
      <w:r>
        <w:rPr>
          <w:rFonts w:ascii="Calibri" w:hAnsi="Calibri" w:cs="Arial"/>
          <w:b/>
          <w:sz w:val="22"/>
          <w:szCs w:val="22"/>
        </w:rPr>
        <w:t>3</w:t>
      </w:r>
      <w:r w:rsidRPr="00710EF5">
        <w:rPr>
          <w:rFonts w:ascii="Calibri" w:hAnsi="Calibri" w:cs="Arial"/>
          <w:b/>
          <w:sz w:val="22"/>
          <w:szCs w:val="22"/>
        </w:rPr>
        <w:t xml:space="preserve"> OPZ, dla Zadania </w:t>
      </w:r>
      <w:r>
        <w:rPr>
          <w:rFonts w:ascii="Calibri" w:hAnsi="Calibri" w:cs="Arial"/>
          <w:b/>
          <w:sz w:val="22"/>
          <w:szCs w:val="22"/>
        </w:rPr>
        <w:t>3</w:t>
      </w:r>
      <w:r w:rsidRPr="00710EF5">
        <w:rPr>
          <w:rFonts w:ascii="Calibri" w:hAnsi="Calibri" w:cs="Arial"/>
          <w:b/>
          <w:sz w:val="22"/>
          <w:szCs w:val="22"/>
        </w:rPr>
        <w:t xml:space="preserve"> (</w:t>
      </w:r>
      <w:r>
        <w:rPr>
          <w:rFonts w:ascii="Calibri" w:hAnsi="Calibri" w:cs="Arial"/>
          <w:b/>
          <w:sz w:val="22"/>
          <w:szCs w:val="22"/>
        </w:rPr>
        <w:t>10</w:t>
      </w:r>
      <w:r w:rsidRPr="00710EF5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5D45D8" w:rsidRPr="000E0BD7" w14:paraId="234BFE81" w14:textId="77777777" w:rsidTr="00142DBF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4F25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003A" w14:textId="77777777" w:rsidR="005D45D8" w:rsidRPr="00C4724F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9D57" w14:textId="77777777" w:rsidR="005D45D8" w:rsidRPr="000E0BD7" w:rsidRDefault="005D45D8" w:rsidP="00142DBF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5D45D8" w:rsidRPr="006B3909" w14:paraId="321CF5B2" w14:textId="77777777" w:rsidTr="00142DBF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63EB" w14:textId="77777777" w:rsidR="005D45D8" w:rsidRPr="0092732A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D590C09" w14:textId="77777777" w:rsidR="005D45D8" w:rsidRDefault="005D45D8" w:rsidP="00142DBF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4724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Producent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: …………………………………..………………; Model: …………………………………….……………………………..</w:t>
            </w:r>
          </w:p>
          <w:p w14:paraId="2C2F6AB2" w14:textId="77777777" w:rsidR="005D45D8" w:rsidRPr="006B3909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D45D8" w14:paraId="2160FD66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8F00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A49A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B39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:rsidRPr="004465E5" w14:paraId="223DA64D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F6EA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4613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AS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12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234A" w14:textId="77777777" w:rsidR="005D45D8" w:rsidRPr="004465E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5D45D8" w14:paraId="70C3200D" w14:textId="77777777" w:rsidTr="00142DBF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9856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DF634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14TB (14 000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165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0D5AFB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5D45D8" w:rsidRPr="009C422E" w14:paraId="65BEB8C1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7662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3132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095A" w14:textId="77777777" w:rsidR="005D45D8" w:rsidRPr="009C422E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  <w:tr w:rsidR="005D45D8" w:rsidRPr="00710EF5" w14:paraId="082D8275" w14:textId="77777777" w:rsidTr="00142DBF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B601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21CD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</w:t>
            </w: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7C5A" w14:textId="77777777" w:rsidR="005D45D8" w:rsidRPr="00710EF5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10EF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 MB</w:t>
            </w:r>
          </w:p>
        </w:tc>
      </w:tr>
      <w:tr w:rsidR="005D45D8" w14:paraId="054D42E4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7C59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44DC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6A8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5D45D8" w14:paraId="0105BA60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DFBA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8D3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600 000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EB4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E3276D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………………………………………..</w:t>
            </w:r>
          </w:p>
        </w:tc>
      </w:tr>
      <w:tr w:rsidR="005D45D8" w14:paraId="67053B35" w14:textId="77777777" w:rsidTr="00142DBF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A50E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DC0F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5D0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F75D8A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5D45D8" w14:paraId="407A2CF0" w14:textId="77777777" w:rsidTr="00142DBF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5777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49B2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06D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3E4ED8E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5D45D8" w14:paraId="40790530" w14:textId="77777777" w:rsidTr="00142DBF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D08D" w14:textId="77777777" w:rsidR="005D45D8" w:rsidRPr="004A6C1D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7122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0864233C" w14:textId="77777777" w:rsidR="005D45D8" w:rsidRPr="00C4069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wibracje operacyjne, 5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6E45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4C9B0CC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3453116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5D45D8" w14:paraId="7B3D4BA3" w14:textId="77777777" w:rsidTr="00142DBF">
        <w:trPr>
          <w:trHeight w:val="2278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E75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CE54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300</w:t>
            </w:r>
          </w:p>
          <w:p w14:paraId="5FD82396" w14:textId="77777777" w:rsidR="005D45D8" w:rsidRPr="00B8368C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A1EBE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7DA0C0F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730D554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18E17C7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23331F1C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5D45D8" w14:paraId="29CA25F5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9D94" w14:textId="77777777" w:rsidR="005D45D8" w:rsidRPr="005839A7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3039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5.9W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57B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60F7361" w14:textId="77777777" w:rsidR="005D45D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5D45D8" w14:paraId="55406FCE" w14:textId="77777777" w:rsidTr="00142DBF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FA0D" w14:textId="77777777" w:rsidR="005D45D8" w:rsidRPr="00F91548" w:rsidRDefault="005D45D8" w:rsidP="00142DBF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9A96" w14:textId="77777777" w:rsidR="005D45D8" w:rsidRPr="00F9154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72D8" w14:textId="77777777" w:rsidR="005D45D8" w:rsidRDefault="005D45D8" w:rsidP="00142DBF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240E198A" w14:textId="77777777" w:rsidR="005D45D8" w:rsidRDefault="005D45D8" w:rsidP="005D45D8"/>
    <w:p w14:paraId="4DD7288E" w14:textId="523BB7CF" w:rsidR="00C36B4D" w:rsidRDefault="00C36B4D" w:rsidP="00C36B4D">
      <w:pPr>
        <w:jc w:val="right"/>
        <w:rPr>
          <w:rFonts w:ascii="Candara" w:hAnsi="Candara"/>
          <w:b/>
          <w:sz w:val="22"/>
          <w:szCs w:val="22"/>
        </w:rPr>
      </w:pPr>
    </w:p>
    <w:p w14:paraId="6DEED982" w14:textId="77777777" w:rsidR="006B7CCC" w:rsidRDefault="006B7CCC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5DB6EF7A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35D954B" w14:textId="77777777" w:rsidR="00B55909" w:rsidRDefault="00B55909">
      <w:pPr>
        <w:rPr>
          <w:rFonts w:ascii="Candara" w:hAnsi="Candara"/>
          <w:b/>
          <w:sz w:val="22"/>
          <w:szCs w:val="22"/>
        </w:rPr>
      </w:pPr>
    </w:p>
    <w:p w14:paraId="0AAF74AE" w14:textId="77777777" w:rsidR="005C7484" w:rsidRDefault="0094445A" w:rsidP="00E47697">
      <w:pPr>
        <w:jc w:val="right"/>
        <w:rPr>
          <w:rFonts w:ascii="Candara" w:hAnsi="Candara"/>
          <w:b/>
          <w:bCs/>
          <w:sz w:val="28"/>
          <w:szCs w:val="28"/>
        </w:rPr>
      </w:pPr>
      <w:r w:rsidRPr="00890431">
        <w:rPr>
          <w:rFonts w:ascii="Candara" w:hAnsi="Candara"/>
          <w:b/>
          <w:bCs/>
          <w:sz w:val="28"/>
          <w:szCs w:val="28"/>
        </w:rPr>
        <w:tab/>
      </w:r>
    </w:p>
    <w:p w14:paraId="31CAD654" w14:textId="77777777" w:rsidR="005C7484" w:rsidRDefault="005C7484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br w:type="page"/>
      </w:r>
    </w:p>
    <w:p w14:paraId="0C51CBEC" w14:textId="5295A09D" w:rsidR="00E47697" w:rsidRPr="00687258" w:rsidRDefault="00E47697" w:rsidP="00E47697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 xml:space="preserve">Załącznik nr </w:t>
      </w:r>
      <w:r w:rsidR="005C7484">
        <w:rPr>
          <w:rFonts w:ascii="Candara" w:hAnsi="Candara"/>
          <w:b/>
          <w:sz w:val="22"/>
          <w:szCs w:val="22"/>
        </w:rPr>
        <w:t>5</w:t>
      </w:r>
      <w:r>
        <w:rPr>
          <w:rFonts w:ascii="Candara" w:hAnsi="Candara"/>
          <w:b/>
          <w:sz w:val="22"/>
          <w:szCs w:val="22"/>
        </w:rPr>
        <w:t xml:space="preserve"> do S</w:t>
      </w:r>
      <w:r w:rsidRPr="00890431">
        <w:rPr>
          <w:rFonts w:ascii="Candara" w:hAnsi="Candara"/>
          <w:b/>
          <w:sz w:val="22"/>
          <w:szCs w:val="22"/>
        </w:rPr>
        <w:t>WZ</w:t>
      </w:r>
      <w:r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142DBF" w:rsidRPr="00687258" w:rsidRDefault="00142DBF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142DBF" w:rsidRPr="00687258" w:rsidRDefault="00142DBF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142DBF" w:rsidRPr="00687258" w:rsidRDefault="00142DBF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142DBF" w:rsidRPr="00687258" w:rsidRDefault="00142DBF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142DBF" w:rsidRDefault="00142DBF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" stroked="f">
                <v:fill opacity="0"/>
                <v:textbox inset="0,0,0,0">
                  <w:txbxContent>
                    <w:p w14:paraId="11704944" w14:textId="77777777" w:rsidR="00142DBF" w:rsidRPr="00687258" w:rsidRDefault="00142DBF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142DBF" w:rsidRPr="00687258" w:rsidRDefault="00142DBF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142DBF" w:rsidRPr="00687258" w:rsidRDefault="00142DBF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142DBF" w:rsidRPr="00687258" w:rsidRDefault="00142DBF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142DBF" w:rsidRDefault="00142DBF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</w:t>
      </w:r>
      <w:proofErr w:type="spellStart"/>
      <w:r w:rsidRPr="00687258">
        <w:rPr>
          <w:rFonts w:ascii="Candara" w:hAnsi="Candara"/>
          <w:b/>
          <w:bCs/>
          <w:sz w:val="28"/>
          <w:szCs w:val="28"/>
        </w:rPr>
        <w:t>Trojdena</w:t>
      </w:r>
      <w:proofErr w:type="spellEnd"/>
      <w:r w:rsidRPr="00687258">
        <w:rPr>
          <w:rFonts w:ascii="Candara" w:hAnsi="Candara"/>
          <w:b/>
          <w:bCs/>
          <w:sz w:val="28"/>
          <w:szCs w:val="28"/>
        </w:rPr>
        <w:t xml:space="preserve">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2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5215995D" w14:textId="6E5CBAFF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braku podstaw do wykluczenia, 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25 ust. 1 ustawy z 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Prawo zamówień publicznych, zwanej dalej „ustawą </w:t>
      </w:r>
      <w:proofErr w:type="spellStart"/>
      <w:r w:rsidRPr="00890431">
        <w:rPr>
          <w:rFonts w:ascii="Candara" w:hAnsi="Candara"/>
          <w:b/>
          <w:bCs/>
          <w:i/>
          <w:iCs/>
          <w:sz w:val="28"/>
          <w:szCs w:val="28"/>
        </w:rPr>
        <w:t>Pzp</w:t>
      </w:r>
      <w:proofErr w:type="spellEnd"/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” 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3D9CB5C1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 w:rsidR="006B7CCC" w:rsidRPr="006B7CCC">
        <w:rPr>
          <w:rFonts w:ascii="Candara" w:hAnsi="Candara"/>
        </w:rPr>
        <w:t>ADZ.261.5</w:t>
      </w:r>
      <w:r w:rsidR="00343F8A">
        <w:rPr>
          <w:rFonts w:ascii="Candara" w:hAnsi="Candara"/>
        </w:rPr>
        <w:t>8</w:t>
      </w:r>
      <w:r w:rsidR="006B7CCC" w:rsidRPr="006B7CCC">
        <w:rPr>
          <w:rFonts w:ascii="Candara" w:hAnsi="Candara"/>
        </w:rPr>
        <w:t>.2021</w:t>
      </w:r>
      <w:r w:rsidR="006B7CCC">
        <w:rPr>
          <w:rFonts w:ascii="Candara" w:hAnsi="Candara"/>
        </w:rPr>
        <w:t xml:space="preserve"> </w:t>
      </w:r>
      <w:r w:rsidRPr="00890431">
        <w:rPr>
          <w:rFonts w:ascii="Candara" w:hAnsi="Candara"/>
        </w:rPr>
        <w:t>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61CB7CCB" w14:textId="73427538" w:rsidR="000D0F4F" w:rsidRDefault="006B7CCC" w:rsidP="00E47697">
      <w:pPr>
        <w:jc w:val="center"/>
        <w:rPr>
          <w:rFonts w:ascii="Candara" w:eastAsia="MS Mincho" w:hAnsi="Candara"/>
          <w:b/>
          <w:bCs/>
        </w:rPr>
      </w:pPr>
      <w:r w:rsidRPr="006B7CCC">
        <w:rPr>
          <w:rFonts w:ascii="Candara" w:eastAsia="MS Mincho" w:hAnsi="Candara"/>
          <w:b/>
          <w:bCs/>
        </w:rPr>
        <w:t>Dostawa serwerów, dysków i macierzy NAS na potrzeby Międzynarodowego Instytutu Biologii Molekularnej i Komórkowej w Warszawie</w:t>
      </w:r>
    </w:p>
    <w:p w14:paraId="5797C879" w14:textId="77777777" w:rsidR="006B7CCC" w:rsidRPr="00890431" w:rsidRDefault="006B7CCC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67EC33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 xml:space="preserve">Część I: Niepodleganie wykluczeniu 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47270987" w:rsidR="00F81E3B" w:rsidRDefault="00E47697" w:rsidP="005D45D8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 xml:space="preserve">Nie podlegam(-y) wykluczeniu z postępowania na podstawie art. 108 ust. 1 </w:t>
      </w:r>
      <w:r w:rsidR="006B7CCC">
        <w:rPr>
          <w:rFonts w:ascii="Candara" w:hAnsi="Candara"/>
          <w:sz w:val="22"/>
          <w:szCs w:val="22"/>
          <w:lang w:eastAsia="ar-SA"/>
        </w:rPr>
        <w:t xml:space="preserve">oraz art. 109 ust. 1 </w:t>
      </w:r>
      <w:r w:rsidR="006B7CCC">
        <w:rPr>
          <w:rFonts w:ascii="Candara" w:hAnsi="Candara"/>
          <w:sz w:val="22"/>
          <w:szCs w:val="22"/>
          <w:lang w:eastAsia="ar-SA"/>
        </w:rPr>
        <w:lastRenderedPageBreak/>
        <w:t xml:space="preserve">pkt </w:t>
      </w:r>
      <w:r w:rsidR="0094009C">
        <w:rPr>
          <w:rFonts w:ascii="Candara" w:hAnsi="Candara"/>
          <w:sz w:val="22"/>
          <w:szCs w:val="22"/>
          <w:lang w:eastAsia="ar-SA"/>
        </w:rPr>
        <w:t xml:space="preserve">8 i 10 </w:t>
      </w:r>
      <w:r w:rsidRPr="00F81E3B">
        <w:rPr>
          <w:rFonts w:ascii="Candara" w:hAnsi="Candara"/>
          <w:sz w:val="22"/>
          <w:szCs w:val="22"/>
          <w:lang w:eastAsia="ar-SA"/>
        </w:rPr>
        <w:t xml:space="preserve">ustawy </w:t>
      </w:r>
      <w:proofErr w:type="spellStart"/>
      <w:r w:rsidRPr="00F81E3B">
        <w:rPr>
          <w:rFonts w:ascii="Candara" w:hAnsi="Candara"/>
          <w:sz w:val="22"/>
          <w:szCs w:val="22"/>
          <w:lang w:eastAsia="ar-SA"/>
        </w:rPr>
        <w:t>Pzp</w:t>
      </w:r>
      <w:proofErr w:type="spellEnd"/>
      <w:r w:rsidRPr="00F81E3B">
        <w:rPr>
          <w:rFonts w:ascii="Candara" w:hAnsi="Candara"/>
          <w:sz w:val="22"/>
          <w:szCs w:val="22"/>
          <w:lang w:eastAsia="ar-SA"/>
        </w:rPr>
        <w:t>;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890431">
        <w:rPr>
          <w:rFonts w:ascii="Candara" w:hAnsi="Candara"/>
          <w:sz w:val="22"/>
          <w:szCs w:val="22"/>
        </w:rPr>
        <w:t>Pzp</w:t>
      </w:r>
      <w:proofErr w:type="spellEnd"/>
      <w:r w:rsidRPr="00890431">
        <w:rPr>
          <w:rFonts w:ascii="Candara" w:hAnsi="Candara"/>
          <w:sz w:val="22"/>
          <w:szCs w:val="22"/>
          <w:vertAlign w:val="superscript"/>
        </w:rPr>
        <w:footnoteReference w:id="3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</w:t>
      </w:r>
      <w:proofErr w:type="spellStart"/>
      <w:r w:rsidRPr="00890431">
        <w:rPr>
          <w:rFonts w:ascii="Candara" w:hAnsi="Candara"/>
          <w:b/>
          <w:bCs/>
          <w:sz w:val="16"/>
          <w:szCs w:val="16"/>
        </w:rPr>
        <w:t>ych</w:t>
      </w:r>
      <w:proofErr w:type="spellEnd"/>
      <w:r w:rsidRPr="00890431">
        <w:rPr>
          <w:rFonts w:ascii="Candara" w:hAnsi="Candara"/>
          <w:b/>
          <w:bCs/>
          <w:sz w:val="16"/>
          <w:szCs w:val="16"/>
        </w:rPr>
        <w:t>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689FA32" w14:textId="366EF2F5" w:rsidR="000F6C83" w:rsidRPr="005C7484" w:rsidRDefault="000F6C83" w:rsidP="005C7484">
      <w:pPr>
        <w:rPr>
          <w:rFonts w:ascii="Candara" w:hAnsi="Candara"/>
        </w:rPr>
      </w:pPr>
    </w:p>
    <w:sectPr w:rsidR="000F6C83" w:rsidRPr="005C7484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142DBF" w:rsidRDefault="00142DBF" w:rsidP="006239B3">
      <w:r>
        <w:separator/>
      </w:r>
    </w:p>
  </w:endnote>
  <w:endnote w:type="continuationSeparator" w:id="0">
    <w:p w14:paraId="2D1F2442" w14:textId="77777777" w:rsidR="00142DBF" w:rsidRDefault="00142DBF" w:rsidP="006239B3">
      <w:r>
        <w:continuationSeparator/>
      </w:r>
    </w:p>
  </w:endnote>
  <w:endnote w:type="continuationNotice" w:id="1">
    <w:p w14:paraId="192534DE" w14:textId="77777777" w:rsidR="00142DBF" w:rsidRDefault="0014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1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142DBF" w:rsidRDefault="00142DBF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D8F9996" w:rsidR="00142DBF" w:rsidRDefault="00142DBF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 xml:space="preserve">bez możliwości negocjacji: </w:t>
        </w:r>
        <w:bookmarkStart w:id="6" w:name="_Hlk83291891"/>
        <w:r w:rsidRPr="004F6C8A">
          <w:rPr>
            <w:rFonts w:ascii="Candara" w:hAnsi="Candara"/>
            <w:color w:val="113873"/>
            <w:sz w:val="18"/>
            <w:szCs w:val="18"/>
          </w:rPr>
          <w:t>Dostawa serwerów, dysków i macierzy NAS na potrzeby Międzynarodowego Instytutu Biologii Molekularnej i Komórkowej w Warszawie</w:t>
        </w:r>
        <w:bookmarkEnd w:id="6"/>
      </w:p>
      <w:p w14:paraId="6D0BBCFC" w14:textId="77777777" w:rsidR="00142DBF" w:rsidRDefault="00142DBF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</w:p>
      <w:p w14:paraId="38DAB3F5" w14:textId="046C003A" w:rsidR="00142DBF" w:rsidRDefault="00142DBF" w:rsidP="00D678CD">
        <w:pPr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noProof/>
            <w:color w:val="113873"/>
            <w:sz w:val="18"/>
            <w:szCs w:val="18"/>
          </w:rPr>
          <w:drawing>
            <wp:inline distT="0" distB="0" distL="0" distR="0" wp14:anchorId="0F8FF8BB" wp14:editId="49FCDB0B">
              <wp:extent cx="5753100" cy="314325"/>
              <wp:effectExtent l="0" t="0" r="0" b="9525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AC8B50A" w14:textId="2DBCAD51" w:rsidR="00142DBF" w:rsidRPr="00890431" w:rsidRDefault="00142DBF" w:rsidP="00D678CD">
        <w:pPr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color w:val="113873"/>
            <w:sz w:val="18"/>
            <w:szCs w:val="18"/>
          </w:rPr>
          <w:t xml:space="preserve"> </w:t>
        </w:r>
      </w:p>
      <w:p w14:paraId="64E7C669" w14:textId="2A9DF4F3" w:rsidR="00142DBF" w:rsidRPr="007D556B" w:rsidRDefault="00142DBF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045B48" w:rsidRPr="00045B48">
          <w:rPr>
            <w:rFonts w:ascii="Candara" w:eastAsiaTheme="majorEastAsia" w:hAnsi="Candara" w:cstheme="majorBidi"/>
            <w:noProof/>
            <w:sz w:val="16"/>
            <w:szCs w:val="20"/>
          </w:rPr>
          <w:t>67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142DBF" w:rsidRDefault="00142DBF" w:rsidP="006239B3">
      <w:r>
        <w:separator/>
      </w:r>
    </w:p>
  </w:footnote>
  <w:footnote w:type="continuationSeparator" w:id="0">
    <w:p w14:paraId="0E547600" w14:textId="77777777" w:rsidR="00142DBF" w:rsidRDefault="00142DBF" w:rsidP="006239B3">
      <w:r>
        <w:continuationSeparator/>
      </w:r>
    </w:p>
  </w:footnote>
  <w:footnote w:type="continuationNotice" w:id="1">
    <w:p w14:paraId="79352A8A" w14:textId="77777777" w:rsidR="00142DBF" w:rsidRDefault="00142DBF"/>
  </w:footnote>
  <w:footnote w:id="2">
    <w:p w14:paraId="3342FF2E" w14:textId="77777777" w:rsidR="00142DBF" w:rsidRPr="0003112E" w:rsidRDefault="00142DBF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2C4468BF" w14:textId="6F0CCDF8" w:rsidR="00142DBF" w:rsidRDefault="00142DBF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26DF630" w:rsidR="00142DBF" w:rsidRDefault="00142DBF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ADZ.261.58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142DBF" w:rsidRPr="00C317E4" w:rsidRDefault="00142DBF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17762C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600730"/>
    <w:multiLevelType w:val="hybridMultilevel"/>
    <w:tmpl w:val="A22E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94E6C"/>
    <w:multiLevelType w:val="hybridMultilevel"/>
    <w:tmpl w:val="ABA8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7454F6"/>
    <w:multiLevelType w:val="hybridMultilevel"/>
    <w:tmpl w:val="CA26AA6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75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405158D"/>
    <w:multiLevelType w:val="hybridMultilevel"/>
    <w:tmpl w:val="DF7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6C22133"/>
    <w:multiLevelType w:val="multilevel"/>
    <w:tmpl w:val="430C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F65FE7"/>
    <w:multiLevelType w:val="multilevel"/>
    <w:tmpl w:val="C13A697C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CA26AA6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3A1F7C8E"/>
    <w:multiLevelType w:val="hybridMultilevel"/>
    <w:tmpl w:val="8AB0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3EFD43D2"/>
    <w:multiLevelType w:val="hybridMultilevel"/>
    <w:tmpl w:val="0ACC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AA4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4A39AC"/>
    <w:multiLevelType w:val="multilevel"/>
    <w:tmpl w:val="7A520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43A54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4374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79740FC"/>
    <w:multiLevelType w:val="multilevel"/>
    <w:tmpl w:val="ADC02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F1D5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3286260"/>
    <w:multiLevelType w:val="multilevel"/>
    <w:tmpl w:val="240674DE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 w:val="0"/>
        <w:i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 w15:restartNumberingAfterBreak="0">
    <w:nsid w:val="57B87F43"/>
    <w:multiLevelType w:val="multilevel"/>
    <w:tmpl w:val="0A9C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E401A0B"/>
    <w:multiLevelType w:val="multilevel"/>
    <w:tmpl w:val="0B925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E6FE3"/>
    <w:multiLevelType w:val="hybridMultilevel"/>
    <w:tmpl w:val="4FD0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3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87C2A3A"/>
    <w:multiLevelType w:val="multilevel"/>
    <w:tmpl w:val="AD400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C346638"/>
    <w:multiLevelType w:val="hybridMultilevel"/>
    <w:tmpl w:val="E12E2254"/>
    <w:lvl w:ilvl="0" w:tplc="698C813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C8416A"/>
    <w:multiLevelType w:val="hybridMultilevel"/>
    <w:tmpl w:val="A3E89C92"/>
    <w:lvl w:ilvl="0" w:tplc="6AA6E2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593F63"/>
    <w:multiLevelType w:val="hybridMultilevel"/>
    <w:tmpl w:val="10EC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45C46B3"/>
    <w:multiLevelType w:val="hybridMultilevel"/>
    <w:tmpl w:val="D2F0CDFE"/>
    <w:lvl w:ilvl="0" w:tplc="62D641B2">
      <w:start w:val="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5" w15:restartNumberingAfterBreak="0">
    <w:nsid w:val="7E973841"/>
    <w:multiLevelType w:val="multilevel"/>
    <w:tmpl w:val="E1DC6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66" w15:restartNumberingAfterBreak="0">
    <w:nsid w:val="7E9C0766"/>
    <w:multiLevelType w:val="hybridMultilevel"/>
    <w:tmpl w:val="FFDE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EA184E"/>
    <w:multiLevelType w:val="multilevel"/>
    <w:tmpl w:val="0AD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F177146"/>
    <w:multiLevelType w:val="hybridMultilevel"/>
    <w:tmpl w:val="6E1C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28"/>
  </w:num>
  <w:num w:numId="5">
    <w:abstractNumId w:val="29"/>
  </w:num>
  <w:num w:numId="6">
    <w:abstractNumId w:val="58"/>
  </w:num>
  <w:num w:numId="7">
    <w:abstractNumId w:val="19"/>
  </w:num>
  <w:num w:numId="8">
    <w:abstractNumId w:val="44"/>
  </w:num>
  <w:num w:numId="9">
    <w:abstractNumId w:val="54"/>
  </w:num>
  <w:num w:numId="10">
    <w:abstractNumId w:val="56"/>
  </w:num>
  <w:num w:numId="11">
    <w:abstractNumId w:val="10"/>
  </w:num>
  <w:num w:numId="12">
    <w:abstractNumId w:val="60"/>
  </w:num>
  <w:num w:numId="13">
    <w:abstractNumId w:val="25"/>
  </w:num>
  <w:num w:numId="14">
    <w:abstractNumId w:val="45"/>
  </w:num>
  <w:num w:numId="15">
    <w:abstractNumId w:val="48"/>
  </w:num>
  <w:num w:numId="16">
    <w:abstractNumId w:val="62"/>
  </w:num>
  <w:num w:numId="17">
    <w:abstractNumId w:val="32"/>
  </w:num>
  <w:num w:numId="18">
    <w:abstractNumId w:val="53"/>
  </w:num>
  <w:num w:numId="19">
    <w:abstractNumId w:val="15"/>
  </w:num>
  <w:num w:numId="20">
    <w:abstractNumId w:val="26"/>
  </w:num>
  <w:num w:numId="21">
    <w:abstractNumId w:val="34"/>
  </w:num>
  <w:num w:numId="22">
    <w:abstractNumId w:val="13"/>
  </w:num>
  <w:num w:numId="23">
    <w:abstractNumId w:val="33"/>
  </w:num>
  <w:num w:numId="24">
    <w:abstractNumId w:val="14"/>
  </w:num>
  <w:num w:numId="25">
    <w:abstractNumId w:val="42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51"/>
  </w:num>
  <w:num w:numId="29">
    <w:abstractNumId w:val="35"/>
  </w:num>
  <w:num w:numId="30">
    <w:abstractNumId w:val="63"/>
  </w:num>
  <w:num w:numId="31">
    <w:abstractNumId w:val="18"/>
  </w:num>
  <w:num w:numId="32">
    <w:abstractNumId w:val="66"/>
  </w:num>
  <w:num w:numId="33">
    <w:abstractNumId w:val="68"/>
  </w:num>
  <w:num w:numId="34">
    <w:abstractNumId w:val="9"/>
  </w:num>
  <w:num w:numId="35">
    <w:abstractNumId w:val="59"/>
  </w:num>
  <w:num w:numId="36">
    <w:abstractNumId w:val="12"/>
  </w:num>
  <w:num w:numId="37">
    <w:abstractNumId w:val="36"/>
  </w:num>
  <w:num w:numId="38">
    <w:abstractNumId w:val="43"/>
  </w:num>
  <w:num w:numId="39">
    <w:abstractNumId w:val="57"/>
  </w:num>
  <w:num w:numId="40">
    <w:abstractNumId w:val="40"/>
  </w:num>
  <w:num w:numId="41">
    <w:abstractNumId w:val="55"/>
  </w:num>
  <w:num w:numId="42">
    <w:abstractNumId w:val="16"/>
  </w:num>
  <w:num w:numId="43">
    <w:abstractNumId w:val="38"/>
  </w:num>
  <w:num w:numId="44">
    <w:abstractNumId w:val="8"/>
  </w:num>
  <w:num w:numId="45">
    <w:abstractNumId w:val="65"/>
  </w:num>
  <w:num w:numId="46">
    <w:abstractNumId w:val="24"/>
  </w:num>
  <w:num w:numId="47">
    <w:abstractNumId w:val="21"/>
  </w:num>
  <w:num w:numId="48">
    <w:abstractNumId w:val="46"/>
  </w:num>
  <w:num w:numId="49">
    <w:abstractNumId w:val="50"/>
  </w:num>
  <w:num w:numId="50">
    <w:abstractNumId w:val="27"/>
  </w:num>
  <w:num w:numId="51">
    <w:abstractNumId w:val="64"/>
  </w:num>
  <w:num w:numId="52">
    <w:abstractNumId w:val="67"/>
  </w:num>
  <w:num w:numId="53">
    <w:abstractNumId w:val="7"/>
  </w:num>
  <w:num w:numId="54">
    <w:abstractNumId w:val="37"/>
  </w:num>
  <w:num w:numId="55">
    <w:abstractNumId w:val="31"/>
  </w:num>
  <w:num w:numId="56">
    <w:abstractNumId w:val="49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B48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752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049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4C5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2DB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224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A2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3F8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D0B"/>
    <w:rsid w:val="00347E6E"/>
    <w:rsid w:val="00350073"/>
    <w:rsid w:val="00350DC7"/>
    <w:rsid w:val="003520E4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228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244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AFC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0A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6C8A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484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5D8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16BE3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051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02F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7CC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91E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4E3B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7DB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397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628C"/>
    <w:rsid w:val="00937819"/>
    <w:rsid w:val="00940029"/>
    <w:rsid w:val="0094009C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2F66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19A6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22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628"/>
    <w:rsid w:val="00C46D5A"/>
    <w:rsid w:val="00C4724F"/>
    <w:rsid w:val="00C47385"/>
    <w:rsid w:val="00C47CED"/>
    <w:rsid w:val="00C50027"/>
    <w:rsid w:val="00C50586"/>
    <w:rsid w:val="00C50DC0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D02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8CD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17FB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1185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87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6819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9CBAC-D1D4-4DE9-98EE-F7316B949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13bbd-d569-4737-90c9-5b165b3782be"/>
    <ds:schemaRef ds:uri="805f74f2-2546-4378-a15a-f9e1ef8b40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3535</Words>
  <Characters>24029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27509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3</cp:revision>
  <cp:lastPrinted>2021-06-02T12:18:00Z</cp:lastPrinted>
  <dcterms:created xsi:type="dcterms:W3CDTF">2021-10-29T14:29:00Z</dcterms:created>
  <dcterms:modified xsi:type="dcterms:W3CDTF">2021-10-29T15:57:00Z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