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87DE" w14:textId="7CF55259" w:rsidR="00815340" w:rsidRDefault="00815340">
      <w:r>
        <w:t xml:space="preserve">                                                                                                                              Rogowo, 24.11.2023 r.</w:t>
      </w:r>
    </w:p>
    <w:p w14:paraId="43170B1B" w14:textId="77777777" w:rsidR="00815340" w:rsidRDefault="00815340"/>
    <w:p w14:paraId="5638B497" w14:textId="77777777" w:rsidR="00815340" w:rsidRDefault="00815340"/>
    <w:p w14:paraId="174AFBEF" w14:textId="399BFF35" w:rsidR="00815340" w:rsidRDefault="00815340">
      <w:r>
        <w:t xml:space="preserve">      K.261.1.2023</w:t>
      </w:r>
    </w:p>
    <w:p w14:paraId="2F3F233D" w14:textId="77777777" w:rsidR="00815340" w:rsidRDefault="00815340"/>
    <w:p w14:paraId="046D3D9D" w14:textId="77777777" w:rsidR="00815340" w:rsidRDefault="00815340"/>
    <w:p w14:paraId="78B3C147" w14:textId="77777777" w:rsidR="00815340" w:rsidRDefault="00815340"/>
    <w:p w14:paraId="194F2DFB" w14:textId="2F1DFEAA" w:rsidR="00815340" w:rsidRDefault="00815340">
      <w:pPr>
        <w:rPr>
          <w:b/>
          <w:bCs/>
        </w:rPr>
      </w:pPr>
      <w:r w:rsidRPr="00815340">
        <w:rPr>
          <w:b/>
          <w:bCs/>
        </w:rPr>
        <w:t xml:space="preserve">                                                                    INFORMACJA</w:t>
      </w:r>
    </w:p>
    <w:p w14:paraId="4A94755C" w14:textId="2AD7BA7D" w:rsidR="00815340" w:rsidRDefault="00815340">
      <w:pPr>
        <w:rPr>
          <w:b/>
          <w:bCs/>
        </w:rPr>
      </w:pPr>
      <w:r>
        <w:rPr>
          <w:b/>
          <w:bCs/>
        </w:rPr>
        <w:t xml:space="preserve">                         O KWOCIE PRZEZNACZONEJ NA REALIZACJĘ ZAMÓWIENIA</w:t>
      </w:r>
    </w:p>
    <w:p w14:paraId="5094D420" w14:textId="77777777" w:rsidR="00815340" w:rsidRDefault="00815340">
      <w:pPr>
        <w:rPr>
          <w:b/>
          <w:bCs/>
        </w:rPr>
      </w:pPr>
    </w:p>
    <w:p w14:paraId="5EDFFD5C" w14:textId="77777777" w:rsidR="00815340" w:rsidRDefault="00815340">
      <w:pPr>
        <w:rPr>
          <w:b/>
          <w:bCs/>
        </w:rPr>
      </w:pPr>
    </w:p>
    <w:p w14:paraId="0971176D" w14:textId="2D7D43A5" w:rsidR="00815340" w:rsidRDefault="00815340">
      <w:r w:rsidRPr="00815340">
        <w:t>Dotyczy</w:t>
      </w:r>
      <w:r>
        <w:t xml:space="preserve"> postępowania pn. „ Świadczenie usług dowozu ( i odwozu ) uczniów do szkół podstawowych i oddziałów przedszkolnych w 202</w:t>
      </w:r>
      <w:r w:rsidR="00073789">
        <w:t>4</w:t>
      </w:r>
      <w:r>
        <w:t xml:space="preserve"> r.” prowadzonego w trybie podstawowym bez negocjacji ( art. 257 pkt 1 Pzp. ).</w:t>
      </w:r>
    </w:p>
    <w:p w14:paraId="231C00C1" w14:textId="77777777" w:rsidR="00815340" w:rsidRDefault="00815340"/>
    <w:p w14:paraId="644400AD" w14:textId="016C3604" w:rsidR="00815340" w:rsidRPr="00815340" w:rsidRDefault="00815340">
      <w:r>
        <w:t xml:space="preserve">Działając na podstawie art. 222 ust. 4 ustawy  z dnia 11 września 2019 r.  – Prawo zamówień publicznych ( Dz.U. z 2023 r. poz. </w:t>
      </w:r>
      <w:r w:rsidR="009D7050">
        <w:t xml:space="preserve">1605 z pózn. zm. ) Zamaiający informuje , że na realizację zamówienia zamierza przeznaczyć kwotę 670000,00zł. brutto. ( sześćset siedemdziesiąt tysięcy </w:t>
      </w:r>
      <w:r w:rsidR="007F5A47">
        <w:t xml:space="preserve">zł. </w:t>
      </w:r>
      <w:r w:rsidR="009D7050">
        <w:t xml:space="preserve">00/100 </w:t>
      </w:r>
      <w:r w:rsidR="007F5A47">
        <w:t>)</w:t>
      </w:r>
    </w:p>
    <w:sectPr w:rsidR="00815340" w:rsidRPr="0081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40"/>
    <w:rsid w:val="00073789"/>
    <w:rsid w:val="007F5A47"/>
    <w:rsid w:val="00815340"/>
    <w:rsid w:val="008A6304"/>
    <w:rsid w:val="009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E0E5"/>
  <w15:chartTrackingRefBased/>
  <w15:docId w15:val="{33372E52-7597-42FD-B941-DE38D8AE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Bereźnicki</dc:creator>
  <cp:keywords/>
  <dc:description/>
  <cp:lastModifiedBy>Roman Bereźnicki</cp:lastModifiedBy>
  <cp:revision>2</cp:revision>
  <dcterms:created xsi:type="dcterms:W3CDTF">2023-11-23T08:11:00Z</dcterms:created>
  <dcterms:modified xsi:type="dcterms:W3CDTF">2023-11-24T08:43:00Z</dcterms:modified>
</cp:coreProperties>
</file>