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C491" w14:textId="13A573B7" w:rsidR="008830F2" w:rsidRPr="00294629" w:rsidRDefault="008830F2" w:rsidP="003C4D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4629">
        <w:rPr>
          <w:rFonts w:ascii="Times New Roman" w:eastAsia="Times New Roman" w:hAnsi="Times New Roman" w:cs="Times New Roman"/>
          <w:lang w:eastAsia="pl-PL"/>
        </w:rPr>
        <w:t xml:space="preserve">Miłoradz, dnia </w:t>
      </w:r>
      <w:r w:rsidR="00294629" w:rsidRPr="00294629">
        <w:rPr>
          <w:rFonts w:ascii="Times New Roman" w:eastAsia="Times New Roman" w:hAnsi="Times New Roman" w:cs="Times New Roman"/>
          <w:lang w:eastAsia="pl-PL"/>
        </w:rPr>
        <w:t>30</w:t>
      </w:r>
      <w:r w:rsidRPr="00294629">
        <w:rPr>
          <w:rFonts w:ascii="Times New Roman" w:eastAsia="Times New Roman" w:hAnsi="Times New Roman" w:cs="Times New Roman"/>
          <w:lang w:eastAsia="pl-PL"/>
        </w:rPr>
        <w:t>.</w:t>
      </w:r>
      <w:r w:rsidR="00294629" w:rsidRPr="00294629">
        <w:rPr>
          <w:rFonts w:ascii="Times New Roman" w:eastAsia="Times New Roman" w:hAnsi="Times New Roman" w:cs="Times New Roman"/>
          <w:lang w:eastAsia="pl-PL"/>
        </w:rPr>
        <w:t>10</w:t>
      </w:r>
      <w:r w:rsidRPr="00294629">
        <w:rPr>
          <w:rFonts w:ascii="Times New Roman" w:eastAsia="Times New Roman" w:hAnsi="Times New Roman" w:cs="Times New Roman"/>
          <w:lang w:eastAsia="pl-PL"/>
        </w:rPr>
        <w:t>.2023 r.</w:t>
      </w:r>
    </w:p>
    <w:p w14:paraId="33F89F0B" w14:textId="50AE2BB5" w:rsidR="008830F2" w:rsidRPr="00294629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629">
        <w:rPr>
          <w:rFonts w:ascii="Times New Roman" w:eastAsia="Times New Roman" w:hAnsi="Times New Roman" w:cs="Times New Roman"/>
          <w:lang w:eastAsia="pl-PL"/>
        </w:rPr>
        <w:t>R.270.</w:t>
      </w:r>
      <w:r w:rsidR="00294629" w:rsidRPr="00294629">
        <w:rPr>
          <w:rFonts w:ascii="Times New Roman" w:eastAsia="Times New Roman" w:hAnsi="Times New Roman" w:cs="Times New Roman"/>
          <w:lang w:eastAsia="pl-PL"/>
        </w:rPr>
        <w:t>9</w:t>
      </w:r>
      <w:r w:rsidR="003C4D38" w:rsidRPr="00294629">
        <w:rPr>
          <w:rFonts w:ascii="Times New Roman" w:eastAsia="Times New Roman" w:hAnsi="Times New Roman" w:cs="Times New Roman"/>
          <w:lang w:eastAsia="pl-PL"/>
        </w:rPr>
        <w:t>7</w:t>
      </w:r>
      <w:r w:rsidRPr="00294629">
        <w:rPr>
          <w:rFonts w:ascii="Times New Roman" w:eastAsia="Times New Roman" w:hAnsi="Times New Roman" w:cs="Times New Roman"/>
          <w:lang w:eastAsia="pl-PL"/>
        </w:rPr>
        <w:t>.2023.DS</w:t>
      </w:r>
    </w:p>
    <w:p w14:paraId="056A4F74" w14:textId="77777777" w:rsidR="008830F2" w:rsidRPr="00294629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09EC17" w14:textId="77777777" w:rsidR="00294629" w:rsidRPr="00294629" w:rsidRDefault="00294629" w:rsidP="00294629">
      <w:pPr>
        <w:jc w:val="both"/>
        <w:rPr>
          <w:rFonts w:ascii="Times New Roman" w:hAnsi="Times New Roman" w:cs="Times New Roman"/>
        </w:rPr>
      </w:pPr>
      <w:r w:rsidRPr="00294629">
        <w:rPr>
          <w:rFonts w:ascii="Times New Roman" w:hAnsi="Times New Roman" w:cs="Times New Roman"/>
        </w:rPr>
        <w:t>Ogłoszenie o zamówieniu zostało opublikowane w Biuletynie Zamówień Publicznych w dniu 10.10.2023 r. pod numerem</w:t>
      </w:r>
      <w:r w:rsidRPr="00294629">
        <w:rPr>
          <w:rFonts w:ascii="ArialMT" w:hAnsi="ArialMT" w:cs="ArialMT"/>
        </w:rPr>
        <w:t xml:space="preserve"> </w:t>
      </w:r>
      <w:r w:rsidRPr="00294629">
        <w:rPr>
          <w:rFonts w:ascii="Times New Roman" w:hAnsi="Times New Roman" w:cs="Times New Roman"/>
        </w:rPr>
        <w:t>2023/BZP 00436734.</w:t>
      </w:r>
    </w:p>
    <w:p w14:paraId="3CB30D5D" w14:textId="77777777" w:rsidR="00294629" w:rsidRPr="00294629" w:rsidRDefault="00294629" w:rsidP="00294629">
      <w:pPr>
        <w:jc w:val="both"/>
        <w:rPr>
          <w:rFonts w:ascii="Times New Roman" w:hAnsi="Times New Roman" w:cs="Times New Roman"/>
        </w:rPr>
      </w:pPr>
      <w:r w:rsidRPr="00294629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294629">
        <w:rPr>
          <w:rFonts w:ascii="Times New Roman" w:hAnsi="Times New Roman" w:cs="Times New Roman"/>
          <w:b/>
          <w:bCs/>
        </w:rPr>
        <w:t>„</w:t>
      </w:r>
      <w:bookmarkStart w:id="0" w:name="_Hlk147320076"/>
      <w:r w:rsidRPr="00294629">
        <w:rPr>
          <w:rFonts w:ascii="Times New Roman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Pr="00294629">
        <w:rPr>
          <w:rFonts w:ascii="Times New Roman" w:hAnsi="Times New Roman" w:cs="Times New Roman"/>
          <w:b/>
          <w:bCs/>
        </w:rPr>
        <w:t>”</w:t>
      </w:r>
      <w:r w:rsidRPr="00294629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3C148EEA" w14:textId="77777777" w:rsidR="00294629" w:rsidRPr="00294629" w:rsidRDefault="00294629" w:rsidP="00294629">
      <w:pPr>
        <w:spacing w:after="0"/>
        <w:jc w:val="both"/>
        <w:rPr>
          <w:rFonts w:ascii="Times New Roman" w:hAnsi="Times New Roman" w:cs="Times New Roman"/>
        </w:rPr>
      </w:pPr>
      <w:r w:rsidRPr="00294629">
        <w:rPr>
          <w:rFonts w:ascii="Times New Roman" w:hAnsi="Times New Roman" w:cs="Times New Roman"/>
        </w:rPr>
        <w:t>znak postępowania: R.271.12.2023</w:t>
      </w:r>
    </w:p>
    <w:p w14:paraId="6F626713" w14:textId="3B42C98E" w:rsidR="006C32AD" w:rsidRPr="00294629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CF5C9" w14:textId="77777777" w:rsidR="006C32AD" w:rsidRPr="00294629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DB4E6" w14:textId="715F8206" w:rsidR="008830F2" w:rsidRPr="00294629" w:rsidRDefault="006C32A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INFORMACJA, O JAKIEJ MOWA W ART. 222 UST. 5 USTAWY PRAWO ZAMÓWIEŃ PUBLICZNYCH</w:t>
      </w:r>
    </w:p>
    <w:p w14:paraId="7961A0EF" w14:textId="77777777" w:rsidR="008830F2" w:rsidRPr="00294629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7F8AC" w14:textId="2466DFB5" w:rsidR="008830F2" w:rsidRPr="00294629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629">
        <w:rPr>
          <w:rFonts w:ascii="Times New Roman" w:eastAsia="Times New Roman" w:hAnsi="Times New Roman" w:cs="Times New Roman"/>
          <w:lang w:eastAsia="pl-PL"/>
        </w:rPr>
        <w:t xml:space="preserve">Do godz. 9:00 dnia </w:t>
      </w:r>
      <w:r w:rsidR="00294629">
        <w:rPr>
          <w:rFonts w:ascii="Times New Roman" w:eastAsia="Times New Roman" w:hAnsi="Times New Roman" w:cs="Times New Roman"/>
          <w:lang w:eastAsia="pl-PL"/>
        </w:rPr>
        <w:t>30</w:t>
      </w:r>
      <w:r w:rsidRPr="00294629">
        <w:rPr>
          <w:rFonts w:ascii="Times New Roman" w:eastAsia="Times New Roman" w:hAnsi="Times New Roman" w:cs="Times New Roman"/>
          <w:lang w:eastAsia="pl-PL"/>
        </w:rPr>
        <w:t>.</w:t>
      </w:r>
      <w:r w:rsidR="00294629">
        <w:rPr>
          <w:rFonts w:ascii="Times New Roman" w:eastAsia="Times New Roman" w:hAnsi="Times New Roman" w:cs="Times New Roman"/>
          <w:lang w:eastAsia="pl-PL"/>
        </w:rPr>
        <w:t>10</w:t>
      </w:r>
      <w:r w:rsidRPr="00294629">
        <w:rPr>
          <w:rFonts w:ascii="Times New Roman" w:eastAsia="Times New Roman" w:hAnsi="Times New Roman" w:cs="Times New Roman"/>
          <w:lang w:eastAsia="pl-PL"/>
        </w:rPr>
        <w:t>.2023 r., wpłynęł</w:t>
      </w:r>
      <w:r w:rsidR="003C4D38" w:rsidRPr="00294629">
        <w:rPr>
          <w:rFonts w:ascii="Times New Roman" w:eastAsia="Times New Roman" w:hAnsi="Times New Roman" w:cs="Times New Roman"/>
          <w:lang w:eastAsia="pl-PL"/>
        </w:rPr>
        <w:t>y</w:t>
      </w:r>
      <w:r w:rsidRPr="00294629">
        <w:rPr>
          <w:rFonts w:ascii="Times New Roman" w:eastAsia="Times New Roman" w:hAnsi="Times New Roman" w:cs="Times New Roman"/>
          <w:lang w:eastAsia="pl-PL"/>
        </w:rPr>
        <w:t xml:space="preserve"> następując</w:t>
      </w:r>
      <w:r w:rsidR="003C4D38" w:rsidRPr="00294629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294629">
        <w:rPr>
          <w:rFonts w:ascii="Times New Roman" w:eastAsia="Times New Roman" w:hAnsi="Times New Roman" w:cs="Times New Roman"/>
          <w:lang w:eastAsia="pl-PL"/>
        </w:rPr>
        <w:t>ofert</w:t>
      </w:r>
      <w:r w:rsidR="003C4D38" w:rsidRPr="00294629">
        <w:rPr>
          <w:rFonts w:ascii="Times New Roman" w:eastAsia="Times New Roman" w:hAnsi="Times New Roman" w:cs="Times New Roman"/>
          <w:lang w:eastAsia="pl-PL"/>
        </w:rPr>
        <w:t>y</w:t>
      </w:r>
      <w:r w:rsidRPr="00294629">
        <w:rPr>
          <w:rFonts w:ascii="Times New Roman" w:eastAsia="Times New Roman" w:hAnsi="Times New Roman" w:cs="Times New Roman"/>
          <w:lang w:eastAsia="pl-PL"/>
        </w:rPr>
        <w:t>:</w:t>
      </w:r>
    </w:p>
    <w:p w14:paraId="7CBB9E18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985"/>
        <w:gridCol w:w="1984"/>
      </w:tblGrid>
      <w:tr w:rsidR="008830F2" w:rsidRPr="008830F2" w14:paraId="121D1498" w14:textId="77777777" w:rsidTr="0014501C">
        <w:trPr>
          <w:cantSplit/>
          <w:trHeight w:val="6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AD0717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F5C7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BEC0641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8B8BC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 jakości</w:t>
            </w:r>
          </w:p>
        </w:tc>
      </w:tr>
      <w:tr w:rsidR="003C4D38" w:rsidRPr="008830F2" w14:paraId="66A40C93" w14:textId="77777777" w:rsidTr="00294629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24C" w14:textId="3108026C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513" w14:textId="0C58ACC6" w:rsidR="00294629" w:rsidRDefault="00294629" w:rsidP="0029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Wielobranżowe KLASTER Karolina Klewek</w:t>
            </w:r>
          </w:p>
          <w:p w14:paraId="44812725" w14:textId="77777777" w:rsidR="00294629" w:rsidRDefault="00294629" w:rsidP="0029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Płk. Stanisława Dąbka 102/II/3</w:t>
            </w:r>
          </w:p>
          <w:p w14:paraId="16788B63" w14:textId="439CEF44" w:rsidR="00294629" w:rsidRPr="008830F2" w:rsidRDefault="00294629" w:rsidP="0029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82-300 Elbląg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255" w14:textId="77777777" w:rsidR="003C4D38" w:rsidRPr="00024DD6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E50A5A" w14:textId="07E7A077" w:rsidR="003C4D38" w:rsidRPr="00024DD6" w:rsidRDefault="00294629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3 533 970,91</w:t>
            </w:r>
            <w:r w:rsidR="003C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  <w:p w14:paraId="29881A46" w14:textId="073FDCFE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9F1" w14:textId="59215672" w:rsidR="003C4D38" w:rsidRPr="008830F2" w:rsidRDefault="007C612C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</w:t>
            </w:r>
          </w:p>
        </w:tc>
      </w:tr>
      <w:tr w:rsidR="003C4D38" w:rsidRPr="008830F2" w14:paraId="72275A50" w14:textId="77777777" w:rsidTr="0014501C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3052" w14:textId="6AC0A6DF" w:rsidR="003C4D38" w:rsidRPr="008830F2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636" w14:textId="4CF1842D" w:rsidR="00294629" w:rsidRPr="00294629" w:rsidRDefault="00294629" w:rsidP="0029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INWESTBUD Wykonawstwo i Obsługa Inwestycji Budowlanych </w:t>
            </w:r>
          </w:p>
          <w:p w14:paraId="72227C75" w14:textId="77777777" w:rsidR="00294629" w:rsidRPr="00294629" w:rsidRDefault="00294629" w:rsidP="0029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Wojciech Drabik </w:t>
            </w:r>
          </w:p>
          <w:p w14:paraId="59F777C1" w14:textId="6B7EB146" w:rsidR="003C4D38" w:rsidRPr="00294629" w:rsidRDefault="00294629" w:rsidP="0029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Pułaskiego 4/2</w:t>
            </w:r>
            <w:r w:rsidRPr="002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2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82-200 Malbork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0946" w14:textId="17BCE4EB" w:rsidR="003C4D38" w:rsidRPr="00024DD6" w:rsidRDefault="00294629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3 906 464,60</w:t>
            </w:r>
            <w:r w:rsidR="003C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4D38" w:rsidRPr="0002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3F5" w14:textId="413B9816" w:rsidR="003C4D38" w:rsidRDefault="007C612C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</w:t>
            </w:r>
          </w:p>
        </w:tc>
      </w:tr>
      <w:tr w:rsidR="003C4D38" w:rsidRPr="008830F2" w14:paraId="5F10950B" w14:textId="77777777" w:rsidTr="0014501C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9BE" w14:textId="1A32B9B7" w:rsidR="003C4D38" w:rsidRDefault="003C4D38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173B" w14:textId="77777777" w:rsidR="003C4D38" w:rsidRDefault="007C612C" w:rsidP="003C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UNION INVEST Sp. z o.o.</w:t>
            </w:r>
          </w:p>
          <w:p w14:paraId="4BECEF5D" w14:textId="757E4F75" w:rsidR="007C612C" w:rsidRPr="00D32D8B" w:rsidRDefault="007C612C" w:rsidP="003C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Transportowa 9, 83-407 Łubiana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9C40" w14:textId="656935E5" w:rsidR="003C4D38" w:rsidRDefault="007C612C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3 420 000,01</w:t>
            </w:r>
            <w:r w:rsidR="003C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1871" w14:textId="2B60C8C6" w:rsidR="003C4D38" w:rsidRDefault="007C612C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</w:t>
            </w:r>
          </w:p>
        </w:tc>
      </w:tr>
      <w:tr w:rsidR="00294629" w:rsidRPr="008830F2" w14:paraId="016B28CB" w14:textId="77777777" w:rsidTr="0014501C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46E0" w14:textId="764E3B98" w:rsidR="00294629" w:rsidRDefault="00294629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3FB3" w14:textId="77777777" w:rsidR="007C612C" w:rsidRPr="007C612C" w:rsidRDefault="007C612C" w:rsidP="007C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3JM Michał Bryłka</w:t>
            </w:r>
          </w:p>
          <w:p w14:paraId="4C3EE1C1" w14:textId="084D3558" w:rsidR="00294629" w:rsidRPr="00D32D8B" w:rsidRDefault="007C612C" w:rsidP="007C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7C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Dębowa 1/2, 82-500 Kwidzyn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5E9" w14:textId="35503D4A" w:rsidR="00294629" w:rsidRPr="003C4D38" w:rsidRDefault="007C612C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2 800 000,00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B98" w14:textId="3AB677F2" w:rsidR="00294629" w:rsidRDefault="007C612C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  <w:tr w:rsidR="00294629" w:rsidRPr="008830F2" w14:paraId="1A24D5F5" w14:textId="77777777" w:rsidTr="0014501C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AFE" w14:textId="6EDFC341" w:rsidR="00294629" w:rsidRDefault="00294629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00C5" w14:textId="77777777" w:rsidR="007C612C" w:rsidRPr="007C612C" w:rsidRDefault="007C612C" w:rsidP="007C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RAWIŃSKI Rzemiosło Budowlane S.K.A.</w:t>
            </w:r>
          </w:p>
          <w:p w14:paraId="0EF0D0B1" w14:textId="6F24565A" w:rsidR="00294629" w:rsidRPr="00D32D8B" w:rsidRDefault="007C612C" w:rsidP="007C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Chodkiewicza 43</w:t>
            </w:r>
            <w:r w:rsidR="00DE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DE646F" w:rsidRPr="007C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82-200 Malbork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D58A" w14:textId="24527805" w:rsidR="00294629" w:rsidRPr="003C4D38" w:rsidRDefault="00DE646F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3 696 000,00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4AA" w14:textId="430A84CD" w:rsidR="00294629" w:rsidRDefault="00DE646F" w:rsidP="003C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</w:t>
            </w:r>
          </w:p>
        </w:tc>
      </w:tr>
    </w:tbl>
    <w:p w14:paraId="3E833E11" w14:textId="77777777" w:rsidR="008830F2" w:rsidRPr="008830F2" w:rsidRDefault="008830F2" w:rsidP="0088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0E3C6" w14:textId="77777777" w:rsidR="008830F2" w:rsidRPr="008830F2" w:rsidRDefault="008830F2" w:rsidP="0088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F55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68173" w14:textId="76DBC77F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0EF3F" w14:textId="38152FB7" w:rsidR="008830F2" w:rsidRPr="003C4D38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C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Wójt Gminy Miłoradz</w:t>
      </w:r>
    </w:p>
    <w:p w14:paraId="59C70EE4" w14:textId="77777777" w:rsidR="008830F2" w:rsidRPr="003C4D38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C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/-/ Arkadiusz Skorek</w:t>
      </w:r>
    </w:p>
    <w:p w14:paraId="449313D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596D4F8F" w14:textId="77777777" w:rsidR="008830F2" w:rsidRPr="003C4D38" w:rsidRDefault="008830F2" w:rsidP="008830F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4D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kierownika zamawiającego</w:t>
      </w:r>
      <w:r w:rsidRPr="003C4D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lub osoby upoważnionej)</w:t>
      </w:r>
    </w:p>
    <w:p w14:paraId="79863664" w14:textId="77777777" w:rsidR="002F4886" w:rsidRDefault="002F4886"/>
    <w:sectPr w:rsidR="002F4886" w:rsidSect="000424CB">
      <w:headerReference w:type="default" r:id="rId6"/>
      <w:footerReference w:type="default" r:id="rId7"/>
      <w:pgSz w:w="11907" w:h="16840" w:code="9"/>
      <w:pgMar w:top="1276" w:right="1417" w:bottom="1135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8649" w14:textId="77777777" w:rsidR="003B0AB6" w:rsidRDefault="003B0AB6" w:rsidP="008830F2">
      <w:pPr>
        <w:spacing w:after="0" w:line="240" w:lineRule="auto"/>
      </w:pPr>
      <w:r>
        <w:separator/>
      </w:r>
    </w:p>
  </w:endnote>
  <w:endnote w:type="continuationSeparator" w:id="0">
    <w:p w14:paraId="121B1604" w14:textId="77777777" w:rsidR="003B0AB6" w:rsidRDefault="003B0AB6" w:rsidP="008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225D" w14:textId="77777777" w:rsidR="00000000" w:rsidRDefault="00000000" w:rsidP="008830F2">
    <w:pPr>
      <w:tabs>
        <w:tab w:val="center" w:pos="4536"/>
        <w:tab w:val="right" w:pos="9072"/>
      </w:tabs>
      <w:spacing w:after="0"/>
      <w:rPr>
        <w:rFonts w:eastAsia="Calibri"/>
        <w:noProof/>
        <w:color w:val="A6A6A6"/>
      </w:rPr>
    </w:pPr>
  </w:p>
  <w:p w14:paraId="7B3F32E8" w14:textId="77777777" w:rsidR="00000000" w:rsidRPr="008830F2" w:rsidRDefault="00000000" w:rsidP="008830F2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</w:pP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t xml:space="preserve">Zamówienie współfinansowane jest w ramach Programu </w:t>
    </w: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br/>
      <w:t>- Rządowy Fundusz Polski Ład – Program Inwestycji Strategicznych</w:t>
    </w:r>
  </w:p>
  <w:p w14:paraId="4290E87D" w14:textId="77777777" w:rsidR="00000000" w:rsidRDefault="00000000" w:rsidP="00103597">
    <w:pPr>
      <w:pStyle w:val="Stopka"/>
    </w:pPr>
  </w:p>
  <w:p w14:paraId="4C33E724" w14:textId="77777777" w:rsidR="00000000" w:rsidRDefault="00000000">
    <w:pPr>
      <w:pStyle w:val="Stopka"/>
      <w:jc w:val="right"/>
    </w:pPr>
  </w:p>
  <w:p w14:paraId="7E3720D9" w14:textId="77777777" w:rsidR="00000000" w:rsidRPr="0029272A" w:rsidRDefault="00000000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0CBC" w14:textId="77777777" w:rsidR="003B0AB6" w:rsidRDefault="003B0AB6" w:rsidP="008830F2">
      <w:pPr>
        <w:spacing w:after="0" w:line="240" w:lineRule="auto"/>
      </w:pPr>
      <w:r>
        <w:separator/>
      </w:r>
    </w:p>
  </w:footnote>
  <w:footnote w:type="continuationSeparator" w:id="0">
    <w:p w14:paraId="08E82285" w14:textId="77777777" w:rsidR="003B0AB6" w:rsidRDefault="003B0AB6" w:rsidP="008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52BA" w14:textId="77777777" w:rsidR="00000000" w:rsidRDefault="00000000">
    <w:pPr>
      <w:pStyle w:val="Nagwek"/>
    </w:pPr>
  </w:p>
  <w:p w14:paraId="300170D4" w14:textId="362E14E0" w:rsidR="00000000" w:rsidRDefault="008830F2">
    <w:pPr>
      <w:pStyle w:val="Nagwek"/>
    </w:pPr>
    <w:r>
      <w:rPr>
        <w:noProof/>
      </w:rPr>
      <w:drawing>
        <wp:inline distT="0" distB="0" distL="0" distR="0" wp14:anchorId="51921816" wp14:editId="2CE70817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244E4" w14:textId="77777777" w:rsidR="00000000" w:rsidRPr="006C32AD" w:rsidRDefault="00000000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2"/>
    <w:rsid w:val="000B56D7"/>
    <w:rsid w:val="00294629"/>
    <w:rsid w:val="002F4886"/>
    <w:rsid w:val="00341535"/>
    <w:rsid w:val="003B0AB6"/>
    <w:rsid w:val="003C4D38"/>
    <w:rsid w:val="004F2796"/>
    <w:rsid w:val="005F4931"/>
    <w:rsid w:val="006C32AD"/>
    <w:rsid w:val="007C612C"/>
    <w:rsid w:val="008830F2"/>
    <w:rsid w:val="009D4046"/>
    <w:rsid w:val="00BF3DC9"/>
    <w:rsid w:val="00CF224E"/>
    <w:rsid w:val="00D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E6FB"/>
  <w15:chartTrackingRefBased/>
  <w15:docId w15:val="{1600B1F7-1BE6-4B53-86AE-974EE0F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7</cp:revision>
  <cp:lastPrinted>2023-10-30T09:43:00Z</cp:lastPrinted>
  <dcterms:created xsi:type="dcterms:W3CDTF">2023-03-16T07:50:00Z</dcterms:created>
  <dcterms:modified xsi:type="dcterms:W3CDTF">2023-10-30T09:43:00Z</dcterms:modified>
</cp:coreProperties>
</file>