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2" w:rsidRDefault="007067A2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SWZ</w:t>
      </w:r>
    </w:p>
    <w:p w:rsidR="00506197" w:rsidRDefault="00506197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39-100 Ropczyce, ul. Krisego 1</w:t>
      </w:r>
    </w:p>
    <w:p w:rsidR="007067A2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7067A2" w:rsidRPr="00661F5D" w:rsidRDefault="007067A2" w:rsidP="005A484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7067A2" w:rsidRPr="00574ED1" w:rsidRDefault="00832C10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rzecz: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067A2" w:rsidRPr="00574ED1" w:rsidRDefault="007067A2" w:rsidP="005A484A">
      <w:pPr>
        <w:spacing w:after="240" w:line="276" w:lineRule="auto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(adres siedziby Wykonawcy)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761586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412F63" w:rsidRDefault="00412F63" w:rsidP="00412F63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2C09D7">
        <w:rPr>
          <w:rFonts w:ascii="Calibri" w:hAnsi="Calibri"/>
          <w:sz w:val="22"/>
          <w:szCs w:val="22"/>
        </w:rPr>
        <w:t>podstawowym</w:t>
      </w:r>
      <w:r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7300DE" w:rsidRPr="00EC0814" w:rsidRDefault="007300DE" w:rsidP="00412F63">
      <w:pPr>
        <w:spacing w:after="120"/>
        <w:jc w:val="both"/>
        <w:rPr>
          <w:rFonts w:ascii="Calibri" w:hAnsi="Calibri"/>
          <w:sz w:val="22"/>
          <w:szCs w:val="22"/>
        </w:rPr>
      </w:pP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>„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Usługi transportowe samochodami oraz usługi maszynami i sprzętem drogowym świadczone w roku budżetowym 20</w:t>
      </w:r>
      <w:r w:rsidR="00B40325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9A77A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4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terenie miasta i gminy Ropczyce</w:t>
      </w:r>
      <w:r w:rsidRPr="00412F63">
        <w:rPr>
          <w:rFonts w:ascii="Calibri" w:hAnsi="Calibri" w:cs="Calibri"/>
          <w:b/>
          <w:kern w:val="1"/>
          <w:sz w:val="22"/>
          <w:szCs w:val="22"/>
        </w:rPr>
        <w:t>”</w:t>
      </w: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412F63" w:rsidRDefault="00412F63" w:rsidP="00412F63">
      <w:pPr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 xml:space="preserve">Znak sprawy: </w:t>
      </w:r>
      <w:r>
        <w:rPr>
          <w:rFonts w:ascii="Calibri" w:hAnsi="Calibri" w:cs="Calibri"/>
          <w:b/>
          <w:kern w:val="1"/>
          <w:sz w:val="22"/>
          <w:szCs w:val="22"/>
        </w:rPr>
        <w:t>PP</w:t>
      </w:r>
      <w:r w:rsidRPr="00412F63">
        <w:rPr>
          <w:rFonts w:ascii="Calibri" w:hAnsi="Calibri" w:cs="Calibri"/>
          <w:b/>
          <w:kern w:val="1"/>
          <w:sz w:val="22"/>
          <w:szCs w:val="22"/>
        </w:rPr>
        <w:t>ZP.271</w:t>
      </w:r>
      <w:r w:rsidR="009A77AA">
        <w:rPr>
          <w:rFonts w:ascii="Calibri" w:hAnsi="Calibri" w:cs="Calibri"/>
          <w:b/>
          <w:kern w:val="1"/>
          <w:sz w:val="22"/>
          <w:szCs w:val="22"/>
        </w:rPr>
        <w:t>.8</w:t>
      </w:r>
      <w:r w:rsidRPr="00412F63">
        <w:rPr>
          <w:rFonts w:ascii="Calibri" w:hAnsi="Calibri" w:cs="Calibri"/>
          <w:b/>
          <w:kern w:val="1"/>
          <w:sz w:val="22"/>
          <w:szCs w:val="22"/>
        </w:rPr>
        <w:t>.20</w:t>
      </w:r>
      <w:r w:rsidR="00B40325">
        <w:rPr>
          <w:rFonts w:ascii="Calibri" w:hAnsi="Calibri" w:cs="Calibri"/>
          <w:b/>
          <w:kern w:val="1"/>
          <w:sz w:val="22"/>
          <w:szCs w:val="22"/>
        </w:rPr>
        <w:t>2</w:t>
      </w:r>
      <w:r w:rsidR="009A77AA">
        <w:rPr>
          <w:rFonts w:ascii="Calibri" w:hAnsi="Calibri" w:cs="Calibri"/>
          <w:b/>
          <w:kern w:val="1"/>
          <w:sz w:val="22"/>
          <w:szCs w:val="22"/>
        </w:rPr>
        <w:t>4</w:t>
      </w:r>
    </w:p>
    <w:p w:rsidR="00412F63" w:rsidRPr="00EC0814" w:rsidRDefault="00412F63" w:rsidP="00412F63">
      <w:pPr>
        <w:tabs>
          <w:tab w:val="left" w:pos="2612"/>
        </w:tabs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EC0814" w:rsidRDefault="00412F63" w:rsidP="00412F63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7300DE" w:rsidRPr="00EC0814" w:rsidRDefault="007300DE" w:rsidP="00412F63">
      <w:pPr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21429A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</w:t>
      </w:r>
      <w:r w:rsidRPr="00EC0814">
        <w:rPr>
          <w:rFonts w:ascii="Calibri" w:hAnsi="Calibri"/>
          <w:sz w:val="22"/>
          <w:szCs w:val="22"/>
        </w:rPr>
        <w:t>ykonanie przedmiotu zamówienia, zgodnie z wymogami SWZ oraz formularzami cenowymi dołączonymi do formularza oferty:</w:t>
      </w:r>
      <w:r>
        <w:rPr>
          <w:rFonts w:ascii="Calibri" w:hAnsi="Calibri"/>
          <w:sz w:val="22"/>
          <w:szCs w:val="22"/>
        </w:rPr>
        <w:t xml:space="preserve"> </w:t>
      </w:r>
    </w:p>
    <w:p w:rsidR="00412F63" w:rsidRPr="000465C5" w:rsidRDefault="00412F63" w:rsidP="00412F63">
      <w:pPr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</w:t>
      </w:r>
      <w:r w:rsidRPr="00412F63">
        <w:rPr>
          <w:rFonts w:ascii="Calibri" w:hAnsi="Calibri"/>
          <w:i/>
          <w:sz w:val="20"/>
          <w:szCs w:val="20"/>
        </w:rPr>
        <w:t>maksymalnie na 3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zgodnie 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  <w:t>z rozdziałem III SWZ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)</w:t>
      </w:r>
    </w:p>
    <w:p w:rsidR="00761586" w:rsidRPr="00B4452B" w:rsidRDefault="00761586" w:rsidP="005A484A">
      <w:pPr>
        <w:pStyle w:val="Standard"/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412F63">
      <w:pPr>
        <w:spacing w:after="120"/>
        <w:ind w:left="284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  <w:r>
        <w:rPr>
          <w:rFonts w:ascii="Calibri" w:eastAsia="HG Mincho Light J" w:hAnsi="Calibri" w:cs="Times New Roman"/>
          <w:b/>
          <w:iCs/>
          <w:sz w:val="22"/>
          <w:szCs w:val="22"/>
        </w:rPr>
        <w:t>Zadanie Nr I</w:t>
      </w:r>
    </w:p>
    <w:p w:rsidR="00D47D06" w:rsidRDefault="00D47D06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5-10 t. na terenie miasta i gminy Ropczyce</w:t>
      </w:r>
    </w:p>
    <w:p w:rsidR="00412F63" w:rsidRPr="00EC0814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412F63"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412F63" w:rsidRPr="00EC0814" w:rsidRDefault="00412F63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412F6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 w:rsidR="00506197"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412F63" w:rsidRPr="00EC0814" w:rsidRDefault="00412F63" w:rsidP="00412F63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86639C" w:rsidRDefault="0086639C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Zadanie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nr 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506197" w:rsidRDefault="00D47D06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A5A67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Mała, Niedźwiada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Pr="0086639C" w:rsidRDefault="00D47D06" w:rsidP="00506197">
      <w:pPr>
        <w:ind w:left="284"/>
        <w:jc w:val="both"/>
        <w:rPr>
          <w:rFonts w:ascii="Calibri" w:hAnsi="Calibri"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sołectw – Okonin, Łączki Kucharskie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powyżej 20 t.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sołectw - Mała, Okonin, Lubzina, Brzezówka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 IX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 w:rsidRPr="00843DA0">
        <w:rPr>
          <w:rFonts w:ascii="Calibri" w:hAnsi="Calibri"/>
          <w:b/>
          <w:sz w:val="22"/>
          <w:szCs w:val="22"/>
        </w:rPr>
        <w:t>sługa koparką na terenie sołectw - Niedźwiada, Łączki Kucharskie,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XI 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koparko – 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równiarką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9A77AA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Pr="00835B17" w:rsidRDefault="00D47D06" w:rsidP="00D47D06">
      <w:pPr>
        <w:spacing w:after="120"/>
        <w:ind w:left="284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761586" w:rsidRPr="00835B17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832C10" w:rsidRDefault="00412F63" w:rsidP="005A484A">
      <w:pPr>
        <w:pStyle w:val="Standard"/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="000C2FEF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="00B93FDC" w:rsidRPr="00B93FDC">
        <w:rPr>
          <w:rFonts w:ascii="Calibri" w:hAnsi="Calibri" w:cs="Calibri"/>
          <w:sz w:val="22"/>
          <w:szCs w:val="22"/>
        </w:rPr>
        <w:t xml:space="preserve">Akceptujemy termin płatności: </w:t>
      </w:r>
      <w:r w:rsidR="00B93FDC"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B93FDC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3</w:t>
      </w:r>
      <w:r w:rsidR="00B93FDC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Składam(y) niniejszą ofertę w imieniu własnym / jako Wykonawcy wspólnie ubiegający się o udzielenie zamówienia </w:t>
      </w:r>
      <w:r w:rsidR="00B93FDC" w:rsidRPr="00553401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ar-SA"/>
        </w:rPr>
        <w:t>(niepotrzebne skreślić)</w:t>
      </w:r>
    </w:p>
    <w:p w:rsidR="00B93FDC" w:rsidRDefault="00412F63" w:rsidP="005A484A">
      <w:pPr>
        <w:pStyle w:val="Standard"/>
        <w:spacing w:after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4</w:t>
      </w:r>
      <w:r w:rsidR="00B93FDC">
        <w:rPr>
          <w:rFonts w:ascii="Calibri" w:hAnsi="Calibri"/>
          <w:sz w:val="22"/>
          <w:szCs w:val="22"/>
        </w:rPr>
        <w:t xml:space="preserve">. </w:t>
      </w:r>
      <w:r w:rsidR="00B93FDC" w:rsidRPr="00502E74">
        <w:rPr>
          <w:rFonts w:ascii="Calibri" w:hAnsi="Calibri"/>
          <w:sz w:val="22"/>
          <w:szCs w:val="22"/>
        </w:rPr>
        <w:t>Informuję, że:</w:t>
      </w:r>
      <w:r w:rsidR="00B93FDC">
        <w:rPr>
          <w:rFonts w:ascii="Calibri" w:hAnsi="Calibri"/>
          <w:b/>
          <w:sz w:val="22"/>
          <w:szCs w:val="22"/>
        </w:rPr>
        <w:t xml:space="preserve"> </w:t>
      </w:r>
      <w:r w:rsidR="00B93FDC" w:rsidRPr="00B93FDC">
        <w:rPr>
          <w:rFonts w:ascii="Calibri" w:hAnsi="Calibri" w:cs="Calibri"/>
          <w:bCs/>
          <w:color w:val="000000"/>
          <w:sz w:val="22"/>
          <w:szCs w:val="22"/>
        </w:rPr>
        <w:t xml:space="preserve">jestem / nie jestem </w:t>
      </w:r>
      <w:r w:rsidR="00B93FDC" w:rsidRPr="00144A6A">
        <w:rPr>
          <w:rFonts w:ascii="Calibri" w:hAnsi="Calibri"/>
          <w:b/>
          <w:i/>
          <w:sz w:val="20"/>
          <w:szCs w:val="20"/>
        </w:rPr>
        <w:t>(niepotrzebne skreślić)</w:t>
      </w:r>
      <w:r w:rsidR="00B93FDC" w:rsidRPr="00B93F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A77AA">
        <w:rPr>
          <w:rFonts w:ascii="Calibri" w:hAnsi="Calibri" w:cs="Calibri"/>
          <w:bCs/>
          <w:color w:val="000000"/>
          <w:sz w:val="22"/>
          <w:szCs w:val="22"/>
        </w:rPr>
        <w:t xml:space="preserve">mikro / </w:t>
      </w:r>
      <w:r w:rsidR="00B93FDC" w:rsidRPr="00B93FDC">
        <w:rPr>
          <w:rFonts w:ascii="Calibri" w:hAnsi="Calibri" w:cs="Calibri"/>
          <w:bCs/>
          <w:color w:val="000000"/>
          <w:sz w:val="22"/>
          <w:szCs w:val="22"/>
        </w:rPr>
        <w:t>małym lub średnim przedsiębiorcą.</w:t>
      </w:r>
    </w:p>
    <w:p w:rsidR="00925F55" w:rsidRPr="00835B17" w:rsidRDefault="00412F63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5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Oświadczamy, że:</w:t>
      </w:r>
    </w:p>
    <w:p w:rsidR="00B93FDC" w:rsidRDefault="00B93FDC" w:rsidP="00553401">
      <w:pPr>
        <w:spacing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 w:rsidR="009A77A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B93FDC" w:rsidRPr="00B93FDC" w:rsidRDefault="00B93FDC" w:rsidP="0055340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>- wszystki</w:t>
      </w:r>
      <w:r w:rsidR="009A77AA">
        <w:rPr>
          <w:rFonts w:ascii="Calibri" w:hAnsi="Calibri" w:cs="Calibri"/>
          <w:sz w:val="22"/>
          <w:szCs w:val="22"/>
        </w:rPr>
        <w:t>e osoby wykonujące wskazane w S</w:t>
      </w:r>
      <w:r w:rsidRPr="00B93FDC">
        <w:rPr>
          <w:rFonts w:ascii="Calibri" w:hAnsi="Calibri" w:cs="Calibri"/>
          <w:sz w:val="22"/>
          <w:szCs w:val="22"/>
        </w:rPr>
        <w:t xml:space="preserve">WZ czynności w zakresie realizacji zamówienia, których charakter polega na wykonywaniu pracy w sposób określony w art. 22 §1 ustawy z dnia 26 czerwca </w:t>
      </w:r>
      <w:r w:rsidR="00285DE0">
        <w:rPr>
          <w:rFonts w:ascii="Calibri" w:hAnsi="Calibri" w:cs="Calibri"/>
          <w:sz w:val="22"/>
          <w:szCs w:val="22"/>
        </w:rPr>
        <w:br/>
      </w:r>
      <w:r w:rsidRPr="00B93FDC">
        <w:rPr>
          <w:rFonts w:ascii="Calibri" w:hAnsi="Calibri" w:cs="Calibri"/>
          <w:sz w:val="22"/>
          <w:szCs w:val="22"/>
        </w:rPr>
        <w:t>197</w:t>
      </w:r>
      <w:r w:rsidR="00285DE0">
        <w:rPr>
          <w:rFonts w:ascii="Calibri" w:hAnsi="Calibri" w:cs="Calibri"/>
          <w:sz w:val="22"/>
          <w:szCs w:val="22"/>
        </w:rPr>
        <w:t>4 r. Kodeks pracy (</w:t>
      </w:r>
      <w:proofErr w:type="spellStart"/>
      <w:r w:rsidR="004B670C">
        <w:rPr>
          <w:rFonts w:ascii="Calibri" w:hAnsi="Calibri" w:cs="Calibri"/>
          <w:sz w:val="22"/>
          <w:szCs w:val="22"/>
        </w:rPr>
        <w:t>t.j</w:t>
      </w:r>
      <w:proofErr w:type="spellEnd"/>
      <w:r w:rsidR="004B670C">
        <w:rPr>
          <w:rFonts w:ascii="Calibri" w:hAnsi="Calibri" w:cs="Calibri"/>
          <w:sz w:val="22"/>
          <w:szCs w:val="22"/>
        </w:rPr>
        <w:t xml:space="preserve">. </w:t>
      </w:r>
      <w:r w:rsidR="008435AB">
        <w:rPr>
          <w:rFonts w:ascii="Calibri" w:hAnsi="Calibri" w:cs="Calibri"/>
          <w:sz w:val="22"/>
          <w:szCs w:val="22"/>
        </w:rPr>
        <w:t>Dz. U. z 20</w:t>
      </w:r>
      <w:r w:rsidR="009A77AA">
        <w:rPr>
          <w:rFonts w:ascii="Calibri" w:hAnsi="Calibri" w:cs="Calibri"/>
          <w:sz w:val="22"/>
          <w:szCs w:val="22"/>
        </w:rPr>
        <w:t>23</w:t>
      </w:r>
      <w:r w:rsidR="008435AB">
        <w:rPr>
          <w:rFonts w:ascii="Calibri" w:hAnsi="Calibri" w:cs="Calibri"/>
          <w:sz w:val="22"/>
          <w:szCs w:val="22"/>
        </w:rPr>
        <w:t xml:space="preserve"> r.</w:t>
      </w:r>
      <w:r w:rsidR="00285DE0">
        <w:rPr>
          <w:rFonts w:ascii="Calibri" w:hAnsi="Calibri" w:cs="Calibri"/>
          <w:sz w:val="22"/>
          <w:szCs w:val="22"/>
        </w:rPr>
        <w:t xml:space="preserve"> poz. 1</w:t>
      </w:r>
      <w:r w:rsidR="009A77AA">
        <w:rPr>
          <w:rFonts w:ascii="Calibri" w:hAnsi="Calibri" w:cs="Calibri"/>
          <w:sz w:val="22"/>
          <w:szCs w:val="22"/>
        </w:rPr>
        <w:t>465</w:t>
      </w:r>
      <w:r w:rsidRPr="00B93FDC">
        <w:rPr>
          <w:rFonts w:ascii="Calibri" w:hAnsi="Calibri" w:cs="Calibri"/>
          <w:sz w:val="22"/>
          <w:szCs w:val="22"/>
        </w:rPr>
        <w:t>) zostaną zatrudnione na podstawie umowy o pracę przez cały okres realizacji zamówienia,</w:t>
      </w:r>
    </w:p>
    <w:p w:rsidR="00925F55" w:rsidRPr="00835B17" w:rsidRDefault="00925F55" w:rsidP="00553401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jesteśmy związani niniejszą ofertą przez okres 30 dni od upływu terminu składania ofert,</w:t>
      </w:r>
    </w:p>
    <w:p w:rsidR="00412F63" w:rsidRPr="00506197" w:rsidRDefault="00412F63" w:rsidP="00412F63">
      <w:pPr>
        <w:spacing w:after="120"/>
        <w:ind w:left="284" w:hanging="142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- powierzymy podwykonawcom wykonanie następującej części zamówienia:</w:t>
      </w:r>
    </w:p>
    <w:p w:rsidR="00412F63" w:rsidRPr="00506197" w:rsidRDefault="00506197" w:rsidP="00412F63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</w:t>
      </w:r>
      <w:r w:rsidR="00412F63"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- </w:t>
      </w: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i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925F55" w:rsidRPr="00835B17" w:rsidRDefault="00925F55" w:rsidP="005A484A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uzyskaliśmy konieczne informacje do przygotowania oferty,</w:t>
      </w:r>
    </w:p>
    <w:p w:rsidR="00925F55" w:rsidRDefault="00925F55" w:rsidP="005A484A">
      <w:pPr>
        <w:widowControl/>
        <w:autoSpaceDN/>
        <w:spacing w:after="120"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412F63" w:rsidRPr="00EC0814" w:rsidRDefault="00412F63" w:rsidP="00412F6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12F63" w:rsidRPr="002A3335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2F63" w:rsidRPr="00EC0814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F55" w:rsidRPr="00835B17" w:rsidRDefault="00412F63" w:rsidP="005A484A">
      <w:pPr>
        <w:widowControl/>
        <w:autoSpaceDN/>
        <w:spacing w:line="276" w:lineRule="auto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7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Informujemy, że wybór naszej oferty </w:t>
      </w:r>
      <w:r w:rsidR="00925F55" w:rsidRPr="00595299">
        <w:rPr>
          <w:rFonts w:ascii="Calibri" w:eastAsia="Times New Roman" w:hAnsi="Calibri" w:cs="Times New Roman"/>
          <w:i/>
          <w:kern w:val="0"/>
          <w:sz w:val="20"/>
          <w:szCs w:val="20"/>
          <w:lang w:eastAsia="ar-SA"/>
        </w:rPr>
        <w:t>(wybrać odpowiednio pkt 1 lub pkt 2, niepotrzebne skreślić)</w:t>
      </w:r>
    </w:p>
    <w:p w:rsidR="00925F55" w:rsidRPr="00835B17" w:rsidRDefault="00925F55" w:rsidP="005A484A">
      <w:pPr>
        <w:widowControl/>
        <w:autoSpaceDN/>
        <w:spacing w:line="276" w:lineRule="auto"/>
        <w:ind w:left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1) nie będzie prowadzić do powstania u Zamawiającego obowiązku podatkowego,</w:t>
      </w:r>
    </w:p>
    <w:p w:rsidR="00595299" w:rsidRDefault="00595299" w:rsidP="005A484A">
      <w:pPr>
        <w:widowControl/>
        <w:autoSpaceDN/>
        <w:spacing w:after="120" w:line="276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(należy</w:t>
      </w:r>
      <w:r w:rsidRPr="00144A6A">
        <w:rPr>
          <w:rFonts w:ascii="Calibri" w:hAnsi="Calibri"/>
          <w:sz w:val="20"/>
          <w:szCs w:val="20"/>
        </w:rPr>
        <w:t xml:space="preserve"> </w:t>
      </w:r>
      <w:r w:rsidRPr="00144A6A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144A6A">
        <w:rPr>
          <w:rFonts w:ascii="Calibri" w:hAnsi="Calibri"/>
          <w:sz w:val="20"/>
          <w:szCs w:val="20"/>
        </w:rPr>
        <w:t>).</w:t>
      </w:r>
    </w:p>
    <w:p w:rsidR="00925F55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8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925F55" w:rsidRPr="00835B17" w:rsidRDefault="00412F63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9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Oferta wraz z załącznikami została złożona na …</w:t>
      </w:r>
      <w:r w:rsidR="00835B17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….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………… kolejno ponumerowanych stronach.</w:t>
      </w:r>
    </w:p>
    <w:p w:rsidR="00925F55" w:rsidRPr="00835B17" w:rsidRDefault="00553401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</w:t>
      </w:r>
      <w:r w:rsidR="00412F63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0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Integralną część oferty stanowią następujące dokumenty: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595299" w:rsidRPr="00574ED1" w:rsidRDefault="00595299" w:rsidP="005A484A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761586" w:rsidRPr="00595299" w:rsidRDefault="00595299" w:rsidP="005A484A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761586" w:rsidRPr="00595299" w:rsidSect="00506197">
      <w:footerReference w:type="default" r:id="rId6"/>
      <w:pgSz w:w="11905" w:h="16837"/>
      <w:pgMar w:top="1135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87" w:rsidRDefault="00736F87">
      <w:r>
        <w:separator/>
      </w:r>
    </w:p>
  </w:endnote>
  <w:endnote w:type="continuationSeparator" w:id="0">
    <w:p w:rsidR="00736F87" w:rsidRDefault="007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7" w:rsidRPr="00506197" w:rsidRDefault="00506197" w:rsidP="00506197">
    <w:pPr>
      <w:pStyle w:val="Stopka"/>
      <w:jc w:val="right"/>
      <w:rPr>
        <w:sz w:val="22"/>
        <w:szCs w:val="22"/>
      </w:rPr>
    </w:pPr>
    <w:r w:rsidRPr="00506197">
      <w:rPr>
        <w:sz w:val="22"/>
        <w:szCs w:val="22"/>
      </w:rPr>
      <w:fldChar w:fldCharType="begin"/>
    </w:r>
    <w:r w:rsidRPr="00506197">
      <w:rPr>
        <w:sz w:val="22"/>
        <w:szCs w:val="22"/>
      </w:rPr>
      <w:instrText>PAGE   \* MERGEFORMAT</w:instrText>
    </w:r>
    <w:r w:rsidRPr="00506197">
      <w:rPr>
        <w:sz w:val="22"/>
        <w:szCs w:val="22"/>
      </w:rPr>
      <w:fldChar w:fldCharType="separate"/>
    </w:r>
    <w:r w:rsidR="001B3EEF">
      <w:rPr>
        <w:noProof/>
        <w:sz w:val="22"/>
        <w:szCs w:val="22"/>
      </w:rPr>
      <w:t>4</w:t>
    </w:r>
    <w:r w:rsidRPr="005061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87" w:rsidRDefault="00736F87">
      <w:r>
        <w:rPr>
          <w:color w:val="000000"/>
        </w:rPr>
        <w:separator/>
      </w:r>
    </w:p>
  </w:footnote>
  <w:footnote w:type="continuationSeparator" w:id="0">
    <w:p w:rsidR="00736F87" w:rsidRDefault="0073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6"/>
    <w:rsid w:val="00054257"/>
    <w:rsid w:val="00054907"/>
    <w:rsid w:val="00093E62"/>
    <w:rsid w:val="000C2FEF"/>
    <w:rsid w:val="000E1481"/>
    <w:rsid w:val="000E336E"/>
    <w:rsid w:val="000E79C3"/>
    <w:rsid w:val="001516CD"/>
    <w:rsid w:val="0016271B"/>
    <w:rsid w:val="00166089"/>
    <w:rsid w:val="001B333B"/>
    <w:rsid w:val="001B3EEF"/>
    <w:rsid w:val="001E0626"/>
    <w:rsid w:val="0021429A"/>
    <w:rsid w:val="00246604"/>
    <w:rsid w:val="00274F6D"/>
    <w:rsid w:val="00285DE0"/>
    <w:rsid w:val="002C09D7"/>
    <w:rsid w:val="003217FD"/>
    <w:rsid w:val="00321A1D"/>
    <w:rsid w:val="0036242C"/>
    <w:rsid w:val="00366DE0"/>
    <w:rsid w:val="003678FA"/>
    <w:rsid w:val="00404EAC"/>
    <w:rsid w:val="00412F63"/>
    <w:rsid w:val="004303A3"/>
    <w:rsid w:val="004B670C"/>
    <w:rsid w:val="004D070F"/>
    <w:rsid w:val="005005DF"/>
    <w:rsid w:val="00506197"/>
    <w:rsid w:val="00507A97"/>
    <w:rsid w:val="005516CD"/>
    <w:rsid w:val="00553401"/>
    <w:rsid w:val="00570489"/>
    <w:rsid w:val="00595299"/>
    <w:rsid w:val="005A484A"/>
    <w:rsid w:val="00653902"/>
    <w:rsid w:val="006B3173"/>
    <w:rsid w:val="006D0311"/>
    <w:rsid w:val="007067A2"/>
    <w:rsid w:val="00707CBB"/>
    <w:rsid w:val="007300DE"/>
    <w:rsid w:val="00736F87"/>
    <w:rsid w:val="00757BF4"/>
    <w:rsid w:val="00761586"/>
    <w:rsid w:val="007F2F3D"/>
    <w:rsid w:val="0082568B"/>
    <w:rsid w:val="00832C10"/>
    <w:rsid w:val="00835B17"/>
    <w:rsid w:val="008435AB"/>
    <w:rsid w:val="008451FE"/>
    <w:rsid w:val="0086639C"/>
    <w:rsid w:val="00875B4C"/>
    <w:rsid w:val="00886DEF"/>
    <w:rsid w:val="008A5A67"/>
    <w:rsid w:val="0091516B"/>
    <w:rsid w:val="0091555F"/>
    <w:rsid w:val="00925F55"/>
    <w:rsid w:val="00931551"/>
    <w:rsid w:val="009565FC"/>
    <w:rsid w:val="00967365"/>
    <w:rsid w:val="009A53E8"/>
    <w:rsid w:val="009A77AA"/>
    <w:rsid w:val="009B00C6"/>
    <w:rsid w:val="00A342A9"/>
    <w:rsid w:val="00AD1EFB"/>
    <w:rsid w:val="00AD3989"/>
    <w:rsid w:val="00AE0DF9"/>
    <w:rsid w:val="00B40325"/>
    <w:rsid w:val="00B4452B"/>
    <w:rsid w:val="00B765E3"/>
    <w:rsid w:val="00B93FDC"/>
    <w:rsid w:val="00BD1FB3"/>
    <w:rsid w:val="00C13CEA"/>
    <w:rsid w:val="00C72ECB"/>
    <w:rsid w:val="00C916A4"/>
    <w:rsid w:val="00CC48C0"/>
    <w:rsid w:val="00CD2BE6"/>
    <w:rsid w:val="00D12DFE"/>
    <w:rsid w:val="00D2413B"/>
    <w:rsid w:val="00D47D06"/>
    <w:rsid w:val="00E951F4"/>
    <w:rsid w:val="00ED1F8C"/>
    <w:rsid w:val="00F22CF4"/>
    <w:rsid w:val="00F261E4"/>
    <w:rsid w:val="00F40FCD"/>
    <w:rsid w:val="00F9751C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4442-A2C4-4FA8-8C05-F172AC2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  <w:rsid w:val="00925F55"/>
  </w:style>
  <w:style w:type="paragraph" w:styleId="Tekstdymka">
    <w:name w:val="Balloon Text"/>
    <w:basedOn w:val="Normalny"/>
    <w:link w:val="TekstdymkaZnak"/>
    <w:uiPriority w:val="99"/>
    <w:semiHidden/>
    <w:unhideWhenUsed/>
    <w:rsid w:val="00B44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452B"/>
    <w:rPr>
      <w:rFonts w:ascii="Segoe UI" w:hAnsi="Segoe UI" w:cs="Segoe UI"/>
      <w:kern w:val="3"/>
      <w:sz w:val="18"/>
      <w:szCs w:val="18"/>
    </w:rPr>
  </w:style>
  <w:style w:type="character" w:customStyle="1" w:styleId="Domylnaczcionkaakapitu1">
    <w:name w:val="Domyślna czcionka akapitu1"/>
    <w:rsid w:val="00412F63"/>
  </w:style>
  <w:style w:type="paragraph" w:styleId="Stopka">
    <w:name w:val="footer"/>
    <w:basedOn w:val="Normalny"/>
    <w:link w:val="StopkaZnak"/>
    <w:uiPriority w:val="99"/>
    <w:unhideWhenUsed/>
    <w:rsid w:val="005061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19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cp:lastModifiedBy>Mariusz Wośko</cp:lastModifiedBy>
  <cp:revision>6</cp:revision>
  <cp:lastPrinted>2016-02-12T10:41:00Z</cp:lastPrinted>
  <dcterms:created xsi:type="dcterms:W3CDTF">2023-02-02T07:41:00Z</dcterms:created>
  <dcterms:modified xsi:type="dcterms:W3CDTF">2024-02-19T13:43:00Z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