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KRS/CEiDG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ogłoszonego postępowania o udzielenie zamówienia publicznego na zadanie pn.: </w:t>
      </w:r>
      <w:r w:rsidRPr="005A25B6">
        <w:rPr>
          <w:rFonts w:ascii="Times New Roman" w:hAnsi="Times New Roman" w:cs="Times New Roman"/>
          <w:b/>
          <w:sz w:val="24"/>
          <w:szCs w:val="24"/>
        </w:rPr>
        <w:t>„</w:t>
      </w:r>
      <w:r w:rsidR="005A25B6" w:rsidRPr="005A25B6">
        <w:rPr>
          <w:rFonts w:ascii="Times New Roman" w:hAnsi="Times New Roman" w:cs="Times New Roman"/>
          <w:b/>
          <w:sz w:val="24"/>
          <w:szCs w:val="24"/>
        </w:rPr>
        <w:t xml:space="preserve">Remont </w:t>
      </w:r>
      <w:r w:rsidR="000617CA">
        <w:rPr>
          <w:rFonts w:ascii="Times New Roman" w:hAnsi="Times New Roman" w:cs="Times New Roman"/>
          <w:b/>
          <w:sz w:val="24"/>
          <w:szCs w:val="24"/>
        </w:rPr>
        <w:t>drogi wewnętrznej dojazdowej w m. Dobra na odcinkach od km 0+000 do km 0+326 i od km 0+000 do km 1+378</w:t>
      </w:r>
      <w:r w:rsidRPr="005A25B6">
        <w:rPr>
          <w:rFonts w:ascii="Times New Roman" w:hAnsi="Times New Roman" w:cs="Times New Roman"/>
          <w:b/>
          <w:sz w:val="24"/>
          <w:szCs w:val="24"/>
        </w:rPr>
        <w:t>”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47A65">
        <w:rPr>
          <w:rFonts w:ascii="Times New Roman" w:hAnsi="Times New Roman" w:cs="Times New Roman"/>
          <w:sz w:val="24"/>
          <w:szCs w:val="24"/>
        </w:rPr>
        <w:t>kosztorysową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844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6526"/>
      </w:tblGrid>
      <w:tr w:rsidR="001B5A16" w:rsidTr="00693D54">
        <w:trPr>
          <w:trHeight w:val="314"/>
        </w:trPr>
        <w:tc>
          <w:tcPr>
            <w:tcW w:w="191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52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693D54">
        <w:trPr>
          <w:trHeight w:val="314"/>
        </w:trPr>
        <w:tc>
          <w:tcPr>
            <w:tcW w:w="191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(słownie złotych)</w:t>
            </w:r>
          </w:p>
        </w:tc>
        <w:tc>
          <w:tcPr>
            <w:tcW w:w="652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693D54">
        <w:trPr>
          <w:trHeight w:val="314"/>
        </w:trPr>
        <w:tc>
          <w:tcPr>
            <w:tcW w:w="191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52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693D54">
        <w:trPr>
          <w:trHeight w:val="314"/>
        </w:trPr>
        <w:tc>
          <w:tcPr>
            <w:tcW w:w="191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52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693D54">
        <w:trPr>
          <w:trHeight w:val="329"/>
        </w:trPr>
        <w:tc>
          <w:tcPr>
            <w:tcW w:w="191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52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04D99" w:rsidTr="00693D54">
        <w:trPr>
          <w:trHeight w:val="5442"/>
        </w:trPr>
        <w:tc>
          <w:tcPr>
            <w:tcW w:w="8442" w:type="dxa"/>
            <w:gridSpan w:val="2"/>
          </w:tcPr>
          <w:p w:rsidR="00704D99" w:rsidRDefault="00704D99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99" w:rsidRDefault="00704D99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:rsidR="00704D99" w:rsidRDefault="00CA1BA1" w:rsidP="00704D99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</w:t>
            </w:r>
            <w:r w:rsidR="00704D99" w:rsidRPr="0069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od km 0+000 do km 0+326</w:t>
            </w:r>
            <w:r w:rsidR="00704D99">
              <w:rPr>
                <w:rFonts w:ascii="Times New Roman" w:hAnsi="Times New Roman" w:cs="Times New Roman"/>
                <w:sz w:val="24"/>
                <w:szCs w:val="24"/>
              </w:rPr>
              <w:t xml:space="preserve"> za cenę kosztorysową:</w:t>
            </w:r>
          </w:p>
          <w:p w:rsidR="00704D99" w:rsidRDefault="00704D99" w:rsidP="00704D99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99" w:rsidRPr="00704D99" w:rsidRDefault="00704D99" w:rsidP="00704D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99">
              <w:rPr>
                <w:rFonts w:ascii="Times New Roman" w:hAnsi="Times New Roman" w:cs="Times New Roman"/>
                <w:sz w:val="24"/>
                <w:szCs w:val="24"/>
              </w:rPr>
              <w:t>cena netto………………………..…………………. PLN</w:t>
            </w:r>
          </w:p>
          <w:p w:rsidR="00704D99" w:rsidRPr="00704D99" w:rsidRDefault="00704D99" w:rsidP="00704D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99">
              <w:rPr>
                <w:rFonts w:ascii="Times New Roman" w:hAnsi="Times New Roman" w:cs="Times New Roman"/>
                <w:sz w:val="24"/>
                <w:szCs w:val="24"/>
              </w:rPr>
              <w:t>(słownie złotych: …………………………………………)</w:t>
            </w:r>
          </w:p>
          <w:p w:rsidR="00704D99" w:rsidRPr="00704D99" w:rsidRDefault="00704D99" w:rsidP="00704D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99">
              <w:rPr>
                <w:rFonts w:ascii="Times New Roman" w:hAnsi="Times New Roman" w:cs="Times New Roman"/>
                <w:sz w:val="24"/>
                <w:szCs w:val="24"/>
              </w:rPr>
              <w:t>podatek VAT ……………………………………….. .PLN</w:t>
            </w:r>
          </w:p>
          <w:p w:rsidR="00704D99" w:rsidRPr="00704D99" w:rsidRDefault="00704D99" w:rsidP="00704D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99">
              <w:rPr>
                <w:rFonts w:ascii="Times New Roman" w:hAnsi="Times New Roman" w:cs="Times New Roman"/>
                <w:sz w:val="24"/>
                <w:szCs w:val="24"/>
              </w:rPr>
              <w:t>cena brutto …………………………………………...PLN</w:t>
            </w:r>
          </w:p>
          <w:p w:rsidR="00704D99" w:rsidRPr="00704D99" w:rsidRDefault="00704D99" w:rsidP="00704D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99">
              <w:rPr>
                <w:rFonts w:ascii="Times New Roman" w:hAnsi="Times New Roman" w:cs="Times New Roman"/>
                <w:sz w:val="24"/>
                <w:szCs w:val="24"/>
              </w:rPr>
              <w:t>(słownie…………………………………………………..)</w:t>
            </w:r>
          </w:p>
          <w:p w:rsidR="00704D99" w:rsidRPr="00704D99" w:rsidRDefault="00704D99" w:rsidP="00704D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99" w:rsidRPr="00CA1BA1" w:rsidRDefault="00CA1BA1" w:rsidP="00CA1BA1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II od km 0+000 do km 1+378</w:t>
            </w:r>
            <w:r w:rsidR="00704D99" w:rsidRPr="00CA1BA1">
              <w:rPr>
                <w:rFonts w:ascii="Times New Roman" w:hAnsi="Times New Roman" w:cs="Times New Roman"/>
                <w:sz w:val="24"/>
                <w:szCs w:val="24"/>
              </w:rPr>
              <w:t xml:space="preserve"> za cenę kosztorysową:</w:t>
            </w:r>
          </w:p>
          <w:p w:rsidR="00704D99" w:rsidRDefault="00704D99" w:rsidP="00704D9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99" w:rsidRPr="00704D99" w:rsidRDefault="00704D99" w:rsidP="00704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99">
              <w:rPr>
                <w:rFonts w:ascii="Times New Roman" w:hAnsi="Times New Roman" w:cs="Times New Roman"/>
                <w:sz w:val="24"/>
                <w:szCs w:val="24"/>
              </w:rPr>
              <w:t>cena netto………………………..…………………. PLN</w:t>
            </w:r>
          </w:p>
          <w:p w:rsidR="00704D99" w:rsidRPr="00704D99" w:rsidRDefault="00704D99" w:rsidP="0070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99">
              <w:rPr>
                <w:rFonts w:ascii="Times New Roman" w:hAnsi="Times New Roman" w:cs="Times New Roman"/>
                <w:sz w:val="24"/>
                <w:szCs w:val="24"/>
              </w:rPr>
              <w:t>(słownie złotych: …………………………………………)</w:t>
            </w:r>
          </w:p>
          <w:p w:rsidR="00704D99" w:rsidRPr="00704D99" w:rsidRDefault="00704D99" w:rsidP="0070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99">
              <w:rPr>
                <w:rFonts w:ascii="Times New Roman" w:hAnsi="Times New Roman" w:cs="Times New Roman"/>
                <w:sz w:val="24"/>
                <w:szCs w:val="24"/>
              </w:rPr>
              <w:t>podatek VAT ……………………………………….. .PLN</w:t>
            </w:r>
          </w:p>
          <w:p w:rsidR="00704D99" w:rsidRPr="00704D99" w:rsidRDefault="00704D99" w:rsidP="0070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99">
              <w:rPr>
                <w:rFonts w:ascii="Times New Roman" w:hAnsi="Times New Roman" w:cs="Times New Roman"/>
                <w:sz w:val="24"/>
                <w:szCs w:val="24"/>
              </w:rPr>
              <w:t>cena brutto …………………………………………...PLN</w:t>
            </w:r>
          </w:p>
          <w:p w:rsidR="00704D99" w:rsidRPr="00704D99" w:rsidRDefault="00704D99" w:rsidP="0070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99">
              <w:rPr>
                <w:rFonts w:ascii="Times New Roman" w:hAnsi="Times New Roman" w:cs="Times New Roman"/>
                <w:sz w:val="24"/>
                <w:szCs w:val="24"/>
              </w:rPr>
              <w:t>(słownie…………………………………………………..)</w:t>
            </w:r>
          </w:p>
          <w:p w:rsidR="00704D99" w:rsidRDefault="00704D99" w:rsidP="00704D99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99" w:rsidTr="00693D54">
        <w:trPr>
          <w:trHeight w:val="329"/>
        </w:trPr>
        <w:tc>
          <w:tcPr>
            <w:tcW w:w="8442" w:type="dxa"/>
            <w:gridSpan w:val="2"/>
          </w:tcPr>
          <w:p w:rsidR="00704D99" w:rsidRDefault="00704D99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A16" w:rsidRPr="00693D54" w:rsidRDefault="001B5A16" w:rsidP="00693D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D43693" w:rsidRDefault="001B5A16" w:rsidP="001D22C5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3693" w:rsidRPr="00D43693" w:rsidRDefault="00D43693" w:rsidP="001D22C5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A16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4C0F40" w:rsidRPr="004C0F40">
        <w:rPr>
          <w:rFonts w:ascii="Times New Roman" w:hAnsi="Times New Roman" w:cs="Times New Roman"/>
          <w:b/>
          <w:sz w:val="24"/>
          <w:szCs w:val="24"/>
        </w:rPr>
        <w:t>do 16.07.2021r.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D4369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43693">
        <w:rPr>
          <w:rFonts w:ascii="Times New Roman" w:hAnsi="Times New Roman" w:cs="Times New Roman"/>
          <w:sz w:val="24"/>
          <w:szCs w:val="24"/>
        </w:rPr>
        <w:t xml:space="preserve"> miesięcznego okresu gwarancji.</w:t>
      </w:r>
    </w:p>
    <w:p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>min. 36 miesięcy – max. 60 miesięcy</w:t>
      </w:r>
      <w:bookmarkStart w:id="0" w:name="_GoBack"/>
      <w:bookmarkEnd w:id="0"/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wysokości: ……………………………., w formie:………………………….</w:t>
      </w:r>
    </w:p>
    <w:p w:rsidR="001D22C5" w:rsidRPr="0076714D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8402" w:type="dxa"/>
        <w:tblInd w:w="704" w:type="dxa"/>
        <w:tblLook w:val="04A0" w:firstRow="1" w:lastRow="0" w:firstColumn="1" w:lastColumn="0" w:noHBand="0" w:noVBand="1"/>
      </w:tblPr>
      <w:tblGrid>
        <w:gridCol w:w="3847"/>
        <w:gridCol w:w="4555"/>
      </w:tblGrid>
      <w:tr w:rsidR="0076714D" w:rsidTr="00CC5B18">
        <w:trPr>
          <w:trHeight w:val="385"/>
        </w:trPr>
        <w:tc>
          <w:tcPr>
            <w:tcW w:w="384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55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CC5B18">
        <w:trPr>
          <w:trHeight w:val="400"/>
        </w:trPr>
        <w:tc>
          <w:tcPr>
            <w:tcW w:w="384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CC5B18">
        <w:trPr>
          <w:trHeight w:val="371"/>
        </w:trPr>
        <w:tc>
          <w:tcPr>
            <w:tcW w:w="384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CC5B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73D" w:rsidRPr="0078673D" w:rsidRDefault="00C405DB" w:rsidP="0078673D">
      <w:pPr>
        <w:numPr>
          <w:ilvl w:val="0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P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ustawą z dnia 06.03.2018 r. Prawo Przedsiębiorców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2019 r. poz. 1292 ze zm.) należymy do małych lub średnich przedsiębiorstw: TAK / NIE 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………………………………………………….., dnia ……………..2021r.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data oraz 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17336C" w:rsidRPr="00AA5A73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12" w:rsidRDefault="001D0512" w:rsidP="0086052B">
      <w:pPr>
        <w:spacing w:after="0" w:line="240" w:lineRule="auto"/>
      </w:pPr>
      <w:r>
        <w:separator/>
      </w:r>
    </w:p>
  </w:endnote>
  <w:endnote w:type="continuationSeparator" w:id="0">
    <w:p w:rsidR="001D0512" w:rsidRDefault="001D0512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12" w:rsidRDefault="001D0512" w:rsidP="0086052B">
      <w:pPr>
        <w:spacing w:after="0" w:line="240" w:lineRule="auto"/>
      </w:pPr>
      <w:r>
        <w:separator/>
      </w:r>
    </w:p>
  </w:footnote>
  <w:footnote w:type="continuationSeparator" w:id="0">
    <w:p w:rsidR="001D0512" w:rsidRDefault="001D0512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93D54">
        <w:rPr>
          <w:rFonts w:ascii="Times New Roman" w:hAnsi="Times New Roman"/>
        </w:rPr>
        <w:t xml:space="preserve">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2B" w:rsidRPr="00875CD0" w:rsidRDefault="0086052B" w:rsidP="00875CD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452DE0">
      <w:rPr>
        <w:rFonts w:ascii="Times New Roman" w:eastAsia="Calibri" w:hAnsi="Times New Roman" w:cs="Times New Roman"/>
        <w:b/>
      </w:rPr>
      <w:t>W.VI.271.3</w:t>
    </w:r>
    <w:r>
      <w:rPr>
        <w:rFonts w:ascii="Times New Roman" w:eastAsia="Calibri" w:hAnsi="Times New Roman" w:cs="Times New Roman"/>
        <w:b/>
      </w:rPr>
      <w:t>.2021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Pr="0086052B">
      <w:rPr>
        <w:rFonts w:ascii="Times New Roman" w:eastAsia="Calibri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688F"/>
    <w:multiLevelType w:val="hybridMultilevel"/>
    <w:tmpl w:val="E7C87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E1F32"/>
    <w:multiLevelType w:val="hybridMultilevel"/>
    <w:tmpl w:val="16D4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617CA"/>
    <w:rsid w:val="000807B0"/>
    <w:rsid w:val="0010598D"/>
    <w:rsid w:val="00152A5F"/>
    <w:rsid w:val="0017336C"/>
    <w:rsid w:val="001B5A16"/>
    <w:rsid w:val="001D0512"/>
    <w:rsid w:val="001D22C5"/>
    <w:rsid w:val="002657A1"/>
    <w:rsid w:val="002F247B"/>
    <w:rsid w:val="00315F27"/>
    <w:rsid w:val="003D4F37"/>
    <w:rsid w:val="003F201D"/>
    <w:rsid w:val="00452DE0"/>
    <w:rsid w:val="004C0F40"/>
    <w:rsid w:val="00516A2E"/>
    <w:rsid w:val="00551F70"/>
    <w:rsid w:val="005A25B6"/>
    <w:rsid w:val="005B3FA6"/>
    <w:rsid w:val="005F2B13"/>
    <w:rsid w:val="00632B1D"/>
    <w:rsid w:val="00693D54"/>
    <w:rsid w:val="006F347B"/>
    <w:rsid w:val="00704D99"/>
    <w:rsid w:val="0076714D"/>
    <w:rsid w:val="00780F9E"/>
    <w:rsid w:val="0078673D"/>
    <w:rsid w:val="008360F8"/>
    <w:rsid w:val="0086052B"/>
    <w:rsid w:val="00875CD0"/>
    <w:rsid w:val="0094706E"/>
    <w:rsid w:val="00AA5A73"/>
    <w:rsid w:val="00B94199"/>
    <w:rsid w:val="00C405DB"/>
    <w:rsid w:val="00CA1BA1"/>
    <w:rsid w:val="00CA5529"/>
    <w:rsid w:val="00CC5B18"/>
    <w:rsid w:val="00D43693"/>
    <w:rsid w:val="00D5770C"/>
    <w:rsid w:val="00D74518"/>
    <w:rsid w:val="00DC08D2"/>
    <w:rsid w:val="00E47A65"/>
    <w:rsid w:val="00E9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4128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19</cp:revision>
  <dcterms:created xsi:type="dcterms:W3CDTF">2021-02-02T12:08:00Z</dcterms:created>
  <dcterms:modified xsi:type="dcterms:W3CDTF">2021-02-24T10:42:00Z</dcterms:modified>
</cp:coreProperties>
</file>