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2FF55120" w14:textId="2EC060AE" w:rsidR="00671BE2" w:rsidRPr="00C13226" w:rsidRDefault="007A292D" w:rsidP="00671BE2">
      <w:pPr>
        <w:spacing w:after="0" w:line="312" w:lineRule="auto"/>
        <w:rPr>
          <w:rFonts w:cs="Calibri"/>
          <w:b/>
        </w:rPr>
      </w:pPr>
      <w:r w:rsidRPr="009F49BF">
        <w:rPr>
          <w:rFonts w:cs="Calibri"/>
          <w:iCs/>
        </w:rPr>
        <w:t>„</w:t>
      </w:r>
      <w:r w:rsidR="00187327" w:rsidRPr="00433B66">
        <w:rPr>
          <w:rFonts w:cs="Calibri"/>
          <w:b/>
        </w:rPr>
        <w:t xml:space="preserve">Udzielenie kredytu długoterminowego dla Gminy Sędziszów Małopolski w kwocie </w:t>
      </w:r>
      <w:r w:rsidR="00D1224B">
        <w:rPr>
          <w:rFonts w:cs="Calibri"/>
          <w:b/>
        </w:rPr>
        <w:t>11</w:t>
      </w:r>
      <w:r w:rsidR="00463BCA">
        <w:rPr>
          <w:rFonts w:cs="Calibri"/>
          <w:b/>
        </w:rPr>
        <w:t xml:space="preserve"> </w:t>
      </w:r>
      <w:r w:rsidR="00D1224B">
        <w:rPr>
          <w:rFonts w:cs="Calibri"/>
          <w:b/>
        </w:rPr>
        <w:t>00</w:t>
      </w:r>
      <w:r w:rsidR="00463BCA">
        <w:rPr>
          <w:rFonts w:cs="Calibri"/>
          <w:b/>
        </w:rPr>
        <w:t>0</w:t>
      </w:r>
      <w:r w:rsidR="00187327" w:rsidRPr="00433B66">
        <w:rPr>
          <w:rFonts w:cs="Calibri"/>
          <w:b/>
        </w:rPr>
        <w:t> 000,00 zł</w:t>
      </w:r>
      <w:r w:rsidRPr="009F49BF">
        <w:rPr>
          <w:rFonts w:cs="Calibri"/>
          <w:b/>
          <w:iCs/>
        </w:rPr>
        <w:t>”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180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180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076D5F3B" w:rsidR="00671BE2" w:rsidRPr="00523758" w:rsidRDefault="00671BE2" w:rsidP="00187327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 xml:space="preserve">Składam ofertę w niniejszym postępowaniu </w:t>
            </w:r>
            <w:r w:rsidR="00187327">
              <w:rPr>
                <w:rFonts w:cs="Calibri"/>
                <w:b/>
              </w:rPr>
              <w:t>i</w:t>
            </w:r>
            <w:r w:rsidRPr="00523758">
              <w:rPr>
                <w:rFonts w:cs="Calibri"/>
                <w:b/>
              </w:rPr>
              <w:t>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36E548B" w14:textId="77777777" w:rsidR="00187327" w:rsidRPr="00B4082C" w:rsidRDefault="00187327" w:rsidP="00187327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>
        <w:rPr>
          <w:rFonts w:cs="Calibri"/>
          <w:b/>
        </w:rPr>
        <w:t>Oferujemy w</w:t>
      </w:r>
      <w:r w:rsidRPr="00B4082C">
        <w:rPr>
          <w:rFonts w:cs="Calibri"/>
          <w:b/>
        </w:rPr>
        <w:t>ykonanie przedmiotu zamówienia w zakresie określonym przez Zamawiającego w Specyfikacji Warunków Zamówienia:</w:t>
      </w:r>
    </w:p>
    <w:p w14:paraId="1AAE5494" w14:textId="77777777" w:rsidR="00187327" w:rsidRPr="00286C1F" w:rsidRDefault="00187327" w:rsidP="00187327">
      <w:pPr>
        <w:spacing w:after="0"/>
        <w:ind w:left="284"/>
        <w:rPr>
          <w:rFonts w:cs="Calibri"/>
          <w:b/>
        </w:rPr>
      </w:pPr>
    </w:p>
    <w:p w14:paraId="2CEF83D0" w14:textId="21895234" w:rsidR="00187327" w:rsidRPr="00960482" w:rsidRDefault="00187327" w:rsidP="00187327">
      <w:pPr>
        <w:jc w:val="both"/>
        <w:rPr>
          <w:rFonts w:asciiTheme="minorHAnsi" w:hAnsiTheme="minorHAnsi" w:cstheme="minorHAnsi"/>
          <w:bCs/>
        </w:rPr>
      </w:pPr>
      <w:r w:rsidRPr="00960482">
        <w:rPr>
          <w:rFonts w:asciiTheme="minorHAnsi" w:hAnsiTheme="minorHAnsi" w:cstheme="minorHAnsi"/>
          <w:bCs/>
        </w:rPr>
        <w:t xml:space="preserve">Oprocentowanie kredytu w stosunku rocznym liczone w oparciu o stawkę  </w:t>
      </w:r>
      <w:r w:rsidRPr="00960482">
        <w:rPr>
          <w:rFonts w:asciiTheme="minorHAnsi" w:hAnsiTheme="minorHAnsi" w:cstheme="minorHAnsi"/>
          <w:b/>
          <w:bCs/>
        </w:rPr>
        <w:t xml:space="preserve">WIBOR 3M (z dnia publikacji ogłoszenia tj.: </w:t>
      </w:r>
      <w:r w:rsidR="004C6888">
        <w:rPr>
          <w:rFonts w:asciiTheme="minorHAnsi" w:hAnsiTheme="minorHAnsi" w:cstheme="minorHAnsi"/>
          <w:b/>
          <w:bCs/>
        </w:rPr>
        <w:t>01</w:t>
      </w:r>
      <w:r w:rsidRPr="00844BDF">
        <w:rPr>
          <w:rFonts w:asciiTheme="minorHAnsi" w:hAnsiTheme="minorHAnsi" w:cstheme="minorHAnsi"/>
          <w:b/>
          <w:bCs/>
        </w:rPr>
        <w:t>.</w:t>
      </w:r>
      <w:r w:rsidR="004C6888">
        <w:rPr>
          <w:rFonts w:asciiTheme="minorHAnsi" w:hAnsiTheme="minorHAnsi" w:cstheme="minorHAnsi"/>
          <w:b/>
          <w:bCs/>
        </w:rPr>
        <w:t>08</w:t>
      </w:r>
      <w:r w:rsidRPr="00844BDF">
        <w:rPr>
          <w:rFonts w:asciiTheme="minorHAnsi" w:hAnsiTheme="minorHAnsi" w:cstheme="minorHAnsi"/>
          <w:b/>
          <w:bCs/>
        </w:rPr>
        <w:t>.202</w:t>
      </w:r>
      <w:r w:rsidR="004C6888">
        <w:rPr>
          <w:rFonts w:asciiTheme="minorHAnsi" w:hAnsiTheme="minorHAnsi" w:cstheme="minorHAnsi"/>
          <w:b/>
          <w:bCs/>
        </w:rPr>
        <w:t>4</w:t>
      </w:r>
      <w:bookmarkStart w:id="0" w:name="_GoBack"/>
      <w:bookmarkEnd w:id="0"/>
      <w:r w:rsidRPr="00960482">
        <w:rPr>
          <w:rFonts w:asciiTheme="minorHAnsi" w:hAnsiTheme="minorHAnsi" w:cstheme="minorHAnsi"/>
          <w:b/>
          <w:bCs/>
        </w:rPr>
        <w:t xml:space="preserve">) –   </w:t>
      </w:r>
      <w:r w:rsidRPr="00960482">
        <w:rPr>
          <w:rFonts w:asciiTheme="minorHAnsi" w:hAnsiTheme="minorHAnsi" w:cstheme="minorHAnsi"/>
          <w:b/>
          <w:bCs/>
          <w:color w:val="000000"/>
          <w:u w:val="single"/>
        </w:rPr>
        <w:t>_____ %</w:t>
      </w:r>
    </w:p>
    <w:p w14:paraId="7BA0986D" w14:textId="77777777" w:rsidR="00187327" w:rsidRPr="00960482" w:rsidRDefault="00187327" w:rsidP="00187327">
      <w:pPr>
        <w:jc w:val="both"/>
        <w:rPr>
          <w:rFonts w:asciiTheme="minorHAnsi" w:hAnsiTheme="minorHAnsi" w:cstheme="minorHAnsi"/>
          <w:bCs/>
        </w:rPr>
      </w:pPr>
      <w:r w:rsidRPr="00960482">
        <w:rPr>
          <w:rFonts w:asciiTheme="minorHAnsi" w:hAnsiTheme="minorHAnsi" w:cstheme="minorHAnsi"/>
          <w:b/>
          <w:bCs/>
        </w:rPr>
        <w:t>i Marżę Banku :</w:t>
      </w:r>
      <w:r w:rsidRPr="00960482">
        <w:rPr>
          <w:rFonts w:asciiTheme="minorHAnsi" w:hAnsiTheme="minorHAnsi" w:cstheme="minorHAnsi"/>
          <w:bCs/>
        </w:rPr>
        <w:t xml:space="preserve"> ___________________ % (stała w okresie kredytowania)</w:t>
      </w:r>
    </w:p>
    <w:p w14:paraId="5B0493F1" w14:textId="77777777" w:rsidR="00187327" w:rsidRPr="00960482" w:rsidRDefault="00187327" w:rsidP="00187327">
      <w:pPr>
        <w:jc w:val="both"/>
        <w:rPr>
          <w:rFonts w:asciiTheme="minorHAnsi" w:hAnsiTheme="minorHAnsi" w:cstheme="minorHAnsi"/>
          <w:bCs/>
        </w:rPr>
      </w:pPr>
      <w:r w:rsidRPr="00960482">
        <w:rPr>
          <w:rFonts w:asciiTheme="minorHAnsi" w:hAnsiTheme="minorHAnsi" w:cstheme="minorHAnsi"/>
          <w:bCs/>
        </w:rPr>
        <w:t>Ogółem (WIBOR + marża) : ________________________%</w:t>
      </w:r>
    </w:p>
    <w:p w14:paraId="59AC789D" w14:textId="77777777" w:rsidR="00187327" w:rsidRPr="00960482" w:rsidRDefault="00187327" w:rsidP="00187327">
      <w:p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  <w:b/>
        </w:rPr>
        <w:t>OFEROWANA CENA ZA CAŁOŚĆ PRZEDMIOTU ZAMÓWIENIA</w:t>
      </w:r>
    </w:p>
    <w:p w14:paraId="489C06BC" w14:textId="77777777" w:rsidR="00187327" w:rsidRPr="00960482" w:rsidRDefault="00187327" w:rsidP="00187327">
      <w:pPr>
        <w:spacing w:after="0" w:line="360" w:lineRule="auto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  <w:b/>
        </w:rPr>
        <w:t xml:space="preserve">Łączny koszt kredytu: </w:t>
      </w:r>
      <w:r w:rsidRPr="00960482">
        <w:rPr>
          <w:rFonts w:asciiTheme="minorHAnsi" w:hAnsiTheme="minorHAnsi" w:cstheme="minorHAnsi"/>
        </w:rPr>
        <w:t>_________________________________zł</w:t>
      </w:r>
    </w:p>
    <w:p w14:paraId="24BB4320" w14:textId="77777777" w:rsidR="00187327" w:rsidRPr="00960482" w:rsidRDefault="00187327" w:rsidP="00187327">
      <w:pPr>
        <w:spacing w:after="0" w:line="360" w:lineRule="auto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</w:rPr>
        <w:t>słownie:_________________________________________________________________________ zł</w:t>
      </w:r>
    </w:p>
    <w:p w14:paraId="7F0840D5" w14:textId="77777777" w:rsidR="00187327" w:rsidRPr="00960482" w:rsidRDefault="00187327" w:rsidP="00187327">
      <w:pPr>
        <w:spacing w:after="0"/>
        <w:jc w:val="both"/>
        <w:rPr>
          <w:rFonts w:asciiTheme="minorHAnsi" w:hAnsiTheme="minorHAnsi" w:cstheme="minorHAnsi"/>
        </w:rPr>
      </w:pPr>
    </w:p>
    <w:p w14:paraId="7F0EFBDC" w14:textId="616AA3A8" w:rsidR="00BF2BAE" w:rsidRPr="00960482" w:rsidRDefault="00187327" w:rsidP="00885522">
      <w:pPr>
        <w:numPr>
          <w:ilvl w:val="0"/>
          <w:numId w:val="2"/>
        </w:numPr>
        <w:spacing w:after="0"/>
        <w:rPr>
          <w:rFonts w:asciiTheme="minorHAnsi" w:hAnsiTheme="minorHAnsi" w:cstheme="minorHAnsi"/>
          <w:b/>
        </w:rPr>
      </w:pPr>
      <w:r w:rsidRPr="00960482">
        <w:rPr>
          <w:rFonts w:asciiTheme="minorHAnsi" w:hAnsiTheme="minorHAnsi" w:cstheme="minorHAnsi"/>
          <w:b/>
        </w:rPr>
        <w:t>Udział Podwykonawców w realizacji zamówienia.</w:t>
      </w:r>
      <w:r w:rsidR="00AE0255" w:rsidRPr="00960482">
        <w:rPr>
          <w:rFonts w:asciiTheme="minorHAnsi" w:hAnsiTheme="minorHAnsi" w:cstheme="minorHAnsi"/>
          <w:b/>
        </w:rPr>
        <w:t xml:space="preserve"> </w:t>
      </w:r>
    </w:p>
    <w:p w14:paraId="7CE125C6" w14:textId="77777777" w:rsidR="00BF2BAE" w:rsidRPr="00960482" w:rsidRDefault="00BF2BAE" w:rsidP="000F5F1C">
      <w:pPr>
        <w:spacing w:after="0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</w:rPr>
        <w:t>Przedmiot zamówienia będ</w:t>
      </w:r>
      <w:r w:rsidR="0022475E" w:rsidRPr="00960482">
        <w:rPr>
          <w:rFonts w:asciiTheme="minorHAnsi" w:hAnsiTheme="minorHAnsi" w:cstheme="minorHAnsi"/>
        </w:rPr>
        <w:t>ę</w:t>
      </w:r>
      <w:r w:rsidRPr="00960482">
        <w:rPr>
          <w:rFonts w:asciiTheme="minorHAnsi" w:hAnsiTheme="minorHAnsi" w:cstheme="minorHAnsi"/>
        </w:rPr>
        <w:t xml:space="preserve"> wykonywa</w:t>
      </w:r>
      <w:r w:rsidR="0022475E" w:rsidRPr="00960482">
        <w:rPr>
          <w:rFonts w:asciiTheme="minorHAnsi" w:hAnsiTheme="minorHAnsi" w:cstheme="minorHAnsi"/>
        </w:rPr>
        <w:t>ł</w:t>
      </w:r>
      <w:r w:rsidRPr="00960482">
        <w:rPr>
          <w:rFonts w:asciiTheme="minorHAnsi" w:hAnsiTheme="minorHAnsi" w:cstheme="minorHAnsi"/>
        </w:rPr>
        <w:t xml:space="preserve"> wyłącznie siłami własnymi*</w:t>
      </w:r>
    </w:p>
    <w:p w14:paraId="64730AB3" w14:textId="77777777" w:rsidR="00BF2BAE" w:rsidRPr="00960482" w:rsidRDefault="00BF2BAE" w:rsidP="000F5F1C">
      <w:pPr>
        <w:spacing w:after="0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</w:rPr>
        <w:t>Przedmiot zamówienia będ</w:t>
      </w:r>
      <w:r w:rsidR="0022475E" w:rsidRPr="00960482">
        <w:rPr>
          <w:rFonts w:asciiTheme="minorHAnsi" w:hAnsiTheme="minorHAnsi" w:cstheme="minorHAnsi"/>
        </w:rPr>
        <w:t>ę</w:t>
      </w:r>
      <w:r w:rsidRPr="00960482">
        <w:rPr>
          <w:rFonts w:asciiTheme="minorHAnsi" w:hAnsiTheme="minorHAnsi" w:cstheme="minorHAnsi"/>
        </w:rPr>
        <w:t>* wykonywa</w:t>
      </w:r>
      <w:r w:rsidR="0022475E" w:rsidRPr="00960482">
        <w:rPr>
          <w:rFonts w:asciiTheme="minorHAnsi" w:hAnsiTheme="minorHAnsi" w:cstheme="minorHAnsi"/>
        </w:rPr>
        <w:t>ł</w:t>
      </w:r>
      <w:r w:rsidRPr="00960482">
        <w:rPr>
          <w:rFonts w:asciiTheme="minorHAnsi" w:hAnsiTheme="minorHAnsi" w:cstheme="minorHAnsi"/>
        </w:rPr>
        <w:t xml:space="preserve"> przy pom</w:t>
      </w:r>
      <w:r w:rsidR="003674B6" w:rsidRPr="00960482">
        <w:rPr>
          <w:rFonts w:asciiTheme="minorHAnsi" w:hAnsiTheme="minorHAnsi" w:cstheme="minorHAnsi"/>
        </w:rPr>
        <w:t>ocy podwykonawców</w:t>
      </w:r>
      <w:r w:rsidRPr="00960482">
        <w:rPr>
          <w:rFonts w:asciiTheme="minorHAnsi" w:hAnsiTheme="minorHAnsi" w:cstheme="minorHAnsi"/>
        </w:rPr>
        <w:t>:</w:t>
      </w:r>
    </w:p>
    <w:p w14:paraId="2C6E52EA" w14:textId="77777777" w:rsidR="001B1204" w:rsidRPr="00960482" w:rsidRDefault="001B1204" w:rsidP="000F5F1C">
      <w:pPr>
        <w:spacing w:after="0"/>
        <w:rPr>
          <w:rFonts w:asciiTheme="minorHAnsi" w:hAnsiTheme="minorHAnsi" w:cstheme="minorHAns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960482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960482" w:rsidRDefault="00885522" w:rsidP="00FF3F1A">
            <w:pPr>
              <w:spacing w:after="0"/>
              <w:ind w:left="-8"/>
              <w:jc w:val="center"/>
              <w:rPr>
                <w:rFonts w:asciiTheme="minorHAnsi" w:hAnsiTheme="minorHAnsi" w:cstheme="minorHAnsi"/>
              </w:rPr>
            </w:pPr>
            <w:r w:rsidRPr="0096048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960482" w:rsidRDefault="003674B6" w:rsidP="000F5F1C">
            <w:pPr>
              <w:spacing w:after="0"/>
              <w:ind w:left="-8"/>
              <w:jc w:val="center"/>
              <w:rPr>
                <w:rFonts w:asciiTheme="minorHAnsi" w:hAnsiTheme="minorHAnsi" w:cstheme="minorHAnsi"/>
              </w:rPr>
            </w:pPr>
            <w:r w:rsidRPr="00960482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960482" w:rsidRDefault="003674B6" w:rsidP="00FF3F1A">
            <w:pPr>
              <w:spacing w:after="0"/>
              <w:ind w:left="-8"/>
              <w:jc w:val="center"/>
              <w:rPr>
                <w:rFonts w:asciiTheme="minorHAnsi" w:hAnsiTheme="minorHAnsi" w:cstheme="minorHAnsi"/>
              </w:rPr>
            </w:pPr>
            <w:r w:rsidRPr="00960482">
              <w:rPr>
                <w:rFonts w:asciiTheme="minorHAnsi" w:hAnsiTheme="minorHAnsi" w:cstheme="minorHAnsi"/>
              </w:rPr>
              <w:t xml:space="preserve">Rodzaj i zakres </w:t>
            </w:r>
            <w:r w:rsidR="00FF3F1A" w:rsidRPr="00960482">
              <w:rPr>
                <w:rFonts w:asciiTheme="minorHAnsi" w:hAnsiTheme="minorHAnsi" w:cstheme="minorHAnsi"/>
              </w:rPr>
              <w:t>zamówienia</w:t>
            </w:r>
            <w:r w:rsidRPr="00960482">
              <w:rPr>
                <w:rFonts w:asciiTheme="minorHAnsi" w:hAnsiTheme="minorHAnsi" w:cstheme="minorHAnsi"/>
              </w:rPr>
              <w:t xml:space="preserve"> powierz</w:t>
            </w:r>
            <w:r w:rsidR="00FF3F1A" w:rsidRPr="00960482">
              <w:rPr>
                <w:rFonts w:asciiTheme="minorHAnsi" w:hAnsiTheme="minorHAnsi" w:cstheme="minorHAnsi"/>
              </w:rPr>
              <w:t>onego podwykonawcy</w:t>
            </w:r>
          </w:p>
        </w:tc>
      </w:tr>
      <w:tr w:rsidR="003674B6" w:rsidRPr="00960482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960482" w:rsidRDefault="003674B6" w:rsidP="000F5F1C">
            <w:pPr>
              <w:spacing w:after="0"/>
              <w:ind w:left="-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960482" w:rsidRDefault="003674B6" w:rsidP="000F5F1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960482" w:rsidRDefault="003674B6" w:rsidP="000F5F1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960482" w:rsidRPr="00960482" w14:paraId="24464C5E" w14:textId="77777777" w:rsidTr="00C315E2">
        <w:trPr>
          <w:trHeight w:val="461"/>
        </w:trPr>
        <w:tc>
          <w:tcPr>
            <w:tcW w:w="985" w:type="dxa"/>
          </w:tcPr>
          <w:p w14:paraId="78AFE667" w14:textId="77777777" w:rsidR="00960482" w:rsidRPr="00960482" w:rsidRDefault="00960482" w:rsidP="000F5F1C">
            <w:pPr>
              <w:spacing w:after="0"/>
              <w:ind w:left="-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2" w:type="dxa"/>
          </w:tcPr>
          <w:p w14:paraId="0F26F8FA" w14:textId="77777777" w:rsidR="00960482" w:rsidRPr="00960482" w:rsidRDefault="00960482" w:rsidP="000F5F1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</w:tcPr>
          <w:p w14:paraId="652A5686" w14:textId="77777777" w:rsidR="00960482" w:rsidRPr="00960482" w:rsidRDefault="00960482" w:rsidP="000F5F1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DD97FFC" w14:textId="77777777" w:rsidR="0022475E" w:rsidRPr="00960482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asciiTheme="minorHAnsi" w:hAnsiTheme="minorHAnsi" w:cstheme="minorHAnsi"/>
          <w:b/>
        </w:rPr>
      </w:pPr>
    </w:p>
    <w:p w14:paraId="4C0FD105" w14:textId="77777777" w:rsidR="00BF2BAE" w:rsidRPr="00960482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60482">
        <w:rPr>
          <w:rFonts w:asciiTheme="minorHAnsi" w:hAnsiTheme="minorHAnsi" w:cstheme="minorHAnsi"/>
          <w:b/>
        </w:rPr>
        <w:t xml:space="preserve">Pozostałe </w:t>
      </w:r>
      <w:r w:rsidR="00BF2BAE" w:rsidRPr="00960482">
        <w:rPr>
          <w:rFonts w:asciiTheme="minorHAnsi" w:hAnsiTheme="minorHAnsi" w:cstheme="minorHAnsi"/>
          <w:b/>
        </w:rPr>
        <w:t>Oświadczenia.</w:t>
      </w:r>
    </w:p>
    <w:p w14:paraId="15D28B01" w14:textId="0F696D71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>dokumentami zamówienia (w tym SWZ)</w:t>
      </w:r>
      <w:r w:rsidR="00AC3489">
        <w:rPr>
          <w:rFonts w:cs="Calibri"/>
        </w:rPr>
        <w:t xml:space="preserve">, </w:t>
      </w:r>
      <w:r w:rsidR="00442546" w:rsidRPr="00D47CF6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AC348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Pr="00D47CF6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583F48A4" w14:textId="4545D403" w:rsidR="000F5F1C" w:rsidRPr="00D47CF6" w:rsidRDefault="00AC3489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34433F">
        <w:rPr>
          <w:rFonts w:cs="Calibri"/>
        </w:rPr>
        <w:t>Oświadczam</w:t>
      </w:r>
      <w:r>
        <w:rPr>
          <w:rFonts w:cs="Calibri"/>
        </w:rPr>
        <w:t>y</w:t>
      </w:r>
      <w:r w:rsidRPr="0034433F">
        <w:rPr>
          <w:rFonts w:cs="Calibri"/>
        </w:rPr>
        <w:t>, że</w:t>
      </w:r>
      <w:r>
        <w:rPr>
          <w:rFonts w:cs="Calibri"/>
        </w:rPr>
        <w:t xml:space="preserve"> a</w:t>
      </w:r>
      <w:r w:rsidRPr="006035C9">
        <w:t>kceptujemy wskazaną przez Zamawiającego w specyfikacji warunków zamówienia formę zabezpieczenia spłaty kredytu.</w:t>
      </w:r>
    </w:p>
    <w:p w14:paraId="0ED2A142" w14:textId="08286F2B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AC3489">
        <w:rPr>
          <w:rFonts w:cs="Calibri"/>
        </w:rPr>
        <w:t>6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123D7541" w:rsidR="00ED0DFF" w:rsidRPr="00202834" w:rsidRDefault="00ED0DFF" w:rsidP="00960482">
      <w:p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71508CD1" w:rsidR="00C13226" w:rsidRPr="00164A1F" w:rsidRDefault="00B65233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489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B65233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23C43D67" w:rsidR="00C13226" w:rsidRPr="00164A1F" w:rsidRDefault="00B65233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8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76D86D6" w:rsidR="00C13226" w:rsidRPr="00164A1F" w:rsidRDefault="00B65233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B65233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77777777" w:rsidR="00C13226" w:rsidRPr="00164A1F" w:rsidRDefault="00B65233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960482">
      <w:pPr>
        <w:tabs>
          <w:tab w:val="left" w:pos="-851"/>
        </w:tabs>
        <w:spacing w:before="120" w:after="0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960482">
      <w:pPr>
        <w:tabs>
          <w:tab w:val="left" w:pos="-851"/>
        </w:tabs>
        <w:spacing w:after="0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960482">
      <w:pPr>
        <w:spacing w:after="0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960482">
      <w:pPr>
        <w:spacing w:after="0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960482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960482">
      <w:pPr>
        <w:spacing w:before="120" w:after="0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960482">
      <w:pPr>
        <w:spacing w:after="0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960482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960482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EC6507" w14:textId="77777777" w:rsidR="00960482" w:rsidRDefault="00960482" w:rsidP="00960482">
      <w:pPr>
        <w:tabs>
          <w:tab w:val="left" w:pos="-851"/>
        </w:tabs>
        <w:spacing w:after="0"/>
        <w:jc w:val="both"/>
        <w:rPr>
          <w:rFonts w:cs="Calibri"/>
        </w:rPr>
      </w:pPr>
    </w:p>
    <w:p w14:paraId="02EC7DD6" w14:textId="77777777" w:rsidR="00960482" w:rsidRDefault="00960482" w:rsidP="00960482">
      <w:pPr>
        <w:tabs>
          <w:tab w:val="left" w:pos="-851"/>
        </w:tabs>
        <w:spacing w:after="0"/>
        <w:jc w:val="both"/>
        <w:rPr>
          <w:rFonts w:cs="Calibri"/>
        </w:rPr>
      </w:pPr>
    </w:p>
    <w:p w14:paraId="45A42860" w14:textId="77777777" w:rsidR="00960482" w:rsidRPr="00DD0193" w:rsidRDefault="00960482" w:rsidP="00960482">
      <w:pPr>
        <w:tabs>
          <w:tab w:val="left" w:pos="-851"/>
        </w:tabs>
        <w:spacing w:after="0"/>
        <w:jc w:val="both"/>
        <w:rPr>
          <w:rFonts w:cs="Calibri"/>
        </w:rPr>
      </w:pPr>
    </w:p>
    <w:p w14:paraId="468F00F3" w14:textId="77777777" w:rsidR="00050E72" w:rsidRDefault="00050E72" w:rsidP="00960482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45ADB61B" w14:textId="77777777" w:rsidR="00960482" w:rsidRPr="00DD0193" w:rsidRDefault="00960482" w:rsidP="00960482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1224B">
      <w:headerReference w:type="default" r:id="rId7"/>
      <w:footerReference w:type="default" r:id="rId8"/>
      <w:pgSz w:w="11906" w:h="16838"/>
      <w:pgMar w:top="1417" w:right="1274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0306" w14:textId="77777777" w:rsidR="00B65233" w:rsidRDefault="00B65233" w:rsidP="0040142A">
      <w:pPr>
        <w:spacing w:after="0" w:line="240" w:lineRule="auto"/>
      </w:pPr>
      <w:r>
        <w:separator/>
      </w:r>
    </w:p>
  </w:endnote>
  <w:endnote w:type="continuationSeparator" w:id="0">
    <w:p w14:paraId="2245A648" w14:textId="77777777" w:rsidR="00B65233" w:rsidRDefault="00B65233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6888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C956" w14:textId="77777777" w:rsidR="00B65233" w:rsidRDefault="00B65233" w:rsidP="0040142A">
      <w:pPr>
        <w:spacing w:after="0" w:line="240" w:lineRule="auto"/>
      </w:pPr>
      <w:r>
        <w:separator/>
      </w:r>
    </w:p>
  </w:footnote>
  <w:footnote w:type="continuationSeparator" w:id="0">
    <w:p w14:paraId="4D590CB8" w14:textId="77777777" w:rsidR="00B65233" w:rsidRDefault="00B65233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2572" w14:textId="77777777" w:rsidR="00187327" w:rsidRPr="002C3687" w:rsidRDefault="00187327" w:rsidP="00187327">
    <w:pPr>
      <w:pStyle w:val="Nagwek"/>
      <w:tabs>
        <w:tab w:val="left" w:pos="0"/>
      </w:tabs>
      <w:spacing w:after="0"/>
      <w:jc w:val="center"/>
      <w:rPr>
        <w:rFonts w:cs="Calibri"/>
        <w:i/>
        <w:sz w:val="20"/>
        <w:szCs w:val="20"/>
      </w:rPr>
    </w:pPr>
    <w:bookmarkStart w:id="3" w:name="_Hlk67471618"/>
    <w:r w:rsidRPr="002C3687">
      <w:rPr>
        <w:rFonts w:cs="Calibri"/>
        <w:i/>
        <w:sz w:val="20"/>
        <w:szCs w:val="20"/>
      </w:rPr>
      <w:t>Specyfikacja Warunków Zamówienia</w:t>
    </w:r>
  </w:p>
  <w:p w14:paraId="0E79462E" w14:textId="5584A59D" w:rsidR="00187327" w:rsidRPr="002C3687" w:rsidRDefault="00187327" w:rsidP="00187327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Calibri" w:hAnsi="Calibri" w:cs="Calibri"/>
        <w:b/>
        <w:i/>
        <w:sz w:val="20"/>
        <w:szCs w:val="20"/>
      </w:rPr>
    </w:pPr>
    <w:r w:rsidRPr="002C3687">
      <w:rPr>
        <w:rFonts w:ascii="Calibri" w:hAnsi="Calibri" w:cs="Calibri"/>
        <w:b/>
        <w:i/>
        <w:sz w:val="20"/>
        <w:szCs w:val="20"/>
      </w:rPr>
      <w:t>„</w:t>
    </w:r>
    <w:r w:rsidRPr="003D737D">
      <w:rPr>
        <w:rFonts w:ascii="Calibri" w:hAnsi="Calibri" w:cs="Calibri"/>
        <w:b/>
        <w:sz w:val="20"/>
        <w:szCs w:val="20"/>
      </w:rPr>
      <w:t xml:space="preserve">Udzielenie kredytu długoterminowego dla Gminy Sędziszów Małopolski w kwocie </w:t>
    </w:r>
    <w:r w:rsidR="00D1224B">
      <w:rPr>
        <w:rFonts w:ascii="Calibri" w:hAnsi="Calibri" w:cs="Calibri"/>
        <w:b/>
        <w:sz w:val="20"/>
        <w:szCs w:val="20"/>
      </w:rPr>
      <w:t>11</w:t>
    </w:r>
    <w:r w:rsidR="00463BCA">
      <w:rPr>
        <w:rFonts w:ascii="Calibri" w:hAnsi="Calibri" w:cs="Calibri"/>
        <w:b/>
        <w:sz w:val="20"/>
        <w:szCs w:val="20"/>
      </w:rPr>
      <w:t> </w:t>
    </w:r>
    <w:r w:rsidR="00D1224B">
      <w:rPr>
        <w:rFonts w:ascii="Calibri" w:hAnsi="Calibri" w:cs="Calibri"/>
        <w:b/>
        <w:sz w:val="20"/>
        <w:szCs w:val="20"/>
      </w:rPr>
      <w:t>00</w:t>
    </w:r>
    <w:r w:rsidR="00463BCA">
      <w:rPr>
        <w:rFonts w:ascii="Calibri" w:hAnsi="Calibri" w:cs="Calibri"/>
        <w:b/>
        <w:sz w:val="20"/>
        <w:szCs w:val="20"/>
      </w:rPr>
      <w:t xml:space="preserve">0 </w:t>
    </w:r>
    <w:r w:rsidRPr="003D737D">
      <w:rPr>
        <w:rFonts w:ascii="Calibri" w:hAnsi="Calibri" w:cs="Calibri"/>
        <w:b/>
        <w:sz w:val="20"/>
        <w:szCs w:val="20"/>
      </w:rPr>
      <w:t>000,00 zł</w:t>
    </w:r>
    <w:r w:rsidRPr="002C3687">
      <w:rPr>
        <w:rFonts w:ascii="Calibri" w:hAnsi="Calibri" w:cs="Calibri"/>
        <w:b/>
        <w:i/>
        <w:sz w:val="20"/>
        <w:szCs w:val="20"/>
      </w:rPr>
      <w:t>”</w:t>
    </w:r>
  </w:p>
  <w:p w14:paraId="0AF80016" w14:textId="1B6A0B5B" w:rsidR="00F736EC" w:rsidRDefault="00187327" w:rsidP="00187327">
    <w:pPr>
      <w:spacing w:after="0"/>
      <w:jc w:val="center"/>
      <w:rPr>
        <w:rFonts w:eastAsia="Times New Roman" w:cs="Calibri"/>
        <w:i/>
        <w:lang w:eastAsia="pl-PL"/>
      </w:rPr>
    </w:pPr>
    <w:r w:rsidRPr="002C3687">
      <w:rPr>
        <w:rFonts w:cs="Calibri"/>
        <w:i/>
        <w:color w:val="000000"/>
        <w:sz w:val="20"/>
        <w:szCs w:val="20"/>
      </w:rPr>
      <w:t>Oznaczenie sprawy: PPiZP.271.</w:t>
    </w:r>
    <w:r w:rsidR="00D1224B">
      <w:rPr>
        <w:rFonts w:cs="Calibri"/>
        <w:i/>
        <w:color w:val="000000"/>
        <w:sz w:val="20"/>
        <w:szCs w:val="20"/>
      </w:rPr>
      <w:t>22</w:t>
    </w:r>
    <w:r w:rsidRPr="002C3687">
      <w:rPr>
        <w:rFonts w:cs="Calibri"/>
        <w:i/>
        <w:color w:val="000000"/>
        <w:sz w:val="20"/>
        <w:szCs w:val="20"/>
      </w:rPr>
      <w:t>.202</w:t>
    </w:r>
    <w:bookmarkEnd w:id="3"/>
    <w:r w:rsidR="00D1224B">
      <w:rPr>
        <w:rFonts w:cs="Calibri"/>
        <w:i/>
        <w:color w:val="000000"/>
        <w:sz w:val="20"/>
        <w:szCs w:val="20"/>
      </w:rPr>
      <w:t>4</w:t>
    </w:r>
    <w:r w:rsidR="00F736EC" w:rsidRPr="00F736EC">
      <w:rPr>
        <w:rFonts w:cs="Calibri"/>
        <w:bCs/>
      </w:rPr>
      <w:br/>
    </w:r>
    <w:r w:rsidR="00F736EC"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3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513F"/>
    <w:rsid w:val="00080620"/>
    <w:rsid w:val="00097CAF"/>
    <w:rsid w:val="000A067C"/>
    <w:rsid w:val="000A09C4"/>
    <w:rsid w:val="000A3B5A"/>
    <w:rsid w:val="000C2128"/>
    <w:rsid w:val="000C3CF5"/>
    <w:rsid w:val="000E3558"/>
    <w:rsid w:val="000E6F59"/>
    <w:rsid w:val="000F1178"/>
    <w:rsid w:val="000F2D4B"/>
    <w:rsid w:val="000F4286"/>
    <w:rsid w:val="000F5F1C"/>
    <w:rsid w:val="000F62E4"/>
    <w:rsid w:val="001204D3"/>
    <w:rsid w:val="00152DF8"/>
    <w:rsid w:val="00187327"/>
    <w:rsid w:val="00187506"/>
    <w:rsid w:val="001B1204"/>
    <w:rsid w:val="001E1CC2"/>
    <w:rsid w:val="001E324D"/>
    <w:rsid w:val="002018E1"/>
    <w:rsid w:val="00202834"/>
    <w:rsid w:val="00213979"/>
    <w:rsid w:val="002208FC"/>
    <w:rsid w:val="0022475E"/>
    <w:rsid w:val="00230495"/>
    <w:rsid w:val="002467FB"/>
    <w:rsid w:val="002578A3"/>
    <w:rsid w:val="00286C1F"/>
    <w:rsid w:val="00297571"/>
    <w:rsid w:val="002B3FB4"/>
    <w:rsid w:val="002D1CF4"/>
    <w:rsid w:val="00304773"/>
    <w:rsid w:val="00313907"/>
    <w:rsid w:val="00315440"/>
    <w:rsid w:val="00334B0A"/>
    <w:rsid w:val="00334BC9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40142A"/>
    <w:rsid w:val="00434030"/>
    <w:rsid w:val="00442546"/>
    <w:rsid w:val="00460248"/>
    <w:rsid w:val="0046245E"/>
    <w:rsid w:val="00463BCA"/>
    <w:rsid w:val="00485237"/>
    <w:rsid w:val="004A1CED"/>
    <w:rsid w:val="004A3804"/>
    <w:rsid w:val="004C6888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5DD4"/>
    <w:rsid w:val="0059199C"/>
    <w:rsid w:val="005A08E3"/>
    <w:rsid w:val="005B498F"/>
    <w:rsid w:val="005D2E2C"/>
    <w:rsid w:val="005D47FC"/>
    <w:rsid w:val="005E62F4"/>
    <w:rsid w:val="005F0337"/>
    <w:rsid w:val="006034B4"/>
    <w:rsid w:val="00607ABD"/>
    <w:rsid w:val="00615DD0"/>
    <w:rsid w:val="00621347"/>
    <w:rsid w:val="00622B4D"/>
    <w:rsid w:val="00647180"/>
    <w:rsid w:val="00661FA9"/>
    <w:rsid w:val="00662BFE"/>
    <w:rsid w:val="00664DC8"/>
    <w:rsid w:val="00671BE2"/>
    <w:rsid w:val="00672898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24001"/>
    <w:rsid w:val="00844BDF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E0050"/>
    <w:rsid w:val="008E3EA1"/>
    <w:rsid w:val="008F11DB"/>
    <w:rsid w:val="00926E55"/>
    <w:rsid w:val="00950ADD"/>
    <w:rsid w:val="00960482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9F524C"/>
    <w:rsid w:val="00A06BD1"/>
    <w:rsid w:val="00A14B6C"/>
    <w:rsid w:val="00A32BEB"/>
    <w:rsid w:val="00A70752"/>
    <w:rsid w:val="00A80418"/>
    <w:rsid w:val="00A85B3C"/>
    <w:rsid w:val="00AA55E9"/>
    <w:rsid w:val="00AC3489"/>
    <w:rsid w:val="00AE0255"/>
    <w:rsid w:val="00AE4FDA"/>
    <w:rsid w:val="00AE7DE3"/>
    <w:rsid w:val="00B01165"/>
    <w:rsid w:val="00B03AA6"/>
    <w:rsid w:val="00B4082C"/>
    <w:rsid w:val="00B4229E"/>
    <w:rsid w:val="00B54967"/>
    <w:rsid w:val="00B65233"/>
    <w:rsid w:val="00B6563F"/>
    <w:rsid w:val="00B675CF"/>
    <w:rsid w:val="00BC2181"/>
    <w:rsid w:val="00BC77AC"/>
    <w:rsid w:val="00BD6878"/>
    <w:rsid w:val="00BF2BAE"/>
    <w:rsid w:val="00BF52FC"/>
    <w:rsid w:val="00C056D3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62F9B"/>
    <w:rsid w:val="00C81107"/>
    <w:rsid w:val="00CA59C2"/>
    <w:rsid w:val="00CB168B"/>
    <w:rsid w:val="00CE1A70"/>
    <w:rsid w:val="00CE3303"/>
    <w:rsid w:val="00CF4857"/>
    <w:rsid w:val="00D02F7F"/>
    <w:rsid w:val="00D054B2"/>
    <w:rsid w:val="00D1224B"/>
    <w:rsid w:val="00D13C9B"/>
    <w:rsid w:val="00D34405"/>
    <w:rsid w:val="00D47CF6"/>
    <w:rsid w:val="00D55F1A"/>
    <w:rsid w:val="00D74193"/>
    <w:rsid w:val="00D90EBA"/>
    <w:rsid w:val="00DD0193"/>
    <w:rsid w:val="00DE4790"/>
    <w:rsid w:val="00E0648D"/>
    <w:rsid w:val="00E3262B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7</cp:revision>
  <cp:lastPrinted>2018-07-25T11:06:00Z</cp:lastPrinted>
  <dcterms:created xsi:type="dcterms:W3CDTF">2021-09-02T08:37:00Z</dcterms:created>
  <dcterms:modified xsi:type="dcterms:W3CDTF">2024-08-01T06:52:00Z</dcterms:modified>
</cp:coreProperties>
</file>