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1D3BB" w14:textId="6A7D4C66" w:rsidR="003857C5" w:rsidRDefault="003857C5" w:rsidP="00893577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86AEAF" wp14:editId="62366CD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695450" cy="594995"/>
            <wp:effectExtent l="0" t="0" r="0" b="0"/>
            <wp:wrapThrough wrapText="bothSides">
              <wp:wrapPolygon edited="0">
                <wp:start x="1942" y="0"/>
                <wp:lineTo x="0" y="1383"/>
                <wp:lineTo x="0" y="18672"/>
                <wp:lineTo x="4611" y="20747"/>
                <wp:lineTo x="16989" y="20747"/>
                <wp:lineTo x="16746" y="11065"/>
                <wp:lineTo x="21357" y="8299"/>
                <wp:lineTo x="21357" y="0"/>
                <wp:lineTo x="1942" y="0"/>
              </wp:wrapPolygon>
            </wp:wrapThrough>
            <wp:docPr id="3919648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1BF9" w14:textId="77777777" w:rsidR="003857C5" w:rsidRPr="00DA0A0F" w:rsidRDefault="003857C5" w:rsidP="008935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984626" w14:textId="78FF055A" w:rsidR="00F549CF" w:rsidRPr="00DA0A0F" w:rsidRDefault="00893577" w:rsidP="008935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0A0F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8405F6" w:rsidRPr="00DA0A0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40D9E" w:rsidRPr="00DA0A0F">
        <w:rPr>
          <w:rFonts w:ascii="Times New Roman" w:hAnsi="Times New Roman" w:cs="Times New Roman"/>
          <w:b/>
          <w:sz w:val="24"/>
          <w:szCs w:val="24"/>
        </w:rPr>
        <w:t>1</w:t>
      </w:r>
      <w:r w:rsidR="007919CF" w:rsidRPr="00DA0A0F">
        <w:rPr>
          <w:rFonts w:ascii="Times New Roman" w:hAnsi="Times New Roman" w:cs="Times New Roman"/>
          <w:b/>
          <w:sz w:val="24"/>
          <w:szCs w:val="24"/>
        </w:rPr>
        <w:t>2</w:t>
      </w:r>
      <w:r w:rsidR="00D30FFC" w:rsidRPr="00DA0A0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A0A0F">
        <w:rPr>
          <w:rFonts w:ascii="Times New Roman" w:hAnsi="Times New Roman" w:cs="Times New Roman"/>
          <w:b/>
          <w:sz w:val="24"/>
          <w:szCs w:val="24"/>
        </w:rPr>
        <w:t xml:space="preserve">WZ </w:t>
      </w:r>
    </w:p>
    <w:p w14:paraId="66D5B2CF" w14:textId="3D8784EB" w:rsidR="00EF68E2" w:rsidRPr="00165A68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165A68">
        <w:rPr>
          <w:rFonts w:ascii="Times New Roman" w:hAnsi="Times New Roman" w:cs="Times New Roman"/>
          <w:b/>
          <w:iCs/>
        </w:rPr>
        <w:t>Wykonawca</w:t>
      </w:r>
      <w:r w:rsidR="00FC54FA" w:rsidRPr="00165A68">
        <w:rPr>
          <w:rFonts w:ascii="Times New Roman" w:hAnsi="Times New Roman" w:cs="Times New Roman"/>
          <w:b/>
          <w:iCs/>
        </w:rPr>
        <w:t>/Podwykonawca</w:t>
      </w:r>
      <w:r w:rsidRPr="00165A68">
        <w:rPr>
          <w:rFonts w:ascii="Times New Roman" w:hAnsi="Times New Roman" w:cs="Times New Roman"/>
          <w:b/>
          <w:iCs/>
        </w:rPr>
        <w:t>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21D4E15D" w14:textId="13030BCF" w:rsidR="00EF68E2" w:rsidRPr="0067503B" w:rsidRDefault="00EF68E2" w:rsidP="00FC54FA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7503B">
        <w:rPr>
          <w:rFonts w:ascii="Times New Roman" w:hAnsi="Times New Roman" w:cs="Times New Roman"/>
          <w:i/>
          <w:iCs/>
        </w:rPr>
        <w:t>(pełna nazwa, adres)</w:t>
      </w:r>
    </w:p>
    <w:p w14:paraId="0FC05294" w14:textId="7051758D" w:rsidR="00893577" w:rsidRPr="00FC54FA" w:rsidRDefault="00EF68E2" w:rsidP="00893577">
      <w:pPr>
        <w:jc w:val="center"/>
        <w:rPr>
          <w:rFonts w:ascii="Times New Roman" w:hAnsi="Times New Roman" w:cs="Times New Roman"/>
          <w:b/>
        </w:rPr>
      </w:pPr>
      <w:r w:rsidRPr="00FC54FA">
        <w:rPr>
          <w:rFonts w:ascii="Times New Roman" w:hAnsi="Times New Roman" w:cs="Times New Roman"/>
          <w:b/>
        </w:rPr>
        <w:t>OŚWIADCZENIE WYKONAWCY</w:t>
      </w:r>
      <w:r w:rsidR="00FC54FA">
        <w:rPr>
          <w:rFonts w:ascii="Times New Roman" w:hAnsi="Times New Roman" w:cs="Times New Roman"/>
          <w:b/>
        </w:rPr>
        <w:t>/</w:t>
      </w:r>
      <w:r w:rsidR="00FC54FA" w:rsidRPr="00FC54FA">
        <w:rPr>
          <w:rFonts w:ascii="Times New Roman" w:hAnsi="Times New Roman" w:cs="Times New Roman"/>
          <w:b/>
        </w:rPr>
        <w:t>PODWYKONAWCY</w:t>
      </w:r>
    </w:p>
    <w:p w14:paraId="06C793FB" w14:textId="77777777" w:rsidR="00FC54FA" w:rsidRPr="00FC54FA" w:rsidRDefault="00FC54FA" w:rsidP="00FC54FA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54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„Dostosowanie budynku II Liceum Ogólnokształcącego w Lesznie” </w:t>
      </w:r>
    </w:p>
    <w:p w14:paraId="16C4B059" w14:textId="177F86E4" w:rsidR="00893577" w:rsidRPr="00FC54FA" w:rsidRDefault="00A1283E" w:rsidP="00893577">
      <w:pPr>
        <w:jc w:val="both"/>
        <w:rPr>
          <w:rFonts w:ascii="Times New Roman" w:hAnsi="Times New Roman" w:cs="Times New Roman"/>
        </w:rPr>
      </w:pPr>
      <w:r w:rsidRPr="00FC54FA">
        <w:rPr>
          <w:rFonts w:ascii="Times New Roman" w:hAnsi="Times New Roman" w:cs="Times New Roman"/>
        </w:rPr>
        <w:t>o</w:t>
      </w:r>
      <w:r w:rsidR="00893577" w:rsidRPr="00FC54FA">
        <w:rPr>
          <w:rFonts w:ascii="Times New Roman" w:hAnsi="Times New Roman" w:cs="Times New Roman"/>
        </w:rPr>
        <w:t>dnośnie licz</w:t>
      </w:r>
      <w:r w:rsidR="003C38FB" w:rsidRPr="00FC54FA">
        <w:rPr>
          <w:rFonts w:ascii="Times New Roman" w:hAnsi="Times New Roman" w:cs="Times New Roman"/>
        </w:rPr>
        <w:t>b</w:t>
      </w:r>
      <w:r w:rsidR="00893577" w:rsidRPr="00FC54FA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FC54FA">
        <w:rPr>
          <w:rFonts w:ascii="Times New Roman" w:hAnsi="Times New Roman" w:cs="Times New Roman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801188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67503B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03B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67503B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03B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78783E" w14:paraId="3E7874C7" w14:textId="77777777" w:rsidTr="00801188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07B4C14A" w14:textId="77777777" w:rsidR="00FC54FA" w:rsidRPr="00FC54FA" w:rsidRDefault="00FC54FA" w:rsidP="0067503B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FC54FA">
              <w:rPr>
                <w:rFonts w:ascii="Times New Roman" w:hAnsi="Times New Roman" w:cs="Times New Roman"/>
              </w:rPr>
              <w:t>roboty przygotowawcze i rozbiórkowe,</w:t>
            </w:r>
          </w:p>
          <w:p w14:paraId="3C67DF57" w14:textId="6C7FBE30" w:rsidR="00FC54FA" w:rsidRPr="00FC54FA" w:rsidRDefault="00FC54FA" w:rsidP="0067503B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FC54FA">
              <w:rPr>
                <w:rFonts w:ascii="Times New Roman" w:hAnsi="Times New Roman" w:cs="Times New Roman"/>
              </w:rPr>
              <w:t>roboty remontowe (roboty murowe, roboty izolacyjne, roboty tynkarskie, wymiana powierzchni posadzkowych,</w:t>
            </w:r>
            <w:r w:rsidR="0067503B">
              <w:rPr>
                <w:rFonts w:ascii="Times New Roman" w:hAnsi="Times New Roman" w:cs="Times New Roman"/>
              </w:rPr>
              <w:t xml:space="preserve"> </w:t>
            </w:r>
            <w:r w:rsidRPr="00FC54FA">
              <w:rPr>
                <w:rFonts w:ascii="Times New Roman" w:hAnsi="Times New Roman" w:cs="Times New Roman"/>
              </w:rPr>
              <w:t>stolarka drzwiowa, roboty tynkarskie, roboty malarskie),</w:t>
            </w:r>
          </w:p>
          <w:p w14:paraId="77EFF3EE" w14:textId="77777777" w:rsidR="00FC54FA" w:rsidRPr="00FC54FA" w:rsidRDefault="00FC54FA" w:rsidP="0067503B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FC54FA">
              <w:rPr>
                <w:rFonts w:ascii="Times New Roman" w:hAnsi="Times New Roman" w:cs="Times New Roman"/>
              </w:rPr>
              <w:t>roboty instalacyjne sanitarne,</w:t>
            </w:r>
          </w:p>
          <w:p w14:paraId="4B6DDDCF" w14:textId="77777777" w:rsidR="00FC54FA" w:rsidRPr="00FC54FA" w:rsidRDefault="00FC54FA" w:rsidP="0067503B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FC54FA">
              <w:rPr>
                <w:rFonts w:ascii="Times New Roman" w:hAnsi="Times New Roman" w:cs="Times New Roman"/>
              </w:rPr>
              <w:t>roboty instalacyjne elektryczne,</w:t>
            </w:r>
          </w:p>
          <w:p w14:paraId="50E31ADA" w14:textId="24C0B02D" w:rsidR="00FC54FA" w:rsidRPr="00FC54FA" w:rsidRDefault="00FC54FA" w:rsidP="0067503B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FC54FA">
              <w:rPr>
                <w:rFonts w:ascii="Times New Roman" w:hAnsi="Times New Roman" w:cs="Times New Roman"/>
              </w:rPr>
              <w:t>roboty związane z wykonaniem schodów zewnętrznych</w:t>
            </w:r>
            <w:r w:rsidR="0067503B">
              <w:rPr>
                <w:rFonts w:ascii="Times New Roman" w:hAnsi="Times New Roman" w:cs="Times New Roman"/>
              </w:rPr>
              <w:t xml:space="preserve"> </w:t>
            </w:r>
            <w:r w:rsidRPr="00FC54FA">
              <w:rPr>
                <w:rFonts w:ascii="Times New Roman" w:hAnsi="Times New Roman" w:cs="Times New Roman"/>
              </w:rPr>
              <w:t>(roboty ziemne,</w:t>
            </w:r>
            <w:r w:rsidR="0067503B">
              <w:rPr>
                <w:rFonts w:ascii="Times New Roman" w:hAnsi="Times New Roman" w:cs="Times New Roman"/>
              </w:rPr>
              <w:t xml:space="preserve"> </w:t>
            </w:r>
            <w:r w:rsidRPr="00FC54FA">
              <w:rPr>
                <w:rFonts w:ascii="Times New Roman" w:hAnsi="Times New Roman" w:cs="Times New Roman"/>
              </w:rPr>
              <w:t xml:space="preserve">wykonanie nawierzchni z kostki brukowej betonowej, wykonanie obrzeży betonowych, montaż palisady, montaż balustrady schodów). </w:t>
            </w:r>
          </w:p>
          <w:p w14:paraId="1DE14FE6" w14:textId="208B08BF" w:rsidR="00893577" w:rsidRPr="009F0190" w:rsidRDefault="00893577" w:rsidP="00FC54FA">
            <w:pPr>
              <w:tabs>
                <w:tab w:val="left" w:pos="-426"/>
              </w:tabs>
              <w:autoSpaceDE w:val="0"/>
              <w:autoSpaceDN w:val="0"/>
              <w:adjustRightInd w:val="0"/>
              <w:ind w:left="144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307B7640" w14:textId="23215700" w:rsidR="008909E9" w:rsidRPr="005339AC" w:rsidRDefault="00893577" w:rsidP="009368CF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  <w:r w:rsidRPr="005339AC">
        <w:rPr>
          <w:rFonts w:ascii="Times New Roman" w:hAnsi="Times New Roman" w:cs="Times New Roman"/>
          <w:b/>
        </w:rPr>
        <w:t xml:space="preserve">Wykonawca oświadcza, że wyżej wskazana liczba osób będzie zatrudniona na podstawie </w:t>
      </w:r>
      <w:r w:rsidR="00AD38FC" w:rsidRPr="005339AC">
        <w:rPr>
          <w:rFonts w:ascii="Times New Roman" w:hAnsi="Times New Roman" w:cs="Times New Roman"/>
          <w:b/>
        </w:rPr>
        <w:t>stosunku pracy</w:t>
      </w:r>
      <w:r w:rsidRPr="005339AC">
        <w:rPr>
          <w:rFonts w:ascii="Times New Roman" w:hAnsi="Times New Roman" w:cs="Times New Roman"/>
          <w:b/>
        </w:rPr>
        <w:t xml:space="preserve"> </w:t>
      </w:r>
      <w:r w:rsidR="002B3E37" w:rsidRPr="005339AC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1D5E5FED" w14:textId="68AEE098" w:rsidR="00EF68E2" w:rsidRPr="008909E9" w:rsidRDefault="00EF68E2" w:rsidP="008909E9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 xml:space="preserve">     </w:t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44C79C1A" w14:textId="17EB069B" w:rsidR="00EF68E2" w:rsidRPr="005339AC" w:rsidRDefault="00EF68E2" w:rsidP="008909E9">
      <w:pPr>
        <w:tabs>
          <w:tab w:val="left" w:pos="5670"/>
          <w:tab w:val="center" w:pos="7797"/>
        </w:tabs>
        <w:ind w:left="5670" w:hanging="2"/>
        <w:jc w:val="center"/>
        <w:rPr>
          <w:rFonts w:ascii="Times New Roman" w:hAnsi="Times New Roman" w:cs="Times New Roman"/>
          <w:i/>
          <w:iCs/>
        </w:rPr>
      </w:pPr>
      <w:r w:rsidRPr="005339AC">
        <w:rPr>
          <w:rFonts w:ascii="Times New Roman" w:hAnsi="Times New Roman" w:cs="Times New Roman"/>
          <w:i/>
          <w:iCs/>
        </w:rPr>
        <w:t>(podpis</w:t>
      </w:r>
      <w:r w:rsidR="009368CF" w:rsidRPr="005339AC">
        <w:rPr>
          <w:rFonts w:ascii="Times New Roman" w:hAnsi="Times New Roman" w:cs="Times New Roman"/>
          <w:i/>
          <w:iCs/>
        </w:rPr>
        <w:t>)</w:t>
      </w:r>
    </w:p>
    <w:p w14:paraId="26725112" w14:textId="77777777" w:rsidR="00EF68E2" w:rsidRPr="005339AC" w:rsidRDefault="00EF68E2" w:rsidP="00EF68E2">
      <w:pPr>
        <w:rPr>
          <w:rFonts w:ascii="Times New Roman" w:hAnsi="Times New Roman" w:cs="Times New Roman"/>
        </w:rPr>
      </w:pPr>
      <w:r w:rsidRPr="005339AC">
        <w:rPr>
          <w:rFonts w:ascii="Times New Roman" w:hAnsi="Times New Roman" w:cs="Times New Roman"/>
        </w:rPr>
        <w:t>……………………………………..</w:t>
      </w:r>
    </w:p>
    <w:p w14:paraId="0A9CF45D" w14:textId="77777777" w:rsidR="00EF68E2" w:rsidRPr="005339AC" w:rsidRDefault="00EF68E2" w:rsidP="00EF68E2">
      <w:pPr>
        <w:rPr>
          <w:rFonts w:ascii="Times New Roman" w:hAnsi="Times New Roman" w:cs="Times New Roman"/>
          <w:i/>
          <w:iCs/>
        </w:rPr>
      </w:pPr>
      <w:r w:rsidRPr="005339AC">
        <w:rPr>
          <w:rFonts w:ascii="Times New Roman" w:hAnsi="Times New Roman" w:cs="Times New Roman"/>
          <w:i/>
          <w:iCs/>
        </w:rPr>
        <w:t>(miejscowość, data)</w:t>
      </w:r>
    </w:p>
    <w:sectPr w:rsidR="00EF68E2" w:rsidRPr="005339AC" w:rsidSect="00143A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C3175" w14:textId="77777777" w:rsidR="00097AE1" w:rsidRDefault="00097AE1" w:rsidP="001929DF">
      <w:pPr>
        <w:spacing w:after="0" w:line="240" w:lineRule="auto"/>
      </w:pPr>
      <w:r>
        <w:separator/>
      </w:r>
    </w:p>
  </w:endnote>
  <w:endnote w:type="continuationSeparator" w:id="0">
    <w:p w14:paraId="1EAA17BF" w14:textId="77777777" w:rsidR="00097AE1" w:rsidRDefault="00097AE1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EE192" w14:textId="77777777" w:rsidR="00097AE1" w:rsidRDefault="00097AE1" w:rsidP="001929DF">
      <w:pPr>
        <w:spacing w:after="0" w:line="240" w:lineRule="auto"/>
      </w:pPr>
      <w:r>
        <w:separator/>
      </w:r>
    </w:p>
  </w:footnote>
  <w:footnote w:type="continuationSeparator" w:id="0">
    <w:p w14:paraId="7335FC77" w14:textId="77777777" w:rsidR="00097AE1" w:rsidRDefault="00097AE1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77AC" w14:textId="77777777" w:rsidR="003857C5" w:rsidRPr="003857C5" w:rsidRDefault="003857C5" w:rsidP="003857C5">
    <w:pPr>
      <w:ind w:left="-142" w:right="-141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3857C5">
      <w:rPr>
        <w:rFonts w:ascii="Times New Roman" w:hAnsi="Times New Roman" w:cs="Times New Roman"/>
        <w:b/>
        <w:bCs/>
        <w:i/>
        <w:iCs/>
        <w:sz w:val="24"/>
        <w:szCs w:val="24"/>
      </w:rPr>
      <w:t>„Dostosowanie budynku II Liceum Ogólnokształcącego w Lesznie”</w:t>
    </w:r>
  </w:p>
  <w:p w14:paraId="19D27CCC" w14:textId="77777777" w:rsidR="003857C5" w:rsidRPr="003857C5" w:rsidRDefault="003857C5" w:rsidP="003857C5">
    <w:pPr>
      <w:ind w:left="-142" w:right="-141"/>
      <w:rPr>
        <w:rFonts w:ascii="Times New Roman" w:hAnsi="Times New Roman" w:cs="Times New Roman"/>
        <w:b/>
        <w:i/>
        <w:iCs/>
        <w:smallCaps/>
      </w:rPr>
    </w:pPr>
    <w:r w:rsidRPr="003857C5">
      <w:rPr>
        <w:rFonts w:ascii="Times New Roman" w:hAnsi="Times New Roman" w:cs="Times New Roman"/>
        <w:b/>
        <w:bCs/>
        <w:i/>
        <w:iCs/>
        <w:sz w:val="24"/>
        <w:szCs w:val="24"/>
      </w:rPr>
      <w:t>Znak sprawy: LOII.271.01.2024</w:t>
    </w:r>
  </w:p>
  <w:p w14:paraId="140CD153" w14:textId="50E6F916" w:rsidR="001929DF" w:rsidRPr="00DC05E6" w:rsidRDefault="001929DF">
    <w:pPr>
      <w:pStyle w:val="Nagwek"/>
      <w:rPr>
        <w:rFonts w:ascii="Calibri" w:hAnsi="Calibri" w:cs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22C"/>
    <w:multiLevelType w:val="hybridMultilevel"/>
    <w:tmpl w:val="0E5400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6082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270539">
    <w:abstractNumId w:val="0"/>
  </w:num>
  <w:num w:numId="3" w16cid:durableId="610475508">
    <w:abstractNumId w:val="2"/>
  </w:num>
  <w:num w:numId="4" w16cid:durableId="1741488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564149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67E4F"/>
    <w:rsid w:val="00082BFF"/>
    <w:rsid w:val="00097AE1"/>
    <w:rsid w:val="000F7471"/>
    <w:rsid w:val="00143A0B"/>
    <w:rsid w:val="00165A68"/>
    <w:rsid w:val="001929DF"/>
    <w:rsid w:val="00197591"/>
    <w:rsid w:val="001D056D"/>
    <w:rsid w:val="00214C34"/>
    <w:rsid w:val="002A3407"/>
    <w:rsid w:val="002B2293"/>
    <w:rsid w:val="002B3E37"/>
    <w:rsid w:val="003160E9"/>
    <w:rsid w:val="003571EC"/>
    <w:rsid w:val="00374178"/>
    <w:rsid w:val="003857C5"/>
    <w:rsid w:val="003C2676"/>
    <w:rsid w:val="003C38FB"/>
    <w:rsid w:val="003E641E"/>
    <w:rsid w:val="0043082C"/>
    <w:rsid w:val="004759E2"/>
    <w:rsid w:val="004A5CEF"/>
    <w:rsid w:val="005339AC"/>
    <w:rsid w:val="00540D9E"/>
    <w:rsid w:val="005841B8"/>
    <w:rsid w:val="005B6E27"/>
    <w:rsid w:val="006257A9"/>
    <w:rsid w:val="00653BF1"/>
    <w:rsid w:val="0067503B"/>
    <w:rsid w:val="00676C4F"/>
    <w:rsid w:val="007140F1"/>
    <w:rsid w:val="00743C1B"/>
    <w:rsid w:val="0078783E"/>
    <w:rsid w:val="007919CF"/>
    <w:rsid w:val="00801188"/>
    <w:rsid w:val="008405F6"/>
    <w:rsid w:val="008835E5"/>
    <w:rsid w:val="008909E9"/>
    <w:rsid w:val="00893577"/>
    <w:rsid w:val="00901806"/>
    <w:rsid w:val="00911971"/>
    <w:rsid w:val="009368CF"/>
    <w:rsid w:val="009A4B68"/>
    <w:rsid w:val="009F0190"/>
    <w:rsid w:val="009F57F8"/>
    <w:rsid w:val="00A1283E"/>
    <w:rsid w:val="00AB6055"/>
    <w:rsid w:val="00AD38FC"/>
    <w:rsid w:val="00B5735A"/>
    <w:rsid w:val="00BA69AB"/>
    <w:rsid w:val="00BD70B7"/>
    <w:rsid w:val="00D30FFC"/>
    <w:rsid w:val="00D916D4"/>
    <w:rsid w:val="00DA0A0F"/>
    <w:rsid w:val="00DC05E6"/>
    <w:rsid w:val="00DC4727"/>
    <w:rsid w:val="00E22041"/>
    <w:rsid w:val="00E55DEC"/>
    <w:rsid w:val="00EE4588"/>
    <w:rsid w:val="00EF68E2"/>
    <w:rsid w:val="00F336AE"/>
    <w:rsid w:val="00F549CF"/>
    <w:rsid w:val="00F82D08"/>
    <w:rsid w:val="00FC54FA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2024-06-02T16:00:00Z</dcterms:created>
  <dcterms:modified xsi:type="dcterms:W3CDTF">2024-06-02T16:00:00Z</dcterms:modified>
</cp:coreProperties>
</file>