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2EB677FA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600B50">
        <w:t xml:space="preserve"> </w:t>
      </w:r>
      <w:r w:rsidR="00BC7D51">
        <w:t>MASZYNY DROGOWEJ</w:t>
      </w:r>
    </w:p>
    <w:p w14:paraId="6C41EB2F" w14:textId="29258092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34A3C836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4E72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12E13B61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480565">
        <w:t>z</w:t>
      </w:r>
      <w:r w:rsidR="009D4DA9">
        <w:t>akup sprzętu specjalistycznego:</w:t>
      </w:r>
      <w:r w:rsidR="00480565">
        <w:t>koparko-ładowarki z osprzętem</w:t>
      </w:r>
    </w:p>
    <w:p w14:paraId="7C2C5704" w14:textId="7EB595BE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801589">
        <w:t xml:space="preserve">66/X/2023/WP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04435A83" w:rsidR="000F4BAF" w:rsidRDefault="004B308C" w:rsidP="009C2B9D">
      <w:pPr>
        <w:pStyle w:val="Nagwek1"/>
      </w:pPr>
      <w:bookmarkStart w:id="2" w:name="_Ref512316553"/>
      <w:bookmarkStart w:id="3" w:name="_Ref512316681"/>
      <w:r>
        <w:t>sprzedaż</w:t>
      </w:r>
      <w:r w:rsidR="000F4BAF">
        <w:t xml:space="preserve"> </w:t>
      </w:r>
      <w:r w:rsidR="00BC7D51">
        <w:t>MASZYN</w:t>
      </w:r>
      <w:r w:rsidR="001A64A9">
        <w:t>y</w:t>
      </w:r>
    </w:p>
    <w:p w14:paraId="794DAC4E" w14:textId="173E894B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>Wykonawca zobowiązuje się do sprzedaży</w:t>
      </w:r>
      <w:r w:rsidR="001A64A9">
        <w:rPr>
          <w:lang w:eastAsia="en-US"/>
        </w:rPr>
        <w:t xml:space="preserve"> i dostarczenie</w:t>
      </w:r>
      <w:r>
        <w:rPr>
          <w:lang w:eastAsia="en-US"/>
        </w:rPr>
        <w:t xml:space="preserve"> Zamawiającemu </w:t>
      </w:r>
      <w:r w:rsidR="00BC7D51">
        <w:rPr>
          <w:lang w:eastAsia="en-US"/>
        </w:rPr>
        <w:t>maszyny</w:t>
      </w:r>
      <w:r w:rsidR="00884E72">
        <w:rPr>
          <w:lang w:eastAsia="en-US"/>
        </w:rPr>
        <w:t xml:space="preserve"> </w:t>
      </w:r>
      <w:r w:rsidR="00BC7D51">
        <w:rPr>
          <w:lang w:eastAsia="en-US"/>
        </w:rPr>
        <w:t xml:space="preserve">w terminie </w:t>
      </w:r>
      <w:r w:rsidR="00BC7D51" w:rsidRPr="00BC7D51">
        <w:rPr>
          <w:highlight w:val="yellow"/>
          <w:lang w:eastAsia="en-US"/>
        </w:rPr>
        <w:t>……………..</w:t>
      </w:r>
      <w:r w:rsidR="00BC7D51">
        <w:rPr>
          <w:lang w:eastAsia="en-US"/>
        </w:rPr>
        <w:t xml:space="preserve"> </w:t>
      </w:r>
      <w:r w:rsidR="00801589">
        <w:rPr>
          <w:lang w:eastAsia="en-US"/>
        </w:rPr>
        <w:t>(zgodnie z ofertą)</w:t>
      </w:r>
      <w:r w:rsidR="006F2A66">
        <w:rPr>
          <w:lang w:eastAsia="en-US"/>
        </w:rPr>
        <w:t xml:space="preserve"> od </w:t>
      </w:r>
      <w:r w:rsidR="00BC7D51">
        <w:rPr>
          <w:lang w:eastAsia="en-US"/>
        </w:rPr>
        <w:t>dnia</w:t>
      </w:r>
      <w:r w:rsidR="006F2A66">
        <w:rPr>
          <w:lang w:eastAsia="en-US"/>
        </w:rPr>
        <w:t xml:space="preserve"> podpisania umowy</w:t>
      </w:r>
      <w:r w:rsidR="007C1E1C">
        <w:rPr>
          <w:lang w:eastAsia="en-US"/>
        </w:rPr>
        <w:t xml:space="preserve">. </w:t>
      </w:r>
      <w:r w:rsidR="00BC7D51">
        <w:rPr>
          <w:lang w:eastAsia="en-US"/>
        </w:rPr>
        <w:t xml:space="preserve">Maszyna zostanie </w:t>
      </w:r>
      <w:r w:rsidR="00C80586">
        <w:rPr>
          <w:lang w:eastAsia="en-US"/>
        </w:rPr>
        <w:t>dostarczan</w:t>
      </w:r>
      <w:r w:rsidR="001A64A9">
        <w:rPr>
          <w:lang w:eastAsia="en-US"/>
        </w:rPr>
        <w:t>a</w:t>
      </w:r>
      <w:r w:rsidR="00C80586">
        <w:rPr>
          <w:lang w:eastAsia="en-US"/>
        </w:rPr>
        <w:t xml:space="preserve"> </w:t>
      </w:r>
      <w:r w:rsidR="0047364C">
        <w:rPr>
          <w:lang w:eastAsia="en-US"/>
        </w:rPr>
        <w:t>i rozłado</w:t>
      </w:r>
      <w:r w:rsidR="001A64A9">
        <w:rPr>
          <w:lang w:eastAsia="en-US"/>
        </w:rPr>
        <w:t xml:space="preserve">wana </w:t>
      </w:r>
      <w:r w:rsidR="00C80586">
        <w:rPr>
          <w:lang w:eastAsia="en-US"/>
        </w:rPr>
        <w:t xml:space="preserve">staraniem i na koszt Wykonawcy do </w:t>
      </w:r>
      <w:r w:rsidR="001A64A9">
        <w:rPr>
          <w:lang w:eastAsia="en-US"/>
        </w:rPr>
        <w:t xml:space="preserve">siedziby Działu Robót Drogowych </w:t>
      </w:r>
      <w:r w:rsidR="00884E72">
        <w:rPr>
          <w:lang w:eastAsia="en-US"/>
        </w:rPr>
        <w:t xml:space="preserve">Zamawiającego </w:t>
      </w:r>
      <w:r w:rsidR="00C80586">
        <w:rPr>
          <w:lang w:eastAsia="en-US"/>
        </w:rPr>
        <w:t>mieszczące</w:t>
      </w:r>
      <w:r w:rsidR="001A64A9">
        <w:rPr>
          <w:lang w:eastAsia="en-US"/>
        </w:rPr>
        <w:t>j</w:t>
      </w:r>
      <w:r w:rsidR="00C80586">
        <w:rPr>
          <w:lang w:eastAsia="en-US"/>
        </w:rPr>
        <w:t xml:space="preserve"> się w Katowicach przy ul. </w:t>
      </w:r>
      <w:r w:rsidR="001A64A9">
        <w:rPr>
          <w:lang w:eastAsia="en-US"/>
        </w:rPr>
        <w:t>Milowickiej 1</w:t>
      </w:r>
      <w:r w:rsidR="00884E72">
        <w:rPr>
          <w:lang w:eastAsia="en-US"/>
        </w:rPr>
        <w:t>.</w:t>
      </w:r>
    </w:p>
    <w:p w14:paraId="2F7116C0" w14:textId="57FB6492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>będ</w:t>
      </w:r>
      <w:r w:rsidR="001A64A9">
        <w:rPr>
          <w:lang w:eastAsia="en-US"/>
        </w:rPr>
        <w:t>zie maszyna o specyfikacji</w:t>
      </w:r>
      <w:r>
        <w:rPr>
          <w:lang w:eastAsia="en-US"/>
        </w:rPr>
        <w:t xml:space="preserve"> określo</w:t>
      </w:r>
      <w:r w:rsidR="001A64A9">
        <w:rPr>
          <w:lang w:eastAsia="en-US"/>
        </w:rPr>
        <w:t>nej</w:t>
      </w:r>
      <w:r>
        <w:rPr>
          <w:lang w:eastAsia="en-US"/>
        </w:rPr>
        <w:t xml:space="preserve">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2"/>
    <w:bookmarkEnd w:id="3"/>
    <w:p w14:paraId="75E15568" w14:textId="5525D20B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340C95">
        <w:t xml:space="preserve">w wysokości ............................................. zł netto i ........................................... zł brutto uwzględniającą podatek VAT wg. stawki </w:t>
      </w:r>
      <w:r w:rsidR="00340C95" w:rsidRPr="00340C95">
        <w:rPr>
          <w:highlight w:val="yellow"/>
        </w:rPr>
        <w:t>23%</w:t>
      </w:r>
      <w:r w:rsidR="00801589">
        <w:rPr>
          <w:highlight w:val="yellow"/>
        </w:rPr>
        <w:t xml:space="preserve"> (zgodnie z ofertą)</w:t>
      </w:r>
      <w:r w:rsidRPr="00340C95">
        <w:rPr>
          <w:highlight w:val="yellow"/>
        </w:rPr>
        <w:t>.</w:t>
      </w:r>
    </w:p>
    <w:p w14:paraId="25D26AB3" w14:textId="0DA44219" w:rsidR="005C7D50" w:rsidRDefault="005C7D50" w:rsidP="009C2B9D">
      <w:pPr>
        <w:pStyle w:val="poziom11"/>
        <w:rPr>
          <w:lang w:eastAsia="en-US"/>
        </w:rPr>
      </w:pPr>
      <w:r>
        <w:lastRenderedPageBreak/>
        <w:t>Cen</w:t>
      </w:r>
      <w:r w:rsidR="006D16A1">
        <w:t>a</w:t>
      </w:r>
      <w:r w:rsidR="007A3A81">
        <w:t xml:space="preserve"> </w:t>
      </w:r>
      <w:r w:rsidR="00340C95">
        <w:t>maszyny</w:t>
      </w:r>
      <w:r w:rsidR="006D16A1">
        <w:t xml:space="preserve"> jest</w:t>
      </w:r>
      <w:r w:rsidR="004676D1">
        <w:t xml:space="preserve"> stał</w:t>
      </w:r>
      <w:r w:rsidR="006D16A1">
        <w:t>a</w:t>
      </w:r>
      <w:r w:rsidR="004676D1">
        <w:t xml:space="preserve"> i niezmienn</w:t>
      </w:r>
      <w:r w:rsidR="006D16A1">
        <w:t>a</w:t>
      </w:r>
      <w:r w:rsidR="00C37979">
        <w:t>.</w:t>
      </w:r>
    </w:p>
    <w:p w14:paraId="0D2ADBD0" w14:textId="758CD722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>zgodnie z podpunk</w:t>
      </w:r>
      <w:r w:rsidR="00340C95">
        <w:rPr>
          <w:bCs/>
        </w:rPr>
        <w:t>tem</w:t>
      </w:r>
      <w:r w:rsidR="00D229FF">
        <w:rPr>
          <w:bCs/>
        </w:rPr>
        <w:t xml:space="preserve">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 w:rsidR="00340C95">
        <w:rPr>
          <w:bCs/>
        </w:rPr>
        <w:t>1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5ABAB617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</w:t>
      </w:r>
      <w:r w:rsidR="00E5542C">
        <w:rPr>
          <w:lang w:eastAsia="en-US"/>
        </w:rPr>
        <w:t xml:space="preserve">na </w:t>
      </w:r>
      <w:r>
        <w:rPr>
          <w:lang w:eastAsia="en-US"/>
        </w:rPr>
        <w:t>podstawie faktu</w:t>
      </w:r>
      <w:r w:rsidR="00DD60A3">
        <w:rPr>
          <w:lang w:eastAsia="en-US"/>
        </w:rPr>
        <w:t>ry</w:t>
      </w:r>
      <w:r w:rsidR="004C11DC">
        <w:rPr>
          <w:lang w:eastAsia="en-US"/>
        </w:rPr>
        <w:t xml:space="preserve">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487ECEDE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</w:t>
      </w:r>
      <w:r w:rsidR="00DD60A3">
        <w:rPr>
          <w:lang w:eastAsia="en-US"/>
        </w:rPr>
        <w:t xml:space="preserve">dostarczenia maszyny.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52DD07E3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396B91">
        <w:rPr>
          <w:lang w:eastAsia="en-US"/>
        </w:rPr>
        <w:t>ej maszyny</w:t>
      </w:r>
      <w:r w:rsidR="00CD2389">
        <w:rPr>
          <w:lang w:eastAsia="en-US"/>
        </w:rPr>
        <w:t xml:space="preserve">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480BBCDC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</w:t>
      </w:r>
      <w:r w:rsidR="00396B91">
        <w:rPr>
          <w:lang w:eastAsia="en-US"/>
        </w:rPr>
        <w:t>24</w:t>
      </w:r>
      <w:r w:rsidR="006F2A66">
        <w:rPr>
          <w:lang w:eastAsia="en-US"/>
        </w:rPr>
        <w:t xml:space="preserve"> miesi</w:t>
      </w:r>
      <w:r w:rsidR="00396B91">
        <w:rPr>
          <w:lang w:eastAsia="en-US"/>
        </w:rPr>
        <w:t xml:space="preserve">ęcy </w:t>
      </w:r>
      <w:r w:rsidR="006F2A66">
        <w:rPr>
          <w:lang w:eastAsia="en-US"/>
        </w:rPr>
        <w:t xml:space="preserve">od dnia </w:t>
      </w:r>
      <w:r w:rsidR="00396B91">
        <w:rPr>
          <w:lang w:eastAsia="en-US"/>
        </w:rPr>
        <w:t>dostarczenia maszyny</w:t>
      </w:r>
      <w:r w:rsidR="00801589">
        <w:rPr>
          <w:lang w:eastAsia="en-US"/>
        </w:rPr>
        <w:t xml:space="preserve">  z limitem 3000m-g</w:t>
      </w:r>
      <w:bookmarkStart w:id="4" w:name="_GoBack"/>
      <w:bookmarkEnd w:id="4"/>
      <w:r w:rsidR="00801589">
        <w:rPr>
          <w:lang w:eastAsia="en-US"/>
        </w:rPr>
        <w:t xml:space="preserve"> </w:t>
      </w:r>
      <w:r w:rsidR="006F2A66">
        <w:rPr>
          <w:lang w:eastAsia="en-US"/>
        </w:rPr>
        <w:t xml:space="preserve">. </w:t>
      </w:r>
    </w:p>
    <w:p w14:paraId="443500C3" w14:textId="74DEC6CB" w:rsidR="0026687A" w:rsidRDefault="0026687A" w:rsidP="009C2B9D">
      <w:pPr>
        <w:pStyle w:val="poziom11"/>
        <w:rPr>
          <w:lang w:eastAsia="en-US"/>
        </w:rPr>
      </w:pPr>
      <w:r>
        <w:rPr>
          <w:lang w:eastAsia="en-US"/>
        </w:rPr>
        <w:t>Wykonawca udzieli gwarancji na osobnym oświadczeniu gwarancyjnym w formie pisemnej załączonym do oferty. Warunki gwarancji wynikające z oświadczenia gwarancyjnego nie mogą odbiegać na niekorzyść Zamawiającego w stosunku do postanowień niniejszej umowy oraz przepisów działu III, tytułu XI, księgi trzeciej Kodeksu cywilnego (art. 577 i n. k.c.).</w:t>
      </w:r>
    </w:p>
    <w:p w14:paraId="39A062C5" w14:textId="21E29FAA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0E140451" w14:textId="706BC408" w:rsidR="00E11EF5" w:rsidRDefault="00E11EF5" w:rsidP="009C2B9D">
      <w:pPr>
        <w:pStyle w:val="poziom11"/>
        <w:rPr>
          <w:lang w:eastAsia="en-US"/>
        </w:rPr>
      </w:pPr>
      <w:r>
        <w:rPr>
          <w:lang w:eastAsia="en-US"/>
        </w:rPr>
        <w:t>Wykonawca zobowiązany jest w ciągu 7 dni od otrzymania zawiadomienia o wadzie do ustosunkowania się do tego zawiadomienia.</w:t>
      </w:r>
    </w:p>
    <w:p w14:paraId="72B18F51" w14:textId="4E841AF1" w:rsidR="00E11EF5" w:rsidRDefault="00E11EF5" w:rsidP="00E11EF5">
      <w:pPr>
        <w:pStyle w:val="poziom11"/>
        <w:rPr>
          <w:lang w:eastAsia="en-US"/>
        </w:rPr>
      </w:pPr>
      <w:r>
        <w:rPr>
          <w:lang w:eastAsia="en-US"/>
        </w:rPr>
        <w:t xml:space="preserve">Wykonawca zrealizuje roszczenia wynikające z gwarancji lub rękojmi w terminie wyznaczonym przez Zamawiającego. Termin wyznaczony przez Zamawiającego powinien być odpowiedni, przy uwzględnieniu charakteru wady, rozmiaru wady, technicznych i organizacyjnych możliwości jej usunięcia ocenionych obiektywnie przy założeniu podwyższonej miary staranności wobec Wykonawcy.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lastRenderedPageBreak/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3B24D8F0" w:rsidR="00B966E7" w:rsidRDefault="00CD08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dostarczeniu maszyny trwającej dłużej niż 21 dni</w:t>
      </w:r>
      <w:r w:rsidR="00B966E7">
        <w:rPr>
          <w:lang w:eastAsia="en-US"/>
        </w:rPr>
        <w:t xml:space="preserve">, </w:t>
      </w:r>
    </w:p>
    <w:p w14:paraId="3AD1BEA2" w14:textId="06120708" w:rsidR="00EC1B3A" w:rsidRDefault="00CD08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realizacji roszczeń z gwarancji lub rękojmi trwającej dłużej niż 1 miesiąc</w:t>
      </w:r>
      <w:r w:rsidR="002B1AFF">
        <w:rPr>
          <w:lang w:eastAsia="en-US"/>
        </w:rPr>
        <w:t>.</w:t>
      </w:r>
    </w:p>
    <w:p w14:paraId="441472D8" w14:textId="348A46FD" w:rsidR="003742BB" w:rsidRDefault="00CD0827" w:rsidP="003742BB">
      <w:pPr>
        <w:pStyle w:val="poziom11"/>
        <w:rPr>
          <w:lang w:eastAsia="en-US"/>
        </w:rPr>
      </w:pPr>
      <w:r>
        <w:t>Zamawiający</w:t>
      </w:r>
      <w:r w:rsidR="003742BB">
        <w:t xml:space="preserve"> mo</w:t>
      </w:r>
      <w:r>
        <w:t>że</w:t>
      </w:r>
      <w:r w:rsidR="003742BB">
        <w:t xml:space="preserve"> złożyć skuteczne oświadczenie o odstąpieniu od umowy </w:t>
      </w:r>
      <w:r>
        <w:t xml:space="preserve">w przypadkach opisanych w podpunkcie 5.2. </w:t>
      </w:r>
      <w:r w:rsidR="003742BB">
        <w:t>w ciągu</w:t>
      </w:r>
      <w:r>
        <w:t xml:space="preserve"> miesiąca</w:t>
      </w:r>
      <w:r w:rsidR="003742BB">
        <w:t xml:space="preserve"> od zaistnienia przesłanki do takiego odstąpienia.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1170169A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D0827">
        <w:t>3</w:t>
      </w:r>
      <w:r w:rsidR="00C920FF">
        <w:t>.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6E1B830" w14:textId="46396AB3" w:rsidR="00AD73E7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E11EF5">
        <w:rPr>
          <w:rFonts w:asciiTheme="minorHAnsi" w:hAnsiTheme="minorHAnsi" w:cstheme="minorHAnsi"/>
          <w:sz w:val="22"/>
          <w:szCs w:val="22"/>
        </w:rPr>
        <w:t xml:space="preserve">y </w:t>
      </w:r>
      <w:r w:rsidR="00FF3E85" w:rsidRPr="00AD73E7">
        <w:rPr>
          <w:rFonts w:asciiTheme="minorHAnsi" w:hAnsiTheme="minorHAnsi" w:cstheme="minorHAnsi"/>
          <w:sz w:val="22"/>
          <w:szCs w:val="22"/>
        </w:rPr>
        <w:t>rozpoczęt</w:t>
      </w:r>
      <w:r w:rsidR="00E11EF5">
        <w:rPr>
          <w:rFonts w:asciiTheme="minorHAnsi" w:hAnsiTheme="minorHAnsi" w:cstheme="minorHAnsi"/>
          <w:sz w:val="22"/>
          <w:szCs w:val="22"/>
        </w:rPr>
        <w:t>y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E11EF5">
        <w:rPr>
          <w:rFonts w:asciiTheme="minorHAnsi" w:hAnsiTheme="minorHAnsi" w:cstheme="minorHAnsi"/>
          <w:sz w:val="22"/>
          <w:szCs w:val="22"/>
        </w:rPr>
        <w:t>tydzień</w:t>
      </w:r>
      <w:r w:rsidR="002B1AFF">
        <w:rPr>
          <w:rFonts w:asciiTheme="minorHAnsi" w:hAnsiTheme="minorHAnsi" w:cstheme="minorHAnsi"/>
          <w:sz w:val="22"/>
          <w:szCs w:val="22"/>
        </w:rPr>
        <w:t xml:space="preserve"> </w:t>
      </w:r>
      <w:r w:rsidR="00E11EF5">
        <w:rPr>
          <w:rFonts w:asciiTheme="minorHAnsi" w:hAnsiTheme="minorHAnsi" w:cstheme="minorHAnsi"/>
          <w:sz w:val="22"/>
          <w:szCs w:val="22"/>
        </w:rPr>
        <w:t>zwłoki</w:t>
      </w:r>
      <w:r w:rsidR="002B1AFF">
        <w:rPr>
          <w:rFonts w:asciiTheme="minorHAnsi" w:hAnsiTheme="minorHAnsi" w:cstheme="minorHAnsi"/>
          <w:sz w:val="22"/>
          <w:szCs w:val="22"/>
        </w:rPr>
        <w:t xml:space="preserve"> Wykonawcy w </w:t>
      </w:r>
      <w:r w:rsidR="00E11EF5">
        <w:rPr>
          <w:rFonts w:asciiTheme="minorHAnsi" w:hAnsiTheme="minorHAnsi" w:cstheme="minorHAnsi"/>
          <w:sz w:val="22"/>
          <w:szCs w:val="22"/>
        </w:rPr>
        <w:t xml:space="preserve">dostarczeniu maszyny </w:t>
      </w:r>
      <w:r w:rsidR="002B1AFF">
        <w:rPr>
          <w:rFonts w:asciiTheme="minorHAnsi" w:hAnsiTheme="minorHAnsi" w:cstheme="minorHAnsi"/>
          <w:sz w:val="22"/>
          <w:szCs w:val="22"/>
        </w:rPr>
        <w:t xml:space="preserve">– </w:t>
      </w:r>
      <w:r w:rsidR="00E11EF5">
        <w:rPr>
          <w:rFonts w:asciiTheme="minorHAnsi" w:hAnsiTheme="minorHAnsi" w:cstheme="minorHAnsi"/>
          <w:sz w:val="22"/>
          <w:szCs w:val="22"/>
        </w:rPr>
        <w:t>3.600,00</w:t>
      </w:r>
      <w:r w:rsidR="002B1AFF">
        <w:rPr>
          <w:rFonts w:asciiTheme="minorHAnsi" w:hAnsiTheme="minorHAnsi" w:cstheme="minorHAnsi"/>
          <w:sz w:val="22"/>
          <w:szCs w:val="22"/>
        </w:rPr>
        <w:t xml:space="preserve"> zł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, łącznie nie więcej niż </w:t>
      </w:r>
      <w:r w:rsidR="00E11EF5">
        <w:rPr>
          <w:rFonts w:asciiTheme="minorHAnsi" w:hAnsiTheme="minorHAnsi" w:cstheme="minorHAnsi"/>
          <w:sz w:val="22"/>
          <w:szCs w:val="22"/>
          <w:lang w:eastAsia="en-US"/>
        </w:rPr>
        <w:t>36.000,00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 zł,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3BF36F6" w14:textId="381057C2" w:rsidR="00E11EF5" w:rsidRPr="002B1AFF" w:rsidRDefault="00E11EF5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zwłoki w realizacji roszczenia z gwarancji lub rękojmi –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>0,1% kwoty brutto opisanej w pkt. 3.1. łącznie nie więcej niż 10% tej kwoty</w:t>
      </w:r>
    </w:p>
    <w:p w14:paraId="42AEC053" w14:textId="7625B810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odstąpienie od umowy z winy Wykonawcy –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 xml:space="preserve">20 </w:t>
      </w:r>
      <w:r>
        <w:rPr>
          <w:rFonts w:asciiTheme="minorHAnsi" w:hAnsiTheme="minorHAnsi" w:cstheme="minorHAnsi"/>
          <w:sz w:val="22"/>
          <w:szCs w:val="22"/>
          <w:lang w:eastAsia="en-US"/>
        </w:rPr>
        <w:t>% kwoty brutto opisanej w pkt. 3.</w:t>
      </w:r>
      <w:r w:rsidR="00E11EF5">
        <w:rPr>
          <w:rFonts w:asciiTheme="minorHAnsi" w:hAnsiTheme="minorHAnsi" w:cstheme="minorHAnsi"/>
          <w:sz w:val="22"/>
          <w:szCs w:val="22"/>
          <w:lang w:eastAsia="en-US"/>
        </w:rPr>
        <w:t>1.</w:t>
      </w:r>
    </w:p>
    <w:p w14:paraId="2381AAD5" w14:textId="79B27A79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AA67A8">
        <w:rPr>
          <w:rFonts w:asciiTheme="minorHAnsi" w:hAnsiTheme="minorHAnsi" w:cstheme="minorHAnsi"/>
          <w:sz w:val="22"/>
          <w:szCs w:val="22"/>
        </w:rPr>
        <w:t xml:space="preserve">30 </w:t>
      </w:r>
      <w:r w:rsidR="00317115">
        <w:rPr>
          <w:rFonts w:asciiTheme="minorHAnsi" w:hAnsiTheme="minorHAnsi" w:cstheme="minorHAnsi"/>
          <w:sz w:val="22"/>
          <w:szCs w:val="22"/>
        </w:rPr>
        <w:t xml:space="preserve">% 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 xml:space="preserve">kwoty brutto opisanej w pkt.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>3.1.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lastRenderedPageBreak/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1F9E44A3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AA67A8" w:rsidRPr="00753278">
          <w:rPr>
            <w:rStyle w:val="Hipercze"/>
          </w:rPr>
          <w:t>milowice@mzum.katowice.pl</w:t>
        </w:r>
      </w:hyperlink>
      <w:r w:rsidR="00852901">
        <w:t xml:space="preserve">, 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10BF28C6" w:rsidR="009C2B9D" w:rsidRPr="00C8175F" w:rsidRDefault="0026687A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proofErr w:type="spellStart"/>
            <w:r>
              <w:rPr>
                <w:rFonts w:eastAsia="SimSun" w:cs="Calibri"/>
                <w:sz w:val="18"/>
                <w:szCs w:val="18"/>
              </w:rPr>
              <w:t>Zamwiający</w:t>
            </w:r>
            <w:proofErr w:type="spellEnd"/>
            <w:r>
              <w:rPr>
                <w:rFonts w:eastAsia="SimSun" w:cs="Calibri"/>
                <w:sz w:val="18"/>
                <w:szCs w:val="18"/>
              </w:rPr>
              <w:t>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0CF1BD98" w:rsidR="009C2B9D" w:rsidRPr="00C8175F" w:rsidRDefault="0026687A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Wykonawca</w:t>
            </w:r>
            <w:r w:rsidR="009C2B9D" w:rsidRPr="00C8175F">
              <w:rPr>
                <w:rFonts w:eastAsia="SimSun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9A67C" w14:textId="77777777" w:rsidR="009162AC" w:rsidRDefault="009162AC" w:rsidP="009C2B9D">
      <w:pPr>
        <w:spacing w:before="0" w:after="0" w:line="240" w:lineRule="auto"/>
      </w:pPr>
      <w:r>
        <w:separator/>
      </w:r>
    </w:p>
  </w:endnote>
  <w:endnote w:type="continuationSeparator" w:id="0">
    <w:p w14:paraId="0D4DFFC6" w14:textId="77777777" w:rsidR="009162AC" w:rsidRDefault="009162AC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801589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801589">
      <w:rPr>
        <w:rFonts w:ascii="Calibri" w:hAnsi="Calibri"/>
        <w:bCs/>
        <w:noProof/>
        <w:sz w:val="20"/>
        <w:szCs w:val="20"/>
      </w:rPr>
      <w:t>4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916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2DB0A" w14:textId="77777777" w:rsidR="009162AC" w:rsidRDefault="009162AC" w:rsidP="009C2B9D">
      <w:pPr>
        <w:spacing w:before="0" w:after="0" w:line="240" w:lineRule="auto"/>
      </w:pPr>
      <w:r>
        <w:separator/>
      </w:r>
    </w:p>
  </w:footnote>
  <w:footnote w:type="continuationSeparator" w:id="0">
    <w:p w14:paraId="35A77EF0" w14:textId="77777777" w:rsidR="009162AC" w:rsidRDefault="009162AC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MZUiM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6EC6"/>
    <w:rsid w:val="001902FE"/>
    <w:rsid w:val="001A0D5D"/>
    <w:rsid w:val="001A64A9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7B4"/>
    <w:rsid w:val="002638A4"/>
    <w:rsid w:val="0026687A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6E4A"/>
    <w:rsid w:val="002E7A14"/>
    <w:rsid w:val="002F7DCE"/>
    <w:rsid w:val="00317115"/>
    <w:rsid w:val="00322C04"/>
    <w:rsid w:val="00322E54"/>
    <w:rsid w:val="003362DF"/>
    <w:rsid w:val="00340C95"/>
    <w:rsid w:val="00355F68"/>
    <w:rsid w:val="00361E82"/>
    <w:rsid w:val="003742BB"/>
    <w:rsid w:val="003760AD"/>
    <w:rsid w:val="00396B91"/>
    <w:rsid w:val="003A1B76"/>
    <w:rsid w:val="003A2A2C"/>
    <w:rsid w:val="003A7B77"/>
    <w:rsid w:val="003B22BD"/>
    <w:rsid w:val="003C2E96"/>
    <w:rsid w:val="003C4B68"/>
    <w:rsid w:val="003C652C"/>
    <w:rsid w:val="003E22AE"/>
    <w:rsid w:val="003F663B"/>
    <w:rsid w:val="00414ECB"/>
    <w:rsid w:val="004163B8"/>
    <w:rsid w:val="00426C59"/>
    <w:rsid w:val="004321FE"/>
    <w:rsid w:val="004424BE"/>
    <w:rsid w:val="00443279"/>
    <w:rsid w:val="00447979"/>
    <w:rsid w:val="004676D1"/>
    <w:rsid w:val="0047364C"/>
    <w:rsid w:val="00480565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85287"/>
    <w:rsid w:val="005919E9"/>
    <w:rsid w:val="005956A4"/>
    <w:rsid w:val="005A14FF"/>
    <w:rsid w:val="005A733D"/>
    <w:rsid w:val="005B28D8"/>
    <w:rsid w:val="005C3E7D"/>
    <w:rsid w:val="005C603E"/>
    <w:rsid w:val="005C7D50"/>
    <w:rsid w:val="005E0589"/>
    <w:rsid w:val="005E4528"/>
    <w:rsid w:val="005F76A3"/>
    <w:rsid w:val="006002B6"/>
    <w:rsid w:val="00600B50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D16A1"/>
    <w:rsid w:val="006E0C08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1589"/>
    <w:rsid w:val="0080686F"/>
    <w:rsid w:val="0082646D"/>
    <w:rsid w:val="008267A0"/>
    <w:rsid w:val="0082794B"/>
    <w:rsid w:val="0083165A"/>
    <w:rsid w:val="00833CE3"/>
    <w:rsid w:val="008373E3"/>
    <w:rsid w:val="00852901"/>
    <w:rsid w:val="00870E07"/>
    <w:rsid w:val="00870EC5"/>
    <w:rsid w:val="008744B7"/>
    <w:rsid w:val="00875AB0"/>
    <w:rsid w:val="00884E72"/>
    <w:rsid w:val="0088645A"/>
    <w:rsid w:val="0089433E"/>
    <w:rsid w:val="008B0D90"/>
    <w:rsid w:val="008C1A92"/>
    <w:rsid w:val="008C6275"/>
    <w:rsid w:val="008C7A9F"/>
    <w:rsid w:val="008D56CC"/>
    <w:rsid w:val="00903D55"/>
    <w:rsid w:val="00905D4E"/>
    <w:rsid w:val="009162AC"/>
    <w:rsid w:val="00923731"/>
    <w:rsid w:val="009266A7"/>
    <w:rsid w:val="00937B0E"/>
    <w:rsid w:val="00940377"/>
    <w:rsid w:val="009417BB"/>
    <w:rsid w:val="0095465F"/>
    <w:rsid w:val="009577DE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D4DA9"/>
    <w:rsid w:val="009E0884"/>
    <w:rsid w:val="009E5056"/>
    <w:rsid w:val="00A04EB5"/>
    <w:rsid w:val="00A05679"/>
    <w:rsid w:val="00A64BA5"/>
    <w:rsid w:val="00A830F9"/>
    <w:rsid w:val="00A84C54"/>
    <w:rsid w:val="00A9022B"/>
    <w:rsid w:val="00AA1755"/>
    <w:rsid w:val="00AA3665"/>
    <w:rsid w:val="00AA67A8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3B7"/>
    <w:rsid w:val="00B37D95"/>
    <w:rsid w:val="00B42CA3"/>
    <w:rsid w:val="00B5078B"/>
    <w:rsid w:val="00B5598D"/>
    <w:rsid w:val="00B77D5B"/>
    <w:rsid w:val="00B966E7"/>
    <w:rsid w:val="00BA46E1"/>
    <w:rsid w:val="00BC7D51"/>
    <w:rsid w:val="00BD3918"/>
    <w:rsid w:val="00BD3AA8"/>
    <w:rsid w:val="00BD6DD9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0827"/>
    <w:rsid w:val="00CD2389"/>
    <w:rsid w:val="00CD5D87"/>
    <w:rsid w:val="00D00515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D60A3"/>
    <w:rsid w:val="00DE2B19"/>
    <w:rsid w:val="00DF1651"/>
    <w:rsid w:val="00DF3386"/>
    <w:rsid w:val="00DF488E"/>
    <w:rsid w:val="00DF64DC"/>
    <w:rsid w:val="00E11EF5"/>
    <w:rsid w:val="00E12233"/>
    <w:rsid w:val="00E140CD"/>
    <w:rsid w:val="00E24545"/>
    <w:rsid w:val="00E2698B"/>
    <w:rsid w:val="00E27CAC"/>
    <w:rsid w:val="00E3185B"/>
    <w:rsid w:val="00E3398B"/>
    <w:rsid w:val="00E40BC7"/>
    <w:rsid w:val="00E5542C"/>
    <w:rsid w:val="00E56D2E"/>
    <w:rsid w:val="00E67D04"/>
    <w:rsid w:val="00E804EF"/>
    <w:rsid w:val="00E8119B"/>
    <w:rsid w:val="00E83347"/>
    <w:rsid w:val="00EA185C"/>
    <w:rsid w:val="00EA7E7B"/>
    <w:rsid w:val="00EB50E5"/>
    <w:rsid w:val="00EC1B3A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owic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Kubis</dc:creator>
  <cp:lastModifiedBy>Jacek Mizdalski</cp:lastModifiedBy>
  <cp:revision>4</cp:revision>
  <dcterms:created xsi:type="dcterms:W3CDTF">2023-10-09T09:28:00Z</dcterms:created>
  <dcterms:modified xsi:type="dcterms:W3CDTF">2023-10-11T11:27:00Z</dcterms:modified>
</cp:coreProperties>
</file>