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2C2DF7">
        <w:t>SD/4</w:t>
      </w:r>
      <w:r w:rsidR="00151821">
        <w:t>/22</w:t>
      </w:r>
    </w:p>
    <w:p w:rsidR="000C6F65" w:rsidRPr="002A12E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:rsidR="0027673D" w:rsidRDefault="0027673D" w:rsidP="00CD1C2E">
      <w:pPr>
        <w:spacing w:after="0"/>
        <w:rPr>
          <w:b/>
        </w:rPr>
      </w:pP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:rsidR="00CD1C2E" w:rsidRDefault="00CD1C2E" w:rsidP="00CD1C2E">
      <w:pPr>
        <w:spacing w:after="0"/>
        <w:jc w:val="center"/>
        <w:rPr>
          <w:b/>
        </w:rPr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:rsidR="00CD1C2E" w:rsidRDefault="00CD1C2E" w:rsidP="00CD1C2E">
      <w:pPr>
        <w:spacing w:after="0"/>
        <w:jc w:val="center"/>
        <w:rPr>
          <w:b/>
        </w:rPr>
      </w:pPr>
    </w:p>
    <w:p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na </w:t>
      </w:r>
      <w:r w:rsidR="009737B8">
        <w:rPr>
          <w:b/>
        </w:rPr>
        <w:t>dostawę</w:t>
      </w:r>
      <w:r w:rsidR="009737B8" w:rsidRPr="009C5578">
        <w:rPr>
          <w:b/>
        </w:rPr>
        <w:t xml:space="preserve"> </w:t>
      </w:r>
      <w:r w:rsidR="002C2DF7">
        <w:rPr>
          <w:b/>
        </w:rPr>
        <w:t>środków dezynfekcyjnych</w:t>
      </w:r>
      <w:r w:rsidR="009737B8" w:rsidRPr="009C5578">
        <w:rPr>
          <w:b/>
        </w:rPr>
        <w:t xml:space="preserve"> dla potrzeb SP ZOZ w Węgrowie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 ZP/</w:t>
      </w:r>
      <w:r w:rsidR="002C2DF7">
        <w:rPr>
          <w:b/>
        </w:rPr>
        <w:t>SD/4</w:t>
      </w:r>
      <w:bookmarkStart w:id="0" w:name="_GoBack"/>
      <w:bookmarkEnd w:id="0"/>
      <w:r w:rsidR="00151821">
        <w:rPr>
          <w:b/>
        </w:rPr>
        <w:t>/22</w:t>
      </w:r>
      <w:r w:rsidRPr="00BA1C9A">
        <w:t xml:space="preserve">, prowadzonego przez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C2DF7">
        <w:rPr>
          <w:rFonts w:cstheme="minorHAnsi"/>
        </w:rPr>
      </w:r>
      <w:r w:rsidR="002C2D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C2DF7">
        <w:rPr>
          <w:rFonts w:cstheme="minorHAnsi"/>
        </w:rPr>
      </w:r>
      <w:r w:rsidR="002C2D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C2DF7">
        <w:rPr>
          <w:rFonts w:cstheme="minorHAnsi"/>
        </w:rPr>
      </w:r>
      <w:r w:rsidR="002C2D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zachodzą w stosunku do mnie podstawy wykluczenia z postępowania</w:t>
      </w:r>
    </w:p>
    <w:p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:rsidTr="00DB1F5F">
        <w:trPr>
          <w:trHeight w:val="340"/>
        </w:trPr>
        <w:tc>
          <w:tcPr>
            <w:tcW w:w="2835" w:type="dxa"/>
            <w:vAlign w:val="center"/>
          </w:tcPr>
          <w:p w:rsidR="00DB1F5F" w:rsidRDefault="00DB1F5F" w:rsidP="00DB1F5F"/>
        </w:tc>
      </w:tr>
    </w:tbl>
    <w:p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:rsidR="00CD1C2E" w:rsidRPr="000457FF" w:rsidRDefault="000457FF" w:rsidP="00CD1C2E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:rsidR="000457FF" w:rsidRDefault="000457FF" w:rsidP="00CD1C2E">
      <w:pPr>
        <w:spacing w:after="0"/>
        <w:jc w:val="both"/>
        <w:rPr>
          <w:b/>
          <w:i/>
          <w:color w:val="FF0000"/>
        </w:rPr>
      </w:pPr>
    </w:p>
    <w:p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6E" w:rsidRDefault="0027766E">
      <w:pPr>
        <w:spacing w:after="0" w:line="240" w:lineRule="auto"/>
      </w:pPr>
      <w:r>
        <w:separator/>
      </w:r>
    </w:p>
  </w:endnote>
  <w:endnote w:type="continuationSeparator" w:id="0">
    <w:p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F65052" wp14:editId="11745C8B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C1F75"/>
    <w:rsid w:val="000C6F65"/>
    <w:rsid w:val="00151821"/>
    <w:rsid w:val="00180311"/>
    <w:rsid w:val="001A31A1"/>
    <w:rsid w:val="0027673D"/>
    <w:rsid w:val="0027766E"/>
    <w:rsid w:val="00296AD2"/>
    <w:rsid w:val="002C2DF7"/>
    <w:rsid w:val="003A6539"/>
    <w:rsid w:val="004F0E0D"/>
    <w:rsid w:val="005344D9"/>
    <w:rsid w:val="006E5B1C"/>
    <w:rsid w:val="007634BF"/>
    <w:rsid w:val="008752C5"/>
    <w:rsid w:val="008D5FDF"/>
    <w:rsid w:val="009069D7"/>
    <w:rsid w:val="009737B8"/>
    <w:rsid w:val="00A341A6"/>
    <w:rsid w:val="00A62A74"/>
    <w:rsid w:val="00AE76FE"/>
    <w:rsid w:val="00B55096"/>
    <w:rsid w:val="00CD1C2E"/>
    <w:rsid w:val="00DB1F5F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D477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2021-09-14T11:08:00Z</dcterms:created>
  <dcterms:modified xsi:type="dcterms:W3CDTF">2022-04-04T11:18:00Z</dcterms:modified>
</cp:coreProperties>
</file>