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CC" w:rsidRDefault="00880C61">
      <w:pPr>
        <w:spacing w:before="120" w:line="360" w:lineRule="auto"/>
        <w:ind w:left="17" w:hanging="17"/>
        <w:jc w:val="right"/>
        <w:rPr>
          <w:b/>
          <w:bCs/>
          <w:i/>
        </w:rPr>
      </w:pPr>
      <w:bookmarkStart w:id="0" w:name="_GoBack"/>
      <w:bookmarkEnd w:id="0"/>
      <w:r>
        <w:rPr>
          <w:b/>
          <w:bCs/>
          <w:i/>
        </w:rPr>
        <w:t>Załącznik nr 2</w:t>
      </w:r>
      <w:r w:rsidR="00817E3B">
        <w:rPr>
          <w:b/>
          <w:bCs/>
          <w:i/>
        </w:rPr>
        <w:t xml:space="preserve"> do specyfikacji </w:t>
      </w:r>
      <w:r w:rsidR="00DF0936">
        <w:rPr>
          <w:b/>
          <w:bCs/>
          <w:i/>
          <w:color w:val="000000"/>
        </w:rPr>
        <w:t>BZP.271.31</w:t>
      </w:r>
      <w:r w:rsidR="00817E3B">
        <w:rPr>
          <w:b/>
          <w:bCs/>
          <w:i/>
          <w:color w:val="000000"/>
        </w:rPr>
        <w:t>.2020</w:t>
      </w: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5A02CC" w:rsidRDefault="005A02CC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5A02CC" w:rsidRDefault="005A02CC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5A02CC" w:rsidRDefault="00817E3B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5A02CC" w:rsidRDefault="005A02CC">
      <w:pPr>
        <w:rPr>
          <w:rFonts w:ascii="Arial" w:hAnsi="Arial" w:cs="Arial"/>
          <w:sz w:val="21"/>
          <w:szCs w:val="21"/>
        </w:rPr>
      </w:pPr>
    </w:p>
    <w:p w:rsidR="005A02CC" w:rsidRDefault="00817E3B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5A02CC" w:rsidRDefault="00817E3B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5A02CC" w:rsidRDefault="005A02CC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A02CC" w:rsidRPr="00817E3B" w:rsidRDefault="00880C6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0C61">
        <w:rPr>
          <w:rFonts w:asciiTheme="minorHAnsi" w:hAnsiTheme="minorHAnsi" w:cstheme="minorHAnsi"/>
          <w:b/>
          <w:i/>
        </w:rPr>
        <w:t>Opracowanie</w:t>
      </w:r>
      <w:r w:rsidR="00817E3B" w:rsidRPr="00880C61">
        <w:rPr>
          <w:rFonts w:asciiTheme="minorHAnsi" w:hAnsiTheme="minorHAnsi" w:cstheme="minorHAnsi"/>
          <w:b/>
          <w:i/>
        </w:rPr>
        <w:t xml:space="preserve"> koncepcji </w:t>
      </w:r>
      <w:r w:rsidR="00817E3B" w:rsidRPr="00880C61">
        <w:rPr>
          <w:rFonts w:asciiTheme="minorHAnsi" w:hAnsiTheme="minorHAnsi" w:cstheme="minorHAnsi"/>
          <w:b/>
          <w:bCs/>
          <w:i/>
        </w:rPr>
        <w:t>programowo-przestrzennej oraz dokumentacji projektowej wraz z uzyskaniem decyzji umożliwiających realizację robót budowlanych oraz pełnienie nadzoru autorskiego w ramach zamierzenia inwestycyjnego pn. „Zielo</w:t>
      </w:r>
      <w:r w:rsidR="004070BD" w:rsidRPr="00880C61">
        <w:rPr>
          <w:rFonts w:asciiTheme="minorHAnsi" w:hAnsiTheme="minorHAnsi" w:cstheme="minorHAnsi"/>
          <w:b/>
          <w:bCs/>
          <w:i/>
        </w:rPr>
        <w:t>no-niebieska infrastruktura – przy Zespole Przedszkoli ul. Paderewskiego w Nowym Sączu</w:t>
      </w:r>
      <w:r w:rsidR="00817E3B" w:rsidRPr="00817E3B">
        <w:rPr>
          <w:rFonts w:asciiTheme="minorHAnsi" w:hAnsiTheme="minorHAnsi" w:cstheme="minorHAnsi"/>
          <w:b/>
          <w:bCs/>
        </w:rPr>
        <w:t>”</w:t>
      </w:r>
    </w:p>
    <w:p w:rsidR="00817E3B" w:rsidRDefault="00817E3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A02CC" w:rsidRDefault="00817E3B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5A02CC" w:rsidRDefault="005A02C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 w:rsidR="00942382">
        <w:rPr>
          <w:b/>
          <w:bCs/>
        </w:rPr>
      </w:r>
      <w:r w:rsidR="00942382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 w:rsidR="00817E3B">
        <w:t>tak</w:t>
      </w:r>
    </w:p>
    <w:bookmarkStart w:id="2" w:name="Wybór2"/>
    <w:p w:rsidR="005A02CC" w:rsidRDefault="005A02C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 w:rsidR="00942382">
        <w:fldChar w:fldCharType="separate"/>
      </w:r>
      <w:r>
        <w:fldChar w:fldCharType="end"/>
      </w:r>
      <w:bookmarkEnd w:id="2"/>
      <w:r w:rsidR="00817E3B">
        <w:t xml:space="preserve"> nie</w:t>
      </w:r>
    </w:p>
    <w:p w:rsidR="005A02CC" w:rsidRDefault="00817E3B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5A02CC" w:rsidRDefault="00817E3B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5A02CC" w:rsidRDefault="00817E3B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5A02CC" w:rsidRDefault="00817E3B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5A02CC" w:rsidRDefault="005A02CC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5A02CC" w:rsidRDefault="005A02C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 w:rsidR="00942382">
        <w:rPr>
          <w:b/>
          <w:bCs/>
        </w:rPr>
      </w:r>
      <w:r w:rsidR="00942382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817E3B">
        <w:t>tak</w:t>
      </w:r>
    </w:p>
    <w:p w:rsidR="005A02CC" w:rsidRDefault="005A02C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 w:rsidR="00942382">
        <w:fldChar w:fldCharType="separate"/>
      </w:r>
      <w:r>
        <w:fldChar w:fldCharType="end"/>
      </w:r>
      <w:r w:rsidR="00817E3B">
        <w:t xml:space="preserve"> nie</w:t>
      </w:r>
    </w:p>
    <w:p w:rsidR="005A02CC" w:rsidRDefault="00817E3B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5A02CC" w:rsidRDefault="00817E3B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5A02CC" w:rsidRDefault="00817E3B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5A02CC" w:rsidRDefault="00817E3B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5A02CC" w:rsidRDefault="00817E3B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5A02CC" w:rsidRDefault="00817E3B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5A02CC" w:rsidRDefault="005A02C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 w:rsidR="00942382">
        <w:rPr>
          <w:b/>
          <w:bCs/>
        </w:rPr>
      </w:r>
      <w:r w:rsidR="00942382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817E3B">
        <w:t>tak</w:t>
      </w:r>
    </w:p>
    <w:p w:rsidR="005A02CC" w:rsidRDefault="005A02C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 w:rsidR="00942382">
        <w:fldChar w:fldCharType="separate"/>
      </w:r>
      <w:r>
        <w:fldChar w:fldCharType="end"/>
      </w:r>
      <w:r w:rsidR="00817E3B">
        <w:t xml:space="preserve"> nie</w:t>
      </w:r>
    </w:p>
    <w:p w:rsidR="005A02CC" w:rsidRDefault="00817E3B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 w:rsidR="005A02CC" w:rsidRDefault="00817E3B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5A02CC" w:rsidRDefault="005A02CC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rPr>
          <w:b/>
          <w:bCs/>
        </w:rPr>
        <w:instrText xml:space="preserve"> FORMCHECKBOX </w:instrText>
      </w:r>
      <w:r w:rsidR="00942382">
        <w:rPr>
          <w:b/>
          <w:bCs/>
        </w:rPr>
      </w:r>
      <w:r w:rsidR="00942382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817E3B">
        <w:t>tak</w:t>
      </w:r>
    </w:p>
    <w:p w:rsidR="005A02CC" w:rsidRDefault="005A02CC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817E3B">
        <w:instrText xml:space="preserve"> FORMCHECKBOX </w:instrText>
      </w:r>
      <w:r w:rsidR="00942382">
        <w:fldChar w:fldCharType="separate"/>
      </w:r>
      <w:r>
        <w:fldChar w:fldCharType="end"/>
      </w:r>
      <w:r w:rsidR="00817E3B">
        <w:t xml:space="preserve"> nie</w:t>
      </w:r>
    </w:p>
    <w:p w:rsidR="005A02CC" w:rsidRDefault="00817E3B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5A02CC" w:rsidRDefault="00817E3B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806"/>
        <w:gridCol w:w="2858"/>
        <w:gridCol w:w="2937"/>
      </w:tblGrid>
      <w:tr w:rsidR="005A02CC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5A02CC" w:rsidRDefault="0081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A02CC" w:rsidRDefault="0081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02CC" w:rsidRDefault="0081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A02CC" w:rsidRDefault="00817E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5A02CC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02CC" w:rsidRDefault="00817E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02CC" w:rsidRDefault="005A02CC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C" w:rsidRDefault="005A02CC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C" w:rsidRDefault="005A02CC"/>
        </w:tc>
      </w:tr>
      <w:tr w:rsidR="005A02CC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A02CC" w:rsidRDefault="00817E3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02CC" w:rsidRDefault="005A02CC"/>
          <w:p w:rsidR="005A02CC" w:rsidRDefault="005A02CC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C" w:rsidRDefault="005A02CC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CC" w:rsidRDefault="005A02CC"/>
        </w:tc>
      </w:tr>
    </w:tbl>
    <w:p w:rsidR="005A02CC" w:rsidRDefault="00817E3B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zamawiający nie jest związany stosunkami zobowiązaniowymi z podwykonawcami, ale może skorzystać ze wszelkich praw nabytych przeze mnie w stosunku do nich;</w:t>
      </w:r>
    </w:p>
    <w:p w:rsidR="005A02CC" w:rsidRDefault="00817E3B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zamówienia.</w:t>
      </w:r>
    </w:p>
    <w:p w:rsidR="005A02CC" w:rsidRDefault="005A02CC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5A02CC" w:rsidRDefault="00817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5A02CC" w:rsidRDefault="00817E3B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</w:t>
      </w:r>
      <w:r>
        <w:rPr>
          <w:b/>
        </w:rPr>
        <w:t>Miasto Nowy Sącz</w:t>
      </w:r>
      <w:r>
        <w:t xml:space="preserve">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5A02CC" w:rsidRDefault="00817E3B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5A02CC" w:rsidRDefault="00817E3B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5A02CC" w:rsidRDefault="00817E3B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5A02CC" w:rsidRDefault="00817E3B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5A02CC" w:rsidRDefault="00817E3B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5A02CC" w:rsidRDefault="00817E3B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5A02CC" w:rsidRDefault="005A02CC">
      <w:pPr>
        <w:spacing w:after="0" w:line="360" w:lineRule="auto"/>
        <w:ind w:left="709" w:firstLine="11"/>
        <w:jc w:val="both"/>
      </w:pPr>
    </w:p>
    <w:p w:rsidR="005A02CC" w:rsidRDefault="00817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5A02CC" w:rsidRDefault="00817E3B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5A02CC" w:rsidRDefault="00817E3B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5A02CC" w:rsidRDefault="00817E3B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pkt 12-23 ustawy </w:t>
      </w:r>
      <w:proofErr w:type="spellStart"/>
      <w:r>
        <w:t>Pzp</w:t>
      </w:r>
      <w:proofErr w:type="spellEnd"/>
      <w:r>
        <w:t>.</w:t>
      </w:r>
    </w:p>
    <w:p w:rsidR="005A02CC" w:rsidRDefault="00817E3B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5A02CC" w:rsidRDefault="00817E3B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pkt 13-14, 16-20 lub art. 24 ust. 5 pkt 1 ustawy. Jednocześnie </w:t>
      </w:r>
      <w:r>
        <w:lastRenderedPageBreak/>
        <w:t>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5A02CC" w:rsidRDefault="00817E3B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5A02CC" w:rsidRDefault="00817E3B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5A02CC" w:rsidRDefault="00817E3B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5A02CC" w:rsidRDefault="00817E3B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5A02CC" w:rsidRDefault="00817E3B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5A02CC" w:rsidRDefault="00817E3B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5A02CC" w:rsidRDefault="00817E3B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5A02CC" w:rsidRDefault="00817E3B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5A02CC" w:rsidRDefault="005A02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02CC" w:rsidRDefault="00817E3B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5A02CC" w:rsidRDefault="005A02CC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5A02CC" w:rsidRDefault="005A02CC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A02CC" w:rsidRDefault="005A02CC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A02CC" w:rsidRDefault="005A02CC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A02CC" w:rsidRDefault="00817E3B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5A02CC" w:rsidRDefault="00817E3B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5A02CC" w:rsidRDefault="00817E3B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5A02CC" w:rsidSect="005A02CC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91" w:rsidRDefault="00817E91">
      <w:pPr>
        <w:spacing w:after="0" w:line="240" w:lineRule="auto"/>
      </w:pPr>
      <w:r>
        <w:separator/>
      </w:r>
    </w:p>
  </w:endnote>
  <w:endnote w:type="continuationSeparator" w:id="0">
    <w:p w:rsidR="00817E91" w:rsidRDefault="0081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CC" w:rsidRDefault="00817E3B">
    <w:pPr>
      <w:pStyle w:val="Stopka"/>
      <w:rPr>
        <w:szCs w:val="16"/>
      </w:rPr>
    </w:pPr>
    <w:r>
      <w:rPr>
        <w:sz w:val="18"/>
        <w:szCs w:val="18"/>
      </w:rPr>
      <w:tab/>
    </w:r>
    <w:r>
      <w:rPr>
        <w:b/>
        <w:bCs/>
        <w:sz w:val="21"/>
        <w:szCs w:val="21"/>
      </w:rPr>
      <w:t xml:space="preserve">Str. </w:t>
    </w:r>
    <w:r w:rsidR="005A02CC"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 PAGE \*Arabic </w:instrText>
    </w:r>
    <w:r w:rsidR="005A02CC">
      <w:rPr>
        <w:b/>
        <w:bCs/>
        <w:sz w:val="21"/>
        <w:szCs w:val="21"/>
      </w:rPr>
      <w:fldChar w:fldCharType="separate"/>
    </w:r>
    <w:r w:rsidR="00942382">
      <w:rPr>
        <w:b/>
        <w:bCs/>
        <w:noProof/>
        <w:sz w:val="21"/>
        <w:szCs w:val="21"/>
      </w:rPr>
      <w:t>1</w:t>
    </w:r>
    <w:r w:rsidR="005A02CC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z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91" w:rsidRDefault="00817E91">
      <w:pPr>
        <w:spacing w:after="0" w:line="240" w:lineRule="auto"/>
      </w:pPr>
      <w:r>
        <w:separator/>
      </w:r>
    </w:p>
  </w:footnote>
  <w:footnote w:type="continuationSeparator" w:id="0">
    <w:p w:rsidR="00817E91" w:rsidRDefault="0081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CC" w:rsidRDefault="005A02CC">
    <w:pPr>
      <w:pStyle w:val="Nagwek"/>
    </w:pPr>
  </w:p>
  <w:p w:rsidR="005A02CC" w:rsidRDefault="005A02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CC"/>
    <w:rsid w:val="00130F5B"/>
    <w:rsid w:val="004070BD"/>
    <w:rsid w:val="005A02CC"/>
    <w:rsid w:val="00817E3B"/>
    <w:rsid w:val="00817E91"/>
    <w:rsid w:val="00880C61"/>
    <w:rsid w:val="00942382"/>
    <w:rsid w:val="00C94C15"/>
    <w:rsid w:val="00DE13D4"/>
    <w:rsid w:val="00D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C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A02C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A02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A02CC"/>
    <w:rPr>
      <w:sz w:val="20"/>
      <w:szCs w:val="20"/>
    </w:rPr>
  </w:style>
  <w:style w:type="character" w:styleId="Odwoanieprzypisukocowego">
    <w:name w:val="endnote reference"/>
    <w:uiPriority w:val="99"/>
    <w:semiHidden/>
    <w:rsid w:val="005A02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A0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A02CC"/>
    <w:rPr>
      <w:sz w:val="20"/>
      <w:szCs w:val="20"/>
    </w:rPr>
  </w:style>
  <w:style w:type="character" w:styleId="Odwoanieprzypisudolnego">
    <w:name w:val="footnote reference"/>
    <w:uiPriority w:val="99"/>
    <w:semiHidden/>
    <w:rsid w:val="005A02C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02CC"/>
  </w:style>
  <w:style w:type="paragraph" w:styleId="Stopka">
    <w:name w:val="footer"/>
    <w:basedOn w:val="Normalny"/>
    <w:link w:val="StopkaZnak"/>
    <w:rsid w:val="005A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A02CC"/>
  </w:style>
  <w:style w:type="character" w:styleId="Odwoaniedokomentarza">
    <w:name w:val="annotation reference"/>
    <w:uiPriority w:val="99"/>
    <w:semiHidden/>
    <w:rsid w:val="005A0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A0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2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A02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A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A02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02C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A02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5A02C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5A02C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C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A02C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A02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A02CC"/>
    <w:rPr>
      <w:sz w:val="20"/>
      <w:szCs w:val="20"/>
    </w:rPr>
  </w:style>
  <w:style w:type="character" w:styleId="Odwoanieprzypisukocowego">
    <w:name w:val="endnote reference"/>
    <w:uiPriority w:val="99"/>
    <w:semiHidden/>
    <w:rsid w:val="005A02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A02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A02CC"/>
    <w:rPr>
      <w:sz w:val="20"/>
      <w:szCs w:val="20"/>
    </w:rPr>
  </w:style>
  <w:style w:type="character" w:styleId="Odwoanieprzypisudolnego">
    <w:name w:val="footnote reference"/>
    <w:uiPriority w:val="99"/>
    <w:semiHidden/>
    <w:rsid w:val="005A02C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02CC"/>
  </w:style>
  <w:style w:type="paragraph" w:styleId="Stopka">
    <w:name w:val="footer"/>
    <w:basedOn w:val="Normalny"/>
    <w:link w:val="StopkaZnak"/>
    <w:rsid w:val="005A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A02CC"/>
  </w:style>
  <w:style w:type="character" w:styleId="Odwoaniedokomentarza">
    <w:name w:val="annotation reference"/>
    <w:uiPriority w:val="99"/>
    <w:semiHidden/>
    <w:rsid w:val="005A0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A0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2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A02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A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A02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02C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A02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5A02C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5A02C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5A02C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922F-A546-45EF-A141-9987C63B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6604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Rebiasz</cp:lastModifiedBy>
  <cp:revision>3</cp:revision>
  <cp:lastPrinted>2019-09-17T11:44:00Z</cp:lastPrinted>
  <dcterms:created xsi:type="dcterms:W3CDTF">2020-06-29T14:04:00Z</dcterms:created>
  <dcterms:modified xsi:type="dcterms:W3CDTF">2020-06-30T06:15:00Z</dcterms:modified>
</cp:coreProperties>
</file>