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B746E4" w14:textId="33B4057D" w:rsidR="009814C2" w:rsidRPr="00452339" w:rsidRDefault="009814C2" w:rsidP="00452339">
      <w:pPr>
        <w:tabs>
          <w:tab w:val="left" w:pos="720"/>
        </w:tabs>
        <w:spacing w:after="120"/>
        <w:jc w:val="both"/>
        <w:rPr>
          <w:rFonts w:ascii="Arial" w:hAnsi="Arial" w:cs="Arial"/>
          <w:b/>
        </w:rPr>
      </w:pPr>
      <w:r w:rsidRPr="00452339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452339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64409978"/>
      <w:r w:rsidR="00452339" w:rsidRPr="00452339">
        <w:rPr>
          <w:rFonts w:ascii="Arial" w:hAnsi="Arial" w:cs="Arial"/>
          <w:b/>
        </w:rPr>
        <w:t xml:space="preserve">Przebudowa </w:t>
      </w:r>
      <w:r w:rsidR="00452339">
        <w:rPr>
          <w:rFonts w:ascii="Arial" w:hAnsi="Arial" w:cs="Arial"/>
          <w:b/>
        </w:rPr>
        <w:br/>
      </w:r>
      <w:r w:rsidR="00452339" w:rsidRPr="00452339">
        <w:rPr>
          <w:rFonts w:ascii="Arial" w:hAnsi="Arial" w:cs="Arial"/>
          <w:b/>
        </w:rPr>
        <w:t>ul. Kosynierów Gdyńskich wraz z budową łącznika z przedszkolem miejskim „ŚRÓDMIEŚCIE” – etap II</w:t>
      </w:r>
      <w:bookmarkEnd w:id="0"/>
      <w:r w:rsidRPr="005C0CB7">
        <w:rPr>
          <w:rFonts w:ascii="Arial" w:eastAsia="Times New Roman" w:hAnsi="Arial" w:cs="Arial"/>
          <w:b/>
          <w:lang w:eastAsia="pl-PL"/>
        </w:rPr>
        <w:t xml:space="preserve">, </w:t>
      </w:r>
      <w:r w:rsidRPr="005C0CB7">
        <w:rPr>
          <w:rFonts w:ascii="Arial" w:eastAsia="Times New Roman" w:hAnsi="Arial" w:cs="Arial"/>
          <w:bCs/>
          <w:lang w:eastAsia="pl-PL"/>
        </w:rPr>
        <w:t xml:space="preserve">prowadzonego przez </w:t>
      </w:r>
      <w:r w:rsidR="009D0037" w:rsidRPr="005C0CB7">
        <w:rPr>
          <w:rFonts w:ascii="Arial" w:eastAsia="Times New Roman" w:hAnsi="Arial" w:cs="Arial"/>
          <w:bCs/>
          <w:lang w:eastAsia="pl-PL"/>
        </w:rPr>
        <w:t>Zarząd Dróg Miejskich w Grudziądzu</w:t>
      </w:r>
      <w:r w:rsidRPr="00452339">
        <w:rPr>
          <w:rFonts w:ascii="Arial" w:eastAsia="Times New Roman" w:hAnsi="Arial" w:cs="Arial"/>
          <w:bCs/>
          <w:lang w:eastAsia="pl-PL"/>
        </w:rPr>
        <w:t xml:space="preserve">, </w:t>
      </w:r>
      <w:r w:rsidRPr="00747815">
        <w:rPr>
          <w:rFonts w:ascii="Arial" w:eastAsia="Times New Roman" w:hAnsi="Arial" w:cs="Arial"/>
          <w:b/>
          <w:lang w:eastAsia="pl-PL"/>
        </w:rPr>
        <w:t>oświadczam/y, że:</w:t>
      </w:r>
    </w:p>
    <w:p w14:paraId="1C27609D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0A3A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4A39" w14:textId="77777777" w:rsidR="000A3A8F" w:rsidRDefault="000A3A8F">
      <w:pPr>
        <w:spacing w:after="0" w:line="240" w:lineRule="auto"/>
      </w:pPr>
      <w:r>
        <w:separator/>
      </w:r>
    </w:p>
  </w:endnote>
  <w:endnote w:type="continuationSeparator" w:id="0">
    <w:p w14:paraId="20D8F0DA" w14:textId="77777777" w:rsidR="000A3A8F" w:rsidRDefault="000A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596" w14:textId="77777777" w:rsidR="00B925EA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B925EA" w:rsidRDefault="00B925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127" w14:textId="77777777" w:rsidR="00B925EA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B925EA" w:rsidRPr="00E1428C" w:rsidRDefault="00B925E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A4F" w14:textId="77777777" w:rsidR="00B925EA" w:rsidRDefault="00B925E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84E2" w14:textId="77777777" w:rsidR="000A3A8F" w:rsidRDefault="000A3A8F">
      <w:pPr>
        <w:spacing w:after="0" w:line="240" w:lineRule="auto"/>
      </w:pPr>
      <w:r>
        <w:separator/>
      </w:r>
    </w:p>
  </w:footnote>
  <w:footnote w:type="continuationSeparator" w:id="0">
    <w:p w14:paraId="691C1BAC" w14:textId="77777777" w:rsidR="000A3A8F" w:rsidRDefault="000A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6447" w14:textId="77777777" w:rsidR="00B925EA" w:rsidRDefault="00B925E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327D2"/>
    <w:rsid w:val="000915E6"/>
    <w:rsid w:val="00092CDB"/>
    <w:rsid w:val="000A3A8F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52339"/>
    <w:rsid w:val="00484BA8"/>
    <w:rsid w:val="005351B6"/>
    <w:rsid w:val="00543BAF"/>
    <w:rsid w:val="00550544"/>
    <w:rsid w:val="0058254F"/>
    <w:rsid w:val="005C0CB7"/>
    <w:rsid w:val="00615E51"/>
    <w:rsid w:val="00677994"/>
    <w:rsid w:val="006F55CC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925EA"/>
    <w:rsid w:val="00B97C90"/>
    <w:rsid w:val="00BB54A5"/>
    <w:rsid w:val="00BC2BA2"/>
    <w:rsid w:val="00C00D25"/>
    <w:rsid w:val="00C32CEF"/>
    <w:rsid w:val="00CE4B18"/>
    <w:rsid w:val="00D06F72"/>
    <w:rsid w:val="00D56F20"/>
    <w:rsid w:val="00DA311F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8</cp:revision>
  <cp:lastPrinted>2021-04-21T07:20:00Z</cp:lastPrinted>
  <dcterms:created xsi:type="dcterms:W3CDTF">2023-06-20T08:56:00Z</dcterms:created>
  <dcterms:modified xsi:type="dcterms:W3CDTF">2024-04-19T07:15:00Z</dcterms:modified>
</cp:coreProperties>
</file>