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0FA7A" w14:textId="77777777" w:rsidR="00A448C0" w:rsidRPr="001D6434" w:rsidRDefault="00A448C0" w:rsidP="002D2BE3">
      <w:pPr>
        <w:jc w:val="right"/>
      </w:pPr>
      <w:r w:rsidRPr="001D6434">
        <w:rPr>
          <w:b/>
        </w:rPr>
        <w:tab/>
      </w:r>
      <w:r w:rsidRPr="001D6434">
        <w:rPr>
          <w:b/>
        </w:rPr>
        <w:tab/>
      </w:r>
      <w:r w:rsidRPr="001D6434">
        <w:rPr>
          <w:b/>
        </w:rPr>
        <w:tab/>
      </w:r>
      <w:r w:rsidRPr="001D6434">
        <w:rPr>
          <w:b/>
        </w:rPr>
        <w:tab/>
      </w:r>
      <w:r w:rsidRPr="001D6434">
        <w:rPr>
          <w:b/>
        </w:rPr>
        <w:tab/>
      </w:r>
      <w:r w:rsidRPr="001D6434">
        <w:t xml:space="preserve">Egz. </w:t>
      </w:r>
      <w:r w:rsidR="00A676E5" w:rsidRPr="001D6434">
        <w:t>n</w:t>
      </w:r>
      <w:r w:rsidRPr="001D6434">
        <w:t>r …….</w:t>
      </w:r>
    </w:p>
    <w:p w14:paraId="6F35F20F" w14:textId="77777777" w:rsidR="00F55724" w:rsidRPr="001D6434" w:rsidRDefault="00F55724" w:rsidP="002D2BE3">
      <w:pPr>
        <w:jc w:val="center"/>
        <w:rPr>
          <w:b/>
        </w:rPr>
      </w:pPr>
    </w:p>
    <w:p w14:paraId="03941E31" w14:textId="6EFF9FDD" w:rsidR="00AB345C" w:rsidRPr="001D6434" w:rsidRDefault="00AB345C" w:rsidP="00AB345C">
      <w:pPr>
        <w:spacing w:line="360" w:lineRule="auto"/>
        <w:jc w:val="center"/>
        <w:rPr>
          <w:b/>
        </w:rPr>
      </w:pPr>
      <w:r w:rsidRPr="001D6434">
        <w:rPr>
          <w:b/>
        </w:rPr>
        <w:t>UMOWA NR ............................/26/U/202</w:t>
      </w:r>
      <w:r w:rsidR="00A0111C">
        <w:rPr>
          <w:b/>
        </w:rPr>
        <w:t>4</w:t>
      </w:r>
      <w:r w:rsidRPr="001D6434">
        <w:rPr>
          <w:b/>
        </w:rPr>
        <w:t xml:space="preserve">      </w:t>
      </w:r>
    </w:p>
    <w:p w14:paraId="5FAB7AB8" w14:textId="77777777" w:rsidR="00A0111C" w:rsidRPr="001D6434" w:rsidRDefault="00A0111C" w:rsidP="00A0111C">
      <w:pPr>
        <w:spacing w:line="360" w:lineRule="auto"/>
        <w:jc w:val="center"/>
        <w:rPr>
          <w:b/>
        </w:rPr>
      </w:pPr>
    </w:p>
    <w:p w14:paraId="508FCCD8" w14:textId="2923D2EB" w:rsidR="00A0111C" w:rsidRPr="004B5E5B" w:rsidRDefault="00F63EA8" w:rsidP="00A0111C">
      <w:pPr>
        <w:spacing w:line="360" w:lineRule="auto"/>
        <w:ind w:left="363"/>
        <w:jc w:val="center"/>
        <w:rPr>
          <w:b/>
          <w:bCs/>
          <w:sz w:val="26"/>
          <w:szCs w:val="26"/>
        </w:rPr>
      </w:pPr>
      <w:bookmarkStart w:id="0" w:name="_Hlk99970629"/>
      <w:r w:rsidRPr="004B5E5B">
        <w:rPr>
          <w:b/>
          <w:bCs/>
          <w:sz w:val="26"/>
          <w:szCs w:val="26"/>
        </w:rPr>
        <w:t>„</w:t>
      </w:r>
      <w:r w:rsidR="004B5E5B" w:rsidRPr="004B5E5B">
        <w:rPr>
          <w:b/>
          <w:bCs/>
          <w:sz w:val="26"/>
          <w:szCs w:val="26"/>
        </w:rPr>
        <w:t xml:space="preserve">Roboty remontowe na terenie kompleksu wojskowego </w:t>
      </w:r>
      <w:r w:rsidR="004B5E5B" w:rsidRPr="004B5E5B">
        <w:rPr>
          <w:b/>
          <w:bCs/>
          <w:sz w:val="26"/>
          <w:szCs w:val="26"/>
        </w:rPr>
        <w:br/>
        <w:t>przy ul. Wyspiańskiego 2 w Nowym Sączu – ogrodzenie i brama wjazdowa</w:t>
      </w:r>
      <w:r w:rsidRPr="004B5E5B">
        <w:rPr>
          <w:b/>
          <w:bCs/>
          <w:sz w:val="26"/>
          <w:szCs w:val="26"/>
        </w:rPr>
        <w:t>.”</w:t>
      </w:r>
    </w:p>
    <w:bookmarkEnd w:id="0"/>
    <w:p w14:paraId="7AC5BA88" w14:textId="77777777" w:rsidR="00B34E61" w:rsidRPr="001D6434" w:rsidRDefault="00B34E61" w:rsidP="003C255D">
      <w:pPr>
        <w:ind w:left="363"/>
        <w:jc w:val="center"/>
        <w:rPr>
          <w:b/>
        </w:rPr>
      </w:pPr>
    </w:p>
    <w:p w14:paraId="0E91E1A1" w14:textId="77777777" w:rsidR="00FC7BE7" w:rsidRPr="001D6434" w:rsidRDefault="003B5A36" w:rsidP="003C255D">
      <w:pPr>
        <w:spacing w:line="276" w:lineRule="auto"/>
        <w:ind w:left="363" w:hanging="425"/>
        <w:jc w:val="both"/>
      </w:pPr>
      <w:r w:rsidRPr="001D6434">
        <w:t xml:space="preserve">       zawarta w dniu</w:t>
      </w:r>
      <w:r w:rsidR="00CD14D6" w:rsidRPr="001D6434">
        <w:t xml:space="preserve"> </w:t>
      </w:r>
      <w:r w:rsidR="00197BD4" w:rsidRPr="001D6434">
        <w:t>……………………..</w:t>
      </w:r>
      <w:r w:rsidR="00FC7BE7" w:rsidRPr="001D6434">
        <w:t xml:space="preserve"> w Rząsce z oferentem wybranym w wyniku</w:t>
      </w:r>
      <w:r w:rsidR="00F55724" w:rsidRPr="001D6434">
        <w:t xml:space="preserve"> postępowania </w:t>
      </w:r>
      <w:r w:rsidR="00FC7BE7" w:rsidRPr="001D6434">
        <w:t xml:space="preserve">o udzielenie zamówienia publicznego </w:t>
      </w:r>
      <w:r w:rsidR="00D106CF" w:rsidRPr="001D6434">
        <w:t xml:space="preserve">w trybie zapytania ofertowego </w:t>
      </w:r>
      <w:r w:rsidR="00FC7BE7" w:rsidRPr="001D6434">
        <w:t>pomiędzy:</w:t>
      </w:r>
    </w:p>
    <w:p w14:paraId="0D899876" w14:textId="77777777" w:rsidR="00B34E61" w:rsidRPr="001D6434" w:rsidRDefault="00B34E61" w:rsidP="003C255D">
      <w:pPr>
        <w:spacing w:line="276" w:lineRule="auto"/>
        <w:ind w:left="363"/>
        <w:jc w:val="both"/>
      </w:pPr>
    </w:p>
    <w:p w14:paraId="72AA9878" w14:textId="6DEB2267" w:rsidR="00F55724" w:rsidRPr="001D6434" w:rsidRDefault="002D015F" w:rsidP="00FC059F">
      <w:pPr>
        <w:spacing w:line="276" w:lineRule="auto"/>
        <w:ind w:left="-113" w:firstLine="505"/>
        <w:jc w:val="both"/>
        <w:rPr>
          <w:b/>
        </w:rPr>
      </w:pPr>
      <w:r>
        <w:rPr>
          <w:b/>
        </w:rPr>
        <w:t xml:space="preserve">Skarbem Państwa - </w:t>
      </w:r>
      <w:r w:rsidR="00CE68F4" w:rsidRPr="001D6434">
        <w:rPr>
          <w:b/>
        </w:rPr>
        <w:t xml:space="preserve">35 </w:t>
      </w:r>
      <w:r w:rsidR="00F55724" w:rsidRPr="001D6434">
        <w:rPr>
          <w:b/>
        </w:rPr>
        <w:t xml:space="preserve">Wojskowym Oddziałem Gospodarczym </w:t>
      </w:r>
      <w:r w:rsidR="00895DF8" w:rsidRPr="001D6434">
        <w:rPr>
          <w:b/>
        </w:rPr>
        <w:t>w Krakowie,</w:t>
      </w:r>
    </w:p>
    <w:p w14:paraId="15A816E0" w14:textId="023806AB" w:rsidR="00CE68F4" w:rsidRPr="001D6434" w:rsidRDefault="00895DF8" w:rsidP="00FC059F">
      <w:pPr>
        <w:spacing w:line="276" w:lineRule="auto"/>
        <w:ind w:left="227" w:firstLine="142"/>
        <w:jc w:val="both"/>
        <w:rPr>
          <w:b/>
        </w:rPr>
      </w:pPr>
      <w:r w:rsidRPr="001D6434">
        <w:rPr>
          <w:b/>
        </w:rPr>
        <w:t xml:space="preserve">Adres: </w:t>
      </w:r>
      <w:r w:rsidR="00F55724" w:rsidRPr="001D6434">
        <w:rPr>
          <w:b/>
        </w:rPr>
        <w:t>Rząs</w:t>
      </w:r>
      <w:r w:rsidRPr="001D6434">
        <w:rPr>
          <w:b/>
        </w:rPr>
        <w:t>ka,</w:t>
      </w:r>
      <w:r w:rsidR="00C0332E" w:rsidRPr="001D6434">
        <w:rPr>
          <w:b/>
        </w:rPr>
        <w:t xml:space="preserve"> </w:t>
      </w:r>
      <w:r w:rsidR="00CE68F4" w:rsidRPr="001D6434">
        <w:rPr>
          <w:b/>
        </w:rPr>
        <w:t xml:space="preserve">ul. Krakowska </w:t>
      </w:r>
      <w:r w:rsidR="006A01B1">
        <w:rPr>
          <w:b/>
        </w:rPr>
        <w:t>1</w:t>
      </w:r>
      <w:r w:rsidR="00CE68F4" w:rsidRPr="001D6434">
        <w:rPr>
          <w:b/>
        </w:rPr>
        <w:t>, 30-901 Kraków</w:t>
      </w:r>
      <w:r w:rsidRPr="001D6434">
        <w:rPr>
          <w:b/>
        </w:rPr>
        <w:t xml:space="preserve"> 4,</w:t>
      </w:r>
      <w:r w:rsidR="00CE68F4" w:rsidRPr="001D6434">
        <w:rPr>
          <w:b/>
        </w:rPr>
        <w:t xml:space="preserve"> </w:t>
      </w:r>
    </w:p>
    <w:p w14:paraId="6C825CC6" w14:textId="552CC38C" w:rsidR="00755910" w:rsidRPr="001D6434" w:rsidRDefault="00755910" w:rsidP="00FC059F">
      <w:pPr>
        <w:spacing w:line="276" w:lineRule="auto"/>
        <w:ind w:left="227" w:firstLine="142"/>
        <w:jc w:val="both"/>
      </w:pPr>
      <w:r w:rsidRPr="001D6434">
        <w:t xml:space="preserve">numer </w:t>
      </w:r>
      <w:r w:rsidR="00CE68F4" w:rsidRPr="001D6434">
        <w:t>NIP: 513</w:t>
      </w:r>
      <w:r w:rsidR="00895DF8" w:rsidRPr="001D6434">
        <w:t>-</w:t>
      </w:r>
      <w:r w:rsidR="00CE68F4" w:rsidRPr="001D6434">
        <w:t>02</w:t>
      </w:r>
      <w:r w:rsidR="00895DF8" w:rsidRPr="001D6434">
        <w:t>-</w:t>
      </w:r>
      <w:r w:rsidR="00CE68F4" w:rsidRPr="001D6434">
        <w:t>22</w:t>
      </w:r>
      <w:r w:rsidR="00895DF8" w:rsidRPr="001D6434">
        <w:t>-</w:t>
      </w:r>
      <w:r w:rsidR="00CE68F4" w:rsidRPr="001D6434">
        <w:t>434</w:t>
      </w:r>
      <w:r w:rsidRPr="001D6434">
        <w:t xml:space="preserve"> oraz REGON 121506645</w:t>
      </w:r>
      <w:r w:rsidR="00895DF8" w:rsidRPr="001D6434">
        <w:t>,</w:t>
      </w:r>
    </w:p>
    <w:p w14:paraId="602E0A1E" w14:textId="213784FC" w:rsidR="0019656D" w:rsidRPr="001D6434" w:rsidRDefault="0019656D" w:rsidP="00FC059F">
      <w:pPr>
        <w:spacing w:line="276" w:lineRule="auto"/>
        <w:ind w:left="227" w:firstLine="142"/>
        <w:jc w:val="both"/>
        <w:rPr>
          <w:lang w:val="en-US"/>
        </w:rPr>
      </w:pPr>
      <w:r w:rsidRPr="001D6434">
        <w:rPr>
          <w:lang w:val="en-US"/>
        </w:rPr>
        <w:t xml:space="preserve">tel. 261 13 </w:t>
      </w:r>
      <w:r w:rsidR="004B1F73" w:rsidRPr="001D6434">
        <w:rPr>
          <w:lang w:val="en-US"/>
        </w:rPr>
        <w:t>30</w:t>
      </w:r>
      <w:r w:rsidRPr="001D6434">
        <w:rPr>
          <w:lang w:val="en-US"/>
        </w:rPr>
        <w:t xml:space="preserve"> 0</w:t>
      </w:r>
      <w:r w:rsidR="00DC0D1F" w:rsidRPr="001D6434">
        <w:rPr>
          <w:lang w:val="en-US"/>
        </w:rPr>
        <w:t>5</w:t>
      </w:r>
      <w:r w:rsidRPr="001D6434">
        <w:rPr>
          <w:lang w:val="en-US"/>
        </w:rPr>
        <w:t xml:space="preserve">, 261 13 </w:t>
      </w:r>
      <w:r w:rsidR="004B1F73" w:rsidRPr="001D6434">
        <w:rPr>
          <w:lang w:val="en-US"/>
        </w:rPr>
        <w:t>50</w:t>
      </w:r>
      <w:r w:rsidRPr="001D6434">
        <w:rPr>
          <w:lang w:val="en-US"/>
        </w:rPr>
        <w:t xml:space="preserve"> </w:t>
      </w:r>
      <w:r w:rsidR="004B1F73" w:rsidRPr="001D6434">
        <w:rPr>
          <w:lang w:val="en-US"/>
        </w:rPr>
        <w:t>8</w:t>
      </w:r>
      <w:r w:rsidRPr="001D6434">
        <w:rPr>
          <w:lang w:val="en-US"/>
        </w:rPr>
        <w:t>7, fax. 261 13 30 08,</w:t>
      </w:r>
    </w:p>
    <w:p w14:paraId="7FC54003" w14:textId="7ED3E9E6" w:rsidR="00CE68F4" w:rsidRPr="001D6434" w:rsidRDefault="00CE68F4" w:rsidP="00FC059F">
      <w:pPr>
        <w:spacing w:line="276" w:lineRule="auto"/>
        <w:ind w:left="227" w:firstLine="142"/>
        <w:jc w:val="both"/>
      </w:pPr>
      <w:r w:rsidRPr="001D6434">
        <w:t>reprezentowan</w:t>
      </w:r>
      <w:r w:rsidR="002D015F">
        <w:t>ym</w:t>
      </w:r>
      <w:r w:rsidRPr="001D6434">
        <w:t xml:space="preserve"> przez: </w:t>
      </w:r>
    </w:p>
    <w:p w14:paraId="4D35AE59" w14:textId="77777777" w:rsidR="00CE68F4" w:rsidRPr="001D6434" w:rsidRDefault="000E7E77" w:rsidP="00FC059F">
      <w:pPr>
        <w:spacing w:line="276" w:lineRule="auto"/>
        <w:ind w:left="227" w:firstLine="142"/>
        <w:jc w:val="both"/>
      </w:pPr>
      <w:r w:rsidRPr="001D6434">
        <w:rPr>
          <w:b/>
        </w:rPr>
        <w:t>Komendant…………………………………</w:t>
      </w:r>
    </w:p>
    <w:p w14:paraId="499896B6" w14:textId="3156ABB3" w:rsidR="002913F2" w:rsidRPr="001D6434" w:rsidRDefault="00CE68F4" w:rsidP="00895DF8">
      <w:pPr>
        <w:spacing w:line="276" w:lineRule="auto"/>
        <w:ind w:left="227" w:firstLine="142"/>
        <w:jc w:val="both"/>
      </w:pPr>
      <w:r w:rsidRPr="001D6434">
        <w:t xml:space="preserve">zwanym dalej </w:t>
      </w:r>
      <w:r w:rsidRPr="001D6434">
        <w:rPr>
          <w:b/>
        </w:rPr>
        <w:t>„ZAMAWIAJĄCYM”,</w:t>
      </w:r>
    </w:p>
    <w:p w14:paraId="157D8616" w14:textId="6505C3B2" w:rsidR="00286B43" w:rsidRPr="001D6434" w:rsidRDefault="00FC7BE7" w:rsidP="00895DF8">
      <w:pPr>
        <w:spacing w:line="276" w:lineRule="auto"/>
        <w:ind w:left="227" w:firstLine="142"/>
        <w:jc w:val="both"/>
      </w:pPr>
      <w:r w:rsidRPr="001D6434">
        <w:t xml:space="preserve">a </w:t>
      </w:r>
    </w:p>
    <w:p w14:paraId="0BFB9CFC" w14:textId="77777777" w:rsidR="00197BD4" w:rsidRPr="001D6434" w:rsidRDefault="00197BD4" w:rsidP="001608D4">
      <w:pPr>
        <w:spacing w:line="276" w:lineRule="auto"/>
        <w:ind w:left="340"/>
        <w:jc w:val="both"/>
      </w:pPr>
      <w:r w:rsidRPr="001D6434">
        <w:t>……………………………………………………………………………………………</w:t>
      </w:r>
      <w:r w:rsidR="001608D4" w:rsidRPr="001D6434">
        <w:t>…</w:t>
      </w:r>
      <w:r w:rsidR="00C31E41" w:rsidRPr="001D6434">
        <w:t>.</w:t>
      </w:r>
      <w:r w:rsidRPr="001D6434">
        <w:t>…………...…………………………………………………………………………………</w:t>
      </w:r>
      <w:r w:rsidR="00C31E41" w:rsidRPr="001D6434">
        <w:t>..</w:t>
      </w:r>
    </w:p>
    <w:p w14:paraId="4EC23348" w14:textId="77777777" w:rsidR="00197BD4" w:rsidRPr="001D6434" w:rsidRDefault="00197BD4" w:rsidP="00FC059F">
      <w:pPr>
        <w:spacing w:line="276" w:lineRule="auto"/>
        <w:ind w:left="227"/>
        <w:jc w:val="center"/>
        <w:rPr>
          <w:i/>
          <w:iCs/>
        </w:rPr>
      </w:pPr>
      <w:r w:rsidRPr="001D6434">
        <w:rPr>
          <w:i/>
          <w:iCs/>
        </w:rPr>
        <w:t xml:space="preserve"> (nazwa i pełny adres siedziby przedsiębiorcy)</w:t>
      </w:r>
    </w:p>
    <w:p w14:paraId="0B3632CB" w14:textId="77777777" w:rsidR="00197BD4" w:rsidRPr="001D6434" w:rsidRDefault="00197BD4" w:rsidP="005F3D7E">
      <w:pPr>
        <w:spacing w:before="240" w:line="360" w:lineRule="auto"/>
        <w:ind w:left="340"/>
        <w:jc w:val="both"/>
      </w:pPr>
      <w:r w:rsidRPr="001D6434">
        <w:t>wpisanym do KRS / CEIDG  pod nr ………………………………………………</w:t>
      </w:r>
      <w:r w:rsidR="00C31E41" w:rsidRPr="001D6434">
        <w:t>…</w:t>
      </w:r>
      <w:r w:rsidRPr="001D6434">
        <w:t>....</w:t>
      </w:r>
      <w:r w:rsidR="008D0B16" w:rsidRPr="001D6434">
        <w:t>...</w:t>
      </w:r>
      <w:r w:rsidRPr="001D6434">
        <w:t>,</w:t>
      </w:r>
    </w:p>
    <w:p w14:paraId="39473CDC" w14:textId="25CD2A4C" w:rsidR="00197BD4" w:rsidRPr="001D6434" w:rsidRDefault="00197BD4" w:rsidP="005F3D7E">
      <w:pPr>
        <w:spacing w:line="360" w:lineRule="auto"/>
        <w:ind w:left="340"/>
        <w:jc w:val="both"/>
      </w:pPr>
      <w:r w:rsidRPr="001D6434">
        <w:t>numer NIP ...................................... oraz  Regon ....................</w:t>
      </w:r>
      <w:r w:rsidR="00C31E41" w:rsidRPr="001D6434">
        <w:t>.</w:t>
      </w:r>
      <w:r w:rsidRPr="001D6434">
        <w:t xml:space="preserve">.........., </w:t>
      </w:r>
    </w:p>
    <w:p w14:paraId="7CF696B7" w14:textId="62D843C1" w:rsidR="00197BD4" w:rsidRPr="001D6434" w:rsidRDefault="00197BD4" w:rsidP="005F3D7E">
      <w:pPr>
        <w:spacing w:line="360" w:lineRule="auto"/>
        <w:ind w:left="340"/>
        <w:jc w:val="both"/>
      </w:pPr>
      <w:r w:rsidRPr="001D6434">
        <w:t>tel</w:t>
      </w:r>
      <w:r w:rsidR="005F3D7E" w:rsidRPr="001D6434">
        <w:t>……………………, faks ……...………….., poczta elektroniczna ……………………,</w:t>
      </w:r>
    </w:p>
    <w:p w14:paraId="1B00DFAC" w14:textId="028DB32E" w:rsidR="00197BD4" w:rsidRPr="001D6434" w:rsidRDefault="00197BD4" w:rsidP="005F3D7E">
      <w:pPr>
        <w:spacing w:line="360" w:lineRule="auto"/>
        <w:ind w:left="340"/>
        <w:jc w:val="both"/>
      </w:pPr>
      <w:r w:rsidRPr="001D6434">
        <w:t>reprezentowanym przez:</w:t>
      </w:r>
    </w:p>
    <w:p w14:paraId="0B918043" w14:textId="77777777" w:rsidR="00197BD4" w:rsidRPr="001D6434" w:rsidRDefault="00197BD4" w:rsidP="005F3D7E">
      <w:pPr>
        <w:spacing w:line="360" w:lineRule="auto"/>
        <w:ind w:left="340"/>
        <w:jc w:val="both"/>
      </w:pPr>
      <w:r w:rsidRPr="001D6434">
        <w:t>……………………………………………………………………………………………</w:t>
      </w:r>
      <w:r w:rsidR="008D0B16" w:rsidRPr="001D6434">
        <w:t>...</w:t>
      </w:r>
      <w:r w:rsidR="00C31E41" w:rsidRPr="001D6434">
        <w:t>..</w:t>
      </w:r>
    </w:p>
    <w:p w14:paraId="67F23559" w14:textId="0441F097" w:rsidR="00197BD4" w:rsidRPr="001D6434" w:rsidRDefault="00197BD4" w:rsidP="005F3D7E">
      <w:pPr>
        <w:spacing w:line="360" w:lineRule="auto"/>
        <w:ind w:left="340"/>
        <w:jc w:val="both"/>
        <w:rPr>
          <w:b/>
        </w:rPr>
      </w:pPr>
      <w:r w:rsidRPr="001D6434">
        <w:t xml:space="preserve">zwanym dalej </w:t>
      </w:r>
      <w:r w:rsidRPr="001D6434">
        <w:rPr>
          <w:b/>
        </w:rPr>
        <w:t>„WYKONAWCĄ”</w:t>
      </w:r>
      <w:r w:rsidR="005F3D7E" w:rsidRPr="001D6434">
        <w:rPr>
          <w:b/>
        </w:rPr>
        <w:t>.</w:t>
      </w:r>
    </w:p>
    <w:p w14:paraId="51F57B36" w14:textId="13445D44" w:rsidR="00197BD4" w:rsidRPr="001D6434" w:rsidRDefault="00197BD4" w:rsidP="003C255D">
      <w:pPr>
        <w:shd w:val="clear" w:color="auto" w:fill="FFFFFF"/>
        <w:spacing w:line="276" w:lineRule="auto"/>
        <w:ind w:left="363" w:right="34"/>
        <w:jc w:val="both"/>
        <w:rPr>
          <w:bCs/>
        </w:rPr>
      </w:pPr>
    </w:p>
    <w:p w14:paraId="40BAA59D" w14:textId="53703C72" w:rsidR="005F3D7E" w:rsidRPr="001D6434" w:rsidRDefault="005F3D7E" w:rsidP="003C255D">
      <w:pPr>
        <w:shd w:val="clear" w:color="auto" w:fill="FFFFFF"/>
        <w:spacing w:line="276" w:lineRule="auto"/>
        <w:ind w:left="363" w:right="34"/>
        <w:jc w:val="both"/>
        <w:rPr>
          <w:bCs/>
        </w:rPr>
      </w:pPr>
    </w:p>
    <w:p w14:paraId="13CBB509" w14:textId="77777777" w:rsidR="005F3D7E" w:rsidRDefault="005F3D7E" w:rsidP="003C255D">
      <w:pPr>
        <w:shd w:val="clear" w:color="auto" w:fill="FFFFFF"/>
        <w:spacing w:line="276" w:lineRule="auto"/>
        <w:ind w:left="363" w:right="34"/>
        <w:jc w:val="both"/>
        <w:rPr>
          <w:bCs/>
        </w:rPr>
      </w:pPr>
    </w:p>
    <w:p w14:paraId="071D8302" w14:textId="77777777" w:rsidR="00A10386" w:rsidRPr="001D6434" w:rsidRDefault="00A10386" w:rsidP="003C255D">
      <w:pPr>
        <w:shd w:val="clear" w:color="auto" w:fill="FFFFFF"/>
        <w:spacing w:line="276" w:lineRule="auto"/>
        <w:ind w:left="363" w:right="34"/>
        <w:jc w:val="both"/>
        <w:rPr>
          <w:bCs/>
        </w:rPr>
      </w:pPr>
    </w:p>
    <w:p w14:paraId="17D27F7B" w14:textId="77777777" w:rsidR="00286B43" w:rsidRPr="001D6434" w:rsidRDefault="00286B43" w:rsidP="00A34ACA">
      <w:pPr>
        <w:shd w:val="clear" w:color="auto" w:fill="FFFFFF"/>
        <w:spacing w:line="276" w:lineRule="auto"/>
        <w:ind w:left="340" w:right="34"/>
        <w:jc w:val="both"/>
        <w:rPr>
          <w:bCs/>
        </w:rPr>
      </w:pPr>
    </w:p>
    <w:p w14:paraId="4198CCA1" w14:textId="3858B0ED" w:rsidR="00530BEA" w:rsidRDefault="00A34ACA" w:rsidP="006A01B1">
      <w:pPr>
        <w:shd w:val="clear" w:color="auto" w:fill="FFFFFF"/>
        <w:spacing w:line="276" w:lineRule="auto"/>
        <w:ind w:left="340" w:right="34"/>
        <w:jc w:val="both"/>
        <w:rPr>
          <w:bCs/>
        </w:rPr>
      </w:pPr>
      <w:r w:rsidRPr="001D6434">
        <w:rPr>
          <w:bCs/>
        </w:rPr>
        <w:t xml:space="preserve">W rezultacie udzielenia zamówienia publicznego nr ……………… z WYKONAWCĄ wyłonionym w trybie zapytania ofertowego, którego wartość nie przekracza kwoty, </w:t>
      </w:r>
      <w:r w:rsidR="00394BAD" w:rsidRPr="001D6434">
        <w:rPr>
          <w:bCs/>
        </w:rPr>
        <w:br/>
      </w:r>
      <w:r w:rsidRPr="001D6434">
        <w:rPr>
          <w:bCs/>
        </w:rPr>
        <w:t xml:space="preserve">o której mowa w art. 2 ust. 1 pkt 1 ustawy </w:t>
      </w:r>
      <w:r w:rsidRPr="001D6434">
        <w:rPr>
          <w:bCs/>
          <w:i/>
        </w:rPr>
        <w:t>Prawo zamówień publicznych</w:t>
      </w:r>
      <w:r w:rsidRPr="001D6434">
        <w:rPr>
          <w:bCs/>
        </w:rPr>
        <w:t xml:space="preserve"> z dnia 11 września 2019 roku (</w:t>
      </w:r>
      <w:r w:rsidRPr="001D6434">
        <w:t>t</w:t>
      </w:r>
      <w:r w:rsidR="005F3D7E" w:rsidRPr="001D6434">
        <w:t>j.</w:t>
      </w:r>
      <w:r w:rsidRPr="001D6434">
        <w:t xml:space="preserve"> </w:t>
      </w:r>
      <w:r w:rsidRPr="001D6434">
        <w:rPr>
          <w:bCs/>
        </w:rPr>
        <w:t xml:space="preserve">Dz. U. </w:t>
      </w:r>
      <w:r w:rsidR="00AB345C" w:rsidRPr="001D6434">
        <w:rPr>
          <w:bCs/>
        </w:rPr>
        <w:t>202</w:t>
      </w:r>
      <w:r w:rsidR="00A06D0C">
        <w:rPr>
          <w:bCs/>
        </w:rPr>
        <w:t>3</w:t>
      </w:r>
      <w:r w:rsidRPr="001D6434">
        <w:rPr>
          <w:bCs/>
        </w:rPr>
        <w:t xml:space="preserve">, poz. </w:t>
      </w:r>
      <w:r w:rsidR="00DC0D1F" w:rsidRPr="001D6434">
        <w:rPr>
          <w:bCs/>
        </w:rPr>
        <w:t>1</w:t>
      </w:r>
      <w:r w:rsidR="00A06D0C">
        <w:rPr>
          <w:bCs/>
        </w:rPr>
        <w:t>605</w:t>
      </w:r>
      <w:r w:rsidRPr="001D6434">
        <w:rPr>
          <w:bCs/>
        </w:rPr>
        <w:t xml:space="preserve"> </w:t>
      </w:r>
      <w:r w:rsidRPr="001D6434">
        <w:t>z późn. zm.</w:t>
      </w:r>
      <w:r w:rsidR="005F3D7E" w:rsidRPr="001D6434">
        <w:t xml:space="preserve"> dalej zwana Pzp</w:t>
      </w:r>
      <w:r w:rsidRPr="001D6434">
        <w:t>)</w:t>
      </w:r>
      <w:r w:rsidRPr="001D6434">
        <w:rPr>
          <w:bCs/>
        </w:rPr>
        <w:t xml:space="preserve"> została zawarta umowa następującej treści:</w:t>
      </w:r>
    </w:p>
    <w:p w14:paraId="08B33630" w14:textId="77777777" w:rsidR="00F63EA8" w:rsidRDefault="00F63EA8" w:rsidP="006A01B1">
      <w:pPr>
        <w:shd w:val="clear" w:color="auto" w:fill="FFFFFF"/>
        <w:spacing w:line="276" w:lineRule="auto"/>
        <w:ind w:left="340" w:right="34"/>
        <w:jc w:val="both"/>
        <w:rPr>
          <w:bCs/>
        </w:rPr>
      </w:pPr>
    </w:p>
    <w:p w14:paraId="543C6C83" w14:textId="77777777" w:rsidR="00F63EA8" w:rsidRPr="006A01B1" w:rsidRDefault="00F63EA8" w:rsidP="006A01B1">
      <w:pPr>
        <w:shd w:val="clear" w:color="auto" w:fill="FFFFFF"/>
        <w:spacing w:line="276" w:lineRule="auto"/>
        <w:ind w:left="340" w:right="34"/>
        <w:jc w:val="both"/>
        <w:rPr>
          <w:b/>
        </w:rPr>
      </w:pPr>
    </w:p>
    <w:p w14:paraId="1DEF2311" w14:textId="77777777" w:rsidR="00B35D26" w:rsidRPr="004271B2" w:rsidRDefault="00B35D26" w:rsidP="002979F6">
      <w:pPr>
        <w:spacing w:line="276" w:lineRule="auto"/>
        <w:ind w:left="363"/>
        <w:jc w:val="center"/>
        <w:rPr>
          <w:b/>
        </w:rPr>
      </w:pPr>
      <w:r w:rsidRPr="004271B2">
        <w:rPr>
          <w:b/>
        </w:rPr>
        <w:lastRenderedPageBreak/>
        <w:t>§ 1</w:t>
      </w:r>
      <w:r w:rsidR="00744811" w:rsidRPr="004271B2">
        <w:rPr>
          <w:b/>
        </w:rPr>
        <w:t xml:space="preserve"> – </w:t>
      </w:r>
      <w:r w:rsidRPr="004271B2">
        <w:rPr>
          <w:b/>
        </w:rPr>
        <w:t>Przedmiot umowy</w:t>
      </w:r>
    </w:p>
    <w:p w14:paraId="6A66D61C" w14:textId="786222C3" w:rsidR="00A0111C" w:rsidRPr="001D6434" w:rsidRDefault="00A0111C" w:rsidP="00A0111C">
      <w:pPr>
        <w:pStyle w:val="Akapitzlist"/>
        <w:numPr>
          <w:ilvl w:val="0"/>
          <w:numId w:val="20"/>
        </w:numPr>
        <w:spacing w:line="276" w:lineRule="auto"/>
        <w:ind w:left="426" w:hanging="426"/>
        <w:jc w:val="both"/>
        <w:rPr>
          <w:snapToGrid w:val="0"/>
        </w:rPr>
      </w:pPr>
      <w:r w:rsidRPr="001D6434">
        <w:rPr>
          <w:snapToGrid w:val="0"/>
        </w:rPr>
        <w:t xml:space="preserve">Przedmiotem umowy </w:t>
      </w:r>
      <w:r w:rsidR="004B5E5B">
        <w:rPr>
          <w:snapToGrid w:val="0"/>
        </w:rPr>
        <w:t>są roboty remontowe ogrodzenia i bramy wjazdowej na terenie kompleksu wojskowego przy ul. Wyspiańskiego 2 w Nowym Sączu.</w:t>
      </w:r>
    </w:p>
    <w:p w14:paraId="3D338DC9" w14:textId="5EC33D20" w:rsidR="00B76F86" w:rsidRPr="00F75BE6" w:rsidRDefault="00E0419E" w:rsidP="00F75BE6">
      <w:pPr>
        <w:pStyle w:val="Akapitzlist"/>
        <w:numPr>
          <w:ilvl w:val="0"/>
          <w:numId w:val="20"/>
        </w:numPr>
        <w:spacing w:line="276" w:lineRule="auto"/>
        <w:ind w:left="426" w:hanging="426"/>
        <w:jc w:val="both"/>
        <w:rPr>
          <w:snapToGrid w:val="0"/>
        </w:rPr>
      </w:pPr>
      <w:r w:rsidRPr="004271B2">
        <w:rPr>
          <w:snapToGrid w:val="0"/>
        </w:rPr>
        <w:t>Szczegółowy zakres umowy został okreś</w:t>
      </w:r>
      <w:r w:rsidR="00AE5BCE" w:rsidRPr="004271B2">
        <w:rPr>
          <w:snapToGrid w:val="0"/>
        </w:rPr>
        <w:t xml:space="preserve">lony w </w:t>
      </w:r>
      <w:r w:rsidR="00765997" w:rsidRPr="004271B2">
        <w:rPr>
          <w:b/>
          <w:bCs/>
          <w:i/>
          <w:iCs/>
          <w:snapToGrid w:val="0"/>
        </w:rPr>
        <w:t>„</w:t>
      </w:r>
      <w:r w:rsidR="00AE5BCE" w:rsidRPr="004271B2">
        <w:rPr>
          <w:b/>
          <w:bCs/>
          <w:snapToGrid w:val="0"/>
        </w:rPr>
        <w:t>Specyfikacj</w:t>
      </w:r>
      <w:r w:rsidR="00FE4DCF" w:rsidRPr="004271B2">
        <w:rPr>
          <w:b/>
          <w:bCs/>
          <w:snapToGrid w:val="0"/>
        </w:rPr>
        <w:t>i</w:t>
      </w:r>
      <w:r w:rsidR="00AE5BCE" w:rsidRPr="004271B2">
        <w:rPr>
          <w:b/>
          <w:bCs/>
          <w:snapToGrid w:val="0"/>
        </w:rPr>
        <w:t xml:space="preserve"> </w:t>
      </w:r>
      <w:r w:rsidR="00F63EA8">
        <w:rPr>
          <w:b/>
          <w:bCs/>
          <w:snapToGrid w:val="0"/>
        </w:rPr>
        <w:t>T</w:t>
      </w:r>
      <w:r w:rsidR="00765997" w:rsidRPr="004271B2">
        <w:rPr>
          <w:b/>
          <w:bCs/>
          <w:snapToGrid w:val="0"/>
        </w:rPr>
        <w:t>echniczn</w:t>
      </w:r>
      <w:r w:rsidR="00FE4DCF" w:rsidRPr="004271B2">
        <w:rPr>
          <w:b/>
          <w:bCs/>
          <w:snapToGrid w:val="0"/>
        </w:rPr>
        <w:t>ej</w:t>
      </w:r>
      <w:r w:rsidR="00765997" w:rsidRPr="004271B2">
        <w:rPr>
          <w:b/>
          <w:bCs/>
          <w:snapToGrid w:val="0"/>
        </w:rPr>
        <w:t xml:space="preserve"> </w:t>
      </w:r>
      <w:r w:rsidR="00F63EA8">
        <w:rPr>
          <w:b/>
          <w:bCs/>
          <w:snapToGrid w:val="0"/>
        </w:rPr>
        <w:t>W</w:t>
      </w:r>
      <w:r w:rsidR="00765997" w:rsidRPr="004271B2">
        <w:rPr>
          <w:b/>
          <w:bCs/>
          <w:snapToGrid w:val="0"/>
        </w:rPr>
        <w:t xml:space="preserve">ykonania </w:t>
      </w:r>
      <w:r w:rsidR="00FE4DCF" w:rsidRPr="004271B2">
        <w:rPr>
          <w:b/>
          <w:bCs/>
          <w:snapToGrid w:val="0"/>
        </w:rPr>
        <w:br/>
      </w:r>
      <w:r w:rsidR="00765997" w:rsidRPr="004271B2">
        <w:rPr>
          <w:b/>
          <w:bCs/>
          <w:snapToGrid w:val="0"/>
        </w:rPr>
        <w:t xml:space="preserve">i </w:t>
      </w:r>
      <w:r w:rsidR="00F63EA8">
        <w:rPr>
          <w:b/>
          <w:bCs/>
          <w:snapToGrid w:val="0"/>
        </w:rPr>
        <w:t>O</w:t>
      </w:r>
      <w:r w:rsidR="00765997" w:rsidRPr="004271B2">
        <w:rPr>
          <w:b/>
          <w:bCs/>
          <w:snapToGrid w:val="0"/>
        </w:rPr>
        <w:t xml:space="preserve">dbioru </w:t>
      </w:r>
      <w:r w:rsidR="00F63EA8">
        <w:rPr>
          <w:b/>
          <w:bCs/>
          <w:snapToGrid w:val="0"/>
        </w:rPr>
        <w:t>R</w:t>
      </w:r>
      <w:r w:rsidR="00765997" w:rsidRPr="004271B2">
        <w:rPr>
          <w:b/>
          <w:bCs/>
          <w:snapToGrid w:val="0"/>
        </w:rPr>
        <w:t xml:space="preserve">obót </w:t>
      </w:r>
      <w:r w:rsidR="00F63EA8">
        <w:rPr>
          <w:b/>
          <w:bCs/>
          <w:snapToGrid w:val="0"/>
        </w:rPr>
        <w:t>B</w:t>
      </w:r>
      <w:r w:rsidR="00765997" w:rsidRPr="004271B2">
        <w:rPr>
          <w:b/>
          <w:bCs/>
          <w:snapToGrid w:val="0"/>
        </w:rPr>
        <w:t>udowlanych” – załącznik nr</w:t>
      </w:r>
      <w:r w:rsidR="00FE4DCF" w:rsidRPr="004271B2">
        <w:rPr>
          <w:b/>
          <w:bCs/>
          <w:snapToGrid w:val="0"/>
        </w:rPr>
        <w:t xml:space="preserve"> 4</w:t>
      </w:r>
      <w:r w:rsidR="00180F1C" w:rsidRPr="004271B2">
        <w:rPr>
          <w:b/>
          <w:bCs/>
          <w:snapToGrid w:val="0"/>
        </w:rPr>
        <w:t xml:space="preserve"> Specyfikacji Warunków Zamówienia (</w:t>
      </w:r>
      <w:r w:rsidR="00765997" w:rsidRPr="004271B2">
        <w:rPr>
          <w:b/>
          <w:bCs/>
          <w:snapToGrid w:val="0"/>
        </w:rPr>
        <w:t>SWZ</w:t>
      </w:r>
      <w:r w:rsidR="00180F1C" w:rsidRPr="004271B2">
        <w:rPr>
          <w:b/>
          <w:bCs/>
          <w:snapToGrid w:val="0"/>
        </w:rPr>
        <w:t>)</w:t>
      </w:r>
      <w:r w:rsidR="00846802" w:rsidRPr="004271B2">
        <w:rPr>
          <w:snapToGrid w:val="0"/>
        </w:rPr>
        <w:t>.</w:t>
      </w:r>
    </w:p>
    <w:p w14:paraId="7DD339DF" w14:textId="77777777" w:rsidR="00A02B8F" w:rsidRPr="004271B2" w:rsidRDefault="00A02B8F" w:rsidP="002979F6">
      <w:pPr>
        <w:spacing w:line="276" w:lineRule="auto"/>
        <w:ind w:left="340"/>
        <w:jc w:val="center"/>
        <w:rPr>
          <w:b/>
        </w:rPr>
      </w:pPr>
      <w:r w:rsidRPr="004271B2">
        <w:rPr>
          <w:b/>
        </w:rPr>
        <w:t>§</w:t>
      </w:r>
      <w:r w:rsidR="00E0419E" w:rsidRPr="004271B2">
        <w:rPr>
          <w:b/>
        </w:rPr>
        <w:t>2</w:t>
      </w:r>
      <w:r w:rsidR="004F502B" w:rsidRPr="004271B2">
        <w:rPr>
          <w:b/>
        </w:rPr>
        <w:t xml:space="preserve"> </w:t>
      </w:r>
      <w:r w:rsidR="00744811" w:rsidRPr="004271B2">
        <w:rPr>
          <w:b/>
        </w:rPr>
        <w:t xml:space="preserve">– </w:t>
      </w:r>
      <w:r w:rsidR="001C73D5" w:rsidRPr="004271B2">
        <w:rPr>
          <w:b/>
        </w:rPr>
        <w:t>Miejsce realizacji</w:t>
      </w:r>
    </w:p>
    <w:p w14:paraId="51A7EDC0" w14:textId="5BDB26AF" w:rsidR="00A0111C" w:rsidRPr="00235E47" w:rsidRDefault="00A0111C" w:rsidP="00A0111C">
      <w:pPr>
        <w:pStyle w:val="Akapitzlist"/>
        <w:numPr>
          <w:ilvl w:val="0"/>
          <w:numId w:val="21"/>
        </w:numPr>
        <w:spacing w:line="276" w:lineRule="auto"/>
        <w:ind w:left="426" w:hanging="426"/>
        <w:jc w:val="both"/>
      </w:pPr>
      <w:r w:rsidRPr="001D6434">
        <w:rPr>
          <w:snapToGrid w:val="0"/>
        </w:rPr>
        <w:t>Miejscem realizacji przedmiotu umowy jest kompleks wojskow</w:t>
      </w:r>
      <w:r w:rsidR="004B5E5B">
        <w:rPr>
          <w:snapToGrid w:val="0"/>
        </w:rPr>
        <w:t>y</w:t>
      </w:r>
      <w:r w:rsidRPr="001D6434">
        <w:rPr>
          <w:snapToGrid w:val="0"/>
        </w:rPr>
        <w:t xml:space="preserve"> przy ul. </w:t>
      </w:r>
      <w:r w:rsidR="004B5E5B">
        <w:rPr>
          <w:snapToGrid w:val="0"/>
        </w:rPr>
        <w:t>Wyspiańskiego 2 w Nowym Sączu</w:t>
      </w:r>
      <w:r w:rsidRPr="001D6434">
        <w:rPr>
          <w:snapToGrid w:val="0"/>
        </w:rPr>
        <w:t xml:space="preserve">. </w:t>
      </w:r>
    </w:p>
    <w:p w14:paraId="425D4666" w14:textId="77777777" w:rsidR="00A0111C" w:rsidRPr="00235E47" w:rsidRDefault="00A0111C" w:rsidP="00A0111C">
      <w:pPr>
        <w:pStyle w:val="Akapitzlist"/>
        <w:numPr>
          <w:ilvl w:val="0"/>
          <w:numId w:val="21"/>
        </w:numPr>
        <w:spacing w:line="276" w:lineRule="auto"/>
        <w:ind w:left="426" w:hanging="426"/>
        <w:jc w:val="both"/>
      </w:pPr>
      <w:r w:rsidRPr="00235E47">
        <w:rPr>
          <w:sz w:val="22"/>
          <w:szCs w:val="22"/>
        </w:rPr>
        <w:t xml:space="preserve">Kompleks wojskowy jest terenem zamkniętym w rozumieniu art. 4 ust. 2a ustawy Prawo Geodezyjne i Kartograficzne (tj. </w:t>
      </w:r>
      <w:r w:rsidRPr="00235E47">
        <w:rPr>
          <w:snapToGrid w:val="0"/>
          <w:sz w:val="22"/>
          <w:szCs w:val="22"/>
        </w:rPr>
        <w:t>Dz. U.  z 2023 r. poz. 1752 z późn. zm.</w:t>
      </w:r>
      <w:r w:rsidRPr="00235E47">
        <w:rPr>
          <w:sz w:val="22"/>
          <w:szCs w:val="22"/>
        </w:rPr>
        <w:t>).</w:t>
      </w:r>
    </w:p>
    <w:p w14:paraId="137D7A77" w14:textId="77777777" w:rsidR="00197BD4" w:rsidRPr="004271B2" w:rsidRDefault="00197BD4" w:rsidP="002979F6">
      <w:pPr>
        <w:pStyle w:val="Akapitzlist"/>
        <w:spacing w:line="276" w:lineRule="auto"/>
        <w:ind w:left="340"/>
        <w:jc w:val="both"/>
      </w:pPr>
    </w:p>
    <w:p w14:paraId="4FCFF5AE" w14:textId="77777777" w:rsidR="002D0530" w:rsidRPr="004271B2" w:rsidRDefault="00C852A9" w:rsidP="002979F6">
      <w:pPr>
        <w:spacing w:line="276" w:lineRule="auto"/>
        <w:ind w:left="340"/>
        <w:jc w:val="center"/>
        <w:rPr>
          <w:b/>
        </w:rPr>
      </w:pPr>
      <w:r w:rsidRPr="004271B2">
        <w:rPr>
          <w:b/>
        </w:rPr>
        <w:t xml:space="preserve">§ </w:t>
      </w:r>
      <w:r w:rsidR="00E0419E" w:rsidRPr="004271B2">
        <w:rPr>
          <w:b/>
        </w:rPr>
        <w:t>3</w:t>
      </w:r>
      <w:r w:rsidR="004F502B" w:rsidRPr="004271B2">
        <w:rPr>
          <w:b/>
        </w:rPr>
        <w:t xml:space="preserve"> </w:t>
      </w:r>
      <w:r w:rsidR="00744811" w:rsidRPr="004271B2">
        <w:rPr>
          <w:b/>
        </w:rPr>
        <w:t xml:space="preserve">– </w:t>
      </w:r>
      <w:r w:rsidR="002D0530" w:rsidRPr="004271B2">
        <w:rPr>
          <w:b/>
        </w:rPr>
        <w:t>Termin realizacji</w:t>
      </w:r>
    </w:p>
    <w:p w14:paraId="7810F4DE" w14:textId="77777777" w:rsidR="009A6F74" w:rsidRPr="004271B2" w:rsidRDefault="009A6F74" w:rsidP="00286B43">
      <w:pPr>
        <w:spacing w:line="276" w:lineRule="auto"/>
        <w:ind w:left="426" w:hanging="426"/>
        <w:jc w:val="both"/>
      </w:pPr>
      <w:r w:rsidRPr="004271B2">
        <w:t xml:space="preserve">Strony ustalają następujący termin </w:t>
      </w:r>
      <w:r w:rsidR="00F32249" w:rsidRPr="004271B2">
        <w:t>obowiązywania</w:t>
      </w:r>
      <w:r w:rsidRPr="004271B2">
        <w:t xml:space="preserve"> umowy:</w:t>
      </w:r>
    </w:p>
    <w:p w14:paraId="3D8ECEA0" w14:textId="77777777" w:rsidR="00A34ACA" w:rsidRPr="004271B2" w:rsidRDefault="00A34ACA" w:rsidP="00286B43">
      <w:pPr>
        <w:spacing w:line="276" w:lineRule="auto"/>
        <w:ind w:left="426" w:hanging="426"/>
        <w:jc w:val="both"/>
        <w:rPr>
          <w:b/>
        </w:rPr>
      </w:pPr>
    </w:p>
    <w:p w14:paraId="2A99B235" w14:textId="2B9F6C90" w:rsidR="00C31E41" w:rsidRPr="004271B2" w:rsidRDefault="00197BD4" w:rsidP="00286B43">
      <w:pPr>
        <w:pStyle w:val="Akapitzlist"/>
        <w:numPr>
          <w:ilvl w:val="0"/>
          <w:numId w:val="26"/>
        </w:numPr>
        <w:spacing w:line="276" w:lineRule="auto"/>
        <w:ind w:left="426" w:hanging="426"/>
        <w:jc w:val="both"/>
        <w:rPr>
          <w:b/>
        </w:rPr>
      </w:pPr>
      <w:r w:rsidRPr="004271B2">
        <w:rPr>
          <w:b/>
        </w:rPr>
        <w:t xml:space="preserve">Rozpoczęcie robót budowlanych: od dnia ……………………… </w:t>
      </w:r>
      <w:r w:rsidRPr="004271B2">
        <w:t xml:space="preserve">(od dnia przekazania Wykonawcy placu budowy) </w:t>
      </w:r>
      <w:r w:rsidRPr="004271B2">
        <w:rPr>
          <w:b/>
        </w:rPr>
        <w:t xml:space="preserve">„Protokół </w:t>
      </w:r>
      <w:r w:rsidR="00786B48" w:rsidRPr="004271B2">
        <w:rPr>
          <w:b/>
        </w:rPr>
        <w:t>przekazania placu budowy</w:t>
      </w:r>
      <w:r w:rsidRPr="004271B2">
        <w:rPr>
          <w:b/>
        </w:rPr>
        <w:t xml:space="preserve">” załącznik nr </w:t>
      </w:r>
      <w:r w:rsidR="007168C7" w:rsidRPr="004271B2">
        <w:rPr>
          <w:b/>
        </w:rPr>
        <w:t>2</w:t>
      </w:r>
      <w:r w:rsidRPr="004271B2">
        <w:rPr>
          <w:b/>
        </w:rPr>
        <w:t xml:space="preserve"> do umowy</w:t>
      </w:r>
      <w:r w:rsidRPr="004271B2">
        <w:t>);</w:t>
      </w:r>
    </w:p>
    <w:p w14:paraId="65566C2D" w14:textId="3C1EF188" w:rsidR="00197BD4" w:rsidRPr="004271B2" w:rsidRDefault="00197BD4" w:rsidP="00286B43">
      <w:pPr>
        <w:numPr>
          <w:ilvl w:val="0"/>
          <w:numId w:val="26"/>
        </w:numPr>
        <w:spacing w:line="276" w:lineRule="auto"/>
        <w:ind w:left="426" w:hanging="426"/>
        <w:jc w:val="both"/>
        <w:rPr>
          <w:b/>
        </w:rPr>
      </w:pPr>
      <w:r w:rsidRPr="004271B2">
        <w:rPr>
          <w:b/>
        </w:rPr>
        <w:t>zakończenie robót budowlanych:</w:t>
      </w:r>
      <w:r w:rsidR="008A06D7" w:rsidRPr="004271B2">
        <w:rPr>
          <w:b/>
        </w:rPr>
        <w:t xml:space="preserve"> </w:t>
      </w:r>
      <w:r w:rsidR="004B5E5B">
        <w:rPr>
          <w:b/>
        </w:rPr>
        <w:t>45</w:t>
      </w:r>
      <w:r w:rsidR="007850E5">
        <w:rPr>
          <w:b/>
        </w:rPr>
        <w:t xml:space="preserve"> dni kalendarzowych tj. ………………</w:t>
      </w:r>
    </w:p>
    <w:p w14:paraId="3F80DAC8" w14:textId="65415A76" w:rsidR="00A34ACA" w:rsidRPr="004271B2" w:rsidRDefault="00A34ACA" w:rsidP="00286B43">
      <w:pPr>
        <w:numPr>
          <w:ilvl w:val="0"/>
          <w:numId w:val="26"/>
        </w:numPr>
        <w:spacing w:line="276" w:lineRule="auto"/>
        <w:ind w:left="426" w:hanging="426"/>
        <w:jc w:val="both"/>
        <w:rPr>
          <w:b/>
        </w:rPr>
      </w:pPr>
      <w:r w:rsidRPr="004271B2">
        <w:rPr>
          <w:b/>
        </w:rPr>
        <w:t>termin realizacji przedmiotu umowy:</w:t>
      </w:r>
      <w:r w:rsidR="007850E5">
        <w:rPr>
          <w:b/>
        </w:rPr>
        <w:t xml:space="preserve"> </w:t>
      </w:r>
      <w:r w:rsidR="00A0111C">
        <w:rPr>
          <w:b/>
        </w:rPr>
        <w:t>14</w:t>
      </w:r>
      <w:r w:rsidR="007850E5">
        <w:rPr>
          <w:b/>
        </w:rPr>
        <w:t xml:space="preserve"> </w:t>
      </w:r>
      <w:r w:rsidRPr="004271B2">
        <w:rPr>
          <w:b/>
        </w:rPr>
        <w:t>dni kalendarzowych (liczonych od dnia zakończenia realizacji robót budowlanych) tj. ………………………</w:t>
      </w:r>
    </w:p>
    <w:p w14:paraId="4D55FBBA" w14:textId="77777777" w:rsidR="00483EF6" w:rsidRPr="004271B2" w:rsidRDefault="00483EF6" w:rsidP="002979F6">
      <w:pPr>
        <w:spacing w:line="276" w:lineRule="auto"/>
        <w:ind w:left="363"/>
        <w:jc w:val="center"/>
      </w:pPr>
    </w:p>
    <w:p w14:paraId="76A6FCF0" w14:textId="77777777" w:rsidR="00483EF6" w:rsidRPr="004271B2" w:rsidRDefault="004F502B" w:rsidP="002979F6">
      <w:pPr>
        <w:spacing w:line="276" w:lineRule="auto"/>
        <w:ind w:left="363"/>
        <w:jc w:val="center"/>
        <w:rPr>
          <w:b/>
        </w:rPr>
      </w:pPr>
      <w:r w:rsidRPr="004271B2">
        <w:rPr>
          <w:b/>
        </w:rPr>
        <w:t xml:space="preserve">§ </w:t>
      </w:r>
      <w:r w:rsidR="00E0419E" w:rsidRPr="004271B2">
        <w:rPr>
          <w:b/>
        </w:rPr>
        <w:t>4</w:t>
      </w:r>
      <w:r w:rsidRPr="004271B2">
        <w:rPr>
          <w:b/>
        </w:rPr>
        <w:t xml:space="preserve"> </w:t>
      </w:r>
      <w:r w:rsidR="00744811" w:rsidRPr="004271B2">
        <w:rPr>
          <w:b/>
        </w:rPr>
        <w:t xml:space="preserve">– </w:t>
      </w:r>
      <w:r w:rsidR="00483EF6" w:rsidRPr="004271B2">
        <w:rPr>
          <w:b/>
        </w:rPr>
        <w:t>Wynagrodzenie</w:t>
      </w:r>
    </w:p>
    <w:p w14:paraId="7F427261" w14:textId="77777777" w:rsidR="00197BD4" w:rsidRPr="004271B2" w:rsidRDefault="00197BD4" w:rsidP="00286B43">
      <w:pPr>
        <w:pStyle w:val="Akapitzlist"/>
        <w:numPr>
          <w:ilvl w:val="0"/>
          <w:numId w:val="27"/>
        </w:numPr>
        <w:spacing w:line="276" w:lineRule="auto"/>
        <w:ind w:left="426" w:hanging="426"/>
        <w:jc w:val="both"/>
        <w:rPr>
          <w:b/>
        </w:rPr>
      </w:pPr>
      <w:r w:rsidRPr="004271B2">
        <w:t xml:space="preserve">Przewidywana maksymalna </w:t>
      </w:r>
      <w:r w:rsidRPr="004271B2">
        <w:rPr>
          <w:b/>
        </w:rPr>
        <w:t>wartość umowy</w:t>
      </w:r>
      <w:r w:rsidRPr="004271B2">
        <w:t xml:space="preserve"> (wynagrodzenia) w okresie jej</w:t>
      </w:r>
      <w:r w:rsidR="001608D4" w:rsidRPr="004271B2">
        <w:t xml:space="preserve"> </w:t>
      </w:r>
      <w:r w:rsidRPr="004271B2">
        <w:t xml:space="preserve">obowiązywania wynosi: </w:t>
      </w:r>
    </w:p>
    <w:p w14:paraId="332AE25C" w14:textId="77777777" w:rsidR="00197BD4" w:rsidRPr="004271B2" w:rsidRDefault="00197BD4" w:rsidP="00286B43">
      <w:pPr>
        <w:numPr>
          <w:ilvl w:val="1"/>
          <w:numId w:val="27"/>
        </w:numPr>
        <w:spacing w:line="276" w:lineRule="auto"/>
        <w:ind w:left="426" w:hanging="426"/>
        <w:jc w:val="both"/>
      </w:pPr>
      <w:r w:rsidRPr="004271B2">
        <w:rPr>
          <w:b/>
        </w:rPr>
        <w:t xml:space="preserve">netto </w:t>
      </w:r>
      <w:r w:rsidRPr="004271B2">
        <w:t xml:space="preserve">…………………………………………… zł </w:t>
      </w:r>
    </w:p>
    <w:p w14:paraId="0F3AA54A" w14:textId="77777777" w:rsidR="00197BD4" w:rsidRPr="004271B2" w:rsidRDefault="00197BD4" w:rsidP="00286B43">
      <w:pPr>
        <w:spacing w:line="276" w:lineRule="auto"/>
        <w:ind w:left="426"/>
        <w:jc w:val="both"/>
        <w:rPr>
          <w:b/>
        </w:rPr>
      </w:pPr>
      <w:r w:rsidRPr="004271B2">
        <w:t>(</w:t>
      </w:r>
      <w:r w:rsidRPr="004271B2">
        <w:rPr>
          <w:i/>
        </w:rPr>
        <w:t xml:space="preserve">słownie: </w:t>
      </w:r>
      <w:r w:rsidRPr="004271B2">
        <w:t>……………………………………………………………………………);</w:t>
      </w:r>
    </w:p>
    <w:p w14:paraId="57E3AE65" w14:textId="77777777" w:rsidR="00197BD4" w:rsidRPr="004271B2" w:rsidRDefault="00197BD4" w:rsidP="00286B43">
      <w:pPr>
        <w:numPr>
          <w:ilvl w:val="1"/>
          <w:numId w:val="27"/>
        </w:numPr>
        <w:spacing w:line="276" w:lineRule="auto"/>
        <w:ind w:left="426" w:hanging="426"/>
        <w:jc w:val="both"/>
        <w:rPr>
          <w:b/>
        </w:rPr>
      </w:pPr>
      <w:r w:rsidRPr="004271B2">
        <w:rPr>
          <w:b/>
        </w:rPr>
        <w:t xml:space="preserve">brutto </w:t>
      </w:r>
      <w:r w:rsidRPr="004271B2">
        <w:t xml:space="preserve">……………………………………. zł </w:t>
      </w:r>
    </w:p>
    <w:p w14:paraId="54A64077" w14:textId="77777777" w:rsidR="00197BD4" w:rsidRPr="004271B2" w:rsidRDefault="00197BD4" w:rsidP="00286B43">
      <w:pPr>
        <w:spacing w:line="276" w:lineRule="auto"/>
        <w:ind w:left="426"/>
        <w:jc w:val="both"/>
        <w:rPr>
          <w:b/>
        </w:rPr>
      </w:pPr>
      <w:r w:rsidRPr="004271B2">
        <w:t>(</w:t>
      </w:r>
      <w:r w:rsidRPr="004271B2">
        <w:rPr>
          <w:i/>
        </w:rPr>
        <w:t>słownie:………………………………………</w:t>
      </w:r>
      <w:r w:rsidRPr="004271B2">
        <w:t xml:space="preserve">…………………………………………), </w:t>
      </w:r>
    </w:p>
    <w:p w14:paraId="09040507" w14:textId="77777777" w:rsidR="00197BD4" w:rsidRPr="004271B2" w:rsidRDefault="00197BD4" w:rsidP="00286B43">
      <w:pPr>
        <w:pStyle w:val="Akapitzlist"/>
        <w:spacing w:line="276" w:lineRule="auto"/>
        <w:ind w:left="426"/>
        <w:jc w:val="both"/>
      </w:pPr>
      <w:r w:rsidRPr="004271B2">
        <w:t>- zgodnie z „</w:t>
      </w:r>
      <w:r w:rsidRPr="004271B2">
        <w:rPr>
          <w:i/>
        </w:rPr>
        <w:t>Formularzem cenowym</w:t>
      </w:r>
      <w:r w:rsidRPr="004271B2">
        <w:t>” (</w:t>
      </w:r>
      <w:r w:rsidRPr="004271B2">
        <w:rPr>
          <w:b/>
        </w:rPr>
        <w:t xml:space="preserve">zał.  nr  </w:t>
      </w:r>
      <w:r w:rsidR="00441191" w:rsidRPr="004271B2">
        <w:rPr>
          <w:b/>
        </w:rPr>
        <w:t>1</w:t>
      </w:r>
      <w:r w:rsidRPr="004271B2">
        <w:rPr>
          <w:b/>
        </w:rPr>
        <w:t xml:space="preserve"> do </w:t>
      </w:r>
      <w:r w:rsidR="00441191" w:rsidRPr="004271B2">
        <w:rPr>
          <w:b/>
        </w:rPr>
        <w:t>SWZ</w:t>
      </w:r>
      <w:r w:rsidR="00441191" w:rsidRPr="004271B2">
        <w:t>)</w:t>
      </w:r>
      <w:r w:rsidRPr="004271B2">
        <w:t xml:space="preserve">,  w tym obowiązująca </w:t>
      </w:r>
      <w:r w:rsidR="001608D4" w:rsidRPr="004271B2">
        <w:t>s</w:t>
      </w:r>
      <w:r w:rsidRPr="004271B2">
        <w:t>tawka podatku VAT.</w:t>
      </w:r>
    </w:p>
    <w:p w14:paraId="7A419151" w14:textId="77777777" w:rsidR="00197BD4" w:rsidRPr="004271B2" w:rsidRDefault="00197BD4" w:rsidP="00286B43">
      <w:pPr>
        <w:pStyle w:val="Akapitzlist"/>
        <w:numPr>
          <w:ilvl w:val="0"/>
          <w:numId w:val="27"/>
        </w:numPr>
        <w:spacing w:line="276" w:lineRule="auto"/>
        <w:ind w:left="426" w:hanging="426"/>
        <w:jc w:val="both"/>
        <w:rPr>
          <w:snapToGrid w:val="0"/>
        </w:rPr>
      </w:pPr>
      <w:r w:rsidRPr="004271B2">
        <w:rPr>
          <w:snapToGrid w:val="0"/>
        </w:rPr>
        <w:t xml:space="preserve">Wynagrodzenie opisane w ust. 1 obejmuje wszystkie koszty związane z wykonaniem przedmiotu umowy i nie podlega zmianie przez cały okres obowiązywania umowy, </w:t>
      </w:r>
      <w:r w:rsidR="001608D4" w:rsidRPr="004271B2">
        <w:rPr>
          <w:snapToGrid w:val="0"/>
        </w:rPr>
        <w:br/>
      </w:r>
      <w:r w:rsidRPr="004271B2">
        <w:rPr>
          <w:snapToGrid w:val="0"/>
        </w:rPr>
        <w:t>z zastrzeżeniem wyjątków przewidzianych w umowie.</w:t>
      </w:r>
    </w:p>
    <w:p w14:paraId="4070BDF9" w14:textId="67EB3319"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Wykonawcy nie przysługuje żadne roszczenie z tytułu niedoszacowania należności </w:t>
      </w:r>
      <w:r w:rsidR="00A34DBA" w:rsidRPr="004271B2">
        <w:rPr>
          <w:snapToGrid w:val="0"/>
        </w:rPr>
        <w:br/>
      </w:r>
      <w:r w:rsidRPr="004271B2">
        <w:rPr>
          <w:snapToGrid w:val="0"/>
        </w:rPr>
        <w:t>za wykonania przedmiotu umowy, czy innych błędó</w:t>
      </w:r>
      <w:r w:rsidR="00180F1C" w:rsidRPr="004271B2">
        <w:rPr>
          <w:snapToGrid w:val="0"/>
        </w:rPr>
        <w:t>w</w:t>
      </w:r>
      <w:r w:rsidRPr="004271B2">
        <w:rPr>
          <w:snapToGrid w:val="0"/>
        </w:rPr>
        <w:t>.</w:t>
      </w:r>
    </w:p>
    <w:p w14:paraId="4034C283" w14:textId="77777777"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Jakiekolwiek zmiany w zakresie obowiązujących stawek podatków, opłat skarbowych, zmiany kursu walut, jakiegokolwiek wzrostu cen materiałów i usług, nie będą miały wpływu na wysokość cen jednostkowych ustalonych niniejszą umową.</w:t>
      </w:r>
    </w:p>
    <w:p w14:paraId="4316F940" w14:textId="58A5D416"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Zamawiający zastrzega sobie prawo niewykorzystania w całości maksymalnej wysokości wynagrodzenia opisanego w </w:t>
      </w:r>
      <w:r w:rsidRPr="004271B2">
        <w:rPr>
          <w:b/>
          <w:snapToGrid w:val="0"/>
        </w:rPr>
        <w:t>ust. 1</w:t>
      </w:r>
      <w:r w:rsidRPr="004271B2">
        <w:rPr>
          <w:snapToGrid w:val="0"/>
        </w:rPr>
        <w:t>. W takiej sytuacji Zamawiający powiadomi</w:t>
      </w:r>
      <w:r w:rsidR="00180F1C" w:rsidRPr="004271B2">
        <w:rPr>
          <w:snapToGrid w:val="0"/>
        </w:rPr>
        <w:t xml:space="preserve"> o tym</w:t>
      </w:r>
      <w:r w:rsidRPr="004271B2">
        <w:rPr>
          <w:snapToGrid w:val="0"/>
        </w:rPr>
        <w:t xml:space="preserve"> Wykonawcę pisemnie.</w:t>
      </w:r>
    </w:p>
    <w:p w14:paraId="26A1EC70" w14:textId="1A39E0E9" w:rsidR="00F63EA8" w:rsidRPr="004B5E5B" w:rsidRDefault="00CF60C6" w:rsidP="00F63EA8">
      <w:pPr>
        <w:pStyle w:val="Akapitzlist"/>
        <w:numPr>
          <w:ilvl w:val="0"/>
          <w:numId w:val="27"/>
        </w:numPr>
        <w:spacing w:line="276" w:lineRule="auto"/>
        <w:ind w:left="426" w:hanging="426"/>
        <w:jc w:val="both"/>
        <w:rPr>
          <w:snapToGrid w:val="0"/>
        </w:rPr>
      </w:pPr>
      <w:r w:rsidRPr="004271B2">
        <w:rPr>
          <w:snapToGrid w:val="0"/>
        </w:rPr>
        <w:t xml:space="preserve">W razie zaistnienia sytuacji, o której mowa w </w:t>
      </w:r>
      <w:r w:rsidRPr="004271B2">
        <w:rPr>
          <w:b/>
          <w:snapToGrid w:val="0"/>
        </w:rPr>
        <w:t>ust. 5</w:t>
      </w:r>
      <w:r w:rsidRPr="004271B2">
        <w:rPr>
          <w:snapToGrid w:val="0"/>
        </w:rPr>
        <w:t xml:space="preserve"> Wykonawcy nie będzie przysługiwać z tego tytułu żadne roszczenie odszkodowawcze</w:t>
      </w:r>
      <w:r w:rsidR="004A6AFE" w:rsidRPr="004271B2">
        <w:rPr>
          <w:snapToGrid w:val="0"/>
        </w:rPr>
        <w:t>.</w:t>
      </w:r>
    </w:p>
    <w:p w14:paraId="31268EAB" w14:textId="77777777" w:rsidR="00506800" w:rsidRPr="004271B2" w:rsidRDefault="004F502B" w:rsidP="00876065">
      <w:pPr>
        <w:spacing w:line="276" w:lineRule="auto"/>
        <w:jc w:val="center"/>
        <w:rPr>
          <w:b/>
        </w:rPr>
      </w:pPr>
      <w:r w:rsidRPr="004271B2">
        <w:rPr>
          <w:b/>
        </w:rPr>
        <w:lastRenderedPageBreak/>
        <w:t xml:space="preserve">§ </w:t>
      </w:r>
      <w:r w:rsidR="00E0419E" w:rsidRPr="004271B2">
        <w:rPr>
          <w:b/>
        </w:rPr>
        <w:t>5</w:t>
      </w:r>
      <w:r w:rsidR="00744811" w:rsidRPr="004271B2">
        <w:rPr>
          <w:b/>
        </w:rPr>
        <w:t xml:space="preserve"> – </w:t>
      </w:r>
      <w:r w:rsidR="00506800" w:rsidRPr="004271B2">
        <w:rPr>
          <w:b/>
        </w:rPr>
        <w:t>Zakres realizacji</w:t>
      </w:r>
    </w:p>
    <w:p w14:paraId="2F3BF117" w14:textId="60F6E873" w:rsidR="003C785C" w:rsidRPr="004271B2" w:rsidRDefault="003C785C" w:rsidP="00286B43">
      <w:pPr>
        <w:pStyle w:val="Akapitzlist"/>
        <w:numPr>
          <w:ilvl w:val="0"/>
          <w:numId w:val="1"/>
        </w:numPr>
        <w:shd w:val="clear" w:color="auto" w:fill="FFFFFF"/>
        <w:spacing w:line="276" w:lineRule="auto"/>
        <w:ind w:left="426" w:right="34" w:hanging="423"/>
        <w:jc w:val="both"/>
      </w:pPr>
      <w:r w:rsidRPr="004271B2">
        <w:t xml:space="preserve">Wykonawca zobowiązuje się wykonać przedmiot umowy zgodnie </w:t>
      </w:r>
      <w:r w:rsidR="00441191" w:rsidRPr="004271B2">
        <w:t xml:space="preserve">z obowiązującymi przepisami prawami oraz wymaganiami określonymi </w:t>
      </w:r>
      <w:r w:rsidR="002979F6" w:rsidRPr="004271B2">
        <w:t>w</w:t>
      </w:r>
      <w:r w:rsidRPr="004271B2">
        <w:t xml:space="preserve"> </w:t>
      </w:r>
      <w:r w:rsidR="00441191" w:rsidRPr="004271B2">
        <w:rPr>
          <w:b/>
          <w:bCs/>
        </w:rPr>
        <w:t>„</w:t>
      </w:r>
      <w:r w:rsidR="00254EA7" w:rsidRPr="004271B2">
        <w:rPr>
          <w:b/>
          <w:bCs/>
        </w:rPr>
        <w:t>S</w:t>
      </w:r>
      <w:r w:rsidR="00AB25E8" w:rsidRPr="004271B2">
        <w:rPr>
          <w:b/>
          <w:bCs/>
        </w:rPr>
        <w:t>pecyfikacj</w:t>
      </w:r>
      <w:r w:rsidR="00E80EF5" w:rsidRPr="004271B2">
        <w:rPr>
          <w:b/>
          <w:bCs/>
        </w:rPr>
        <w:t>i</w:t>
      </w:r>
      <w:r w:rsidR="008E0187" w:rsidRPr="004271B2">
        <w:rPr>
          <w:b/>
          <w:bCs/>
        </w:rPr>
        <w:t xml:space="preserve"> </w:t>
      </w:r>
      <w:r w:rsidR="00441191" w:rsidRPr="004271B2">
        <w:rPr>
          <w:b/>
          <w:bCs/>
        </w:rPr>
        <w:t>Techniczn</w:t>
      </w:r>
      <w:r w:rsidR="00E80EF5" w:rsidRPr="004271B2">
        <w:rPr>
          <w:b/>
          <w:bCs/>
        </w:rPr>
        <w:t>ej</w:t>
      </w:r>
      <w:r w:rsidR="00441191" w:rsidRPr="004271B2">
        <w:rPr>
          <w:b/>
          <w:bCs/>
        </w:rPr>
        <w:t xml:space="preserve"> </w:t>
      </w:r>
      <w:r w:rsidR="00F63EA8">
        <w:rPr>
          <w:b/>
          <w:bCs/>
        </w:rPr>
        <w:t>W</w:t>
      </w:r>
      <w:r w:rsidR="00441191" w:rsidRPr="004271B2">
        <w:rPr>
          <w:b/>
          <w:bCs/>
        </w:rPr>
        <w:t xml:space="preserve">ykonania i </w:t>
      </w:r>
      <w:r w:rsidR="00F63EA8">
        <w:rPr>
          <w:b/>
          <w:bCs/>
        </w:rPr>
        <w:t>O</w:t>
      </w:r>
      <w:r w:rsidR="00441191" w:rsidRPr="004271B2">
        <w:rPr>
          <w:b/>
          <w:bCs/>
        </w:rPr>
        <w:t xml:space="preserve">dbioru </w:t>
      </w:r>
      <w:r w:rsidR="00F63EA8">
        <w:rPr>
          <w:b/>
          <w:bCs/>
        </w:rPr>
        <w:t>R</w:t>
      </w:r>
      <w:r w:rsidR="00441191" w:rsidRPr="004271B2">
        <w:rPr>
          <w:b/>
          <w:bCs/>
        </w:rPr>
        <w:t xml:space="preserve">obót </w:t>
      </w:r>
      <w:r w:rsidR="00F63EA8">
        <w:rPr>
          <w:b/>
          <w:bCs/>
        </w:rPr>
        <w:t>B</w:t>
      </w:r>
      <w:r w:rsidR="00441191" w:rsidRPr="004271B2">
        <w:rPr>
          <w:b/>
          <w:bCs/>
        </w:rPr>
        <w:t xml:space="preserve">udowlanych” (załącznik nr </w:t>
      </w:r>
      <w:r w:rsidR="00286B43" w:rsidRPr="004271B2">
        <w:rPr>
          <w:b/>
          <w:bCs/>
        </w:rPr>
        <w:t xml:space="preserve">4 </w:t>
      </w:r>
      <w:r w:rsidR="00E80EF5" w:rsidRPr="004271B2">
        <w:rPr>
          <w:b/>
          <w:bCs/>
        </w:rPr>
        <w:t>d</w:t>
      </w:r>
      <w:r w:rsidR="00441191" w:rsidRPr="004271B2">
        <w:rPr>
          <w:b/>
          <w:bCs/>
        </w:rPr>
        <w:t xml:space="preserve">o SWZ) </w:t>
      </w:r>
      <w:r w:rsidR="008E0187" w:rsidRPr="004271B2">
        <w:t>oraz</w:t>
      </w:r>
      <w:r w:rsidR="004C1682" w:rsidRPr="004271B2">
        <w:t xml:space="preserve"> </w:t>
      </w:r>
      <w:r w:rsidR="002979F6" w:rsidRPr="004271B2">
        <w:rPr>
          <w:b/>
          <w:bCs/>
        </w:rPr>
        <w:t>„</w:t>
      </w:r>
      <w:r w:rsidR="00AD0EA4" w:rsidRPr="004271B2">
        <w:rPr>
          <w:b/>
          <w:bCs/>
        </w:rPr>
        <w:t>Formularzem cenowym</w:t>
      </w:r>
      <w:r w:rsidR="002979F6" w:rsidRPr="004271B2">
        <w:rPr>
          <w:b/>
          <w:bCs/>
        </w:rPr>
        <w:t>” – załącznik nr 1 do SWZ</w:t>
      </w:r>
      <w:r w:rsidR="00254EA7" w:rsidRPr="004271B2">
        <w:t>.</w:t>
      </w:r>
    </w:p>
    <w:p w14:paraId="538ABCC0" w14:textId="63068537" w:rsidR="00A17D80" w:rsidRPr="00A17D80" w:rsidRDefault="001C73D5" w:rsidP="007F2810">
      <w:pPr>
        <w:pStyle w:val="Akapitzlist"/>
        <w:numPr>
          <w:ilvl w:val="0"/>
          <w:numId w:val="1"/>
        </w:numPr>
        <w:shd w:val="clear" w:color="auto" w:fill="FFFFFF"/>
        <w:spacing w:line="276" w:lineRule="auto"/>
        <w:ind w:left="426" w:right="34" w:hanging="423"/>
        <w:jc w:val="both"/>
        <w:rPr>
          <w:bCs/>
        </w:rPr>
      </w:pPr>
      <w:r w:rsidRPr="004271B2">
        <w:t>Wykonawca zobowiązuje się do bezwzględnego przestrzegania przepisów bezpieczeństwa i higieny pracy oraz przepisów przeciwpożarowych</w:t>
      </w:r>
      <w:r w:rsidR="007B5E63" w:rsidRPr="004271B2">
        <w:t xml:space="preserve">, o którym mowa w ustawie z dnia 24 sierpnia 1991 roku </w:t>
      </w:r>
      <w:r w:rsidR="007B5E63" w:rsidRPr="00A17D80">
        <w:rPr>
          <w:i/>
          <w:iCs/>
        </w:rPr>
        <w:t>O ochronie przeciwpożarowej</w:t>
      </w:r>
      <w:r w:rsidR="007B5E63" w:rsidRPr="004271B2">
        <w:t xml:space="preserve"> (tj. Dz. U. z 202</w:t>
      </w:r>
      <w:r w:rsidR="00F6036F">
        <w:t>4</w:t>
      </w:r>
      <w:r w:rsidR="007B5E63" w:rsidRPr="004271B2">
        <w:t xml:space="preserve"> r., poz. 27</w:t>
      </w:r>
      <w:r w:rsidR="00F6036F">
        <w:t>5</w:t>
      </w:r>
      <w:r w:rsidR="007B5E63" w:rsidRPr="004271B2">
        <w:t xml:space="preserve"> z późn. zm.)</w:t>
      </w:r>
      <w:r w:rsidR="00A17D80">
        <w:t xml:space="preserve"> oraz instrukcji </w:t>
      </w:r>
      <w:r w:rsidR="00A17D80" w:rsidRPr="00A17D80">
        <w:rPr>
          <w:i/>
          <w:iCs/>
        </w:rPr>
        <w:t>O Ochronie przeciwpożarowej</w:t>
      </w:r>
      <w:r w:rsidR="00A17D80">
        <w:t xml:space="preserve"> w resorcie obrony narodowej </w:t>
      </w:r>
      <w:r w:rsidR="00A17D80">
        <w:br/>
        <w:t>sygn.. 3/2014 z dnia 15 grudnia 2014.</w:t>
      </w:r>
    </w:p>
    <w:p w14:paraId="00FD4813" w14:textId="77996A2A" w:rsidR="001C73D5" w:rsidRPr="00A17D80" w:rsidRDefault="00D94A87" w:rsidP="007F2810">
      <w:pPr>
        <w:pStyle w:val="Akapitzlist"/>
        <w:numPr>
          <w:ilvl w:val="0"/>
          <w:numId w:val="1"/>
        </w:numPr>
        <w:shd w:val="clear" w:color="auto" w:fill="FFFFFF"/>
        <w:spacing w:line="276" w:lineRule="auto"/>
        <w:ind w:left="426" w:right="34" w:hanging="423"/>
        <w:jc w:val="both"/>
        <w:rPr>
          <w:bCs/>
        </w:rPr>
      </w:pPr>
      <w:r w:rsidRPr="004271B2">
        <w:t>Wykonawca będzie wykonywał c</w:t>
      </w:r>
      <w:r w:rsidR="001C73D5" w:rsidRPr="004271B2">
        <w:t xml:space="preserve">zynności związane z realizacją przedmiotu umowy </w:t>
      </w:r>
      <w:r w:rsidRPr="004271B2">
        <w:br/>
      </w:r>
      <w:r w:rsidR="001C73D5" w:rsidRPr="004271B2">
        <w:t xml:space="preserve">w godzinach </w:t>
      </w:r>
      <w:r w:rsidR="001C73D5" w:rsidRPr="00A17D80">
        <w:rPr>
          <w:b/>
        </w:rPr>
        <w:t xml:space="preserve">od </w:t>
      </w:r>
      <w:r w:rsidR="006A1A77" w:rsidRPr="00A17D80">
        <w:rPr>
          <w:b/>
        </w:rPr>
        <w:t>7</w:t>
      </w:r>
      <w:r w:rsidR="001C73D5" w:rsidRPr="00A17D80">
        <w:rPr>
          <w:b/>
        </w:rPr>
        <w:t>:</w:t>
      </w:r>
      <w:r w:rsidR="00197BD4" w:rsidRPr="00A17D80">
        <w:rPr>
          <w:b/>
        </w:rPr>
        <w:t>0</w:t>
      </w:r>
      <w:r w:rsidR="001C73D5" w:rsidRPr="00A17D80">
        <w:rPr>
          <w:b/>
        </w:rPr>
        <w:t>0 do 1</w:t>
      </w:r>
      <w:r w:rsidR="00844A19" w:rsidRPr="00A17D80">
        <w:rPr>
          <w:b/>
        </w:rPr>
        <w:t>5</w:t>
      </w:r>
      <w:r w:rsidR="001C73D5" w:rsidRPr="00A17D80">
        <w:rPr>
          <w:b/>
        </w:rPr>
        <w:t>:</w:t>
      </w:r>
      <w:r w:rsidR="00197BD4" w:rsidRPr="00A17D80">
        <w:rPr>
          <w:b/>
        </w:rPr>
        <w:t>0</w:t>
      </w:r>
      <w:r w:rsidR="001C73D5" w:rsidRPr="00A17D80">
        <w:rPr>
          <w:b/>
        </w:rPr>
        <w:t>0</w:t>
      </w:r>
      <w:r w:rsidR="001C73D5" w:rsidRPr="004271B2">
        <w:t xml:space="preserve"> w dniach </w:t>
      </w:r>
      <w:r w:rsidR="001C73D5" w:rsidRPr="00A17D80">
        <w:rPr>
          <w:b/>
        </w:rPr>
        <w:t xml:space="preserve">od poniedziałku do </w:t>
      </w:r>
      <w:r w:rsidR="00EF5F4D" w:rsidRPr="00A17D80">
        <w:rPr>
          <w:b/>
        </w:rPr>
        <w:t>piątku</w:t>
      </w:r>
      <w:r w:rsidR="00091FB7" w:rsidRPr="00A17D80">
        <w:rPr>
          <w:b/>
        </w:rPr>
        <w:t>.</w:t>
      </w:r>
    </w:p>
    <w:p w14:paraId="0FC2A7DE" w14:textId="77777777" w:rsidR="00665CF5" w:rsidRPr="004271B2" w:rsidRDefault="00665CF5" w:rsidP="002979F6">
      <w:pPr>
        <w:pStyle w:val="Akapitzlist"/>
        <w:shd w:val="clear" w:color="auto" w:fill="FFFFFF"/>
        <w:spacing w:line="276" w:lineRule="auto"/>
        <w:ind w:left="363" w:right="34"/>
        <w:jc w:val="center"/>
      </w:pPr>
    </w:p>
    <w:p w14:paraId="39AEB482" w14:textId="77777777" w:rsidR="00F32249" w:rsidRPr="004271B2" w:rsidRDefault="004F502B" w:rsidP="00876065">
      <w:pPr>
        <w:spacing w:line="276" w:lineRule="auto"/>
        <w:jc w:val="center"/>
        <w:rPr>
          <w:b/>
        </w:rPr>
      </w:pPr>
      <w:r w:rsidRPr="004271B2">
        <w:rPr>
          <w:b/>
        </w:rPr>
        <w:t xml:space="preserve">§ </w:t>
      </w:r>
      <w:r w:rsidR="00E0419E" w:rsidRPr="004271B2">
        <w:rPr>
          <w:b/>
        </w:rPr>
        <w:t>6</w:t>
      </w:r>
      <w:r w:rsidR="00744811" w:rsidRPr="004271B2">
        <w:rPr>
          <w:b/>
        </w:rPr>
        <w:t xml:space="preserve"> – </w:t>
      </w:r>
      <w:r w:rsidR="00F32249" w:rsidRPr="004271B2">
        <w:rPr>
          <w:b/>
        </w:rPr>
        <w:t>Nadzór</w:t>
      </w:r>
    </w:p>
    <w:p w14:paraId="7E4FC1CB" w14:textId="77777777" w:rsidR="00CE5912" w:rsidRPr="004271B2" w:rsidRDefault="00BB6685"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przekaże </w:t>
      </w:r>
      <w:r w:rsidR="00A31113" w:rsidRPr="004271B2">
        <w:rPr>
          <w:lang w:val="pl-PL"/>
        </w:rPr>
        <w:t>W</w:t>
      </w:r>
      <w:r w:rsidRPr="004271B2">
        <w:rPr>
          <w:lang w:val="pl-PL"/>
        </w:rPr>
        <w:t xml:space="preserve">ykonawcy teren budowy na podstawie </w:t>
      </w:r>
      <w:r w:rsidRPr="004271B2">
        <w:rPr>
          <w:b/>
          <w:bCs/>
          <w:lang w:val="pl-PL"/>
        </w:rPr>
        <w:t>„Protokołu</w:t>
      </w:r>
      <w:r w:rsidR="00796C3A" w:rsidRPr="004271B2">
        <w:rPr>
          <w:b/>
          <w:bCs/>
          <w:lang w:val="pl-PL"/>
        </w:rPr>
        <w:t xml:space="preserve"> przekazania placu budowy</w:t>
      </w:r>
      <w:r w:rsidRPr="004271B2">
        <w:rPr>
          <w:b/>
          <w:bCs/>
          <w:lang w:val="pl-PL"/>
        </w:rPr>
        <w:t>”</w:t>
      </w:r>
      <w:r w:rsidRPr="004271B2">
        <w:rPr>
          <w:lang w:val="pl-PL"/>
        </w:rPr>
        <w:t xml:space="preserve"> </w:t>
      </w:r>
      <w:r w:rsidR="002979F6" w:rsidRPr="004271B2">
        <w:rPr>
          <w:lang w:val="pl-PL"/>
        </w:rPr>
        <w:t xml:space="preserve">- </w:t>
      </w:r>
      <w:r w:rsidRPr="004271B2">
        <w:rPr>
          <w:b/>
          <w:lang w:val="pl-PL"/>
        </w:rPr>
        <w:t xml:space="preserve">załącznik nr </w:t>
      </w:r>
      <w:r w:rsidR="00A31113" w:rsidRPr="004271B2">
        <w:rPr>
          <w:b/>
          <w:lang w:val="pl-PL"/>
        </w:rPr>
        <w:t>2</w:t>
      </w:r>
      <w:r w:rsidRPr="004271B2">
        <w:rPr>
          <w:b/>
          <w:lang w:val="pl-PL"/>
        </w:rPr>
        <w:t xml:space="preserve"> do umowy</w:t>
      </w:r>
      <w:r w:rsidRPr="004271B2">
        <w:rPr>
          <w:lang w:val="pl-PL"/>
        </w:rPr>
        <w:t>.</w:t>
      </w:r>
    </w:p>
    <w:p w14:paraId="54CA73BE" w14:textId="77777777" w:rsidR="00FC059F" w:rsidRPr="004271B2" w:rsidRDefault="0039435A"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w:t>
      </w:r>
      <w:r w:rsidR="00076FED" w:rsidRPr="004271B2">
        <w:rPr>
          <w:lang w:val="pl-PL"/>
        </w:rPr>
        <w:t xml:space="preserve">oświadcza, że powołał </w:t>
      </w:r>
      <w:r w:rsidR="00001375" w:rsidRPr="004271B2">
        <w:rPr>
          <w:lang w:val="pl-PL"/>
        </w:rPr>
        <w:t>przedstawicieli</w:t>
      </w:r>
      <w:r w:rsidRPr="004271B2">
        <w:rPr>
          <w:lang w:val="pl-PL"/>
        </w:rPr>
        <w:t>:</w:t>
      </w:r>
    </w:p>
    <w:p w14:paraId="75C7288C" w14:textId="049F45C1" w:rsidR="00D31257" w:rsidRPr="004271B2" w:rsidRDefault="00D978FE"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budowlanych: </w:t>
      </w:r>
      <w:r w:rsidR="00286B43" w:rsidRPr="004271B2">
        <w:t>…………………….</w:t>
      </w:r>
    </w:p>
    <w:p w14:paraId="155F2586" w14:textId="6D43C006" w:rsidR="00310087" w:rsidRPr="004271B2" w:rsidRDefault="00310087"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elektrycznych: </w:t>
      </w:r>
      <w:r w:rsidR="00286B43" w:rsidRPr="00A06D0C">
        <w:rPr>
          <w:strike/>
        </w:rPr>
        <w:t>…………………….</w:t>
      </w:r>
    </w:p>
    <w:p w14:paraId="321674FB" w14:textId="5B2A87E3" w:rsidR="00E01962" w:rsidRPr="004271B2" w:rsidRDefault="00E01962"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sanitarnych: </w:t>
      </w:r>
      <w:r w:rsidR="00286B43" w:rsidRPr="00A06D0C">
        <w:rPr>
          <w:strike/>
        </w:rPr>
        <w:t>…………………….</w:t>
      </w:r>
    </w:p>
    <w:p w14:paraId="580C171D" w14:textId="77777777" w:rsidR="00D978FE" w:rsidRPr="004271B2" w:rsidRDefault="00D978FE"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4271B2">
        <w:t>Wykonawca oświadcza, że powołał przedstawicieli:</w:t>
      </w:r>
    </w:p>
    <w:p w14:paraId="62DF8C79" w14:textId="64D95397" w:rsidR="00D31257" w:rsidRPr="004271B2" w:rsidRDefault="00D3125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Kierownik budowy w specjalności konstrukcyjno-budowlanej</w:t>
      </w:r>
      <w:r w:rsidR="009E0325" w:rsidRPr="004271B2">
        <w:t>:</w:t>
      </w:r>
      <w:r w:rsidRPr="004271B2">
        <w:t>…………………….</w:t>
      </w:r>
    </w:p>
    <w:p w14:paraId="6F387082" w14:textId="09ABE3EA" w:rsidR="00310087" w:rsidRPr="004271B2" w:rsidRDefault="0031008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 xml:space="preserve">Kierownik budowy w specjalności elektrycznej: </w:t>
      </w:r>
      <w:r w:rsidR="00286B43" w:rsidRPr="00A06D0C">
        <w:rPr>
          <w:strike/>
        </w:rPr>
        <w:t>…………………….</w:t>
      </w:r>
    </w:p>
    <w:p w14:paraId="29DACAAD" w14:textId="22533052" w:rsidR="00E01962" w:rsidRPr="004271B2" w:rsidRDefault="00E01962"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 xml:space="preserve">Kierownik budowy w specjalności sanitarnej: </w:t>
      </w:r>
      <w:r w:rsidR="00286B43" w:rsidRPr="00A06D0C">
        <w:rPr>
          <w:strike/>
        </w:rPr>
        <w:t>…………………….</w:t>
      </w:r>
    </w:p>
    <w:p w14:paraId="320D7690" w14:textId="71FA7078" w:rsidR="0034057F" w:rsidRPr="004271B2" w:rsidRDefault="0034057F"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4271B2">
        <w:t xml:space="preserve">Zmiana osób wskazanych w ust. 2 i 3 może nastąpić po pisemnym poinformowaniu </w:t>
      </w:r>
      <w:r w:rsidR="00394BAD" w:rsidRPr="004271B2">
        <w:br/>
      </w:r>
      <w:r w:rsidRPr="004271B2">
        <w:t xml:space="preserve">o tym fakcie drugą stronę umowy. </w:t>
      </w:r>
    </w:p>
    <w:p w14:paraId="498A3C0B" w14:textId="77777777" w:rsidR="0034057F" w:rsidRPr="004271B2" w:rsidRDefault="0034057F" w:rsidP="00286B43">
      <w:pPr>
        <w:numPr>
          <w:ilvl w:val="0"/>
          <w:numId w:val="3"/>
        </w:numPr>
        <w:spacing w:line="276" w:lineRule="auto"/>
        <w:ind w:left="426" w:hanging="423"/>
        <w:jc w:val="both"/>
      </w:pPr>
      <w:r w:rsidRPr="004271B2">
        <w:t>Zmiana, o której mowa w ust. 4 nie stanowi zmiany umowy i nie wymaga sporządzania aneksu.</w:t>
      </w:r>
    </w:p>
    <w:p w14:paraId="572E41A5" w14:textId="77777777" w:rsidR="006E4732" w:rsidRPr="004271B2" w:rsidRDefault="006E4732" w:rsidP="002979F6">
      <w:pPr>
        <w:spacing w:line="276" w:lineRule="auto"/>
        <w:ind w:left="363"/>
        <w:jc w:val="both"/>
      </w:pPr>
    </w:p>
    <w:p w14:paraId="24993401" w14:textId="77777777" w:rsidR="00924445" w:rsidRPr="004271B2" w:rsidRDefault="00D35AE3" w:rsidP="00876065">
      <w:pPr>
        <w:spacing w:line="276" w:lineRule="auto"/>
        <w:jc w:val="center"/>
        <w:rPr>
          <w:b/>
        </w:rPr>
      </w:pPr>
      <w:r w:rsidRPr="004271B2">
        <w:rPr>
          <w:b/>
        </w:rPr>
        <w:t xml:space="preserve">§ </w:t>
      </w:r>
      <w:r w:rsidR="00E0419E" w:rsidRPr="004271B2">
        <w:rPr>
          <w:b/>
        </w:rPr>
        <w:t>7</w:t>
      </w:r>
      <w:r w:rsidR="00744811" w:rsidRPr="004271B2">
        <w:rPr>
          <w:b/>
        </w:rPr>
        <w:t xml:space="preserve"> – </w:t>
      </w:r>
      <w:r w:rsidR="002739D5" w:rsidRPr="004271B2">
        <w:rPr>
          <w:b/>
        </w:rPr>
        <w:t>Wykaz personelu i pojazdów</w:t>
      </w:r>
    </w:p>
    <w:p w14:paraId="246CD4C5" w14:textId="7DFEFDE3" w:rsidR="00C90A26" w:rsidRPr="004271B2" w:rsidRDefault="00D35AE3" w:rsidP="00286B43">
      <w:pPr>
        <w:spacing w:line="276" w:lineRule="auto"/>
        <w:ind w:left="426"/>
        <w:jc w:val="both"/>
      </w:pPr>
      <w:r w:rsidRPr="004271B2">
        <w:t>Najpóźniej w dniu podpisania umowy Wykonawca przekaże przedstawicielowi</w:t>
      </w:r>
      <w:r w:rsidR="00FC059F" w:rsidRPr="004271B2">
        <w:t xml:space="preserve"> </w:t>
      </w:r>
      <w:r w:rsidRPr="004271B2">
        <w:t>Zamawiają</w:t>
      </w:r>
      <w:r w:rsidR="00902112" w:rsidRPr="004271B2">
        <w:t xml:space="preserve">cego z ramienia Infrastruktury </w:t>
      </w:r>
      <w:r w:rsidR="00286B43" w:rsidRPr="004271B2">
        <w:rPr>
          <w:b/>
          <w:bCs/>
        </w:rPr>
        <w:t>„W</w:t>
      </w:r>
      <w:r w:rsidRPr="004271B2">
        <w:rPr>
          <w:b/>
          <w:bCs/>
        </w:rPr>
        <w:t>ykaz</w:t>
      </w:r>
      <w:r w:rsidR="00586F4C" w:rsidRPr="004271B2">
        <w:rPr>
          <w:b/>
          <w:bCs/>
        </w:rPr>
        <w:t xml:space="preserve"> </w:t>
      </w:r>
      <w:r w:rsidR="002002A2" w:rsidRPr="004271B2">
        <w:rPr>
          <w:b/>
          <w:bCs/>
        </w:rPr>
        <w:t>pracowników</w:t>
      </w:r>
      <w:r w:rsidRPr="004271B2">
        <w:rPr>
          <w:b/>
          <w:bCs/>
        </w:rPr>
        <w:t xml:space="preserve"> i pojazdów </w:t>
      </w:r>
      <w:r w:rsidR="00B67237" w:rsidRPr="004271B2">
        <w:rPr>
          <w:b/>
          <w:bCs/>
        </w:rPr>
        <w:t>do realizacji</w:t>
      </w:r>
      <w:r w:rsidR="007E2711" w:rsidRPr="004271B2">
        <w:rPr>
          <w:b/>
          <w:bCs/>
        </w:rPr>
        <w:t xml:space="preserve"> </w:t>
      </w:r>
      <w:r w:rsidR="00B67237" w:rsidRPr="004271B2">
        <w:rPr>
          <w:b/>
          <w:bCs/>
        </w:rPr>
        <w:t>przedmiotu u</w:t>
      </w:r>
      <w:r w:rsidR="00E0419E" w:rsidRPr="004271B2">
        <w:rPr>
          <w:b/>
          <w:bCs/>
        </w:rPr>
        <w:t>mowy</w:t>
      </w:r>
      <w:r w:rsidR="00286B43" w:rsidRPr="004271B2">
        <w:rPr>
          <w:b/>
          <w:bCs/>
        </w:rPr>
        <w:t>”</w:t>
      </w:r>
      <w:r w:rsidR="00E0419E" w:rsidRPr="004271B2">
        <w:t xml:space="preserve"> ( </w:t>
      </w:r>
      <w:r w:rsidR="00E0419E" w:rsidRPr="004271B2">
        <w:rPr>
          <w:b/>
          <w:bCs/>
        </w:rPr>
        <w:t xml:space="preserve">załącznik nr </w:t>
      </w:r>
      <w:r w:rsidR="00A31113" w:rsidRPr="004271B2">
        <w:rPr>
          <w:b/>
          <w:bCs/>
        </w:rPr>
        <w:t>5</w:t>
      </w:r>
      <w:r w:rsidR="00E0419E" w:rsidRPr="004271B2">
        <w:rPr>
          <w:b/>
          <w:bCs/>
        </w:rPr>
        <w:t xml:space="preserve"> do umowy</w:t>
      </w:r>
      <w:r w:rsidR="00E0419E" w:rsidRPr="004271B2">
        <w:t>).</w:t>
      </w:r>
    </w:p>
    <w:p w14:paraId="7E2B4B33" w14:textId="77777777" w:rsidR="00892568" w:rsidRPr="004271B2" w:rsidRDefault="00892568" w:rsidP="002979F6">
      <w:pPr>
        <w:spacing w:line="276" w:lineRule="auto"/>
        <w:ind w:left="363" w:hanging="294"/>
        <w:jc w:val="both"/>
      </w:pPr>
    </w:p>
    <w:p w14:paraId="5DF0E839" w14:textId="77777777" w:rsidR="00892568" w:rsidRPr="004271B2" w:rsidRDefault="00892568" w:rsidP="002979F6">
      <w:pPr>
        <w:spacing w:line="276" w:lineRule="auto"/>
        <w:ind w:left="363" w:hanging="284"/>
        <w:jc w:val="center"/>
        <w:rPr>
          <w:b/>
        </w:rPr>
      </w:pPr>
      <w:r w:rsidRPr="004271B2">
        <w:rPr>
          <w:b/>
        </w:rPr>
        <w:t>§ 8</w:t>
      </w:r>
      <w:r w:rsidR="00744811" w:rsidRPr="004271B2">
        <w:rPr>
          <w:b/>
        </w:rPr>
        <w:t xml:space="preserve"> – </w:t>
      </w:r>
      <w:r w:rsidRPr="004271B2">
        <w:rPr>
          <w:b/>
        </w:rPr>
        <w:t>Wymagane świadectwa kwalifikacji</w:t>
      </w:r>
    </w:p>
    <w:p w14:paraId="7E09C6EB" w14:textId="77777777"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 że posiada wszelkie wymagane prawem uprawnienia do wykonania przedmiotu umowy.</w:t>
      </w:r>
    </w:p>
    <w:p w14:paraId="58211B02" w14:textId="3ECD5F6C" w:rsidR="00C634A6"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w:t>
      </w:r>
      <w:r w:rsidR="007E2711" w:rsidRPr="004271B2">
        <w:rPr>
          <w:snapToGrid w:val="0"/>
        </w:rPr>
        <w:t>,</w:t>
      </w:r>
      <w:r w:rsidRPr="004271B2">
        <w:rPr>
          <w:snapToGrid w:val="0"/>
        </w:rPr>
        <w:t xml:space="preserve"> że dysponuje personelem do realizacji przedmiotu umowy posiadającym wymagane świadectwa kwalifikacyjne wg </w:t>
      </w:r>
      <w:r w:rsidRPr="004271B2">
        <w:rPr>
          <w:b/>
          <w:snapToGrid w:val="0"/>
        </w:rPr>
        <w:t xml:space="preserve">załącznika nr </w:t>
      </w:r>
      <w:r w:rsidR="00A31113" w:rsidRPr="004271B2">
        <w:rPr>
          <w:b/>
          <w:snapToGrid w:val="0"/>
        </w:rPr>
        <w:t>2</w:t>
      </w:r>
      <w:r w:rsidRPr="004271B2">
        <w:rPr>
          <w:b/>
          <w:snapToGrid w:val="0"/>
        </w:rPr>
        <w:t xml:space="preserve"> do </w:t>
      </w:r>
      <w:r w:rsidR="002979F6" w:rsidRPr="004271B2">
        <w:rPr>
          <w:b/>
          <w:snapToGrid w:val="0"/>
        </w:rPr>
        <w:t>SWZ</w:t>
      </w:r>
      <w:r w:rsidR="00C634A6" w:rsidRPr="004271B2">
        <w:rPr>
          <w:b/>
          <w:snapToGrid w:val="0"/>
        </w:rPr>
        <w:t>.</w:t>
      </w:r>
    </w:p>
    <w:p w14:paraId="0915FC76" w14:textId="1A374AE2" w:rsidR="00C634A6" w:rsidRPr="004271B2" w:rsidRDefault="00C634A6" w:rsidP="007E2711">
      <w:pPr>
        <w:numPr>
          <w:ilvl w:val="0"/>
          <w:numId w:val="23"/>
        </w:numPr>
        <w:spacing w:line="276" w:lineRule="auto"/>
        <w:ind w:left="426" w:hanging="426"/>
        <w:contextualSpacing/>
        <w:jc w:val="both"/>
        <w:rPr>
          <w:snapToGrid w:val="0"/>
        </w:rPr>
      </w:pPr>
      <w:r w:rsidRPr="004271B2">
        <w:rPr>
          <w:snapToGrid w:val="0"/>
        </w:rPr>
        <w:t xml:space="preserve">Do wykazu </w:t>
      </w:r>
      <w:r w:rsidR="002D015F">
        <w:rPr>
          <w:snapToGrid w:val="0"/>
        </w:rPr>
        <w:t>Wykonawca</w:t>
      </w:r>
      <w:r w:rsidRPr="004271B2">
        <w:rPr>
          <w:snapToGrid w:val="0"/>
        </w:rPr>
        <w:t xml:space="preserve"> ma obowiązek dołączyć </w:t>
      </w:r>
      <w:r w:rsidR="00F64FAF" w:rsidRPr="004271B2">
        <w:rPr>
          <w:snapToGrid w:val="0"/>
        </w:rPr>
        <w:t xml:space="preserve">najpóźniej w dniu podpisania Umowy </w:t>
      </w:r>
      <w:r w:rsidRPr="004271B2">
        <w:rPr>
          <w:snapToGrid w:val="0"/>
        </w:rPr>
        <w:t xml:space="preserve">oryginały lub kopie </w:t>
      </w:r>
      <w:r w:rsidR="00C31E41" w:rsidRPr="004271B2">
        <w:rPr>
          <w:snapToGrid w:val="0"/>
        </w:rPr>
        <w:t>dokumentów potwierdzających posiadanie wymaganych uprawnień budowlanych oraz aktualne zaświadczenia z właściwego Oddziału Inżynierów</w:t>
      </w:r>
      <w:r w:rsidR="00180F1C" w:rsidRPr="004271B2">
        <w:rPr>
          <w:snapToGrid w:val="0"/>
        </w:rPr>
        <w:t xml:space="preserve"> </w:t>
      </w:r>
      <w:r w:rsidR="00180F1C" w:rsidRPr="004271B2">
        <w:rPr>
          <w:snapToGrid w:val="0"/>
        </w:rPr>
        <w:br/>
        <w:t xml:space="preserve">i Techników </w:t>
      </w:r>
      <w:r w:rsidR="00C31E41" w:rsidRPr="004271B2">
        <w:rPr>
          <w:snapToGrid w:val="0"/>
        </w:rPr>
        <w:t>Budownictwa potwierdzające przynależność do tej izby i opłacanie wymaganego ubezpieczenia od odpowiedzialności zawodowej.</w:t>
      </w:r>
    </w:p>
    <w:p w14:paraId="2B830174" w14:textId="7BCF4EBD"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lastRenderedPageBreak/>
        <w:t>Wykonawca oświadcza, że zapewni</w:t>
      </w:r>
      <w:r w:rsidR="00180F1C" w:rsidRPr="004271B2">
        <w:rPr>
          <w:snapToGrid w:val="0"/>
        </w:rPr>
        <w:t>a</w:t>
      </w:r>
      <w:r w:rsidRPr="004271B2">
        <w:rPr>
          <w:snapToGrid w:val="0"/>
        </w:rPr>
        <w:t xml:space="preserve"> wykonani</w:t>
      </w:r>
      <w:r w:rsidR="00180F1C" w:rsidRPr="004271B2">
        <w:rPr>
          <w:snapToGrid w:val="0"/>
        </w:rPr>
        <w:t>e</w:t>
      </w:r>
      <w:r w:rsidRPr="004271B2">
        <w:rPr>
          <w:snapToGrid w:val="0"/>
        </w:rPr>
        <w:t xml:space="preserve"> przedmiotu umowy przez wykwalifikowanych i przeszkolonych w zakresie BHP i ppoż. pracowników oraz </w:t>
      </w:r>
      <w:r w:rsidR="00180F1C" w:rsidRPr="004271B2">
        <w:rPr>
          <w:snapToGrid w:val="0"/>
        </w:rPr>
        <w:t xml:space="preserve">posiadających </w:t>
      </w:r>
      <w:r w:rsidRPr="004271B2">
        <w:rPr>
          <w:snapToGrid w:val="0"/>
        </w:rPr>
        <w:t>wszelkie wymagane prawem uprawnienia  do wykonania przedmiotu umowy.</w:t>
      </w:r>
    </w:p>
    <w:p w14:paraId="557C8706" w14:textId="77777777" w:rsidR="006E4732" w:rsidRPr="004271B2" w:rsidRDefault="006E4732" w:rsidP="002979F6">
      <w:pPr>
        <w:spacing w:line="276" w:lineRule="auto"/>
        <w:ind w:left="363"/>
        <w:jc w:val="center"/>
        <w:rPr>
          <w:b/>
        </w:rPr>
      </w:pPr>
    </w:p>
    <w:p w14:paraId="2554D3A3" w14:textId="77777777" w:rsidR="00B277D3" w:rsidRPr="004271B2" w:rsidRDefault="00B277D3" w:rsidP="002979F6">
      <w:pPr>
        <w:spacing w:line="276" w:lineRule="auto"/>
        <w:ind w:left="363"/>
        <w:jc w:val="center"/>
        <w:rPr>
          <w:b/>
        </w:rPr>
      </w:pPr>
      <w:r w:rsidRPr="004271B2">
        <w:rPr>
          <w:b/>
        </w:rPr>
        <w:t xml:space="preserve">§ </w:t>
      </w:r>
      <w:r w:rsidR="00661453" w:rsidRPr="004271B2">
        <w:rPr>
          <w:b/>
        </w:rPr>
        <w:t>9</w:t>
      </w:r>
      <w:r w:rsidR="002739D5" w:rsidRPr="004271B2">
        <w:rPr>
          <w:b/>
        </w:rPr>
        <w:t xml:space="preserve"> </w:t>
      </w:r>
      <w:r w:rsidR="00744811" w:rsidRPr="004271B2">
        <w:rPr>
          <w:b/>
        </w:rPr>
        <w:t xml:space="preserve">– </w:t>
      </w:r>
      <w:r w:rsidR="002739D5" w:rsidRPr="004271B2">
        <w:rPr>
          <w:b/>
        </w:rPr>
        <w:t>Podwykonawcy</w:t>
      </w:r>
    </w:p>
    <w:p w14:paraId="4247E19E" w14:textId="77777777" w:rsidR="00292C46" w:rsidRPr="004271B2" w:rsidRDefault="00292C46" w:rsidP="007E2711">
      <w:pPr>
        <w:pStyle w:val="Akapitzlist"/>
        <w:numPr>
          <w:ilvl w:val="0"/>
          <w:numId w:val="8"/>
        </w:numPr>
        <w:tabs>
          <w:tab w:val="left" w:pos="426"/>
        </w:tabs>
        <w:spacing w:line="276" w:lineRule="auto"/>
        <w:ind w:left="426" w:hanging="426"/>
        <w:jc w:val="both"/>
      </w:pPr>
      <w:r w:rsidRPr="004271B2">
        <w:t>Wykonawca zobowiązuje się wykonać przedmiot umowy siłami własnymi. Ewentualne p</w:t>
      </w:r>
      <w:r w:rsidR="00745891" w:rsidRPr="004271B2">
        <w:t>rzekazanie</w:t>
      </w:r>
      <w:r w:rsidRPr="004271B2">
        <w:t xml:space="preserve"> wykonania przedmiotu umowy podwykonawcom wymaga wypełnienia </w:t>
      </w:r>
      <w:r w:rsidR="00F76996" w:rsidRPr="004271B2">
        <w:rPr>
          <w:b/>
          <w:bCs/>
        </w:rPr>
        <w:t xml:space="preserve">załącznika nr </w:t>
      </w:r>
      <w:r w:rsidR="00A31113" w:rsidRPr="004271B2">
        <w:rPr>
          <w:b/>
          <w:bCs/>
        </w:rPr>
        <w:t>7</w:t>
      </w:r>
      <w:r w:rsidR="00745891" w:rsidRPr="004271B2">
        <w:rPr>
          <w:b/>
          <w:bCs/>
        </w:rPr>
        <w:t xml:space="preserve"> do umowy</w:t>
      </w:r>
      <w:r w:rsidR="002979F6" w:rsidRPr="004271B2">
        <w:rPr>
          <w:b/>
          <w:bCs/>
        </w:rPr>
        <w:t xml:space="preserve"> – </w:t>
      </w:r>
      <w:r w:rsidRPr="004271B2">
        <w:rPr>
          <w:b/>
          <w:bCs/>
        </w:rPr>
        <w:t>„Wykaz podwykonawców”</w:t>
      </w:r>
      <w:r w:rsidRPr="004271B2">
        <w:t xml:space="preserve">. W takim przypadku Wykonawca zobowiązany jest przedłożyć Zamawiającemu projekt umowy </w:t>
      </w:r>
      <w:r w:rsidR="00A31113" w:rsidRPr="004271B2">
        <w:br/>
      </w:r>
      <w:r w:rsidRPr="004271B2">
        <w:t>z podwykonawcą wraz z dokumentacją podzleconego zakresu prac oraz odpowiednimi świadectwami kwalifikacyjnymi.</w:t>
      </w:r>
    </w:p>
    <w:p w14:paraId="5AA73639" w14:textId="00E10EFA"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zastrzega sobie, że w przypadku podzleceni</w:t>
      </w:r>
      <w:r w:rsidR="002D015F">
        <w:t>a</w:t>
      </w:r>
      <w:r w:rsidRPr="004271B2">
        <w:t xml:space="preserve"> wykonania części przedmiotu umowy, będzie płacił wynagrodzenie Wykonawcy po przedłożeniu </w:t>
      </w:r>
      <w:r w:rsidR="002D422F" w:rsidRPr="004271B2">
        <w:rPr>
          <w:b/>
          <w:bCs/>
        </w:rPr>
        <w:t>„O</w:t>
      </w:r>
      <w:r w:rsidRPr="004271B2">
        <w:rPr>
          <w:b/>
          <w:bCs/>
        </w:rPr>
        <w:t>świadczenia podwykonawcy</w:t>
      </w:r>
      <w:r w:rsidR="002D422F" w:rsidRPr="004271B2">
        <w:rPr>
          <w:b/>
          <w:bCs/>
        </w:rPr>
        <w:t>”</w:t>
      </w:r>
      <w:r w:rsidR="008D0B16" w:rsidRPr="004271B2">
        <w:t xml:space="preserve"> </w:t>
      </w:r>
      <w:r w:rsidR="002D422F" w:rsidRPr="004271B2">
        <w:t>(</w:t>
      </w:r>
      <w:r w:rsidRPr="004271B2">
        <w:rPr>
          <w:b/>
          <w:bCs/>
        </w:rPr>
        <w:t xml:space="preserve">załącznik nr </w:t>
      </w:r>
      <w:r w:rsidR="00A31113" w:rsidRPr="004271B2">
        <w:rPr>
          <w:b/>
          <w:bCs/>
        </w:rPr>
        <w:t xml:space="preserve">8 </w:t>
      </w:r>
      <w:r w:rsidR="002D422F" w:rsidRPr="004271B2">
        <w:rPr>
          <w:b/>
          <w:bCs/>
        </w:rPr>
        <w:t>do umowy)</w:t>
      </w:r>
      <w:r w:rsidR="00403A2C" w:rsidRPr="004271B2">
        <w:rPr>
          <w:b/>
          <w:bCs/>
        </w:rPr>
        <w:t xml:space="preserve"> </w:t>
      </w:r>
      <w:r w:rsidRPr="004271B2">
        <w:t>o otrzymaniu wynagrodzenia za wykonany przez niego zakres prac.</w:t>
      </w:r>
    </w:p>
    <w:p w14:paraId="5BD82204"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nie wyraża zgody na dalsze podzlecanie prac przez podwykonawców.</w:t>
      </w:r>
    </w:p>
    <w:p w14:paraId="0D9DD038"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Wykonawca w przypadku podzlecenia wykonania przedmiotu umowy odpowiada za działania podwykonawców w trakcie wykonywania przedmiotu umowy jak za własne działania.</w:t>
      </w:r>
    </w:p>
    <w:p w14:paraId="7A49A2DF" w14:textId="77777777" w:rsidR="00C852A9" w:rsidRPr="004271B2" w:rsidRDefault="00C852A9" w:rsidP="00012E3D">
      <w:pPr>
        <w:spacing w:line="276" w:lineRule="auto"/>
        <w:ind w:left="363"/>
        <w:rPr>
          <w:b/>
        </w:rPr>
      </w:pPr>
    </w:p>
    <w:p w14:paraId="75FA3D7E" w14:textId="77777777" w:rsidR="00C852A9" w:rsidRPr="004271B2" w:rsidRDefault="00C852A9" w:rsidP="002979F6">
      <w:pPr>
        <w:spacing w:line="276" w:lineRule="auto"/>
        <w:ind w:left="363"/>
        <w:jc w:val="center"/>
        <w:rPr>
          <w:b/>
        </w:rPr>
      </w:pPr>
      <w:r w:rsidRPr="004271B2">
        <w:rPr>
          <w:b/>
        </w:rPr>
        <w:t xml:space="preserve">§ </w:t>
      </w:r>
      <w:r w:rsidR="005203BB" w:rsidRPr="004271B2">
        <w:rPr>
          <w:b/>
        </w:rPr>
        <w:t>10</w:t>
      </w:r>
      <w:r w:rsidRPr="004271B2">
        <w:rPr>
          <w:b/>
        </w:rPr>
        <w:t xml:space="preserve"> </w:t>
      </w:r>
      <w:r w:rsidR="00744811" w:rsidRPr="004271B2">
        <w:rPr>
          <w:b/>
        </w:rPr>
        <w:t xml:space="preserve">– </w:t>
      </w:r>
      <w:r w:rsidRPr="004271B2">
        <w:rPr>
          <w:b/>
        </w:rPr>
        <w:t>Pobór wody i mediów</w:t>
      </w:r>
    </w:p>
    <w:p w14:paraId="1C160DFA" w14:textId="77777777" w:rsidR="00C852A9" w:rsidRPr="004271B2" w:rsidRDefault="00C852A9" w:rsidP="007E2711">
      <w:pPr>
        <w:pStyle w:val="Akapitzlist"/>
        <w:numPr>
          <w:ilvl w:val="0"/>
          <w:numId w:val="15"/>
        </w:numPr>
        <w:tabs>
          <w:tab w:val="left" w:pos="426"/>
        </w:tabs>
        <w:spacing w:line="276" w:lineRule="auto"/>
        <w:ind w:left="426" w:hanging="423"/>
        <w:jc w:val="both"/>
      </w:pPr>
      <w:r w:rsidRPr="004271B2">
        <w:t>Zamawiający</w:t>
      </w:r>
      <w:r w:rsidR="00F64FAF" w:rsidRPr="004271B2">
        <w:t xml:space="preserve"> </w:t>
      </w:r>
      <w:r w:rsidRPr="004271B2">
        <w:t>określi możliwość poboru wody, energii elektrycznej i ewentualnie energii cieplnej do celów budowy, przy przekazaniu placu budowy.</w:t>
      </w:r>
    </w:p>
    <w:p w14:paraId="1522E566" w14:textId="77777777" w:rsidR="00C852A9" w:rsidRPr="004271B2" w:rsidRDefault="00E906FA" w:rsidP="007E2711">
      <w:pPr>
        <w:numPr>
          <w:ilvl w:val="0"/>
          <w:numId w:val="15"/>
        </w:numPr>
        <w:spacing w:line="276" w:lineRule="auto"/>
        <w:ind w:left="426" w:hanging="423"/>
        <w:jc w:val="both"/>
      </w:pPr>
      <w:r w:rsidRPr="004271B2">
        <w:t>Rozliczenie poboru</w:t>
      </w:r>
      <w:r w:rsidR="00C852A9" w:rsidRPr="004271B2">
        <w:t xml:space="preserve"> wody, energii </w:t>
      </w:r>
      <w:r w:rsidRPr="004271B2">
        <w:t>elektrycznej przez</w:t>
      </w:r>
      <w:r w:rsidR="00586F4C" w:rsidRPr="004271B2">
        <w:t xml:space="preserve"> </w:t>
      </w:r>
      <w:r w:rsidRPr="004271B2">
        <w:t>Wykonawcę nastąpi na</w:t>
      </w:r>
      <w:r w:rsidR="00C852A9" w:rsidRPr="004271B2">
        <w:t xml:space="preserve"> podstawie sublicznika zamontowanego przez Wyk</w:t>
      </w:r>
      <w:r w:rsidR="00494937" w:rsidRPr="004271B2">
        <w:t>onawcę lub kalkulacji ustalonej</w:t>
      </w:r>
      <w:r w:rsidR="00C852A9" w:rsidRPr="004271B2">
        <w:t xml:space="preserve"> indywidualnie</w:t>
      </w:r>
      <w:r w:rsidR="00586F4C" w:rsidRPr="004271B2">
        <w:t xml:space="preserve"> </w:t>
      </w:r>
      <w:r w:rsidR="00C852A9" w:rsidRPr="004271B2">
        <w:t xml:space="preserve">z uwzględnieniem </w:t>
      </w:r>
      <w:r w:rsidR="00266381" w:rsidRPr="004271B2">
        <w:t>następujących zasad:</w:t>
      </w:r>
    </w:p>
    <w:p w14:paraId="76C728A8" w14:textId="77777777" w:rsidR="00C852A9" w:rsidRPr="004271B2" w:rsidRDefault="00C852A9" w:rsidP="007E2711">
      <w:pPr>
        <w:numPr>
          <w:ilvl w:val="0"/>
          <w:numId w:val="9"/>
        </w:numPr>
        <w:spacing w:line="276" w:lineRule="auto"/>
        <w:ind w:left="851" w:hanging="423"/>
        <w:jc w:val="both"/>
      </w:pPr>
      <w:r w:rsidRPr="004271B2">
        <w:t>w zakresie energii elektrycznej – wyliczenie iloczynu mocy urządzeń elektrycznych wykorzystywanych do robót, szacunkowego czasu pracy urządzeń, średniej stawki kWh dla obiektu, w którym prowadzone są prace,</w:t>
      </w:r>
    </w:p>
    <w:p w14:paraId="516FB47C" w14:textId="77777777" w:rsidR="00C852A9" w:rsidRPr="004271B2" w:rsidRDefault="00C852A9" w:rsidP="007E2711">
      <w:pPr>
        <w:numPr>
          <w:ilvl w:val="0"/>
          <w:numId w:val="9"/>
        </w:numPr>
        <w:spacing w:line="276" w:lineRule="auto"/>
        <w:ind w:left="851" w:hanging="423"/>
        <w:jc w:val="both"/>
      </w:pPr>
      <w:r w:rsidRPr="004271B2">
        <w:t xml:space="preserve">w zakresie ilości wody – wyliczenie iloczynu zużycia wody wynikającego </w:t>
      </w:r>
      <w:r w:rsidR="00E20612" w:rsidRPr="004271B2">
        <w:br/>
      </w:r>
      <w:r w:rsidRPr="004271B2">
        <w:t xml:space="preserve">z technologii   </w:t>
      </w:r>
      <w:r w:rsidR="00E906FA" w:rsidRPr="004271B2">
        <w:t>wykonanych robót</w:t>
      </w:r>
      <w:r w:rsidRPr="004271B2">
        <w:t xml:space="preserve">  (</w:t>
      </w:r>
      <w:r w:rsidR="00E906FA" w:rsidRPr="004271B2">
        <w:t>zgodnie z kosztorysem</w:t>
      </w:r>
      <w:r w:rsidRPr="004271B2">
        <w:t xml:space="preserve">)  x  </w:t>
      </w:r>
      <w:r w:rsidR="00E906FA" w:rsidRPr="004271B2">
        <w:t>stawka za</w:t>
      </w:r>
      <w:r w:rsidR="00E20612" w:rsidRPr="004271B2">
        <w:br/>
      </w:r>
      <w:r w:rsidRPr="004271B2">
        <w:t>m</w:t>
      </w:r>
      <w:r w:rsidRPr="004271B2">
        <w:rPr>
          <w:vertAlign w:val="superscript"/>
        </w:rPr>
        <w:t>3</w:t>
      </w:r>
      <w:r w:rsidRPr="004271B2">
        <w:t xml:space="preserve"> wody i odprowadzenia ścieków.</w:t>
      </w:r>
    </w:p>
    <w:p w14:paraId="456BD1D6" w14:textId="77777777" w:rsidR="00B64BEC" w:rsidRPr="004271B2" w:rsidRDefault="00B64BEC" w:rsidP="007E2711">
      <w:pPr>
        <w:numPr>
          <w:ilvl w:val="0"/>
          <w:numId w:val="15"/>
        </w:numPr>
        <w:spacing w:line="276" w:lineRule="auto"/>
        <w:ind w:left="426" w:hanging="423"/>
        <w:jc w:val="both"/>
      </w:pPr>
      <w:r w:rsidRPr="004271B2">
        <w:t xml:space="preserve">W przypadku korzystania z </w:t>
      </w:r>
      <w:r w:rsidR="006E4732" w:rsidRPr="004271B2">
        <w:t>wody dla celów socjalnych</w:t>
      </w:r>
      <w:r w:rsidRPr="004271B2">
        <w:t xml:space="preserve"> przez pracowników Wykonawcy, </w:t>
      </w:r>
      <w:r w:rsidR="00E20612" w:rsidRPr="004271B2">
        <w:br/>
      </w:r>
      <w:r w:rsidRPr="004271B2">
        <w:t>po odebraniu robót zostanie on obciążony ryczałtem wyliczonym według następujących zasad:</w:t>
      </w:r>
    </w:p>
    <w:p w14:paraId="545DE1F2" w14:textId="77777777" w:rsidR="00B64BEC" w:rsidRPr="004271B2" w:rsidRDefault="00B64BEC" w:rsidP="007E2711">
      <w:pPr>
        <w:numPr>
          <w:ilvl w:val="0"/>
          <w:numId w:val="9"/>
        </w:numPr>
        <w:spacing w:line="276" w:lineRule="auto"/>
        <w:ind w:left="851" w:hanging="425"/>
        <w:jc w:val="both"/>
      </w:pPr>
      <w:r w:rsidRPr="004271B2">
        <w:t xml:space="preserve">iloczyn średniego zużycia dobowego, ilości dni, ilości pracowników i stawki </w:t>
      </w:r>
      <w:r w:rsidR="00E20612" w:rsidRPr="004271B2">
        <w:br/>
      </w:r>
      <w:r w:rsidRPr="004271B2">
        <w:t>za m³ wody i odprowadzenia ścieków.</w:t>
      </w:r>
    </w:p>
    <w:p w14:paraId="30B1EDA3" w14:textId="77777777" w:rsidR="00B64BEC" w:rsidRPr="004271B2" w:rsidRDefault="00B64BEC" w:rsidP="007E2711">
      <w:pPr>
        <w:spacing w:line="276" w:lineRule="auto"/>
        <w:ind w:left="426" w:hanging="423"/>
        <w:jc w:val="both"/>
      </w:pPr>
      <w:r w:rsidRPr="004271B2">
        <w:t>Przedmiotowa kalkulacja zostanie ujęta w nocie obciążeniowej.</w:t>
      </w:r>
    </w:p>
    <w:p w14:paraId="34F64F32" w14:textId="35401D90" w:rsidR="00C852A9" w:rsidRPr="004271B2" w:rsidRDefault="008D4BF1" w:rsidP="007E2711">
      <w:pPr>
        <w:numPr>
          <w:ilvl w:val="0"/>
          <w:numId w:val="15"/>
        </w:numPr>
        <w:spacing w:line="276" w:lineRule="auto"/>
        <w:ind w:left="426" w:hanging="423"/>
        <w:jc w:val="both"/>
      </w:pPr>
      <w:r w:rsidRPr="004271B2">
        <w:t>Należność za energię</w:t>
      </w:r>
      <w:r w:rsidR="00C852A9" w:rsidRPr="004271B2">
        <w:t xml:space="preserve"> elektryczną, wodę i odprowadzenie ścieków opłacona będzie </w:t>
      </w:r>
      <w:r w:rsidR="00E906FA" w:rsidRPr="004271B2">
        <w:t>przez Wykonawcę w oparciu o faktury wystawione przez JW3811 Kraków Rząska</w:t>
      </w:r>
      <w:r w:rsidR="0093615B" w:rsidRPr="004271B2">
        <w:t xml:space="preserve"> lub </w:t>
      </w:r>
      <w:r w:rsidR="00390826" w:rsidRPr="004271B2">
        <w:t>Rejonowy Zarząd Infrastruktury (</w:t>
      </w:r>
      <w:r w:rsidR="0093615B" w:rsidRPr="004271B2">
        <w:t>RZI</w:t>
      </w:r>
      <w:r w:rsidR="00390826" w:rsidRPr="004271B2">
        <w:t>)</w:t>
      </w:r>
      <w:r w:rsidR="0093615B" w:rsidRPr="004271B2">
        <w:t xml:space="preserve"> Kraków</w:t>
      </w:r>
      <w:r w:rsidR="00C852A9" w:rsidRPr="004271B2">
        <w:t>, zgo</w:t>
      </w:r>
      <w:r w:rsidRPr="004271B2">
        <w:t>dnie z odczytem sublicznika lub</w:t>
      </w:r>
      <w:r w:rsidR="00C852A9" w:rsidRPr="004271B2">
        <w:t xml:space="preserve"> kalku</w:t>
      </w:r>
      <w:r w:rsidR="00AD2C8C" w:rsidRPr="004271B2">
        <w:t>lacją określoną</w:t>
      </w:r>
      <w:r w:rsidR="008D0B16" w:rsidRPr="004271B2">
        <w:t xml:space="preserve"> </w:t>
      </w:r>
      <w:r w:rsidR="00AD2C8C" w:rsidRPr="004271B2">
        <w:t>w załączniku do</w:t>
      </w:r>
      <w:r w:rsidR="00C852A9" w:rsidRPr="004271B2">
        <w:t xml:space="preserve"> protokołu odbioru robót</w:t>
      </w:r>
      <w:r w:rsidR="00FC059F" w:rsidRPr="004271B2">
        <w:t xml:space="preserve"> </w:t>
      </w:r>
      <w:r w:rsidR="00C852A9" w:rsidRPr="004271B2">
        <w:t>w terminie do 14 dni od daty wystawienia faktury.</w:t>
      </w:r>
    </w:p>
    <w:p w14:paraId="684907DB" w14:textId="607BBBA2" w:rsidR="00C852A9" w:rsidRPr="004271B2" w:rsidRDefault="00C852A9" w:rsidP="007E2711">
      <w:pPr>
        <w:numPr>
          <w:ilvl w:val="0"/>
          <w:numId w:val="15"/>
        </w:numPr>
        <w:spacing w:line="276" w:lineRule="auto"/>
        <w:ind w:left="426" w:hanging="423"/>
        <w:jc w:val="both"/>
      </w:pPr>
      <w:r w:rsidRPr="004271B2">
        <w:lastRenderedPageBreak/>
        <w:t>Przekazany plac budowy podlega ochronie przez Wykonawcę od kradzieży</w:t>
      </w:r>
      <w:r w:rsidR="002D015F">
        <w:t xml:space="preserve"> i</w:t>
      </w:r>
      <w:r w:rsidRPr="004271B2">
        <w:t xml:space="preserve"> pożaru. Ponadto Wykonawca odpowiedzialny jest za zachowanie pierwotnego stanu technicznego obiektów znajdujących się na placu budowy, które nie wchodzą</w:t>
      </w:r>
      <w:r w:rsidR="008D0B16" w:rsidRPr="004271B2">
        <w:t xml:space="preserve"> </w:t>
      </w:r>
      <w:r w:rsidRPr="004271B2">
        <w:t>w zakres prac rozbiórkowych oraz stanu zieleni i drzewostanu znajdującego się</w:t>
      </w:r>
      <w:r w:rsidR="008D0B16" w:rsidRPr="004271B2">
        <w:t xml:space="preserve"> </w:t>
      </w:r>
      <w:r w:rsidRPr="004271B2">
        <w:t>w granicach placu budowy i sąsiadującym z nim.</w:t>
      </w:r>
    </w:p>
    <w:p w14:paraId="54BF3C77" w14:textId="77777777" w:rsidR="00C852A9" w:rsidRPr="004271B2" w:rsidRDefault="00C852A9" w:rsidP="007E2711">
      <w:pPr>
        <w:numPr>
          <w:ilvl w:val="0"/>
          <w:numId w:val="15"/>
        </w:numPr>
        <w:spacing w:line="276" w:lineRule="auto"/>
        <w:ind w:left="426" w:hanging="423"/>
        <w:jc w:val="both"/>
      </w:pPr>
      <w:r w:rsidRPr="004271B2">
        <w:t>Szczegółowe wymagania dotyczące organizacji placu budowy zostaną określone w protokole przekazania placu budowy.</w:t>
      </w:r>
    </w:p>
    <w:p w14:paraId="477F8E40" w14:textId="77777777" w:rsidR="00B97900" w:rsidRPr="004271B2" w:rsidRDefault="00C852A9" w:rsidP="007E2711">
      <w:pPr>
        <w:numPr>
          <w:ilvl w:val="0"/>
          <w:numId w:val="15"/>
        </w:numPr>
        <w:spacing w:line="276" w:lineRule="auto"/>
        <w:ind w:left="426" w:hanging="423"/>
        <w:jc w:val="both"/>
      </w:pPr>
      <w:r w:rsidRPr="004271B2">
        <w:t>Koszty zagospodarowania i likwidacji placu robót oraz rekultywacji terenu obciążają Wykonawcę.</w:t>
      </w:r>
    </w:p>
    <w:p w14:paraId="0381121C" w14:textId="77777777" w:rsidR="008D0B16" w:rsidRPr="004271B2" w:rsidRDefault="008D0B16" w:rsidP="002979F6">
      <w:pPr>
        <w:spacing w:line="276" w:lineRule="auto"/>
        <w:ind w:left="363"/>
        <w:jc w:val="both"/>
      </w:pPr>
    </w:p>
    <w:p w14:paraId="09A05C05" w14:textId="77777777" w:rsidR="0059224B" w:rsidRPr="004271B2" w:rsidRDefault="0059224B" w:rsidP="002979F6">
      <w:pPr>
        <w:spacing w:line="276" w:lineRule="auto"/>
        <w:ind w:left="363"/>
        <w:jc w:val="center"/>
        <w:rPr>
          <w:b/>
        </w:rPr>
      </w:pPr>
      <w:r w:rsidRPr="004271B2">
        <w:rPr>
          <w:b/>
        </w:rPr>
        <w:t xml:space="preserve">§ </w:t>
      </w:r>
      <w:r w:rsidR="00E0419E" w:rsidRPr="004271B2">
        <w:rPr>
          <w:b/>
        </w:rPr>
        <w:t>1</w:t>
      </w:r>
      <w:r w:rsidR="005203BB" w:rsidRPr="004271B2">
        <w:rPr>
          <w:b/>
        </w:rPr>
        <w:t>1</w:t>
      </w:r>
      <w:r w:rsidRPr="004271B2">
        <w:rPr>
          <w:b/>
        </w:rPr>
        <w:t xml:space="preserve"> </w:t>
      </w:r>
      <w:r w:rsidR="00744811" w:rsidRPr="004271B2">
        <w:rPr>
          <w:b/>
        </w:rPr>
        <w:t xml:space="preserve">– </w:t>
      </w:r>
      <w:r w:rsidRPr="004271B2">
        <w:rPr>
          <w:b/>
        </w:rPr>
        <w:t xml:space="preserve">Materiały </w:t>
      </w:r>
    </w:p>
    <w:p w14:paraId="67F6E6DC" w14:textId="77777777" w:rsidR="00FC059F" w:rsidRPr="004271B2" w:rsidRDefault="0059224B" w:rsidP="007E2711">
      <w:pPr>
        <w:pStyle w:val="Akapitzlist"/>
        <w:numPr>
          <w:ilvl w:val="0"/>
          <w:numId w:val="4"/>
        </w:numPr>
        <w:spacing w:line="276" w:lineRule="auto"/>
        <w:ind w:left="426" w:hanging="423"/>
        <w:jc w:val="both"/>
      </w:pPr>
      <w:r w:rsidRPr="004271B2">
        <w:t>Wykonawca zobowiązuje się wykonać przedmiot umowy przy użyciu materiałów zgodnych</w:t>
      </w:r>
      <w:r w:rsidR="00F64FAF" w:rsidRPr="004271B2">
        <w:t xml:space="preserve"> </w:t>
      </w:r>
      <w:r w:rsidRPr="004271B2">
        <w:t>z kosztorysem ofertowym.</w:t>
      </w:r>
    </w:p>
    <w:p w14:paraId="060364DC" w14:textId="38304BA0" w:rsidR="00FC059F" w:rsidRPr="004271B2" w:rsidRDefault="0059224B" w:rsidP="007E2711">
      <w:pPr>
        <w:pStyle w:val="Akapitzlist"/>
        <w:numPr>
          <w:ilvl w:val="0"/>
          <w:numId w:val="4"/>
        </w:numPr>
        <w:spacing w:line="276" w:lineRule="auto"/>
        <w:ind w:left="426" w:hanging="423"/>
        <w:jc w:val="both"/>
      </w:pPr>
      <w:r w:rsidRPr="004271B2">
        <w:t>Zastosowane materiały winny być dopuszczone do obrotu i powszech</w:t>
      </w:r>
      <w:r w:rsidR="0044008F" w:rsidRPr="004271B2">
        <w:t xml:space="preserve">nego stosowania </w:t>
      </w:r>
      <w:r w:rsidR="0044008F" w:rsidRPr="004271B2">
        <w:br/>
      </w:r>
      <w:r w:rsidRPr="004271B2">
        <w:t>w budownictwie oraz posiadać właściwości użytkowe umożliwiające prawidłowo wykonanym obiektom spełnienie wymagań podstawowych określonych w Prawie Budowlanym art.</w:t>
      </w:r>
      <w:r w:rsidR="007E2711" w:rsidRPr="004271B2">
        <w:t xml:space="preserve"> </w:t>
      </w:r>
      <w:r w:rsidRPr="004271B2">
        <w:t>5, art.</w:t>
      </w:r>
      <w:r w:rsidR="007E2711" w:rsidRPr="004271B2">
        <w:t xml:space="preserve"> </w:t>
      </w:r>
      <w:r w:rsidRPr="004271B2">
        <w:t xml:space="preserve">10 i (min. certyfikaty, aprobaty techniczne, atesty </w:t>
      </w:r>
      <w:r w:rsidR="000840F2" w:rsidRPr="004271B2">
        <w:br/>
      </w:r>
      <w:r w:rsidRPr="004271B2">
        <w:t>i dopuszczenia upoważnionych instytucji do stosowania</w:t>
      </w:r>
      <w:r w:rsidR="00D865C5" w:rsidRPr="004271B2">
        <w:t xml:space="preserve"> w Polsce i w pomieszczeniach </w:t>
      </w:r>
      <w:r w:rsidR="008D0B16" w:rsidRPr="004271B2">
        <w:br/>
      </w:r>
      <w:r w:rsidR="00D865C5" w:rsidRPr="004271B2">
        <w:t>w</w:t>
      </w:r>
      <w:r w:rsidRPr="004271B2">
        <w:t xml:space="preserve"> których przebywa</w:t>
      </w:r>
      <w:r w:rsidR="00D865C5" w:rsidRPr="004271B2">
        <w:t xml:space="preserve">ją  ludzie w szczególności </w:t>
      </w:r>
      <w:r w:rsidRPr="004271B2">
        <w:t>atesty</w:t>
      </w:r>
      <w:r w:rsidR="00F64FAF" w:rsidRPr="004271B2">
        <w:t xml:space="preserve"> </w:t>
      </w:r>
      <w:r w:rsidRPr="004271B2">
        <w:t>Instytutu</w:t>
      </w:r>
      <w:r w:rsidR="00586F4C" w:rsidRPr="004271B2">
        <w:t xml:space="preserve"> </w:t>
      </w:r>
      <w:r w:rsidRPr="004271B2">
        <w:t xml:space="preserve">Techniki Budowlanej </w:t>
      </w:r>
      <w:r w:rsidR="00700518" w:rsidRPr="004271B2">
        <w:br/>
      </w:r>
      <w:r w:rsidRPr="004271B2">
        <w:t>i świadectwa Państwowego Zakładu Higieny). Dokumenty te Wykonawca przekaże Zamawiającemu w dniu odbioru.</w:t>
      </w:r>
    </w:p>
    <w:p w14:paraId="4B4104B8" w14:textId="77777777" w:rsidR="00FC059F" w:rsidRPr="004271B2" w:rsidRDefault="0059224B" w:rsidP="007E2711">
      <w:pPr>
        <w:pStyle w:val="Akapitzlist"/>
        <w:numPr>
          <w:ilvl w:val="0"/>
          <w:numId w:val="4"/>
        </w:numPr>
        <w:spacing w:line="276" w:lineRule="auto"/>
        <w:ind w:left="426" w:hanging="423"/>
        <w:jc w:val="both"/>
      </w:pPr>
      <w:r w:rsidRPr="004271B2">
        <w:t>Na</w:t>
      </w:r>
      <w:r w:rsidR="0044008F" w:rsidRPr="004271B2">
        <w:t xml:space="preserve"> każde żądanie Zamawiającego</w:t>
      </w:r>
      <w:r w:rsidRPr="004271B2">
        <w:t xml:space="preserve"> mate</w:t>
      </w:r>
      <w:r w:rsidR="0044008F" w:rsidRPr="004271B2">
        <w:t>riały te zostaną poddane badaniom na koszt</w:t>
      </w:r>
      <w:r w:rsidR="00F64FAF" w:rsidRPr="004271B2">
        <w:t xml:space="preserve"> </w:t>
      </w:r>
      <w:r w:rsidRPr="004271B2">
        <w:t xml:space="preserve">Wykonawcy w miejscu produkcji, </w:t>
      </w:r>
      <w:r w:rsidR="0044008F" w:rsidRPr="004271B2">
        <w:t>na placu</w:t>
      </w:r>
      <w:r w:rsidRPr="004271B2">
        <w:t xml:space="preserve"> budowy</w:t>
      </w:r>
      <w:r w:rsidR="0044008F" w:rsidRPr="004271B2">
        <w:t xml:space="preserve"> lub też w określonym przez </w:t>
      </w:r>
      <w:r w:rsidRPr="004271B2">
        <w:t xml:space="preserve">Zamawiającego miejscu. Do czasu odbioru przedmiotu umowy Wykonawca będzie przechowywał w biurze budowy: certyfikaty, atesty i dopuszczenia do stosowania. </w:t>
      </w:r>
    </w:p>
    <w:p w14:paraId="185ED48C" w14:textId="1EA650C7" w:rsidR="00FC059F" w:rsidRPr="004271B2" w:rsidRDefault="0059224B" w:rsidP="007E2711">
      <w:pPr>
        <w:pStyle w:val="Akapitzlist"/>
        <w:numPr>
          <w:ilvl w:val="0"/>
          <w:numId w:val="4"/>
        </w:numPr>
        <w:spacing w:line="276" w:lineRule="auto"/>
        <w:ind w:left="426" w:hanging="423"/>
        <w:jc w:val="both"/>
      </w:pPr>
      <w:r w:rsidRPr="004271B2">
        <w:t>Zamawiający dopuszcza możliwość zastosowania materiałów</w:t>
      </w:r>
      <w:r w:rsidR="00390826" w:rsidRPr="004271B2">
        <w:t xml:space="preserve"> innych, ale</w:t>
      </w:r>
      <w:r w:rsidRPr="004271B2">
        <w:t xml:space="preserve"> co najmniej równoważnych</w:t>
      </w:r>
      <w:r w:rsidR="00CA1310" w:rsidRPr="004271B2">
        <w:t xml:space="preserve"> </w:t>
      </w:r>
      <w:r w:rsidRPr="004271B2">
        <w:t>parametrach technicznych</w:t>
      </w:r>
      <w:r w:rsidR="00FC059F" w:rsidRPr="004271B2">
        <w:t xml:space="preserve"> </w:t>
      </w:r>
      <w:r w:rsidRPr="004271B2">
        <w:t>i eksploatacyjnych</w:t>
      </w:r>
      <w:r w:rsidR="00390826" w:rsidRPr="004271B2">
        <w:t>,</w:t>
      </w:r>
      <w:r w:rsidRPr="004271B2">
        <w:t xml:space="preserve"> w cenie nie wyższej niż </w:t>
      </w:r>
      <w:r w:rsidR="002D015F">
        <w:br/>
      </w:r>
      <w:r w:rsidRPr="004271B2">
        <w:t>w kosztorysie ofertowym.</w:t>
      </w:r>
    </w:p>
    <w:p w14:paraId="090CC033" w14:textId="77777777" w:rsidR="0059224B" w:rsidRPr="004271B2" w:rsidRDefault="0059224B" w:rsidP="007E2711">
      <w:pPr>
        <w:pStyle w:val="Akapitzlist"/>
        <w:numPr>
          <w:ilvl w:val="0"/>
          <w:numId w:val="4"/>
        </w:numPr>
        <w:spacing w:line="276" w:lineRule="auto"/>
        <w:ind w:left="426" w:hanging="423"/>
        <w:jc w:val="both"/>
      </w:pPr>
      <w:r w:rsidRPr="004271B2">
        <w:t>Wykonawca zrealizuje roboty z materiałów własnych (zakupionych przez siebie).</w:t>
      </w:r>
    </w:p>
    <w:p w14:paraId="57BC4939" w14:textId="77777777" w:rsidR="00516EC6" w:rsidRPr="004271B2" w:rsidRDefault="00516EC6" w:rsidP="00390826">
      <w:pPr>
        <w:spacing w:line="276" w:lineRule="auto"/>
        <w:rPr>
          <w:b/>
        </w:rPr>
      </w:pPr>
    </w:p>
    <w:p w14:paraId="7C81BA1F" w14:textId="77777777" w:rsidR="00516EC6" w:rsidRPr="004271B2" w:rsidRDefault="00516EC6" w:rsidP="002979F6">
      <w:pPr>
        <w:spacing w:line="276" w:lineRule="auto"/>
        <w:jc w:val="center"/>
        <w:rPr>
          <w:b/>
        </w:rPr>
      </w:pPr>
    </w:p>
    <w:p w14:paraId="3D82962C" w14:textId="77777777" w:rsidR="0059224B" w:rsidRPr="004271B2" w:rsidRDefault="0059224B" w:rsidP="002979F6">
      <w:pPr>
        <w:spacing w:line="276" w:lineRule="auto"/>
        <w:jc w:val="center"/>
      </w:pPr>
      <w:r w:rsidRPr="004271B2">
        <w:rPr>
          <w:b/>
        </w:rPr>
        <w:t xml:space="preserve">§ </w:t>
      </w:r>
      <w:r w:rsidR="00A632A8" w:rsidRPr="004271B2">
        <w:rPr>
          <w:b/>
        </w:rPr>
        <w:t>1</w:t>
      </w:r>
      <w:r w:rsidR="005203BB" w:rsidRPr="004271B2">
        <w:rPr>
          <w:b/>
        </w:rPr>
        <w:t>2</w:t>
      </w:r>
      <w:r w:rsidRPr="004271B2">
        <w:rPr>
          <w:b/>
        </w:rPr>
        <w:t xml:space="preserve"> </w:t>
      </w:r>
      <w:r w:rsidR="00744811" w:rsidRPr="004271B2">
        <w:rPr>
          <w:b/>
        </w:rPr>
        <w:t xml:space="preserve">– </w:t>
      </w:r>
      <w:r w:rsidRPr="004271B2">
        <w:rPr>
          <w:b/>
        </w:rPr>
        <w:t>Materiały z demontażu</w:t>
      </w:r>
    </w:p>
    <w:p w14:paraId="55C7DCCA" w14:textId="447CB678" w:rsidR="00FC059F" w:rsidRPr="004271B2" w:rsidRDefault="007F2ED2" w:rsidP="007E2711">
      <w:pPr>
        <w:pStyle w:val="Akapitzlist"/>
        <w:numPr>
          <w:ilvl w:val="0"/>
          <w:numId w:val="7"/>
        </w:numPr>
        <w:spacing w:line="276" w:lineRule="auto"/>
        <w:ind w:left="426" w:hanging="426"/>
        <w:jc w:val="both"/>
      </w:pPr>
      <w:r w:rsidRPr="004271B2">
        <w:t>Wykonawca zobowiązuje się zapewnić</w:t>
      </w:r>
      <w:r w:rsidR="0059224B" w:rsidRPr="004271B2">
        <w:t xml:space="preserve"> na</w:t>
      </w:r>
      <w:r w:rsidRPr="004271B2">
        <w:t xml:space="preserve"> budowie</w:t>
      </w:r>
      <w:r w:rsidR="00390826" w:rsidRPr="004271B2">
        <w:t xml:space="preserve"> właściwe wymagane prawem</w:t>
      </w:r>
      <w:r w:rsidRPr="004271B2">
        <w:t xml:space="preserve"> warunki </w:t>
      </w:r>
      <w:r w:rsidR="0059224B" w:rsidRPr="004271B2">
        <w:t>bezpieczeństwa i higieny pracy.</w:t>
      </w:r>
    </w:p>
    <w:p w14:paraId="6F6E242C" w14:textId="699C6233" w:rsidR="00FC059F" w:rsidRPr="004271B2" w:rsidRDefault="0059224B" w:rsidP="007E2711">
      <w:pPr>
        <w:pStyle w:val="Akapitzlist"/>
        <w:numPr>
          <w:ilvl w:val="0"/>
          <w:numId w:val="7"/>
        </w:numPr>
        <w:spacing w:line="276" w:lineRule="auto"/>
        <w:ind w:left="426" w:hanging="426"/>
        <w:jc w:val="both"/>
      </w:pPr>
      <w:r w:rsidRPr="004271B2">
        <w:t xml:space="preserve">Wykonawca z mocy ustawy z dnia </w:t>
      </w:r>
      <w:r w:rsidR="00F6036F">
        <w:t>07.07.2023r</w:t>
      </w:r>
      <w:r w:rsidR="0074698D" w:rsidRPr="004271B2">
        <w:t xml:space="preserve">. </w:t>
      </w:r>
      <w:r w:rsidRPr="004271B2">
        <w:t xml:space="preserve">o odpadach (tekst jednolity Dz. U. </w:t>
      </w:r>
      <w:r w:rsidR="00F6036F">
        <w:t>2023 poz.1587</w:t>
      </w:r>
      <w:r w:rsidR="0074698D" w:rsidRPr="004271B2">
        <w:t>)</w:t>
      </w:r>
      <w:r w:rsidRPr="004271B2">
        <w:t xml:space="preserve"> staje się wytwórcą odpadów powstałych w wyniku prowadzonych robót </w:t>
      </w:r>
      <w:r w:rsidR="00E12439" w:rsidRPr="004271B2">
        <w:br/>
      </w:r>
      <w:r w:rsidRPr="004271B2">
        <w:t>i zobowiązuje się realizować obowiązki wytwórcy odpadów.</w:t>
      </w:r>
    </w:p>
    <w:p w14:paraId="6F6E9050" w14:textId="77777777" w:rsidR="00FC059F" w:rsidRPr="004271B2" w:rsidRDefault="0059224B" w:rsidP="007E2711">
      <w:pPr>
        <w:pStyle w:val="Akapitzlist"/>
        <w:numPr>
          <w:ilvl w:val="0"/>
          <w:numId w:val="7"/>
        </w:numPr>
        <w:spacing w:line="276" w:lineRule="auto"/>
        <w:ind w:left="426" w:hanging="426"/>
        <w:jc w:val="both"/>
      </w:pPr>
      <w:r w:rsidRPr="004271B2">
        <w:t>Wykonawca ponosi koszty gospodarowania wytworzonymi odpadami.</w:t>
      </w:r>
    </w:p>
    <w:p w14:paraId="7FA32F4A" w14:textId="77777777" w:rsidR="00FC059F" w:rsidRPr="004271B2" w:rsidRDefault="0059224B" w:rsidP="007E2711">
      <w:pPr>
        <w:pStyle w:val="Akapitzlist"/>
        <w:numPr>
          <w:ilvl w:val="0"/>
          <w:numId w:val="7"/>
        </w:numPr>
        <w:spacing w:line="276" w:lineRule="auto"/>
        <w:ind w:left="426" w:hanging="426"/>
        <w:jc w:val="both"/>
      </w:pPr>
      <w:r w:rsidRPr="004271B2">
        <w:t xml:space="preserve">Wszystkie wytworzone podczas prac odpady Wykonawca składował będzie  </w:t>
      </w:r>
      <w:r w:rsidR="00E12439" w:rsidRPr="004271B2">
        <w:br/>
      </w:r>
      <w:r w:rsidRPr="004271B2">
        <w:t xml:space="preserve">w podstawionych na swój koszt w stosownych pojemnikach, w sposób nie zagrażający dla środowiska. </w:t>
      </w:r>
    </w:p>
    <w:p w14:paraId="325A2F2E" w14:textId="54FB0DB9" w:rsidR="00FC059F" w:rsidRPr="004271B2" w:rsidRDefault="0059224B" w:rsidP="007E2711">
      <w:pPr>
        <w:pStyle w:val="Akapitzlist"/>
        <w:numPr>
          <w:ilvl w:val="0"/>
          <w:numId w:val="7"/>
        </w:numPr>
        <w:spacing w:line="276" w:lineRule="auto"/>
        <w:ind w:left="426" w:hanging="426"/>
        <w:jc w:val="both"/>
      </w:pPr>
      <w:r w:rsidRPr="004271B2">
        <w:t xml:space="preserve">Wykonawca po zakończeniu robót usunie z placu budowy wszystkie powstałe </w:t>
      </w:r>
      <w:r w:rsidR="00E12439" w:rsidRPr="004271B2">
        <w:br/>
      </w:r>
      <w:r w:rsidRPr="004271B2">
        <w:t xml:space="preserve">w wyniku wykonywanej usługi odpady niebezpieczne i inne niż niebezpieczne na własny </w:t>
      </w:r>
      <w:r w:rsidRPr="004271B2">
        <w:lastRenderedPageBreak/>
        <w:t xml:space="preserve">koszt </w:t>
      </w:r>
      <w:r w:rsidR="00E906FA" w:rsidRPr="004271B2">
        <w:t>i złoży</w:t>
      </w:r>
      <w:r w:rsidRPr="004271B2">
        <w:t xml:space="preserve"> pisemne oświadczenie, że z wytworzonymi odpada</w:t>
      </w:r>
      <w:r w:rsidR="007F2ED2" w:rsidRPr="004271B2">
        <w:t xml:space="preserve">mi postępował zgodnie </w:t>
      </w:r>
      <w:r w:rsidR="00700518" w:rsidRPr="004271B2">
        <w:br/>
      </w:r>
      <w:r w:rsidR="007F2ED2" w:rsidRPr="004271B2">
        <w:t xml:space="preserve">z ustawą </w:t>
      </w:r>
      <w:r w:rsidRPr="004271B2">
        <w:t>o odpadach.</w:t>
      </w:r>
    </w:p>
    <w:p w14:paraId="3E4A4B26" w14:textId="77777777" w:rsidR="002002A2" w:rsidRPr="004271B2" w:rsidRDefault="002002A2" w:rsidP="002002A2">
      <w:pPr>
        <w:pStyle w:val="Akapitzlist"/>
        <w:spacing w:line="276" w:lineRule="auto"/>
        <w:ind w:left="426"/>
        <w:jc w:val="both"/>
      </w:pPr>
    </w:p>
    <w:p w14:paraId="0ED2D696" w14:textId="77777777" w:rsidR="00B97900" w:rsidRPr="004271B2" w:rsidRDefault="006044A7" w:rsidP="002979F6">
      <w:pPr>
        <w:spacing w:line="276" w:lineRule="auto"/>
        <w:ind w:left="363"/>
        <w:jc w:val="center"/>
        <w:rPr>
          <w:b/>
        </w:rPr>
      </w:pPr>
      <w:r w:rsidRPr="004271B2">
        <w:rPr>
          <w:b/>
        </w:rPr>
        <w:t xml:space="preserve">§ </w:t>
      </w:r>
      <w:r w:rsidR="00A632A8" w:rsidRPr="004271B2">
        <w:rPr>
          <w:b/>
        </w:rPr>
        <w:t>1</w:t>
      </w:r>
      <w:r w:rsidR="003E2DA2" w:rsidRPr="004271B2">
        <w:rPr>
          <w:b/>
        </w:rPr>
        <w:t>3</w:t>
      </w:r>
      <w:r w:rsidRPr="004271B2">
        <w:rPr>
          <w:b/>
        </w:rPr>
        <w:t xml:space="preserve"> </w:t>
      </w:r>
      <w:r w:rsidR="00744811" w:rsidRPr="004271B2">
        <w:rPr>
          <w:b/>
        </w:rPr>
        <w:t xml:space="preserve">– </w:t>
      </w:r>
      <w:r w:rsidR="00D40D0F" w:rsidRPr="004271B2">
        <w:rPr>
          <w:b/>
        </w:rPr>
        <w:t>Odbiór końcowy robót</w:t>
      </w:r>
    </w:p>
    <w:p w14:paraId="497EF5B5" w14:textId="46C53158" w:rsidR="006044A7" w:rsidRPr="004271B2" w:rsidRDefault="00E906FA" w:rsidP="007E2711">
      <w:pPr>
        <w:pStyle w:val="Akapitzlist"/>
        <w:numPr>
          <w:ilvl w:val="0"/>
          <w:numId w:val="12"/>
        </w:numPr>
        <w:spacing w:line="276" w:lineRule="auto"/>
        <w:ind w:left="426" w:hanging="426"/>
        <w:jc w:val="both"/>
      </w:pPr>
      <w:r w:rsidRPr="004271B2">
        <w:t>Strony postanawiają</w:t>
      </w:r>
      <w:r w:rsidR="0016718B" w:rsidRPr="004271B2">
        <w:t>, że</w:t>
      </w:r>
      <w:r w:rsidR="00F64FAF" w:rsidRPr="004271B2">
        <w:t xml:space="preserve"> </w:t>
      </w:r>
      <w:r w:rsidR="0016718B" w:rsidRPr="004271B2">
        <w:t>przedmiotem</w:t>
      </w:r>
      <w:r w:rsidR="006044A7" w:rsidRPr="004271B2">
        <w:t xml:space="preserve"> odbi</w:t>
      </w:r>
      <w:r w:rsidR="0016718B" w:rsidRPr="004271B2">
        <w:t>oru końcowego będzie przedmiot</w:t>
      </w:r>
      <w:r w:rsidR="006044A7" w:rsidRPr="004271B2">
        <w:t xml:space="preserve"> umowy</w:t>
      </w:r>
      <w:r w:rsidR="00390826" w:rsidRPr="004271B2">
        <w:t xml:space="preserve"> (</w:t>
      </w:r>
      <w:r w:rsidR="00390826" w:rsidRPr="004271B2">
        <w:rPr>
          <w:bCs/>
        </w:rPr>
        <w:t>§ 1).</w:t>
      </w:r>
    </w:p>
    <w:p w14:paraId="26A509F5" w14:textId="27F4F81E" w:rsidR="003E2DA2" w:rsidRPr="004271B2" w:rsidRDefault="006044A7" w:rsidP="007E2711">
      <w:pPr>
        <w:numPr>
          <w:ilvl w:val="0"/>
          <w:numId w:val="12"/>
        </w:numPr>
        <w:spacing w:line="276" w:lineRule="auto"/>
        <w:ind w:left="426" w:hanging="426"/>
        <w:jc w:val="both"/>
      </w:pPr>
      <w:r w:rsidRPr="004271B2">
        <w:t xml:space="preserve">Jeżeli w trakcie realizacji robót Wykonawca nie poinformuje inspektora </w:t>
      </w:r>
      <w:r w:rsidR="00E906FA" w:rsidRPr="004271B2">
        <w:t xml:space="preserve">nadzoru </w:t>
      </w:r>
      <w:r w:rsidR="00E906FA" w:rsidRPr="004271B2">
        <w:br/>
        <w:t>o</w:t>
      </w:r>
      <w:r w:rsidRPr="004271B2">
        <w:t xml:space="preserve"> odbiorze</w:t>
      </w:r>
      <w:r w:rsidR="00390826" w:rsidRPr="004271B2">
        <w:t xml:space="preserve"> robót częściowych lub</w:t>
      </w:r>
      <w:r w:rsidRPr="004271B2">
        <w:t xml:space="preserve"> robót ulegających zakryciu zobowiązany jest do odkrycia robót lub wykonania </w:t>
      </w:r>
      <w:r w:rsidR="00E906FA" w:rsidRPr="004271B2">
        <w:t>otworów niezbędnych</w:t>
      </w:r>
      <w:r w:rsidRPr="004271B2">
        <w:t xml:space="preserve"> do </w:t>
      </w:r>
      <w:r w:rsidR="00E906FA" w:rsidRPr="004271B2">
        <w:t>zbadania robót</w:t>
      </w:r>
      <w:r w:rsidR="0016718B" w:rsidRPr="004271B2">
        <w:t>, a następnie</w:t>
      </w:r>
      <w:r w:rsidRPr="004271B2">
        <w:t xml:space="preserve"> przywrócenia </w:t>
      </w:r>
      <w:r w:rsidR="00390826" w:rsidRPr="004271B2">
        <w:t>danego elementu</w:t>
      </w:r>
      <w:r w:rsidRPr="004271B2">
        <w:t xml:space="preserve"> do </w:t>
      </w:r>
      <w:r w:rsidR="0016718B" w:rsidRPr="004271B2">
        <w:t xml:space="preserve">stanu </w:t>
      </w:r>
      <w:r w:rsidR="00E906FA" w:rsidRPr="004271B2">
        <w:t>poprzedniego na koszt</w:t>
      </w:r>
      <w:r w:rsidR="00586F4C" w:rsidRPr="004271B2">
        <w:t xml:space="preserve"> </w:t>
      </w:r>
      <w:r w:rsidRPr="004271B2">
        <w:t>własny.</w:t>
      </w:r>
    </w:p>
    <w:p w14:paraId="247BB061" w14:textId="3CD316F3" w:rsidR="006044A7" w:rsidRPr="004271B2" w:rsidRDefault="006044A7" w:rsidP="007E2711">
      <w:pPr>
        <w:numPr>
          <w:ilvl w:val="0"/>
          <w:numId w:val="12"/>
        </w:numPr>
        <w:spacing w:line="276" w:lineRule="auto"/>
        <w:ind w:left="426" w:hanging="426"/>
        <w:jc w:val="both"/>
      </w:pPr>
      <w:r w:rsidRPr="004271B2">
        <w:t xml:space="preserve">Wykonawca (kierownik </w:t>
      </w:r>
      <w:r w:rsidR="00007583" w:rsidRPr="004271B2">
        <w:t>robót</w:t>
      </w:r>
      <w:r w:rsidRPr="004271B2">
        <w:t xml:space="preserve">) zgłosi Zamawiającemu gotowość do </w:t>
      </w:r>
      <w:r w:rsidR="00390826" w:rsidRPr="004271B2">
        <w:t xml:space="preserve">każdego </w:t>
      </w:r>
      <w:r w:rsidRPr="004271B2">
        <w:t xml:space="preserve">odbioru powiadamiając </w:t>
      </w:r>
      <w:r w:rsidR="00E906FA" w:rsidRPr="004271B2">
        <w:t>pisemnie Zamawiającego</w:t>
      </w:r>
      <w:r w:rsidRPr="004271B2">
        <w:t xml:space="preserve">. </w:t>
      </w:r>
    </w:p>
    <w:p w14:paraId="382A51CE" w14:textId="77777777" w:rsidR="006044A7" w:rsidRPr="004271B2" w:rsidRDefault="006044A7" w:rsidP="007E2711">
      <w:pPr>
        <w:numPr>
          <w:ilvl w:val="0"/>
          <w:numId w:val="12"/>
        </w:numPr>
        <w:spacing w:line="276" w:lineRule="auto"/>
        <w:ind w:left="426" w:hanging="426"/>
        <w:jc w:val="both"/>
      </w:pPr>
      <w:r w:rsidRPr="004271B2">
        <w:t xml:space="preserve">Zamawiający najdalej w ciągu </w:t>
      </w:r>
      <w:r w:rsidRPr="004271B2">
        <w:rPr>
          <w:b/>
        </w:rPr>
        <w:t>14 dni</w:t>
      </w:r>
      <w:r w:rsidRPr="004271B2">
        <w:t xml:space="preserve"> od chwili otrzymania zawiadomienia przystąpi</w:t>
      </w:r>
      <w:r w:rsidR="00586F4C" w:rsidRPr="004271B2">
        <w:t xml:space="preserve"> </w:t>
      </w:r>
      <w:r w:rsidRPr="004271B2">
        <w:t>do czynności odbiorowych albo przekaże Wykonawcy pisemną decyzję ustalającą jakie warunki muszą być jeszcze spełnione, aby odbiór mógł być dokonany zgodnie z umową.</w:t>
      </w:r>
    </w:p>
    <w:p w14:paraId="4A911A23" w14:textId="77777777" w:rsidR="007E5024" w:rsidRPr="004271B2" w:rsidRDefault="007E5024" w:rsidP="007E2711">
      <w:pPr>
        <w:numPr>
          <w:ilvl w:val="0"/>
          <w:numId w:val="12"/>
        </w:numPr>
        <w:spacing w:line="276" w:lineRule="auto"/>
        <w:ind w:left="426" w:hanging="426"/>
        <w:jc w:val="both"/>
      </w:pPr>
      <w:r w:rsidRPr="004271B2">
        <w:t>Wykonawca przygotuje i opracuje dokumentację powykonawczą, która będzie podlegała przekazaniu Zamawiającemu. Koszt przygotowania dokumentacji obciąża Wykonawcę.</w:t>
      </w:r>
    </w:p>
    <w:p w14:paraId="3BA48370" w14:textId="77777777" w:rsidR="006044A7" w:rsidRPr="004271B2" w:rsidRDefault="006044A7" w:rsidP="007E2711">
      <w:pPr>
        <w:numPr>
          <w:ilvl w:val="0"/>
          <w:numId w:val="12"/>
        </w:numPr>
        <w:spacing w:line="276" w:lineRule="auto"/>
        <w:ind w:left="426" w:hanging="426"/>
        <w:jc w:val="both"/>
      </w:pPr>
      <w:r w:rsidRPr="004271B2">
        <w:t>Zamawiający i Wykonawca dokonają końcowej oceny robót zgodnie z Prawem Budowlanym.</w:t>
      </w:r>
    </w:p>
    <w:p w14:paraId="3153278C" w14:textId="4E799109" w:rsidR="00977FC6" w:rsidRPr="004271B2" w:rsidRDefault="006044A7" w:rsidP="007E2711">
      <w:pPr>
        <w:numPr>
          <w:ilvl w:val="0"/>
          <w:numId w:val="12"/>
        </w:numPr>
        <w:spacing w:line="276" w:lineRule="auto"/>
        <w:ind w:left="426" w:hanging="426"/>
        <w:jc w:val="both"/>
      </w:pPr>
      <w:r w:rsidRPr="004271B2">
        <w:t xml:space="preserve">Wykonawca przedłoży Zamawiającemu </w:t>
      </w:r>
      <w:r w:rsidR="00E906FA" w:rsidRPr="004271B2">
        <w:t>wraz z</w:t>
      </w:r>
      <w:r w:rsidR="00F64FAF" w:rsidRPr="004271B2">
        <w:t xml:space="preserve"> </w:t>
      </w:r>
      <w:r w:rsidR="00CF50C1" w:rsidRPr="004271B2">
        <w:t>zawiadomieniem,</w:t>
      </w:r>
      <w:r w:rsidR="00F71F56" w:rsidRPr="004271B2">
        <w:t xml:space="preserve"> o którym mowa </w:t>
      </w:r>
      <w:r w:rsidR="00E906FA" w:rsidRPr="004271B2">
        <w:br/>
      </w:r>
      <w:r w:rsidR="00F71F56" w:rsidRPr="004271B2">
        <w:t>w ust.</w:t>
      </w:r>
      <w:r w:rsidR="007E2711" w:rsidRPr="004271B2">
        <w:t xml:space="preserve"> </w:t>
      </w:r>
      <w:r w:rsidR="00F71F56" w:rsidRPr="004271B2">
        <w:t xml:space="preserve">3 </w:t>
      </w:r>
      <w:r w:rsidRPr="004271B2">
        <w:t xml:space="preserve">kompletną dokumentację wymagane </w:t>
      </w:r>
      <w:r w:rsidR="00390826" w:rsidRPr="004271B2">
        <w:t>u</w:t>
      </w:r>
      <w:r w:rsidRPr="004271B2">
        <w:t xml:space="preserve">stawą – </w:t>
      </w:r>
      <w:r w:rsidR="00E906FA" w:rsidRPr="004271B2">
        <w:t>Prawo Budowlane</w:t>
      </w:r>
      <w:r w:rsidRPr="004271B2">
        <w:t>.</w:t>
      </w:r>
    </w:p>
    <w:p w14:paraId="5E20E0C0" w14:textId="77777777" w:rsidR="00876065" w:rsidRPr="004271B2" w:rsidRDefault="00876065" w:rsidP="002979F6">
      <w:pPr>
        <w:spacing w:line="276" w:lineRule="auto"/>
        <w:ind w:left="363"/>
        <w:jc w:val="both"/>
      </w:pPr>
    </w:p>
    <w:p w14:paraId="2E5B1D1D" w14:textId="77777777" w:rsidR="00625740" w:rsidRPr="004271B2" w:rsidRDefault="004F502B" w:rsidP="002979F6">
      <w:pPr>
        <w:spacing w:line="276" w:lineRule="auto"/>
        <w:ind w:left="363"/>
        <w:jc w:val="center"/>
        <w:rPr>
          <w:b/>
        </w:rPr>
      </w:pPr>
      <w:r w:rsidRPr="004271B2">
        <w:rPr>
          <w:b/>
        </w:rPr>
        <w:t xml:space="preserve">§ </w:t>
      </w:r>
      <w:r w:rsidR="00A632A8" w:rsidRPr="004271B2">
        <w:rPr>
          <w:b/>
        </w:rPr>
        <w:t>1</w:t>
      </w:r>
      <w:r w:rsidR="003E2DA2" w:rsidRPr="004271B2">
        <w:rPr>
          <w:b/>
        </w:rPr>
        <w:t>4</w:t>
      </w:r>
      <w:r w:rsidR="002739D5" w:rsidRPr="004271B2">
        <w:rPr>
          <w:b/>
        </w:rPr>
        <w:t xml:space="preserve"> </w:t>
      </w:r>
      <w:r w:rsidR="00744811" w:rsidRPr="004271B2">
        <w:rPr>
          <w:b/>
        </w:rPr>
        <w:t xml:space="preserve">– </w:t>
      </w:r>
      <w:r w:rsidRPr="004271B2">
        <w:rPr>
          <w:b/>
        </w:rPr>
        <w:t>Z</w:t>
      </w:r>
      <w:r w:rsidR="005E78B7" w:rsidRPr="004271B2">
        <w:rPr>
          <w:b/>
        </w:rPr>
        <w:t>apłata wynagrodzenia</w:t>
      </w:r>
    </w:p>
    <w:p w14:paraId="50D52E42" w14:textId="77777777" w:rsidR="00B273E8" w:rsidRPr="004271B2" w:rsidRDefault="008B7907" w:rsidP="007E2711">
      <w:pPr>
        <w:pStyle w:val="Akapitzlist"/>
        <w:numPr>
          <w:ilvl w:val="0"/>
          <w:numId w:val="19"/>
        </w:numPr>
        <w:spacing w:line="276" w:lineRule="auto"/>
        <w:ind w:left="426" w:hanging="426"/>
        <w:jc w:val="both"/>
      </w:pPr>
      <w:r w:rsidRPr="004271B2">
        <w:t>Strony postanawiają</w:t>
      </w:r>
      <w:r w:rsidR="005E78B7" w:rsidRPr="004271B2">
        <w:t xml:space="preserve">, że rozliczenie Wykonawcy za przedmiot umowy </w:t>
      </w:r>
      <w:r w:rsidR="00A96AC0" w:rsidRPr="004271B2">
        <w:t>nastąpi</w:t>
      </w:r>
      <w:r w:rsidR="005E78B7" w:rsidRPr="004271B2">
        <w:t xml:space="preserve"> fakturą wystawioną za wykonany zakres robót, potwierdzoną przez</w:t>
      </w:r>
      <w:r w:rsidR="00F64FAF" w:rsidRPr="004271B2">
        <w:t xml:space="preserve"> </w:t>
      </w:r>
      <w:r w:rsidR="005E78B7" w:rsidRPr="004271B2">
        <w:t>inspektora nadzoru</w:t>
      </w:r>
      <w:r w:rsidR="005E78B7" w:rsidRPr="004271B2">
        <w:br/>
        <w:t>w</w:t>
      </w:r>
      <w:r w:rsidR="00F64FAF" w:rsidRPr="004271B2">
        <w:t xml:space="preserve"> </w:t>
      </w:r>
      <w:r w:rsidR="005E78B7" w:rsidRPr="004271B2">
        <w:t>protokole odbioru.</w:t>
      </w:r>
    </w:p>
    <w:p w14:paraId="4701AE5B" w14:textId="5DE5D54B" w:rsidR="002C638D" w:rsidRPr="004271B2" w:rsidRDefault="00A81481" w:rsidP="007E2711">
      <w:pPr>
        <w:pStyle w:val="Akapitzlist"/>
        <w:numPr>
          <w:ilvl w:val="0"/>
          <w:numId w:val="19"/>
        </w:numPr>
        <w:spacing w:line="276" w:lineRule="auto"/>
        <w:ind w:left="426" w:hanging="426"/>
        <w:jc w:val="both"/>
      </w:pPr>
      <w:r w:rsidRPr="004271B2">
        <w:t xml:space="preserve">W uzasadnionych przypadkach </w:t>
      </w:r>
      <w:r w:rsidR="002C638D" w:rsidRPr="004271B2">
        <w:t xml:space="preserve">Zamawiający dopuszcza </w:t>
      </w:r>
      <w:r w:rsidR="00390826" w:rsidRPr="004271B2">
        <w:t>jednokrotne</w:t>
      </w:r>
      <w:r w:rsidRPr="004271B2">
        <w:t xml:space="preserve"> </w:t>
      </w:r>
      <w:r w:rsidR="008F70ED" w:rsidRPr="004271B2">
        <w:t xml:space="preserve">częściowe </w:t>
      </w:r>
      <w:r w:rsidR="002C638D" w:rsidRPr="004271B2">
        <w:t>rozliczenie prac</w:t>
      </w:r>
      <w:r w:rsidR="00394BAD" w:rsidRPr="004271B2">
        <w:t xml:space="preserve">. Do faktury Wykonawca dołączy </w:t>
      </w:r>
      <w:r w:rsidR="007E2711" w:rsidRPr="004271B2">
        <w:rPr>
          <w:b/>
          <w:bCs/>
        </w:rPr>
        <w:t>„P</w:t>
      </w:r>
      <w:r w:rsidR="00B96B4B" w:rsidRPr="004271B2">
        <w:rPr>
          <w:b/>
          <w:bCs/>
        </w:rPr>
        <w:t>rotok</w:t>
      </w:r>
      <w:r w:rsidR="00394BAD" w:rsidRPr="004271B2">
        <w:rPr>
          <w:b/>
          <w:bCs/>
        </w:rPr>
        <w:t xml:space="preserve">ół </w:t>
      </w:r>
      <w:r w:rsidR="007E2711" w:rsidRPr="004271B2">
        <w:rPr>
          <w:b/>
          <w:bCs/>
        </w:rPr>
        <w:t xml:space="preserve">finansowy zaawansowania robót” </w:t>
      </w:r>
      <w:r w:rsidR="00B96B4B" w:rsidRPr="004271B2">
        <w:t xml:space="preserve">– </w:t>
      </w:r>
      <w:r w:rsidR="00B96B4B" w:rsidRPr="004271B2">
        <w:rPr>
          <w:b/>
          <w:bCs/>
        </w:rPr>
        <w:t xml:space="preserve">zał. nr </w:t>
      </w:r>
      <w:r w:rsidR="00394BAD" w:rsidRPr="004271B2">
        <w:rPr>
          <w:b/>
          <w:bCs/>
        </w:rPr>
        <w:t>1</w:t>
      </w:r>
      <w:r w:rsidR="00511E25" w:rsidRPr="004271B2">
        <w:rPr>
          <w:b/>
          <w:bCs/>
        </w:rPr>
        <w:t>3</w:t>
      </w:r>
      <w:r w:rsidR="00394BAD" w:rsidRPr="004271B2">
        <w:rPr>
          <w:b/>
          <w:bCs/>
        </w:rPr>
        <w:t xml:space="preserve"> do umowy</w:t>
      </w:r>
      <w:r w:rsidR="002C638D" w:rsidRPr="004271B2">
        <w:t xml:space="preserve">. </w:t>
      </w:r>
      <w:r w:rsidR="00B273E8" w:rsidRPr="004271B2">
        <w:t xml:space="preserve">W przypadku przekazania wykonania części przedmiotu umowy oświadczenie podwykonawcy </w:t>
      </w:r>
      <w:r w:rsidR="00B273E8" w:rsidRPr="004271B2">
        <w:rPr>
          <w:b/>
          <w:bCs/>
        </w:rPr>
        <w:t>(załącznik nr 8 do umowy)</w:t>
      </w:r>
      <w:r w:rsidR="00B273E8" w:rsidRPr="004271B2">
        <w:t xml:space="preserve"> o otrzymaniu wynagrodzenia za wykonany przez niego zakres prac.</w:t>
      </w:r>
    </w:p>
    <w:p w14:paraId="441C7047" w14:textId="77777777" w:rsidR="00987ADA" w:rsidRPr="004271B2" w:rsidRDefault="00987ADA" w:rsidP="00987ADA">
      <w:pPr>
        <w:pStyle w:val="Akapitzlist"/>
        <w:numPr>
          <w:ilvl w:val="0"/>
          <w:numId w:val="19"/>
        </w:numPr>
        <w:spacing w:line="276" w:lineRule="auto"/>
        <w:ind w:left="426" w:hanging="423"/>
        <w:jc w:val="both"/>
      </w:pPr>
      <w:r w:rsidRPr="004271B2">
        <w:t xml:space="preserve">Wykonawca zobowiązany jest dołączyć do faktury następujące dokumenty rozliczeniowe: </w:t>
      </w:r>
    </w:p>
    <w:p w14:paraId="120C2013" w14:textId="66E3B6BC" w:rsidR="00987ADA" w:rsidRPr="004271B2" w:rsidRDefault="00987ADA" w:rsidP="00987ADA">
      <w:pPr>
        <w:pStyle w:val="Akapitzlist"/>
        <w:numPr>
          <w:ilvl w:val="0"/>
          <w:numId w:val="11"/>
        </w:numPr>
        <w:spacing w:line="276" w:lineRule="auto"/>
        <w:ind w:left="851" w:hanging="425"/>
        <w:jc w:val="both"/>
      </w:pPr>
      <w:r w:rsidRPr="004271B2">
        <w:t>protokół odbioru końcowego</w:t>
      </w:r>
      <w:r w:rsidR="002D015F">
        <w:t xml:space="preserve"> lub częściowego</w:t>
      </w:r>
    </w:p>
    <w:p w14:paraId="763728EE" w14:textId="77777777" w:rsidR="00987ADA" w:rsidRPr="004271B2" w:rsidRDefault="00987ADA" w:rsidP="00987ADA">
      <w:pPr>
        <w:pStyle w:val="Akapitzlist"/>
        <w:numPr>
          <w:ilvl w:val="0"/>
          <w:numId w:val="11"/>
        </w:numPr>
        <w:spacing w:line="276" w:lineRule="auto"/>
        <w:ind w:left="851" w:hanging="425"/>
        <w:jc w:val="both"/>
      </w:pPr>
      <w:r w:rsidRPr="004271B2">
        <w:t>zatwierdzony przez inspektora nadzoru kosztorys powykonawczy,</w:t>
      </w:r>
    </w:p>
    <w:p w14:paraId="3D2A1CDC" w14:textId="77777777" w:rsidR="00987ADA" w:rsidRPr="004271B2" w:rsidRDefault="00987ADA" w:rsidP="00987ADA">
      <w:pPr>
        <w:pStyle w:val="Akapitzlist"/>
        <w:numPr>
          <w:ilvl w:val="0"/>
          <w:numId w:val="11"/>
        </w:numPr>
        <w:spacing w:line="276" w:lineRule="auto"/>
        <w:ind w:left="851" w:hanging="425"/>
        <w:jc w:val="both"/>
      </w:pPr>
      <w:r w:rsidRPr="004271B2">
        <w:t xml:space="preserve">w przypadku przekazania wykonania części przedmiotu umowy oświadczenie podwykonawcy </w:t>
      </w:r>
      <w:r w:rsidRPr="004271B2">
        <w:rPr>
          <w:b/>
          <w:bCs/>
        </w:rPr>
        <w:t>(załącznik nr 8 do umowy)</w:t>
      </w:r>
      <w:r w:rsidRPr="004271B2">
        <w:t xml:space="preserve"> o otrzymaniu wynagrodzenia </w:t>
      </w:r>
      <w:r w:rsidRPr="004271B2">
        <w:br/>
        <w:t>za wykonany przez niego zakres prac,</w:t>
      </w:r>
    </w:p>
    <w:p w14:paraId="13A1FB11" w14:textId="77777777" w:rsidR="00987ADA" w:rsidRPr="004271B2" w:rsidRDefault="00987ADA" w:rsidP="00987ADA">
      <w:pPr>
        <w:pStyle w:val="Akapitzlist"/>
        <w:numPr>
          <w:ilvl w:val="0"/>
          <w:numId w:val="11"/>
        </w:numPr>
        <w:spacing w:line="276" w:lineRule="auto"/>
        <w:ind w:left="851" w:hanging="425"/>
        <w:jc w:val="both"/>
      </w:pPr>
      <w:r w:rsidRPr="004271B2">
        <w:t>oświadczenie o rozliczeniu wody, ścieków i energii elektrycznej,</w:t>
      </w:r>
    </w:p>
    <w:p w14:paraId="4829782B" w14:textId="77777777" w:rsidR="00987ADA" w:rsidRPr="004271B2" w:rsidRDefault="00987ADA" w:rsidP="00987ADA">
      <w:pPr>
        <w:pStyle w:val="Akapitzlist"/>
        <w:numPr>
          <w:ilvl w:val="0"/>
          <w:numId w:val="11"/>
        </w:numPr>
        <w:spacing w:line="276" w:lineRule="auto"/>
        <w:ind w:left="851" w:hanging="425"/>
        <w:jc w:val="both"/>
      </w:pPr>
      <w:r w:rsidRPr="004271B2">
        <w:t>dokumentacja powykonawcza,</w:t>
      </w:r>
    </w:p>
    <w:p w14:paraId="79F3DDEA" w14:textId="77777777" w:rsidR="00987ADA" w:rsidRPr="004271B2" w:rsidRDefault="00987ADA" w:rsidP="00987ADA">
      <w:pPr>
        <w:pStyle w:val="Akapitzlist"/>
        <w:numPr>
          <w:ilvl w:val="0"/>
          <w:numId w:val="11"/>
        </w:numPr>
        <w:spacing w:line="276" w:lineRule="auto"/>
        <w:ind w:left="851" w:hanging="425"/>
        <w:jc w:val="both"/>
        <w:rPr>
          <w:i/>
          <w:iCs/>
        </w:rPr>
      </w:pPr>
      <w:r w:rsidRPr="004271B2">
        <w:rPr>
          <w:i/>
          <w:iCs/>
        </w:rPr>
        <w:t xml:space="preserve">„Gwarancja dobrego wykonania”- </w:t>
      </w:r>
      <w:r w:rsidRPr="004271B2">
        <w:t>zał. nr 3 do umowy</w:t>
      </w:r>
    </w:p>
    <w:p w14:paraId="4F693CDF" w14:textId="28F26A27" w:rsidR="009F5735" w:rsidRPr="004271B2" w:rsidRDefault="009F5735" w:rsidP="009A6648">
      <w:pPr>
        <w:pStyle w:val="Akapitzlist"/>
        <w:numPr>
          <w:ilvl w:val="0"/>
          <w:numId w:val="19"/>
        </w:numPr>
        <w:spacing w:line="276" w:lineRule="auto"/>
        <w:ind w:left="426" w:hanging="423"/>
        <w:jc w:val="both"/>
      </w:pPr>
      <w:r w:rsidRPr="004271B2">
        <w:t xml:space="preserve">Zamawiający zobowiązuje się do zapłaty faktury w terminie do </w:t>
      </w:r>
      <w:r w:rsidRPr="004271B2">
        <w:rPr>
          <w:b/>
        </w:rPr>
        <w:t xml:space="preserve">30 </w:t>
      </w:r>
      <w:r w:rsidR="00E226E0" w:rsidRPr="004271B2">
        <w:rPr>
          <w:b/>
        </w:rPr>
        <w:t xml:space="preserve">dni </w:t>
      </w:r>
      <w:r w:rsidR="00E226E0" w:rsidRPr="004271B2">
        <w:t xml:space="preserve">od dnia jej dostarczenia wraz </w:t>
      </w:r>
      <w:r w:rsidRPr="004271B2">
        <w:t>z dokumentami rozliczeniowymi wyszczególnionymi w</w:t>
      </w:r>
      <w:r w:rsidR="00F64FAF" w:rsidRPr="004271B2">
        <w:t xml:space="preserve"> </w:t>
      </w:r>
      <w:r w:rsidRPr="004271B2">
        <w:rPr>
          <w:b/>
        </w:rPr>
        <w:t xml:space="preserve">ust. </w:t>
      </w:r>
      <w:r w:rsidR="007E2711" w:rsidRPr="004271B2">
        <w:rPr>
          <w:b/>
        </w:rPr>
        <w:t>3</w:t>
      </w:r>
      <w:r w:rsidRPr="004271B2">
        <w:rPr>
          <w:b/>
        </w:rPr>
        <w:t>.</w:t>
      </w:r>
      <w:r w:rsidR="00700518" w:rsidRPr="004271B2">
        <w:rPr>
          <w:b/>
        </w:rPr>
        <w:t xml:space="preserve"> </w:t>
      </w:r>
      <w:r w:rsidR="00FF1BCF" w:rsidRPr="004271B2">
        <w:t>Termin płatności</w:t>
      </w:r>
      <w:r w:rsidRPr="004271B2">
        <w:t xml:space="preserve"> faktu</w:t>
      </w:r>
      <w:r w:rsidR="00FF1BCF" w:rsidRPr="004271B2">
        <w:t xml:space="preserve">ry liczony będzie od daty </w:t>
      </w:r>
      <w:r w:rsidRPr="004271B2">
        <w:t>wp</w:t>
      </w:r>
      <w:r w:rsidR="00FF1BCF" w:rsidRPr="004271B2">
        <w:t>ływu ostatniego z</w:t>
      </w:r>
      <w:r w:rsidRPr="004271B2">
        <w:t xml:space="preserve"> wymaganych do</w:t>
      </w:r>
      <w:r w:rsidR="00FF1BCF" w:rsidRPr="004271B2">
        <w:t>kumentów</w:t>
      </w:r>
      <w:r w:rsidRPr="004271B2">
        <w:t xml:space="preserve"> rozliczeniowych.</w:t>
      </w:r>
    </w:p>
    <w:p w14:paraId="13511E1E" w14:textId="753832B2" w:rsidR="009F5735" w:rsidRPr="004271B2" w:rsidRDefault="009F5735" w:rsidP="009A6648">
      <w:pPr>
        <w:pStyle w:val="Akapitzlist"/>
        <w:numPr>
          <w:ilvl w:val="0"/>
          <w:numId w:val="19"/>
        </w:numPr>
        <w:spacing w:line="276" w:lineRule="auto"/>
        <w:ind w:left="426" w:hanging="423"/>
        <w:jc w:val="both"/>
      </w:pPr>
      <w:r w:rsidRPr="004271B2">
        <w:lastRenderedPageBreak/>
        <w:t>Wynagrodzenie przysługujące Wykonawcy płatne bę</w:t>
      </w:r>
      <w:r w:rsidR="007B3F84" w:rsidRPr="004271B2">
        <w:t xml:space="preserve">dzie na konto bankowe Wykonawcy </w:t>
      </w:r>
      <w:r w:rsidR="008B1AFF" w:rsidRPr="004271B2">
        <w:t>wskazane w fakturze.</w:t>
      </w:r>
    </w:p>
    <w:p w14:paraId="29FD15FA" w14:textId="23DB2E17" w:rsidR="009F5735" w:rsidRPr="004271B2" w:rsidRDefault="009F5735" w:rsidP="009A6648">
      <w:pPr>
        <w:pStyle w:val="Akapitzlist"/>
        <w:numPr>
          <w:ilvl w:val="0"/>
          <w:numId w:val="19"/>
        </w:numPr>
        <w:spacing w:line="276" w:lineRule="auto"/>
        <w:ind w:left="426" w:hanging="423"/>
        <w:jc w:val="both"/>
      </w:pPr>
      <w:r w:rsidRPr="004271B2">
        <w:t>Z</w:t>
      </w:r>
      <w:r w:rsidR="00FF1BCF" w:rsidRPr="004271B2">
        <w:t xml:space="preserve">a </w:t>
      </w:r>
      <w:r w:rsidR="008B1AFF" w:rsidRPr="004271B2">
        <w:t>datę</w:t>
      </w:r>
      <w:r w:rsidR="00FF1BCF" w:rsidRPr="004271B2">
        <w:t xml:space="preserve"> realizacji</w:t>
      </w:r>
      <w:r w:rsidR="008B1AFF" w:rsidRPr="004271B2">
        <w:t xml:space="preserve"> płatności </w:t>
      </w:r>
      <w:r w:rsidR="00FF1BCF" w:rsidRPr="004271B2">
        <w:t>faktury</w:t>
      </w:r>
      <w:r w:rsidR="004D5563" w:rsidRPr="004271B2">
        <w:t xml:space="preserve"> przyjmuje się dzień </w:t>
      </w:r>
      <w:r w:rsidRPr="004271B2">
        <w:t>obciążenia konta Zamawiającego.</w:t>
      </w:r>
    </w:p>
    <w:p w14:paraId="6D40F0AF" w14:textId="19F2D221" w:rsidR="00665CF5" w:rsidRPr="004271B2" w:rsidRDefault="009F5735" w:rsidP="009A6648">
      <w:pPr>
        <w:pStyle w:val="Akapitzlist"/>
        <w:numPr>
          <w:ilvl w:val="0"/>
          <w:numId w:val="19"/>
        </w:numPr>
        <w:spacing w:line="276" w:lineRule="auto"/>
        <w:ind w:left="426" w:hanging="423"/>
        <w:jc w:val="both"/>
      </w:pPr>
      <w:r w:rsidRPr="004271B2">
        <w:t>Z</w:t>
      </w:r>
      <w:r w:rsidR="008B1AFF" w:rsidRPr="004271B2">
        <w:t xml:space="preserve">amawiający zastrzega sobie, że Wykonawca nie może bez </w:t>
      </w:r>
      <w:r w:rsidR="00390826" w:rsidRPr="004271B2">
        <w:t>uprzedniej</w:t>
      </w:r>
      <w:r w:rsidR="00E559BB" w:rsidRPr="004271B2">
        <w:t xml:space="preserve"> </w:t>
      </w:r>
      <w:r w:rsidR="008B1AFF" w:rsidRPr="004271B2">
        <w:t xml:space="preserve">zgody </w:t>
      </w:r>
      <w:r w:rsidRPr="004271B2">
        <w:t>Zamawiają</w:t>
      </w:r>
      <w:r w:rsidR="008B1AFF" w:rsidRPr="004271B2">
        <w:t>cego</w:t>
      </w:r>
      <w:r w:rsidR="00E3229D" w:rsidRPr="004271B2">
        <w:t xml:space="preserve"> wyrażonej na piśmie</w:t>
      </w:r>
      <w:r w:rsidR="008B1AFF" w:rsidRPr="004271B2">
        <w:t xml:space="preserve"> </w:t>
      </w:r>
      <w:r w:rsidR="008B7907" w:rsidRPr="004271B2">
        <w:t>przenieść wierzytelności</w:t>
      </w:r>
      <w:r w:rsidR="008B1AFF" w:rsidRPr="004271B2">
        <w:t xml:space="preserve"> wynikających z </w:t>
      </w:r>
      <w:r w:rsidR="00E226E0" w:rsidRPr="004271B2">
        <w:t>umowy na osobę trzecią.</w:t>
      </w:r>
    </w:p>
    <w:p w14:paraId="6F5E53BF" w14:textId="2FFEF58C" w:rsidR="003E2DA2" w:rsidRPr="004271B2" w:rsidRDefault="006A43F1" w:rsidP="009A6648">
      <w:pPr>
        <w:pStyle w:val="Akapitzlist"/>
        <w:numPr>
          <w:ilvl w:val="0"/>
          <w:numId w:val="19"/>
        </w:numPr>
        <w:spacing w:line="276" w:lineRule="auto"/>
        <w:ind w:left="426" w:hanging="423"/>
        <w:jc w:val="both"/>
      </w:pPr>
      <w:r w:rsidRPr="004271B2">
        <w:t xml:space="preserve">Stosownie do brzmienia ustawy z dnia </w:t>
      </w:r>
      <w:r w:rsidR="004866E9" w:rsidRPr="004271B2">
        <w:t>9</w:t>
      </w:r>
      <w:r w:rsidRPr="004271B2">
        <w:t xml:space="preserve"> listopada 2018 r. o elektronicznym fakturowaniu w zamówieniach publicznych, koncesjach na roboty budowlane</w:t>
      </w:r>
      <w:r w:rsidR="00FC059F" w:rsidRPr="004271B2">
        <w:t xml:space="preserve"> </w:t>
      </w:r>
      <w:r w:rsidRPr="004271B2">
        <w:t>lub usługi oraz partnerstwie publiczno-prywatnym (</w:t>
      </w:r>
      <w:r w:rsidR="006A01B1">
        <w:t xml:space="preserve">tj. </w:t>
      </w:r>
      <w:r w:rsidRPr="004271B2">
        <w:t>Dz.</w:t>
      </w:r>
      <w:r w:rsidR="00586F4C" w:rsidRPr="004271B2">
        <w:t xml:space="preserve"> </w:t>
      </w:r>
      <w:r w:rsidRPr="004271B2">
        <w:t>U. 20</w:t>
      </w:r>
      <w:r w:rsidR="00933869" w:rsidRPr="004271B2">
        <w:t>2</w:t>
      </w:r>
      <w:r w:rsidR="00F6036F">
        <w:t>0</w:t>
      </w:r>
      <w:r w:rsidRPr="004271B2">
        <w:t xml:space="preserve"> poz. </w:t>
      </w:r>
      <w:r w:rsidR="00933869" w:rsidRPr="004271B2">
        <w:t>1666 z późn. zm.</w:t>
      </w:r>
      <w:r w:rsidRPr="004271B2">
        <w:t xml:space="preserve">) Zamawiający posiada konto na Platformie Elektronicznego Fakturowania www.eFaktura.gov.pl celem odbierania od Wykonawcy ustrukturyzowanych faktur elektronicznych przesłanych za pośrednictwem ww. platformy </w:t>
      </w:r>
      <w:r w:rsidR="00700518" w:rsidRPr="004271B2">
        <w:t>p</w:t>
      </w:r>
      <w:r w:rsidRPr="004271B2">
        <w:t>rzy czym Wykonawca nie jest obowiązany do wysyłania ustrukturyzowanych faktur elektronicznych od Zamawiającego za pośrednictwem ww. platformy</w:t>
      </w:r>
      <w:r w:rsidR="00700518" w:rsidRPr="004271B2">
        <w:t>.</w:t>
      </w:r>
    </w:p>
    <w:p w14:paraId="10BFAF11" w14:textId="77777777" w:rsidR="0097766F" w:rsidRPr="004271B2" w:rsidRDefault="0097766F" w:rsidP="002979F6">
      <w:pPr>
        <w:suppressAutoHyphens/>
        <w:spacing w:line="276" w:lineRule="auto"/>
        <w:contextualSpacing/>
        <w:jc w:val="both"/>
      </w:pPr>
    </w:p>
    <w:p w14:paraId="24ABC93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3E2DA2" w:rsidRPr="004271B2">
        <w:rPr>
          <w:b/>
        </w:rPr>
        <w:t>5</w:t>
      </w:r>
      <w:r w:rsidR="00744811" w:rsidRPr="004271B2">
        <w:rPr>
          <w:b/>
        </w:rPr>
        <w:t xml:space="preserve"> – </w:t>
      </w:r>
      <w:r w:rsidRPr="004271B2">
        <w:rPr>
          <w:b/>
        </w:rPr>
        <w:t>Kary</w:t>
      </w:r>
      <w:r w:rsidR="00461606" w:rsidRPr="004271B2">
        <w:rPr>
          <w:b/>
        </w:rPr>
        <w:t xml:space="preserve"> umowne</w:t>
      </w:r>
    </w:p>
    <w:p w14:paraId="6D52F2A2" w14:textId="77777777" w:rsidR="00461606" w:rsidRPr="004271B2" w:rsidRDefault="00461606" w:rsidP="007E2711">
      <w:pPr>
        <w:numPr>
          <w:ilvl w:val="3"/>
          <w:numId w:val="30"/>
        </w:numPr>
        <w:spacing w:line="276" w:lineRule="auto"/>
        <w:ind w:left="426" w:hanging="420"/>
        <w:jc w:val="both"/>
      </w:pPr>
      <w:r w:rsidRPr="004271B2">
        <w:t>Zamawiający ma prawo żądać od Wykonawcy zapłaty kar umownych w następujących przypadkach:</w:t>
      </w:r>
    </w:p>
    <w:p w14:paraId="22331EC6" w14:textId="77777777" w:rsidR="00461606" w:rsidRPr="004271B2" w:rsidRDefault="00461606" w:rsidP="007E2711">
      <w:pPr>
        <w:numPr>
          <w:ilvl w:val="0"/>
          <w:numId w:val="2"/>
        </w:numPr>
        <w:spacing w:line="276" w:lineRule="auto"/>
        <w:ind w:left="697" w:hanging="271"/>
        <w:contextualSpacing/>
        <w:jc w:val="both"/>
      </w:pPr>
      <w:r w:rsidRPr="004271B2">
        <w:t xml:space="preserve">odstąpienia od umowy z przyczyn leżących po stronie Wykonawcy - w wysokości </w:t>
      </w:r>
      <w:r w:rsidRPr="004271B2">
        <w:rPr>
          <w:b/>
          <w:bCs/>
        </w:rPr>
        <w:t>5</w:t>
      </w:r>
      <w:r w:rsidRPr="004271B2">
        <w:rPr>
          <w:b/>
        </w:rPr>
        <w:t>%</w:t>
      </w:r>
      <w:r w:rsidRPr="004271B2">
        <w:t xml:space="preserve"> wartości brutto umowy określonej w </w:t>
      </w:r>
      <w:r w:rsidRPr="004271B2">
        <w:rPr>
          <w:b/>
        </w:rPr>
        <w:t xml:space="preserve">§ </w:t>
      </w:r>
      <w:r w:rsidR="003C255D" w:rsidRPr="004271B2">
        <w:rPr>
          <w:b/>
        </w:rPr>
        <w:t>4</w:t>
      </w:r>
      <w:r w:rsidRPr="004271B2">
        <w:rPr>
          <w:b/>
        </w:rPr>
        <w:t xml:space="preserve"> ust. 1</w:t>
      </w:r>
      <w:r w:rsidRPr="004271B2">
        <w:t>;</w:t>
      </w:r>
    </w:p>
    <w:p w14:paraId="1E305764" w14:textId="0997DB7D" w:rsidR="00461606" w:rsidRPr="004271B2" w:rsidRDefault="00461606" w:rsidP="007E2711">
      <w:pPr>
        <w:numPr>
          <w:ilvl w:val="0"/>
          <w:numId w:val="2"/>
        </w:numPr>
        <w:spacing w:line="276" w:lineRule="auto"/>
        <w:ind w:left="697" w:hanging="271"/>
        <w:contextualSpacing/>
        <w:jc w:val="both"/>
      </w:pPr>
      <w:r w:rsidRPr="004271B2">
        <w:t xml:space="preserve">za zwłokę w wykonaniu przedmiotu umowy – w wysokości </w:t>
      </w:r>
      <w:r w:rsidRPr="004271B2">
        <w:rPr>
          <w:b/>
        </w:rPr>
        <w:t>0,2%</w:t>
      </w:r>
      <w:r w:rsidRPr="004271B2">
        <w:t xml:space="preserve"> wartości brutto umowy określonej </w:t>
      </w:r>
      <w:r w:rsidRPr="004271B2">
        <w:rPr>
          <w:b/>
        </w:rPr>
        <w:t xml:space="preserve">w § </w:t>
      </w:r>
      <w:r w:rsidR="003C255D" w:rsidRPr="004271B2">
        <w:rPr>
          <w:b/>
        </w:rPr>
        <w:t>4</w:t>
      </w:r>
      <w:r w:rsidRPr="004271B2">
        <w:rPr>
          <w:b/>
        </w:rPr>
        <w:t xml:space="preserve"> ust. 1</w:t>
      </w:r>
      <w:r w:rsidRPr="004271B2">
        <w:t xml:space="preserve">, za każdy </w:t>
      </w:r>
      <w:r w:rsidR="00E3229D" w:rsidRPr="004271B2">
        <w:t xml:space="preserve">rozpoczęty </w:t>
      </w:r>
      <w:r w:rsidRPr="004271B2">
        <w:t xml:space="preserve">dzień </w:t>
      </w:r>
      <w:r w:rsidR="002D015F">
        <w:t>zwłoki</w:t>
      </w:r>
      <w:r w:rsidRPr="004271B2">
        <w:t>;</w:t>
      </w:r>
    </w:p>
    <w:p w14:paraId="3F95596A" w14:textId="3E0EB777" w:rsidR="00461606" w:rsidRPr="004271B2" w:rsidRDefault="00461606" w:rsidP="007E2711">
      <w:pPr>
        <w:widowControl w:val="0"/>
        <w:numPr>
          <w:ilvl w:val="0"/>
          <w:numId w:val="2"/>
        </w:numPr>
        <w:autoSpaceDE w:val="0"/>
        <w:autoSpaceDN w:val="0"/>
        <w:adjustRightInd w:val="0"/>
        <w:spacing w:line="276" w:lineRule="auto"/>
        <w:ind w:left="697" w:right="75" w:hanging="271"/>
        <w:jc w:val="both"/>
      </w:pPr>
      <w:r w:rsidRPr="004271B2">
        <w:t xml:space="preserve">za podzlecenie wykonania przedmiotu umowy przez Wykonawcę bez </w:t>
      </w:r>
      <w:r w:rsidR="00E3229D" w:rsidRPr="004271B2">
        <w:t xml:space="preserve">uprzedniej </w:t>
      </w:r>
      <w:r w:rsidRPr="004271B2">
        <w:t xml:space="preserve">pisemnej zgody Zamawiającego, Wykonawca zapłaci karę w wysokości </w:t>
      </w:r>
      <w:r w:rsidRPr="004271B2">
        <w:rPr>
          <w:b/>
          <w:bCs/>
        </w:rPr>
        <w:t>5</w:t>
      </w:r>
      <w:r w:rsidRPr="004271B2">
        <w:rPr>
          <w:b/>
        </w:rPr>
        <w:t>%</w:t>
      </w:r>
      <w:r w:rsidRPr="004271B2">
        <w:t xml:space="preserve"> wynagrodzenia umownego brutto określonego w </w:t>
      </w:r>
      <w:r w:rsidRPr="004271B2">
        <w:rPr>
          <w:b/>
        </w:rPr>
        <w:t xml:space="preserve">§ </w:t>
      </w:r>
      <w:r w:rsidR="003C255D" w:rsidRPr="004271B2">
        <w:rPr>
          <w:b/>
        </w:rPr>
        <w:t>4</w:t>
      </w:r>
      <w:r w:rsidRPr="004271B2">
        <w:rPr>
          <w:b/>
        </w:rPr>
        <w:t xml:space="preserve"> ust. 1</w:t>
      </w:r>
      <w:r w:rsidRPr="004271B2">
        <w:t>;</w:t>
      </w:r>
    </w:p>
    <w:p w14:paraId="646DAAA1" w14:textId="77777777" w:rsidR="00461606" w:rsidRPr="004271B2" w:rsidRDefault="00461606" w:rsidP="007E2711">
      <w:pPr>
        <w:pStyle w:val="Akapitzlist"/>
        <w:numPr>
          <w:ilvl w:val="3"/>
          <w:numId w:val="30"/>
        </w:numPr>
        <w:spacing w:line="276" w:lineRule="auto"/>
        <w:ind w:left="426" w:hanging="423"/>
        <w:jc w:val="both"/>
      </w:pPr>
      <w:r w:rsidRPr="004271B2">
        <w:t xml:space="preserve">Naliczenie kar umownych nastąpi po pisemnym poinformowaniu Wykonawcy </w:t>
      </w:r>
      <w:r w:rsidR="00700518" w:rsidRPr="004271B2">
        <w:br/>
      </w:r>
      <w:r w:rsidRPr="004271B2">
        <w:t>o stwierdzonych przez Zamawiającego uchybieniach w wykonaniu umowy.</w:t>
      </w:r>
    </w:p>
    <w:p w14:paraId="5E37CBD6" w14:textId="77AD087C" w:rsidR="003C255D" w:rsidRPr="004271B2" w:rsidRDefault="00461606" w:rsidP="007E2711">
      <w:pPr>
        <w:pStyle w:val="Akapitzlist"/>
        <w:numPr>
          <w:ilvl w:val="3"/>
          <w:numId w:val="30"/>
        </w:numPr>
        <w:tabs>
          <w:tab w:val="left" w:pos="426"/>
          <w:tab w:val="left" w:pos="567"/>
        </w:tabs>
        <w:spacing w:line="276" w:lineRule="auto"/>
        <w:ind w:left="426" w:hanging="423"/>
        <w:jc w:val="both"/>
      </w:pPr>
      <w:r w:rsidRPr="004271B2">
        <w:t xml:space="preserve">Zamawiający zastrzega sobie prawo łączenia kary umownej za odstąpienie od umowy </w:t>
      </w:r>
      <w:r w:rsidR="007E2711" w:rsidRPr="004271B2">
        <w:br/>
      </w:r>
      <w:r w:rsidRPr="004271B2">
        <w:t>z karami umownymi z innych tytułów.</w:t>
      </w:r>
      <w:bookmarkStart w:id="1" w:name="_Hlk63928192"/>
    </w:p>
    <w:p w14:paraId="1459BDE8" w14:textId="58656049" w:rsidR="006B5457" w:rsidRPr="004271B2" w:rsidRDefault="00461606" w:rsidP="004A6AFE">
      <w:pPr>
        <w:pStyle w:val="Akapitzlist"/>
        <w:numPr>
          <w:ilvl w:val="3"/>
          <w:numId w:val="30"/>
        </w:numPr>
        <w:tabs>
          <w:tab w:val="left" w:pos="426"/>
          <w:tab w:val="left" w:pos="567"/>
        </w:tabs>
        <w:spacing w:line="276" w:lineRule="auto"/>
        <w:ind w:left="426" w:hanging="423"/>
        <w:jc w:val="both"/>
      </w:pPr>
      <w:r w:rsidRPr="004271B2">
        <w:t xml:space="preserve">Łączna wartość kar umownych nie może przekroczyć </w:t>
      </w:r>
      <w:r w:rsidR="00AE2888" w:rsidRPr="004271B2">
        <w:t>2</w:t>
      </w:r>
      <w:r w:rsidRPr="004271B2">
        <w:t>0% wynagrodzenia brutto.</w:t>
      </w:r>
    </w:p>
    <w:p w14:paraId="02911333" w14:textId="77777777" w:rsidR="00A1050E" w:rsidRPr="004271B2" w:rsidRDefault="00A1050E" w:rsidP="00012E3D">
      <w:pPr>
        <w:tabs>
          <w:tab w:val="left" w:pos="426"/>
          <w:tab w:val="left" w:pos="567"/>
        </w:tabs>
        <w:spacing w:line="276" w:lineRule="auto"/>
        <w:jc w:val="both"/>
      </w:pPr>
    </w:p>
    <w:bookmarkEnd w:id="1"/>
    <w:p w14:paraId="0C56633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6</w:t>
      </w:r>
      <w:r w:rsidR="002739D5" w:rsidRPr="004271B2">
        <w:rPr>
          <w:b/>
        </w:rPr>
        <w:t xml:space="preserve"> </w:t>
      </w:r>
      <w:r w:rsidR="00744811" w:rsidRPr="004271B2">
        <w:rPr>
          <w:b/>
        </w:rPr>
        <w:t xml:space="preserve">– </w:t>
      </w:r>
      <w:r w:rsidRPr="004271B2">
        <w:rPr>
          <w:b/>
        </w:rPr>
        <w:t>Odszkodowanie</w:t>
      </w:r>
    </w:p>
    <w:p w14:paraId="692900A8" w14:textId="32CDF65A" w:rsidR="001F29AD" w:rsidRPr="004271B2" w:rsidRDefault="0020703A" w:rsidP="007E2711">
      <w:pPr>
        <w:pStyle w:val="Akapitzlist"/>
        <w:numPr>
          <w:ilvl w:val="0"/>
          <w:numId w:val="28"/>
        </w:numPr>
        <w:spacing w:line="276" w:lineRule="auto"/>
        <w:ind w:left="426" w:hanging="423"/>
        <w:jc w:val="both"/>
      </w:pPr>
      <w:r w:rsidRPr="004271B2">
        <w:t>Z</w:t>
      </w:r>
      <w:r w:rsidR="00B6291E" w:rsidRPr="004271B2">
        <w:t>amawiający zastrzega sobie prawo do dochodzenia odszkodowania do wysokości rzeczywiście poniesionej szkody</w:t>
      </w:r>
      <w:r w:rsidR="00E3229D" w:rsidRPr="004271B2">
        <w:t xml:space="preserve"> na zasadach ogólnych k.c.</w:t>
      </w:r>
      <w:r w:rsidR="00B6291E" w:rsidRPr="004271B2">
        <w:t xml:space="preserve"> – gdy szkoda przewyższa wartość naliczonych kar umownych.</w:t>
      </w:r>
    </w:p>
    <w:p w14:paraId="650B1867" w14:textId="2BDF2E63" w:rsidR="0020703A" w:rsidRPr="004271B2" w:rsidRDefault="0020703A" w:rsidP="007E2711">
      <w:pPr>
        <w:pStyle w:val="Akapitzlist"/>
        <w:numPr>
          <w:ilvl w:val="0"/>
          <w:numId w:val="28"/>
        </w:numPr>
        <w:spacing w:line="276" w:lineRule="auto"/>
        <w:ind w:left="426" w:hanging="423"/>
        <w:jc w:val="both"/>
      </w:pPr>
      <w:r w:rsidRPr="004271B2">
        <w:t xml:space="preserve">Zamawiający może potrącić naliczone kary umowne oraz </w:t>
      </w:r>
      <w:r w:rsidR="006A01B1">
        <w:t xml:space="preserve">ustaloną </w:t>
      </w:r>
      <w:r w:rsidRPr="004271B2">
        <w:t>kwotę szkody z należności Wykonawcy wynikających z niniejszej umowy.</w:t>
      </w:r>
    </w:p>
    <w:p w14:paraId="75B40C6B" w14:textId="77777777" w:rsidR="00DE22AD" w:rsidRPr="004271B2" w:rsidRDefault="00DE22AD" w:rsidP="002979F6">
      <w:pPr>
        <w:widowControl w:val="0"/>
        <w:autoSpaceDE w:val="0"/>
        <w:autoSpaceDN w:val="0"/>
        <w:adjustRightInd w:val="0"/>
        <w:spacing w:line="276" w:lineRule="auto"/>
        <w:ind w:left="363" w:right="75"/>
        <w:jc w:val="both"/>
      </w:pPr>
    </w:p>
    <w:p w14:paraId="174D5F62"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7</w:t>
      </w:r>
      <w:r w:rsidRPr="004271B2">
        <w:rPr>
          <w:b/>
        </w:rPr>
        <w:t xml:space="preserve"> </w:t>
      </w:r>
      <w:r w:rsidR="00744811" w:rsidRPr="004271B2">
        <w:rPr>
          <w:b/>
        </w:rPr>
        <w:t xml:space="preserve">– </w:t>
      </w:r>
      <w:r w:rsidRPr="004271B2">
        <w:rPr>
          <w:b/>
        </w:rPr>
        <w:t>Gwarancja dobrego wykonania</w:t>
      </w:r>
    </w:p>
    <w:p w14:paraId="0E50E57B" w14:textId="77777777" w:rsidR="0059224B" w:rsidRPr="004271B2" w:rsidRDefault="0059224B" w:rsidP="007E2711">
      <w:pPr>
        <w:pStyle w:val="Akapitzlist"/>
        <w:numPr>
          <w:ilvl w:val="0"/>
          <w:numId w:val="10"/>
        </w:numPr>
        <w:spacing w:line="276" w:lineRule="auto"/>
        <w:ind w:left="426" w:hanging="423"/>
        <w:jc w:val="both"/>
      </w:pPr>
      <w:r w:rsidRPr="004271B2">
        <w:t xml:space="preserve">Wykonawca jest odpowiedzialny za wady powstałe w okresie rękojmi zgodnie </w:t>
      </w:r>
      <w:r w:rsidR="007B1662" w:rsidRPr="004271B2">
        <w:br/>
      </w:r>
      <w:r w:rsidRPr="004271B2">
        <w:t>z kodeksem cywilnym.</w:t>
      </w:r>
    </w:p>
    <w:p w14:paraId="50805FF9" w14:textId="77777777" w:rsidR="0059224B" w:rsidRPr="004271B2" w:rsidRDefault="0059224B" w:rsidP="007E2711">
      <w:pPr>
        <w:numPr>
          <w:ilvl w:val="0"/>
          <w:numId w:val="10"/>
        </w:numPr>
        <w:spacing w:line="276" w:lineRule="auto"/>
        <w:ind w:left="426" w:hanging="423"/>
        <w:jc w:val="both"/>
      </w:pPr>
      <w:r w:rsidRPr="004271B2">
        <w:t xml:space="preserve">Uprawnienia z tytułu rękojmi za wady fizyczne wygasają po upływie </w:t>
      </w:r>
      <w:r w:rsidR="002979F6" w:rsidRPr="004271B2">
        <w:rPr>
          <w:b/>
          <w:bCs/>
        </w:rPr>
        <w:t>60</w:t>
      </w:r>
      <w:r w:rsidRPr="004271B2">
        <w:rPr>
          <w:b/>
          <w:bCs/>
        </w:rPr>
        <w:t xml:space="preserve"> m</w:t>
      </w:r>
      <w:r w:rsidRPr="004271B2">
        <w:rPr>
          <w:b/>
        </w:rPr>
        <w:t>iesięcy</w:t>
      </w:r>
      <w:r w:rsidR="00EC3690" w:rsidRPr="004271B2">
        <w:t xml:space="preserve"> </w:t>
      </w:r>
      <w:r w:rsidR="00700518" w:rsidRPr="004271B2">
        <w:br/>
      </w:r>
      <w:r w:rsidR="00EC3690" w:rsidRPr="004271B2">
        <w:t>od podpisania</w:t>
      </w:r>
      <w:r w:rsidR="00F64FAF" w:rsidRPr="004271B2">
        <w:t xml:space="preserve"> </w:t>
      </w:r>
      <w:r w:rsidR="00EC3690" w:rsidRPr="004271B2">
        <w:t>protokołu końcowego.</w:t>
      </w:r>
    </w:p>
    <w:p w14:paraId="67EEA773" w14:textId="47CD6FEF" w:rsidR="0059224B" w:rsidRPr="004271B2" w:rsidRDefault="0059224B" w:rsidP="007E2711">
      <w:pPr>
        <w:numPr>
          <w:ilvl w:val="0"/>
          <w:numId w:val="10"/>
        </w:numPr>
        <w:spacing w:line="276" w:lineRule="auto"/>
        <w:ind w:left="426" w:hanging="423"/>
        <w:jc w:val="both"/>
      </w:pPr>
      <w:r w:rsidRPr="004271B2">
        <w:lastRenderedPageBreak/>
        <w:t xml:space="preserve">Wykonawca udziela </w:t>
      </w:r>
      <w:r w:rsidR="00242A99" w:rsidRPr="004271B2">
        <w:rPr>
          <w:b/>
          <w:bCs/>
        </w:rPr>
        <w:t>……</w:t>
      </w:r>
      <w:r w:rsidRPr="004271B2">
        <w:rPr>
          <w:b/>
        </w:rPr>
        <w:t xml:space="preserve"> miesięcznej</w:t>
      </w:r>
      <w:r w:rsidRPr="004271B2">
        <w:t xml:space="preserve"> gwarancji na przedmiot umowy (wykonane roboty, użyte materiały) licząc od daty odbioru końcowego. </w:t>
      </w:r>
    </w:p>
    <w:p w14:paraId="499AD85E" w14:textId="77777777" w:rsidR="0059224B" w:rsidRPr="004271B2" w:rsidRDefault="0059224B" w:rsidP="007E2711">
      <w:pPr>
        <w:numPr>
          <w:ilvl w:val="0"/>
          <w:numId w:val="10"/>
        </w:numPr>
        <w:spacing w:line="276" w:lineRule="auto"/>
        <w:ind w:left="426" w:hanging="423"/>
        <w:jc w:val="both"/>
      </w:pPr>
      <w:r w:rsidRPr="004271B2">
        <w:t xml:space="preserve">Szczegółowe warunki gwarancji określa </w:t>
      </w:r>
      <w:r w:rsidRPr="004271B2">
        <w:rPr>
          <w:b/>
          <w:bCs/>
        </w:rPr>
        <w:t>„Gwarancja dobrego wykonania”</w:t>
      </w:r>
      <w:r w:rsidRPr="004271B2">
        <w:t xml:space="preserve"> stanowiąca </w:t>
      </w:r>
      <w:r w:rsidR="007B1662" w:rsidRPr="004271B2">
        <w:rPr>
          <w:b/>
          <w:bCs/>
        </w:rPr>
        <w:t>(</w:t>
      </w:r>
      <w:r w:rsidRPr="004271B2">
        <w:rPr>
          <w:b/>
          <w:bCs/>
        </w:rPr>
        <w:t xml:space="preserve">załącznik nr </w:t>
      </w:r>
      <w:r w:rsidR="00CD0508" w:rsidRPr="004271B2">
        <w:rPr>
          <w:b/>
          <w:bCs/>
        </w:rPr>
        <w:t>3</w:t>
      </w:r>
      <w:r w:rsidRPr="004271B2">
        <w:rPr>
          <w:b/>
          <w:bCs/>
        </w:rPr>
        <w:t xml:space="preserve"> do umowy</w:t>
      </w:r>
      <w:r w:rsidR="007B1662" w:rsidRPr="004271B2">
        <w:rPr>
          <w:b/>
          <w:bCs/>
        </w:rPr>
        <w:t>)</w:t>
      </w:r>
      <w:r w:rsidRPr="004271B2">
        <w:rPr>
          <w:b/>
          <w:bCs/>
        </w:rPr>
        <w:t>.</w:t>
      </w:r>
    </w:p>
    <w:p w14:paraId="546B7613" w14:textId="77777777" w:rsidR="00347282" w:rsidRPr="004271B2" w:rsidRDefault="0059224B" w:rsidP="007E2711">
      <w:pPr>
        <w:numPr>
          <w:ilvl w:val="0"/>
          <w:numId w:val="10"/>
        </w:numPr>
        <w:spacing w:line="276" w:lineRule="auto"/>
        <w:ind w:left="426" w:hanging="423"/>
        <w:jc w:val="both"/>
      </w:pPr>
      <w:r w:rsidRPr="004271B2">
        <w:t xml:space="preserve">W okresie </w:t>
      </w:r>
      <w:r w:rsidR="003C0C02" w:rsidRPr="004271B2">
        <w:t>rękojmi</w:t>
      </w:r>
      <w:r w:rsidRPr="004271B2">
        <w:t xml:space="preserve"> wszystkie przeglądy i naprawy prowadzone będą na koszt Wykonawcy.</w:t>
      </w:r>
    </w:p>
    <w:p w14:paraId="399D8E45" w14:textId="77777777" w:rsidR="006137E2" w:rsidRPr="004271B2" w:rsidRDefault="006137E2" w:rsidP="002979F6">
      <w:pPr>
        <w:spacing w:line="276" w:lineRule="auto"/>
        <w:ind w:left="363"/>
        <w:rPr>
          <w:b/>
        </w:rPr>
      </w:pPr>
    </w:p>
    <w:p w14:paraId="6C67BEF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8</w:t>
      </w:r>
      <w:r w:rsidRPr="004271B2">
        <w:rPr>
          <w:b/>
        </w:rPr>
        <w:t xml:space="preserve"> </w:t>
      </w:r>
      <w:r w:rsidR="00744811" w:rsidRPr="004271B2">
        <w:rPr>
          <w:b/>
        </w:rPr>
        <w:t xml:space="preserve">– </w:t>
      </w:r>
      <w:r w:rsidRPr="004271B2">
        <w:rPr>
          <w:b/>
        </w:rPr>
        <w:t>Wady</w:t>
      </w:r>
    </w:p>
    <w:p w14:paraId="6315D1A9" w14:textId="77777777" w:rsidR="0059224B" w:rsidRPr="004271B2" w:rsidRDefault="0059224B" w:rsidP="007E2711">
      <w:pPr>
        <w:pStyle w:val="Akapitzlist"/>
        <w:numPr>
          <w:ilvl w:val="0"/>
          <w:numId w:val="17"/>
        </w:numPr>
        <w:spacing w:line="276" w:lineRule="auto"/>
        <w:ind w:left="426" w:hanging="423"/>
        <w:jc w:val="both"/>
      </w:pPr>
      <w:r w:rsidRPr="004271B2">
        <w:t xml:space="preserve">Zamawiający jest zobowiązany powiadomić Wykonawcę o powstałych wadach przedmiotu odbioru w ciągu </w:t>
      </w:r>
      <w:r w:rsidR="003C0C02" w:rsidRPr="004271B2">
        <w:rPr>
          <w:b/>
        </w:rPr>
        <w:t>3</w:t>
      </w:r>
      <w:r w:rsidRPr="004271B2">
        <w:rPr>
          <w:b/>
        </w:rPr>
        <w:t>0 dni</w:t>
      </w:r>
      <w:r w:rsidRPr="004271B2">
        <w:t xml:space="preserve"> od ich ujawnienia, natomiast Wykonawca jest zobowiązany do </w:t>
      </w:r>
      <w:r w:rsidR="008B7907" w:rsidRPr="004271B2">
        <w:t>ich usunięcia</w:t>
      </w:r>
      <w:r w:rsidRPr="004271B2">
        <w:t xml:space="preserve"> w terminie wyznaczonym </w:t>
      </w:r>
      <w:r w:rsidR="003C0C02" w:rsidRPr="004271B2">
        <w:t>przez Zamawiającego</w:t>
      </w:r>
      <w:r w:rsidRPr="004271B2">
        <w:t>.</w:t>
      </w:r>
    </w:p>
    <w:p w14:paraId="5719289E" w14:textId="6A21F5CB" w:rsidR="0059224B" w:rsidRPr="004271B2" w:rsidRDefault="0059224B" w:rsidP="007E2711">
      <w:pPr>
        <w:pStyle w:val="Akapitzlist"/>
        <w:numPr>
          <w:ilvl w:val="0"/>
          <w:numId w:val="17"/>
        </w:numPr>
        <w:spacing w:line="276" w:lineRule="auto"/>
        <w:ind w:left="426" w:hanging="423"/>
        <w:jc w:val="both"/>
      </w:pPr>
      <w:r w:rsidRPr="004271B2">
        <w:t xml:space="preserve">Jeżeli wady nie nadają się do usunięcia, a nie uniemożliwiają one użytkowania przedmiotu umowy zgodnie z przeznaczeniem, Zamawiający może obniżyć odpowiednio wynagrodzenie umowne za te roboty przy zachowaniu uprawnień z tytułu rękojmi dla </w:t>
      </w:r>
      <w:r w:rsidR="00CF50C1" w:rsidRPr="004271B2">
        <w:t>robót,</w:t>
      </w:r>
      <w:r w:rsidRPr="004271B2">
        <w:t xml:space="preserve"> za które zostało obniżone wynagrodzenie</w:t>
      </w:r>
      <w:r w:rsidR="00E559BB" w:rsidRPr="004271B2">
        <w:t>.</w:t>
      </w:r>
    </w:p>
    <w:p w14:paraId="7B3828A3" w14:textId="00B3CD90" w:rsidR="0059224B" w:rsidRPr="004271B2" w:rsidRDefault="0059224B" w:rsidP="007E2711">
      <w:pPr>
        <w:pStyle w:val="Akapitzlist"/>
        <w:numPr>
          <w:ilvl w:val="0"/>
          <w:numId w:val="17"/>
        </w:numPr>
        <w:spacing w:line="276" w:lineRule="auto"/>
        <w:ind w:left="426" w:hanging="423"/>
        <w:jc w:val="both"/>
      </w:pPr>
      <w:r w:rsidRPr="004271B2">
        <w:t>Jeżeli wady nie nadają się do usunięcia i uniemożliwiają użytkowanie przedmiotu umowy zgodnie z przeznaczeniem,</w:t>
      </w:r>
      <w:r w:rsidR="00586F4C" w:rsidRPr="004271B2">
        <w:t xml:space="preserve"> </w:t>
      </w:r>
      <w:r w:rsidRPr="004271B2">
        <w:t>Zamawiający może żądać jego wykonania po raz drugi</w:t>
      </w:r>
      <w:r w:rsidR="002D015F">
        <w:t xml:space="preserve"> w całości lub w części.</w:t>
      </w:r>
    </w:p>
    <w:p w14:paraId="347BDCFE" w14:textId="77777777" w:rsidR="00092DCA" w:rsidRPr="004271B2" w:rsidRDefault="00092DCA" w:rsidP="002979F6">
      <w:pPr>
        <w:widowControl w:val="0"/>
        <w:autoSpaceDE w:val="0"/>
        <w:autoSpaceDN w:val="0"/>
        <w:adjustRightInd w:val="0"/>
        <w:spacing w:line="276" w:lineRule="auto"/>
        <w:ind w:left="363" w:right="75"/>
        <w:jc w:val="both"/>
      </w:pPr>
    </w:p>
    <w:p w14:paraId="0ED9C5C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9</w:t>
      </w:r>
      <w:r w:rsidR="002739D5" w:rsidRPr="004271B2">
        <w:rPr>
          <w:b/>
        </w:rPr>
        <w:t xml:space="preserve"> </w:t>
      </w:r>
      <w:r w:rsidR="00744811" w:rsidRPr="004271B2">
        <w:rPr>
          <w:b/>
        </w:rPr>
        <w:t xml:space="preserve">– </w:t>
      </w:r>
      <w:r w:rsidRPr="004271B2">
        <w:rPr>
          <w:b/>
        </w:rPr>
        <w:t>Odstąpienie od umowy</w:t>
      </w:r>
    </w:p>
    <w:p w14:paraId="53854466"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okresie trwania umowy Wykonawca zobowiązany jest do pisemnego zawiadomienia Zamawiającego w terminie do 7 dni o:</w:t>
      </w:r>
    </w:p>
    <w:p w14:paraId="3A9DE67B"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siedziby lub nazwy Wykonawcy,</w:t>
      </w:r>
    </w:p>
    <w:p w14:paraId="569FC5F6"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ogłoszeniu upadłości Wykonawcy,</w:t>
      </w:r>
    </w:p>
    <w:p w14:paraId="4A7A60E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osób reprezentujących Wykonawcę,</w:t>
      </w:r>
    </w:p>
    <w:p w14:paraId="53E5803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ogłoszenie likwidacji Wykonawcy,</w:t>
      </w:r>
    </w:p>
    <w:p w14:paraId="2675DF68"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zawieszenie działalności Wykonawcy.</w:t>
      </w:r>
    </w:p>
    <w:p w14:paraId="13086F8D" w14:textId="1370439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Niezawiadomienie w terminie Zamawiającego o zaistniałych zdarzeniach (ppkt a-e) może spowodować odstąpienie od umowy przez Zamawiającego. W takiej sytuacji Wykonawca otrzyma wynagrodzenie za faktycznie wykonaną część</w:t>
      </w:r>
      <w:r w:rsidR="00E3229D" w:rsidRPr="004271B2">
        <w:rPr>
          <w:snapToGrid w:val="0"/>
        </w:rPr>
        <w:t xml:space="preserve"> i nie może domagać się żadnego odszkodowania z tego tytułu.</w:t>
      </w:r>
    </w:p>
    <w:p w14:paraId="45AC34BC" w14:textId="55EBE0A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w:t>
      </w:r>
      <w:r w:rsidR="007E2711" w:rsidRPr="004271B2">
        <w:rPr>
          <w:snapToGrid w:val="0"/>
        </w:rPr>
        <w:br/>
      </w:r>
      <w:r w:rsidRPr="004271B2">
        <w:rPr>
          <w:snapToGrid w:val="0"/>
        </w:rPr>
        <w:t xml:space="preserve">o tych okolicznościach. </w:t>
      </w:r>
    </w:p>
    <w:p w14:paraId="7A6FF931" w14:textId="75C2AA9C"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razie opóźnienia się Wykonawcy </w:t>
      </w:r>
      <w:r w:rsidR="007E2711" w:rsidRPr="004271B2">
        <w:rPr>
          <w:snapToGrid w:val="0"/>
        </w:rPr>
        <w:br/>
      </w:r>
      <w:r w:rsidRPr="004271B2">
        <w:rPr>
          <w:snapToGrid w:val="0"/>
        </w:rPr>
        <w:t>z wykonywaniem umowy.</w:t>
      </w:r>
    </w:p>
    <w:p w14:paraId="34B7D865" w14:textId="079928E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przypadku, o którym mowa w ust. 3 i 4 Wykonawca może żądać wyłącznie wynagrodzenia należnego z tytułu wykonania części umowy</w:t>
      </w:r>
      <w:r w:rsidR="00E3229D" w:rsidRPr="004271B2">
        <w:rPr>
          <w:snapToGrid w:val="0"/>
        </w:rPr>
        <w:t xml:space="preserve"> i nie może domagać się żadnego odszkodowania z tego tytułu.</w:t>
      </w:r>
    </w:p>
    <w:p w14:paraId="0BF55D75" w14:textId="6E74D651"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przypadku podzlecenia wykonania przedmiotu umowy przez </w:t>
      </w:r>
      <w:r w:rsidR="00511E25" w:rsidRPr="004271B2">
        <w:rPr>
          <w:snapToGrid w:val="0"/>
        </w:rPr>
        <w:t>W</w:t>
      </w:r>
      <w:r w:rsidRPr="004271B2">
        <w:rPr>
          <w:snapToGrid w:val="0"/>
        </w:rPr>
        <w:t xml:space="preserve">ykonawcę bez </w:t>
      </w:r>
      <w:r w:rsidR="00E3229D" w:rsidRPr="004271B2">
        <w:rPr>
          <w:snapToGrid w:val="0"/>
        </w:rPr>
        <w:t xml:space="preserve">uprzedniej </w:t>
      </w:r>
      <w:r w:rsidRPr="004271B2">
        <w:rPr>
          <w:snapToGrid w:val="0"/>
        </w:rPr>
        <w:t>pisemnej zgody Zamawiającego.</w:t>
      </w:r>
    </w:p>
    <w:p w14:paraId="5F0EFEE9" w14:textId="20A73F9B"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Strony postanawiają, że oprócz przypadków przewidzianych w Kodeksie Cywilnym Zamawiającemu przysługuje prawo odstąpienia od umowy bez zachowania okresu wypowiedzenia w przypadku rażącego (np. wykonywania przedmiotu umowy przez osoby </w:t>
      </w:r>
      <w:r w:rsidRPr="004271B2">
        <w:rPr>
          <w:snapToGrid w:val="0"/>
        </w:rPr>
        <w:lastRenderedPageBreak/>
        <w:t>nieposiadające uprawnień wymaganych przez Zamawiającego) lub powtarzającego się zaniedbania w wykonaniu przedmiotu umowy przez Wykonawcę, po pisemnym zawiadomieniu</w:t>
      </w:r>
      <w:r w:rsidR="005F31D9" w:rsidRPr="004271B2">
        <w:rPr>
          <w:snapToGrid w:val="0"/>
        </w:rPr>
        <w:t xml:space="preserve"> (upomnieniu)</w:t>
      </w:r>
      <w:r w:rsidRPr="004271B2">
        <w:rPr>
          <w:snapToGrid w:val="0"/>
        </w:rPr>
        <w:t xml:space="preserve"> Wykonawcy przez Zamawiającego.</w:t>
      </w:r>
    </w:p>
    <w:p w14:paraId="5D560D54"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Zamawiający powiadomi pisemnie Wykonawcę o odstąpieniu od umowy.</w:t>
      </w:r>
    </w:p>
    <w:p w14:paraId="494A43CE"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Odstąpienie na zasadach określonych w niniejszym paragrafie może nastąpić w terminie</w:t>
      </w:r>
      <w:r w:rsidR="00461606" w:rsidRPr="004271B2">
        <w:rPr>
          <w:snapToGrid w:val="0"/>
        </w:rPr>
        <w:t xml:space="preserve"> </w:t>
      </w:r>
      <w:r w:rsidRPr="004271B2">
        <w:rPr>
          <w:snapToGrid w:val="0"/>
        </w:rPr>
        <w:t xml:space="preserve">do 30 dni od dnia powzięcia informacji o podstawie odstąpienia. </w:t>
      </w:r>
    </w:p>
    <w:p w14:paraId="41180C14" w14:textId="77777777" w:rsidR="00A34ACA" w:rsidRPr="004271B2" w:rsidRDefault="00A34ACA" w:rsidP="00A34ACA">
      <w:pPr>
        <w:pStyle w:val="Akapitzlist"/>
        <w:spacing w:line="276" w:lineRule="auto"/>
        <w:ind w:left="363"/>
        <w:jc w:val="both"/>
        <w:rPr>
          <w:snapToGrid w:val="0"/>
        </w:rPr>
      </w:pPr>
    </w:p>
    <w:p w14:paraId="529437BA" w14:textId="77777777" w:rsidR="002169F6" w:rsidRPr="004271B2" w:rsidRDefault="002169F6" w:rsidP="002979F6">
      <w:pPr>
        <w:spacing w:line="276" w:lineRule="auto"/>
        <w:ind w:left="363" w:hanging="284"/>
        <w:jc w:val="center"/>
        <w:rPr>
          <w:b/>
        </w:rPr>
      </w:pPr>
      <w:r w:rsidRPr="004271B2">
        <w:rPr>
          <w:b/>
        </w:rPr>
        <w:t xml:space="preserve">§ </w:t>
      </w:r>
      <w:r w:rsidR="00A4730C" w:rsidRPr="004271B2">
        <w:rPr>
          <w:b/>
        </w:rPr>
        <w:t>20</w:t>
      </w:r>
      <w:r w:rsidRPr="004271B2">
        <w:rPr>
          <w:b/>
        </w:rPr>
        <w:t xml:space="preserve"> </w:t>
      </w:r>
      <w:r w:rsidR="00744811" w:rsidRPr="004271B2">
        <w:rPr>
          <w:b/>
        </w:rPr>
        <w:t xml:space="preserve">– </w:t>
      </w:r>
      <w:r w:rsidRPr="004271B2">
        <w:rPr>
          <w:b/>
        </w:rPr>
        <w:t>Zabezpieczenie należytego wykonania umowy</w:t>
      </w:r>
    </w:p>
    <w:p w14:paraId="1B2AB9F5" w14:textId="77777777" w:rsidR="002169F6" w:rsidRPr="004271B2" w:rsidRDefault="002169F6" w:rsidP="007E2711">
      <w:pPr>
        <w:numPr>
          <w:ilvl w:val="0"/>
          <w:numId w:val="22"/>
        </w:numPr>
        <w:spacing w:line="276" w:lineRule="auto"/>
        <w:ind w:left="426" w:hanging="426"/>
        <w:jc w:val="both"/>
      </w:pPr>
      <w:r w:rsidRPr="004271B2">
        <w:t>Na zabezpieczenie roszczeń Zamawiającego z tytułu niewykonania lub nienależytego wykonania umowy bądź ewentualnej szkody wyrządzonej Zamawiającemu, Wykonawca zobowiązany jest wnieść przed podpisaniem niniejszej umowy „Zabezpieczenie należytego wykonania umowy”.</w:t>
      </w:r>
    </w:p>
    <w:p w14:paraId="512CA83F" w14:textId="77777777" w:rsidR="002169F6" w:rsidRPr="004271B2" w:rsidRDefault="002169F6" w:rsidP="007E2711">
      <w:pPr>
        <w:pStyle w:val="Akapitzlist"/>
        <w:numPr>
          <w:ilvl w:val="0"/>
          <w:numId w:val="22"/>
        </w:numPr>
        <w:spacing w:line="276" w:lineRule="auto"/>
        <w:ind w:left="426" w:hanging="426"/>
        <w:jc w:val="both"/>
      </w:pPr>
      <w:r w:rsidRPr="004271B2">
        <w:t xml:space="preserve">Zabezpieczenie należytego wykonania umowy będzie wystawione na kwotę wynoszącą </w:t>
      </w:r>
      <w:r w:rsidR="004B1F73" w:rsidRPr="004271B2">
        <w:rPr>
          <w:b/>
          <w:bCs/>
        </w:rPr>
        <w:t>5</w:t>
      </w:r>
      <w:r w:rsidRPr="004271B2">
        <w:rPr>
          <w:b/>
          <w:bCs/>
        </w:rPr>
        <w:t>%</w:t>
      </w:r>
      <w:r w:rsidRPr="004271B2">
        <w:rPr>
          <w:b/>
        </w:rPr>
        <w:t xml:space="preserve"> ceny umownej brutto określonej w § </w:t>
      </w:r>
      <w:r w:rsidR="008D45B8" w:rsidRPr="004271B2">
        <w:rPr>
          <w:b/>
        </w:rPr>
        <w:t>4</w:t>
      </w:r>
      <w:r w:rsidRPr="004271B2">
        <w:rPr>
          <w:b/>
        </w:rPr>
        <w:t xml:space="preserve"> pkt.1</w:t>
      </w:r>
      <w:r w:rsidRPr="004271B2">
        <w:t>.</w:t>
      </w:r>
    </w:p>
    <w:p w14:paraId="64E91C13" w14:textId="6E02623E" w:rsidR="002002A2" w:rsidRPr="004271B2" w:rsidRDefault="002169F6" w:rsidP="002002A2">
      <w:pPr>
        <w:numPr>
          <w:ilvl w:val="0"/>
          <w:numId w:val="22"/>
        </w:numPr>
        <w:spacing w:line="276" w:lineRule="auto"/>
        <w:ind w:left="426" w:hanging="426"/>
        <w:jc w:val="both"/>
      </w:pPr>
      <w:r w:rsidRPr="004271B2">
        <w:t xml:space="preserve">Zabezpieczenie należytego wykonania umowy o którym mowa w ust. 1 ma być </w:t>
      </w:r>
      <w:r w:rsidR="007E2711" w:rsidRPr="004271B2">
        <w:t>w</w:t>
      </w:r>
      <w:r w:rsidR="008B7907" w:rsidRPr="004271B2">
        <w:t>niesione w</w:t>
      </w:r>
      <w:r w:rsidRPr="004271B2">
        <w:t xml:space="preserve"> pieniądzu – przelewem na konto Zamawiającego</w:t>
      </w:r>
      <w:r w:rsidR="002002A2" w:rsidRPr="004271B2">
        <w:t>:</w:t>
      </w:r>
    </w:p>
    <w:p w14:paraId="393F543A" w14:textId="7E3262BA" w:rsidR="00461606" w:rsidRPr="004271B2" w:rsidRDefault="002169F6" w:rsidP="002002A2">
      <w:pPr>
        <w:spacing w:line="276" w:lineRule="auto"/>
        <w:ind w:left="426"/>
        <w:jc w:val="both"/>
      </w:pPr>
      <w:r w:rsidRPr="004271B2">
        <w:rPr>
          <w:b/>
        </w:rPr>
        <w:t xml:space="preserve">                             NBP O/Kraków - 97 1010 1270 0051 4813 9120 1000</w:t>
      </w:r>
      <w:r w:rsidRPr="004271B2">
        <w:t>.</w:t>
      </w:r>
    </w:p>
    <w:p w14:paraId="309A2C2C" w14:textId="33E706A0" w:rsidR="00D2341E" w:rsidRPr="004271B2" w:rsidRDefault="002169F6" w:rsidP="007E2711">
      <w:pPr>
        <w:pStyle w:val="Akapitzlist"/>
        <w:numPr>
          <w:ilvl w:val="0"/>
          <w:numId w:val="22"/>
        </w:numPr>
        <w:tabs>
          <w:tab w:val="left" w:pos="426"/>
        </w:tabs>
        <w:suppressAutoHyphens/>
        <w:spacing w:line="276" w:lineRule="auto"/>
        <w:ind w:left="426" w:hanging="426"/>
        <w:jc w:val="both"/>
      </w:pPr>
      <w:r w:rsidRPr="004271B2">
        <w:t xml:space="preserve">Zamawiający zwróci Wykonawcy </w:t>
      </w:r>
      <w:r w:rsidR="00D2341E" w:rsidRPr="004271B2">
        <w:t xml:space="preserve">(na jego wniosek) </w:t>
      </w:r>
      <w:r w:rsidR="00D2341E" w:rsidRPr="004271B2">
        <w:rPr>
          <w:b/>
        </w:rPr>
        <w:t>7</w:t>
      </w:r>
      <w:r w:rsidR="00302BB0" w:rsidRPr="004271B2">
        <w:rPr>
          <w:b/>
        </w:rPr>
        <w:t>0%</w:t>
      </w:r>
      <w:r w:rsidR="00302BB0" w:rsidRPr="004271B2">
        <w:t xml:space="preserve"> </w:t>
      </w:r>
      <w:r w:rsidR="00D2341E" w:rsidRPr="004271B2">
        <w:t>z</w:t>
      </w:r>
      <w:r w:rsidRPr="004271B2">
        <w:t>abezpieczeni</w:t>
      </w:r>
      <w:r w:rsidR="00D2341E" w:rsidRPr="004271B2">
        <w:t>a</w:t>
      </w:r>
      <w:r w:rsidRPr="004271B2">
        <w:t xml:space="preserve"> należytego wykonania umowy</w:t>
      </w:r>
      <w:r w:rsidR="008D0B16" w:rsidRPr="004271B2">
        <w:t xml:space="preserve"> n</w:t>
      </w:r>
      <w:r w:rsidRPr="004271B2">
        <w:t xml:space="preserve">iezwłocznie tj. nie później niż w ciągu </w:t>
      </w:r>
      <w:r w:rsidRPr="004271B2">
        <w:rPr>
          <w:b/>
        </w:rPr>
        <w:t>30 dni</w:t>
      </w:r>
      <w:r w:rsidRPr="004271B2">
        <w:t xml:space="preserve"> po dostarczeniu pisma wg </w:t>
      </w:r>
      <w:r w:rsidRPr="004271B2">
        <w:rPr>
          <w:b/>
        </w:rPr>
        <w:t>załącznika</w:t>
      </w:r>
      <w:r w:rsidR="00586F4C" w:rsidRPr="004271B2">
        <w:rPr>
          <w:b/>
        </w:rPr>
        <w:t xml:space="preserve"> </w:t>
      </w:r>
      <w:r w:rsidRPr="004271B2">
        <w:rPr>
          <w:b/>
        </w:rPr>
        <w:t xml:space="preserve">nr </w:t>
      </w:r>
      <w:r w:rsidR="00CD0508" w:rsidRPr="004271B2">
        <w:rPr>
          <w:b/>
        </w:rPr>
        <w:t>6</w:t>
      </w:r>
      <w:r w:rsidRPr="004271B2">
        <w:rPr>
          <w:b/>
        </w:rPr>
        <w:t xml:space="preserve"> do umowy</w:t>
      </w:r>
      <w:r w:rsidR="00302BB0" w:rsidRPr="004271B2">
        <w:t xml:space="preserve"> </w:t>
      </w:r>
      <w:r w:rsidR="00D2341E" w:rsidRPr="004271B2">
        <w:t xml:space="preserve">lub w przypadku stwierdzenia w trakcie odbioru wad od dnia wystawienia </w:t>
      </w:r>
      <w:r w:rsidR="00D2341E" w:rsidRPr="004271B2">
        <w:rPr>
          <w:b/>
          <w:bCs/>
        </w:rPr>
        <w:t>„Świadectwa usunięcia wad”</w:t>
      </w:r>
      <w:r w:rsidR="00D2341E" w:rsidRPr="004271B2">
        <w:t xml:space="preserve"> (</w:t>
      </w:r>
      <w:r w:rsidR="00D2341E" w:rsidRPr="004271B2">
        <w:rPr>
          <w:b/>
        </w:rPr>
        <w:t>zał. nr 11</w:t>
      </w:r>
      <w:r w:rsidR="00D2341E" w:rsidRPr="004271B2">
        <w:t xml:space="preserve">). Pozostałe </w:t>
      </w:r>
      <w:r w:rsidR="00D2341E" w:rsidRPr="004271B2">
        <w:rPr>
          <w:b/>
          <w:bCs/>
        </w:rPr>
        <w:t>30%</w:t>
      </w:r>
      <w:r w:rsidR="00D2341E" w:rsidRPr="004271B2">
        <w:t xml:space="preserve"> zabezpieczenia stanowić będzie zabezpieczenie roszczeń z tytułu gwarancji i rękojmi </w:t>
      </w:r>
      <w:r w:rsidR="00D2341E" w:rsidRPr="004271B2">
        <w:br/>
        <w:t>i zostanie zwrócone</w:t>
      </w:r>
      <w:r w:rsidR="00D2341E" w:rsidRPr="004271B2">
        <w:rPr>
          <w:rFonts w:eastAsia="Calibri"/>
          <w:lang w:eastAsia="en-US"/>
        </w:rPr>
        <w:t xml:space="preserve"> Wykonawcy (na jego wniosek) w terminie 15 dni po upływie okresu gwarancji i rękojmi.</w:t>
      </w:r>
    </w:p>
    <w:p w14:paraId="164F6D4B" w14:textId="7D41B1A9" w:rsidR="003E6908" w:rsidRPr="004271B2" w:rsidRDefault="00461606" w:rsidP="00621AA5">
      <w:pPr>
        <w:pStyle w:val="Akapitzlist"/>
        <w:numPr>
          <w:ilvl w:val="0"/>
          <w:numId w:val="22"/>
        </w:numPr>
        <w:tabs>
          <w:tab w:val="left" w:pos="284"/>
        </w:tabs>
        <w:suppressAutoHyphens/>
        <w:spacing w:line="276" w:lineRule="auto"/>
        <w:ind w:left="426" w:hanging="426"/>
        <w:jc w:val="both"/>
      </w:pPr>
      <w:r w:rsidRPr="004271B2">
        <w:t>Wykonawca wyraża zgodę na po</w:t>
      </w:r>
      <w:r w:rsidR="00E3229D" w:rsidRPr="004271B2">
        <w:t>trącenie z</w:t>
      </w:r>
      <w:r w:rsidRPr="004271B2">
        <w:t xml:space="preserve"> zabezpieczenia należytego wykonania </w:t>
      </w:r>
      <w:r w:rsidR="00700518" w:rsidRPr="004271B2">
        <w:t>u</w:t>
      </w:r>
      <w:r w:rsidRPr="004271B2">
        <w:t>mowy</w:t>
      </w:r>
      <w:r w:rsidR="00302BB0" w:rsidRPr="004271B2">
        <w:t xml:space="preserve"> </w:t>
      </w:r>
      <w:r w:rsidRPr="004271B2">
        <w:t>oraz należności przysługujących mu od Zamawiającego naliczonych kar umownych</w:t>
      </w:r>
      <w:r w:rsidR="006A01B1">
        <w:t xml:space="preserve"> i ustalonych odszkodowań.</w:t>
      </w:r>
    </w:p>
    <w:p w14:paraId="3408CFB9" w14:textId="77777777" w:rsidR="00E068D5" w:rsidRPr="004271B2" w:rsidRDefault="00E068D5" w:rsidP="00E068D5">
      <w:pPr>
        <w:pStyle w:val="Akapitzlist"/>
        <w:tabs>
          <w:tab w:val="left" w:pos="284"/>
        </w:tabs>
        <w:suppressAutoHyphens/>
        <w:spacing w:line="276" w:lineRule="auto"/>
        <w:ind w:left="426"/>
        <w:jc w:val="both"/>
      </w:pPr>
    </w:p>
    <w:p w14:paraId="002081EF" w14:textId="77777777" w:rsidR="00D73701" w:rsidRPr="004271B2" w:rsidRDefault="00A00A14" w:rsidP="002979F6">
      <w:pPr>
        <w:pStyle w:val="Akapitzlist"/>
        <w:spacing w:line="276" w:lineRule="auto"/>
        <w:ind w:left="363"/>
        <w:jc w:val="center"/>
        <w:rPr>
          <w:b/>
        </w:rPr>
      </w:pPr>
      <w:r w:rsidRPr="004271B2">
        <w:rPr>
          <w:b/>
        </w:rPr>
        <w:t xml:space="preserve">§ </w:t>
      </w:r>
      <w:r w:rsidR="001824A9" w:rsidRPr="004271B2">
        <w:rPr>
          <w:b/>
        </w:rPr>
        <w:t>2</w:t>
      </w:r>
      <w:r w:rsidR="003D6627" w:rsidRPr="004271B2">
        <w:rPr>
          <w:b/>
        </w:rPr>
        <w:t>1</w:t>
      </w:r>
      <w:r w:rsidR="00D73701" w:rsidRPr="004271B2">
        <w:rPr>
          <w:b/>
        </w:rPr>
        <w:t xml:space="preserve"> </w:t>
      </w:r>
      <w:r w:rsidR="00744811" w:rsidRPr="004271B2">
        <w:rPr>
          <w:b/>
        </w:rPr>
        <w:t xml:space="preserve">– </w:t>
      </w:r>
      <w:r w:rsidR="00C371AC" w:rsidRPr="004271B2">
        <w:rPr>
          <w:b/>
        </w:rPr>
        <w:t xml:space="preserve">Aneks umowy </w:t>
      </w:r>
    </w:p>
    <w:p w14:paraId="7A2568D4" w14:textId="77777777" w:rsidR="00C27426" w:rsidRPr="004271B2" w:rsidRDefault="00C371AC" w:rsidP="002002A2">
      <w:pPr>
        <w:pStyle w:val="Akapitzlist"/>
        <w:numPr>
          <w:ilvl w:val="0"/>
          <w:numId w:val="16"/>
        </w:numPr>
        <w:spacing w:line="276" w:lineRule="auto"/>
        <w:ind w:left="426" w:hanging="426"/>
        <w:jc w:val="both"/>
      </w:pPr>
      <w:r w:rsidRPr="004271B2">
        <w:t>Wszelkie zmiany niniejszej umowy wymagają formy pisemnej w postaci aneksu pod rygorem nieważności</w:t>
      </w:r>
      <w:r w:rsidR="00870375" w:rsidRPr="004271B2">
        <w:t>.</w:t>
      </w:r>
    </w:p>
    <w:p w14:paraId="14AE1B34" w14:textId="7EB28547" w:rsidR="002002A2" w:rsidRPr="004271B2" w:rsidRDefault="00C27426" w:rsidP="002002A2">
      <w:pPr>
        <w:pStyle w:val="Lista"/>
        <w:numPr>
          <w:ilvl w:val="0"/>
          <w:numId w:val="16"/>
        </w:numPr>
        <w:suppressAutoHyphens w:val="0"/>
        <w:spacing w:after="200" w:line="276" w:lineRule="auto"/>
        <w:ind w:left="426" w:hanging="426"/>
        <w:contextualSpacing/>
      </w:pPr>
      <w:r w:rsidRPr="004271B2">
        <w:t xml:space="preserve">W razie </w:t>
      </w:r>
      <w:r w:rsidR="002D015F">
        <w:t>stwierdzenia</w:t>
      </w:r>
      <w:r w:rsidRPr="004271B2">
        <w:t xml:space="preserve"> w trakcie wykonywania Umowy </w:t>
      </w:r>
      <w:r w:rsidR="002D015F">
        <w:t>zwiększenia zakresu</w:t>
      </w:r>
      <w:r w:rsidRPr="004271B2">
        <w:t xml:space="preserve"> robót lub potrzeby wykonania robót dodatkowy, których Zamawiający nie przewidział </w:t>
      </w:r>
      <w:r w:rsidR="00A25F0E" w:rsidRPr="004271B2">
        <w:br/>
      </w:r>
      <w:r w:rsidRPr="004271B2">
        <w:t>i przy zachowaniu należytej staranności nie mógł przewidzieć w momencie zawierania Umowy, Zamawiający zleci Wykonawcy roboty dodatkowe w drodze pisemnego aneksu do Umowy.</w:t>
      </w:r>
      <w:r w:rsidR="002002A2" w:rsidRPr="004271B2">
        <w:t xml:space="preserve"> </w:t>
      </w:r>
      <w:r w:rsidRPr="004271B2">
        <w:t>W takiej sytuacji Zamawiający sporządzi protokół konieczności oraz opracuje dokumentację kosztorysową.</w:t>
      </w:r>
    </w:p>
    <w:p w14:paraId="2C83C2DA" w14:textId="595F46BA" w:rsidR="002002A2" w:rsidRDefault="00C27426" w:rsidP="00621AA5">
      <w:pPr>
        <w:pStyle w:val="Lista"/>
        <w:numPr>
          <w:ilvl w:val="0"/>
          <w:numId w:val="16"/>
        </w:numPr>
        <w:suppressAutoHyphens w:val="0"/>
        <w:spacing w:after="200" w:line="276" w:lineRule="auto"/>
        <w:ind w:left="426" w:hanging="426"/>
        <w:contextualSpacing/>
      </w:pPr>
      <w:r w:rsidRPr="004271B2">
        <w:t xml:space="preserve">Strony ustalają, że w przypadku zlecenia robót dodatkowych lub na skutek </w:t>
      </w:r>
      <w:r w:rsidR="002D015F">
        <w:t>zwiększenia zakresu robót</w:t>
      </w:r>
      <w:r w:rsidRPr="004271B2">
        <w:t xml:space="preserve"> stawki roboczogodzin oraz kosztów pośrednich pozostają w tej samej wysokości co w Kosztorysie ofertowym stanowiącym załącznik</w:t>
      </w:r>
      <w:r w:rsidR="00B7457B" w:rsidRPr="004271B2">
        <w:t xml:space="preserve"> </w:t>
      </w:r>
      <w:r w:rsidRPr="004271B2">
        <w:t xml:space="preserve">do Umowy. Wycena ewentualnych robót </w:t>
      </w:r>
      <w:r w:rsidR="00CF50C1" w:rsidRPr="004271B2">
        <w:t>dodatkowych</w:t>
      </w:r>
      <w:r w:rsidRPr="004271B2">
        <w:t xml:space="preserve"> lub zamiennych, niewystępujących w kosztorysie ofertowym, dla których nie można będzie ustalić wartości w oparciu </w:t>
      </w:r>
      <w:r w:rsidR="00D2149C" w:rsidRPr="004271B2">
        <w:br/>
      </w:r>
      <w:r w:rsidRPr="004271B2">
        <w:t xml:space="preserve">o ceny jednostkowe kosztorysu ofertowego, zostanie wykonana w formie kosztorysu ofertowego sporządzonego metodą szczegółową, określając stawkę roboczogodziny </w:t>
      </w:r>
      <w:r w:rsidR="00F6036F">
        <w:br/>
      </w:r>
      <w:r w:rsidRPr="004271B2">
        <w:lastRenderedPageBreak/>
        <w:t xml:space="preserve">R (w jednostce zł/gr), kosztów pośrednich Kp (RS; w jednostce %), zysku kalkulacyjnego </w:t>
      </w:r>
      <w:r w:rsidR="00F6036F">
        <w:br/>
      </w:r>
      <w:r w:rsidRPr="004271B2">
        <w:t>Z (R+S+Kp; w jednostce %).</w:t>
      </w:r>
      <w:r w:rsidR="002002A2" w:rsidRPr="004271B2">
        <w:t xml:space="preserve"> </w:t>
      </w:r>
      <w:r w:rsidRPr="004271B2">
        <w:t xml:space="preserve">Ceny jednostkowe sprzętu i materiałów będą przyjmowane wg średnich cen rynkowych na podstawie publikacji „Sekocenbud” z okresu opracowania Kosztorysu ofertowego do przetargu. Ceny materiałów i sprzętu nieujęte w wydawnictwie „Sekocenbud” oraz urządzeń zostaną rozliczone wg zaakceptowanych przez Zamawiającego dowodów zakupu załączonych do kosztorysów powykonawczych. Nakłady rzeczowe zostaną rozliczone w oparciu o KNR, a w przypadku braku norm </w:t>
      </w:r>
      <w:r w:rsidR="00F6036F">
        <w:br/>
      </w:r>
      <w:r w:rsidRPr="004271B2">
        <w:t>w KNR, w oparciu o kalkulację indywidualną zatwierdzoną przez Zamawiającego.</w:t>
      </w:r>
    </w:p>
    <w:p w14:paraId="77C8F7F6" w14:textId="77777777" w:rsidR="004045E0" w:rsidRPr="004271B2" w:rsidRDefault="004045E0" w:rsidP="004045E0">
      <w:pPr>
        <w:pStyle w:val="Lista"/>
        <w:suppressAutoHyphens w:val="0"/>
        <w:spacing w:after="200" w:line="276" w:lineRule="auto"/>
        <w:ind w:left="426"/>
        <w:contextualSpacing/>
      </w:pPr>
    </w:p>
    <w:p w14:paraId="295A9B7A" w14:textId="68EB78BC" w:rsidR="00E64CC8" w:rsidRPr="004271B2" w:rsidRDefault="00E64CC8" w:rsidP="00E64CC8">
      <w:pPr>
        <w:spacing w:line="276" w:lineRule="auto"/>
        <w:jc w:val="center"/>
        <w:rPr>
          <w:b/>
        </w:rPr>
      </w:pPr>
      <w:r w:rsidRPr="004271B2">
        <w:rPr>
          <w:b/>
        </w:rPr>
        <w:t>§ 22 – Odpowiedzialność cywilna</w:t>
      </w:r>
    </w:p>
    <w:p w14:paraId="076D3A39" w14:textId="370DB985"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oświadcza, że posiada polisę Ubezpieczenia od Odpowiedzialności Cywilnej z tytułu prowadzonej działalności gospodarczej w zakresie objętym przedmiotem </w:t>
      </w:r>
      <w:r w:rsidR="002D015F">
        <w:rPr>
          <w:rFonts w:eastAsia="Arial"/>
        </w:rPr>
        <w:t>umowy</w:t>
      </w:r>
      <w:r w:rsidRPr="004271B2">
        <w:rPr>
          <w:rFonts w:eastAsia="Arial"/>
        </w:rPr>
        <w:t>, z którego wynika bezwarunkowa odpowiedzialność ubezpieczyciela do wypłaty Zamawiającemu odpowiedniej kwoty z tytułu wyrządzenia szkody w mieniu Zamawiającego z winy Wykonawcy w trakcie wykonywania przez niego umowy.</w:t>
      </w:r>
    </w:p>
    <w:p w14:paraId="68E4B45F" w14:textId="43357597"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na wezwanie Zamawiającego przedłoży polisę Ubezpieczenia od </w:t>
      </w:r>
      <w:r w:rsidR="002D015F">
        <w:rPr>
          <w:rFonts w:eastAsia="Arial"/>
        </w:rPr>
        <w:t>o</w:t>
      </w:r>
      <w:r w:rsidRPr="004271B2">
        <w:rPr>
          <w:rFonts w:eastAsia="Arial"/>
        </w:rPr>
        <w:t xml:space="preserve">dpowiedzialności </w:t>
      </w:r>
      <w:r w:rsidR="002D015F">
        <w:rPr>
          <w:rFonts w:eastAsia="Arial"/>
        </w:rPr>
        <w:t>c</w:t>
      </w:r>
      <w:r w:rsidRPr="004271B2">
        <w:rPr>
          <w:rFonts w:eastAsia="Arial"/>
        </w:rPr>
        <w:t xml:space="preserve">ywilnej. </w:t>
      </w:r>
    </w:p>
    <w:p w14:paraId="11A2AED4" w14:textId="77777777" w:rsidR="00B273E8" w:rsidRPr="004271B2" w:rsidRDefault="00B273E8" w:rsidP="002979F6">
      <w:pPr>
        <w:pStyle w:val="Akapitzlist"/>
        <w:spacing w:line="276" w:lineRule="auto"/>
        <w:ind w:left="363"/>
        <w:jc w:val="both"/>
      </w:pPr>
    </w:p>
    <w:p w14:paraId="0912626C" w14:textId="0E4539EF" w:rsidR="001E3DB0" w:rsidRPr="004271B2" w:rsidRDefault="001E3DB0" w:rsidP="002979F6">
      <w:pPr>
        <w:spacing w:line="276" w:lineRule="auto"/>
        <w:ind w:left="363"/>
        <w:jc w:val="center"/>
        <w:rPr>
          <w:b/>
        </w:rPr>
      </w:pPr>
      <w:r w:rsidRPr="004271B2">
        <w:rPr>
          <w:b/>
        </w:rPr>
        <w:t>§ 2</w:t>
      </w:r>
      <w:r w:rsidR="00E64CC8" w:rsidRPr="004271B2">
        <w:rPr>
          <w:b/>
        </w:rPr>
        <w:t>3</w:t>
      </w:r>
      <w:r w:rsidRPr="004271B2">
        <w:rPr>
          <w:b/>
        </w:rPr>
        <w:t xml:space="preserve"> </w:t>
      </w:r>
      <w:r w:rsidR="00744811" w:rsidRPr="004271B2">
        <w:rPr>
          <w:b/>
        </w:rPr>
        <w:t xml:space="preserve">– </w:t>
      </w:r>
      <w:r w:rsidR="00461606" w:rsidRPr="004271B2">
        <w:rPr>
          <w:b/>
        </w:rPr>
        <w:t>Obowiązki Wykonawcy w zakresie ochrony</w:t>
      </w:r>
      <w:r w:rsidRPr="004271B2">
        <w:rPr>
          <w:b/>
        </w:rPr>
        <w:t xml:space="preserve"> informacji</w:t>
      </w:r>
    </w:p>
    <w:p w14:paraId="331D95E9" w14:textId="77777777"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bookmarkStart w:id="2" w:name="_Hlk127179818"/>
      <w:r w:rsidRPr="004271B2">
        <w:rPr>
          <w:lang w:eastAsia="en-US"/>
        </w:rPr>
        <w:t xml:space="preserve">Wykonawca obowiązany jest zachować w tajemnicy informacje, jakie uzyskał w związku </w:t>
      </w:r>
      <w:r w:rsidRPr="004271B2">
        <w:rPr>
          <w:lang w:eastAsia="en-US"/>
        </w:rPr>
        <w:br/>
        <w:t>z wykonywaniem umowy. Obowiązek zachowania tajemnicy trwa zarówno w czasie realizacji umowy jak i po zakończeniu.</w:t>
      </w:r>
    </w:p>
    <w:p w14:paraId="110CDC1F" w14:textId="08A6058D"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r w:rsidRPr="004271B2">
        <w:rPr>
          <w:lang w:eastAsia="en-US"/>
        </w:rPr>
        <w:t xml:space="preserve">Wykonawca obowiązany jest zapoznać wszystkie osoby uczestniczące w procesie realizacji zamówienia z treścią „Obowiązków Wykonawcy w zakresie ochrony informacji” </w:t>
      </w:r>
      <w:r w:rsidR="00F6036F">
        <w:rPr>
          <w:lang w:eastAsia="en-US"/>
        </w:rPr>
        <w:br/>
      </w:r>
      <w:r w:rsidRPr="004271B2">
        <w:rPr>
          <w:lang w:eastAsia="en-US"/>
        </w:rPr>
        <w:t xml:space="preserve">i obowiązku zachowania w tajemnicy informacji, jakie uzyskały  w związku </w:t>
      </w:r>
      <w:r w:rsidR="00F6036F">
        <w:rPr>
          <w:lang w:eastAsia="en-US"/>
        </w:rPr>
        <w:br/>
      </w:r>
      <w:r w:rsidRPr="004271B2">
        <w:rPr>
          <w:lang w:eastAsia="en-US"/>
        </w:rPr>
        <w:t xml:space="preserve">z wykonywaniem zamówienia. Obowiązek osób zachowania tajemnicy trwa zarówno </w:t>
      </w:r>
      <w:r w:rsidR="00F6036F">
        <w:rPr>
          <w:lang w:eastAsia="en-US"/>
        </w:rPr>
        <w:br/>
      </w:r>
      <w:r w:rsidRPr="004271B2">
        <w:rPr>
          <w:lang w:eastAsia="en-US"/>
        </w:rPr>
        <w:t>w czasie realizacji zamówienia jak i po zakończeniu.</w:t>
      </w:r>
    </w:p>
    <w:p w14:paraId="356547E3" w14:textId="444CCF6F"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 xml:space="preserve">Wstęp cudzoziemców na teren Jednostki Wojskowej realizuje się na zasadach określonych </w:t>
      </w:r>
      <w:r w:rsidRPr="004271B2">
        <w:rPr>
          <w:lang w:eastAsia="en-US"/>
        </w:rPr>
        <w:br/>
        <w:t>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w terminie nie krótszym niż 10 dni przed planowanym przybyciem cudzoziemca do Jednostki Wojskowej i zawierać następujące dane:</w:t>
      </w:r>
    </w:p>
    <w:p w14:paraId="098392E7" w14:textId="77777777" w:rsidR="00987ADA" w:rsidRPr="004271B2" w:rsidRDefault="00987ADA" w:rsidP="00E5019A">
      <w:pPr>
        <w:spacing w:line="276" w:lineRule="auto"/>
        <w:ind w:left="252" w:firstLine="42"/>
        <w:jc w:val="both"/>
        <w:rPr>
          <w:lang w:eastAsia="en-US"/>
        </w:rPr>
      </w:pPr>
      <w:r w:rsidRPr="004271B2">
        <w:rPr>
          <w:lang w:eastAsia="en-US"/>
        </w:rPr>
        <w:t xml:space="preserve">a) imię i nazwisko, </w:t>
      </w:r>
    </w:p>
    <w:p w14:paraId="17A76DAE" w14:textId="77777777" w:rsidR="00987ADA" w:rsidRPr="004271B2" w:rsidRDefault="00987ADA" w:rsidP="00E5019A">
      <w:pPr>
        <w:spacing w:line="276" w:lineRule="auto"/>
        <w:ind w:left="252" w:firstLine="42"/>
        <w:jc w:val="both"/>
        <w:rPr>
          <w:lang w:eastAsia="en-US"/>
        </w:rPr>
      </w:pPr>
      <w:r w:rsidRPr="004271B2">
        <w:rPr>
          <w:lang w:eastAsia="en-US"/>
        </w:rPr>
        <w:t xml:space="preserve">b) data i miejsce urodzenia, </w:t>
      </w:r>
    </w:p>
    <w:p w14:paraId="0D2763D0" w14:textId="77777777" w:rsidR="00987ADA" w:rsidRPr="004271B2" w:rsidRDefault="00987ADA" w:rsidP="00E5019A">
      <w:pPr>
        <w:spacing w:line="276" w:lineRule="auto"/>
        <w:ind w:left="252" w:firstLine="42"/>
        <w:jc w:val="both"/>
        <w:rPr>
          <w:lang w:eastAsia="en-US"/>
        </w:rPr>
      </w:pPr>
      <w:r w:rsidRPr="004271B2">
        <w:rPr>
          <w:lang w:eastAsia="en-US"/>
        </w:rPr>
        <w:t xml:space="preserve">c) obywatelstwo, </w:t>
      </w:r>
    </w:p>
    <w:p w14:paraId="3B2CCD7F" w14:textId="77777777" w:rsidR="00987ADA" w:rsidRPr="004271B2" w:rsidRDefault="00987ADA" w:rsidP="00E5019A">
      <w:pPr>
        <w:spacing w:line="276" w:lineRule="auto"/>
        <w:ind w:left="252" w:firstLine="42"/>
        <w:jc w:val="both"/>
        <w:rPr>
          <w:lang w:eastAsia="en-US"/>
        </w:rPr>
      </w:pPr>
      <w:r w:rsidRPr="004271B2">
        <w:rPr>
          <w:lang w:eastAsia="en-US"/>
        </w:rPr>
        <w:t xml:space="preserve">d) nr paszportu albo innego dokumentu potwierdzającego tożsamość, </w:t>
      </w:r>
    </w:p>
    <w:p w14:paraId="40D45E0C" w14:textId="77777777" w:rsidR="00987ADA" w:rsidRPr="004271B2" w:rsidRDefault="00987ADA" w:rsidP="00E5019A">
      <w:pPr>
        <w:spacing w:line="276" w:lineRule="auto"/>
        <w:ind w:left="252" w:firstLine="42"/>
        <w:jc w:val="both"/>
        <w:rPr>
          <w:lang w:eastAsia="en-US"/>
        </w:rPr>
      </w:pPr>
      <w:r w:rsidRPr="004271B2">
        <w:rPr>
          <w:lang w:eastAsia="en-US"/>
        </w:rPr>
        <w:t xml:space="preserve">e) stanowisko służbowe, </w:t>
      </w:r>
    </w:p>
    <w:p w14:paraId="2E28D531" w14:textId="77777777" w:rsidR="00987ADA" w:rsidRPr="004271B2" w:rsidRDefault="00987ADA" w:rsidP="00E5019A">
      <w:pPr>
        <w:spacing w:line="276" w:lineRule="auto"/>
        <w:ind w:left="252" w:firstLine="42"/>
        <w:jc w:val="both"/>
        <w:rPr>
          <w:lang w:eastAsia="en-US"/>
        </w:rPr>
      </w:pPr>
      <w:r w:rsidRPr="004271B2">
        <w:rPr>
          <w:lang w:eastAsia="en-US"/>
        </w:rPr>
        <w:t xml:space="preserve">f) nazwę jednostki lub instytucji delegującej, </w:t>
      </w:r>
    </w:p>
    <w:p w14:paraId="6F8782AD" w14:textId="77777777" w:rsidR="00987ADA" w:rsidRPr="004271B2" w:rsidRDefault="00987ADA" w:rsidP="00E5019A">
      <w:pPr>
        <w:spacing w:line="276" w:lineRule="auto"/>
        <w:ind w:left="252" w:firstLine="42"/>
        <w:jc w:val="both"/>
        <w:rPr>
          <w:lang w:eastAsia="en-US"/>
        </w:rPr>
      </w:pPr>
      <w:r w:rsidRPr="004271B2">
        <w:rPr>
          <w:lang w:eastAsia="en-US"/>
        </w:rPr>
        <w:t xml:space="preserve">g) cel wizyty, </w:t>
      </w:r>
    </w:p>
    <w:p w14:paraId="3CAD2ACC" w14:textId="77777777" w:rsidR="00987ADA" w:rsidRPr="004271B2" w:rsidRDefault="00987ADA" w:rsidP="00E5019A">
      <w:pPr>
        <w:spacing w:line="276" w:lineRule="auto"/>
        <w:ind w:left="252" w:firstLine="42"/>
        <w:jc w:val="both"/>
        <w:rPr>
          <w:lang w:eastAsia="en-US"/>
        </w:rPr>
      </w:pPr>
      <w:r w:rsidRPr="004271B2">
        <w:rPr>
          <w:lang w:eastAsia="en-US"/>
        </w:rPr>
        <w:t>h) termin wizyty.</w:t>
      </w:r>
    </w:p>
    <w:p w14:paraId="5A4FA900"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lastRenderedPageBreak/>
        <w:t>Wykorzystywanie bezzałogowego statku powietrznego typu „Dron” nad obiektami wojskowymi jest zabronione.</w:t>
      </w:r>
    </w:p>
    <w:p w14:paraId="3D135D7C"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Zabrania się rejestrowania obrazu i dźwięku urządzeniami do przetwarzania obrazu i dźwięku na terenie jednostki wojskowej bez zgody Zamawiającego lub Użytkownika.</w:t>
      </w:r>
    </w:p>
    <w:p w14:paraId="2AF63AE2"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Wykonawca zobowiązuje się przestrzegać przepisy wewnętrzne i organizacji systemu przepustkowego, obowiązujące w jednostce wojskowej.</w:t>
      </w:r>
    </w:p>
    <w:p w14:paraId="433DCBF7"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Wejście ( wyjście), wjazd (wyjazd) oraz przebywanie pracowników Wykonawcy na terenie Jednostki Wojskowej odbywać się będzie na podstawie:</w:t>
      </w:r>
    </w:p>
    <w:p w14:paraId="34C690BB" w14:textId="77777777" w:rsidR="00987ADA" w:rsidRPr="004271B2" w:rsidRDefault="00987ADA" w:rsidP="00E5019A">
      <w:pPr>
        <w:pStyle w:val="Akapitzlist"/>
        <w:spacing w:line="276" w:lineRule="auto"/>
        <w:ind w:left="294"/>
        <w:jc w:val="both"/>
        <w:rPr>
          <w:lang w:eastAsia="en-US"/>
        </w:rPr>
      </w:pPr>
      <w:r w:rsidRPr="004271B2">
        <w:rPr>
          <w:lang w:eastAsia="en-US"/>
        </w:rPr>
        <w:t xml:space="preserve">a) przepustki; </w:t>
      </w:r>
    </w:p>
    <w:p w14:paraId="40AB3325" w14:textId="77777777" w:rsidR="00987ADA" w:rsidRPr="004271B2" w:rsidRDefault="00987ADA" w:rsidP="00E5019A">
      <w:pPr>
        <w:pStyle w:val="Akapitzlist"/>
        <w:spacing w:line="276" w:lineRule="auto"/>
        <w:ind w:left="294"/>
        <w:jc w:val="both"/>
        <w:rPr>
          <w:lang w:eastAsia="en-US"/>
        </w:rPr>
      </w:pPr>
      <w:r w:rsidRPr="004271B2">
        <w:rPr>
          <w:lang w:eastAsia="en-US"/>
        </w:rPr>
        <w:t>b) wykazu osób realizujących umowę, jeżeli usługa będzie trwała nie dłużej niż 14 dni.</w:t>
      </w:r>
    </w:p>
    <w:p w14:paraId="02D5EAC9"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Przepustki będą wydawane na podstawie pisemnego wniosku złożonego Odpowiednio do Zamawiającego lub Użytkownika, odpowiedzialnego za ochronę jednostki wojskowej.</w:t>
      </w:r>
    </w:p>
    <w:p w14:paraId="639CDA6A"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Wykonawca wyznaczy osobę do kontaktu, która będzie odpowiedzialna za współpracę w zakresie systemu przepustkowego.</w:t>
      </w:r>
    </w:p>
    <w:p w14:paraId="1373F399" w14:textId="71D74343" w:rsidR="00987ADA" w:rsidRPr="004271B2" w:rsidRDefault="00E3229D" w:rsidP="00E5019A">
      <w:pPr>
        <w:pStyle w:val="Akapitzlist"/>
        <w:numPr>
          <w:ilvl w:val="0"/>
          <w:numId w:val="37"/>
        </w:numPr>
        <w:suppressAutoHyphens/>
        <w:spacing w:after="200" w:line="276" w:lineRule="auto"/>
        <w:jc w:val="both"/>
        <w:textAlignment w:val="baseline"/>
        <w:rPr>
          <w:lang w:eastAsia="en-US"/>
        </w:rPr>
      </w:pPr>
      <w:r w:rsidRPr="004271B2">
        <w:rPr>
          <w:lang w:eastAsia="en-US"/>
        </w:rPr>
        <w:t>Wszystkie p</w:t>
      </w:r>
      <w:r w:rsidR="00987ADA" w:rsidRPr="004271B2">
        <w:rPr>
          <w:lang w:eastAsia="en-US"/>
        </w:rPr>
        <w:t>obrane przepustki należy zwrócić i rozliczyć co najmniej w ostatnim dniu realizacji umowy.</w:t>
      </w:r>
    </w:p>
    <w:p w14:paraId="6254EBF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 razie utraty przepustki osobowej, samochodowej należy niezwłocznie powiadomić Zamawiającego, Użytkownika.</w:t>
      </w:r>
    </w:p>
    <w:p w14:paraId="6EECD265" w14:textId="51BEB4DB"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0E5055F8"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pieszy należy realizować z rejonu biura przepustek chodnikiem do miejsca przedmiotu umowy i z miejsca przedmiotu umowy do biura przepustek.</w:t>
      </w:r>
    </w:p>
    <w:p w14:paraId="3AFEC683"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pojazdów po terenie jednostki wojskowej należy realizować zgodnie z przepisami ruchu drogowego.</w:t>
      </w:r>
    </w:p>
    <w:p w14:paraId="5B126B00"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wchodzenia i wjazdu w miejsca inne niż miejsca realizacji przedmiotu zamówienia.</w:t>
      </w:r>
    </w:p>
    <w:p w14:paraId="6C9FCFEA"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wynoszenia, wywożenia z terenu jednostki wojskowej mienia  będącego własnością Zamawiającego lub Użytkownika.</w:t>
      </w:r>
    </w:p>
    <w:p w14:paraId="49F839F2"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przedmiotu nie dotykać, zabezpieczyć znalezisko i powiadomić służbę dyżurną biura przepustek.</w:t>
      </w:r>
    </w:p>
    <w:p w14:paraId="52D3CF28" w14:textId="2844F87F"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Wykonawca jest świadomy obowiązku przestrzegania przepisów Kodeksu karnego - Rozdział XXXIII  Przestępstwa przeciwko ochronie  informacji i Rozdział XXXIV Przestępstwa przeciwko wiarygodności dokumentów. (Dz. U. z 202</w:t>
      </w:r>
      <w:r w:rsidR="00F6036F">
        <w:rPr>
          <w:lang w:eastAsia="en-US"/>
        </w:rPr>
        <w:t>4</w:t>
      </w:r>
      <w:r w:rsidRPr="004271B2">
        <w:rPr>
          <w:lang w:eastAsia="en-US"/>
        </w:rPr>
        <w:t xml:space="preserve"> r. poz. </w:t>
      </w:r>
      <w:r w:rsidR="00F6036F">
        <w:rPr>
          <w:lang w:eastAsia="en-US"/>
        </w:rPr>
        <w:t>17</w:t>
      </w:r>
      <w:r w:rsidRPr="004271B2">
        <w:rPr>
          <w:lang w:eastAsia="en-US"/>
        </w:rPr>
        <w:t xml:space="preserve"> z późn. zm.).</w:t>
      </w:r>
    </w:p>
    <w:p w14:paraId="22BF0DFF" w14:textId="30CCE0E1"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Wykonawca będzie przestrzegał przepisów ustawy z dnia 24 sierpnia 1991 r. o ochronie przeciwpożarowej (</w:t>
      </w:r>
      <w:r w:rsidR="006A01B1">
        <w:rPr>
          <w:lang w:eastAsia="en-US"/>
        </w:rPr>
        <w:t xml:space="preserve">tj.  </w:t>
      </w:r>
      <w:r w:rsidRPr="004271B2">
        <w:rPr>
          <w:lang w:eastAsia="en-US"/>
        </w:rPr>
        <w:t>Dz. U. z 202</w:t>
      </w:r>
      <w:r w:rsidR="00F6036F">
        <w:rPr>
          <w:lang w:eastAsia="en-US"/>
        </w:rPr>
        <w:t>4</w:t>
      </w:r>
      <w:r w:rsidRPr="004271B2">
        <w:rPr>
          <w:lang w:eastAsia="en-US"/>
        </w:rPr>
        <w:t xml:space="preserve"> r. poz. 2</w:t>
      </w:r>
      <w:r w:rsidR="00F6036F">
        <w:rPr>
          <w:lang w:eastAsia="en-US"/>
        </w:rPr>
        <w:t>75</w:t>
      </w:r>
      <w:r w:rsidRPr="004271B2">
        <w:rPr>
          <w:lang w:eastAsia="en-US"/>
        </w:rPr>
        <w:t xml:space="preserve"> z późn. zm.).</w:t>
      </w:r>
    </w:p>
    <w:p w14:paraId="1688A8A9"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Wszelkie informacje dotyczące zamówienia, Zamawiającego, Użytkownika, nie mogą być wykorzystane do żadnego rodzaju materiałów propagandowych i czynności z tym </w:t>
      </w:r>
      <w:r w:rsidRPr="004271B2">
        <w:rPr>
          <w:lang w:eastAsia="en-US"/>
        </w:rPr>
        <w:lastRenderedPageBreak/>
        <w:t xml:space="preserve">związanych </w:t>
      </w:r>
      <w:r w:rsidRPr="004271B2">
        <w:rPr>
          <w:lang w:eastAsia="en-US"/>
        </w:rPr>
        <w:br/>
        <w:t>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13BB17A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Ustala się, że informacja nieposiadająca klauzuli tajności jest informacją jawną, którą należy traktować jako informację wrażliwą, której nie należy przekazywać osobom nieupoważnionym do jej posiadania.</w:t>
      </w:r>
    </w:p>
    <w:p w14:paraId="0B86A38E" w14:textId="564E598C"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t xml:space="preserve"> </w:t>
      </w:r>
      <w:r w:rsidRPr="004271B2">
        <w:rPr>
          <w:lang w:eastAsia="en-US"/>
        </w:rPr>
        <w:t>Wykonawca będzie przestrzegał przepisów ustawy z dnia 5 sierpnia 2010 r. o ochronie informacji niejawnych (Dz. U. z 20</w:t>
      </w:r>
      <w:r w:rsidR="009468F6" w:rsidRPr="004271B2">
        <w:rPr>
          <w:lang w:eastAsia="en-US"/>
        </w:rPr>
        <w:t>2</w:t>
      </w:r>
      <w:r w:rsidR="004045E0">
        <w:rPr>
          <w:lang w:eastAsia="en-US"/>
        </w:rPr>
        <w:t>4</w:t>
      </w:r>
      <w:r w:rsidRPr="004271B2">
        <w:rPr>
          <w:lang w:eastAsia="en-US"/>
        </w:rPr>
        <w:t xml:space="preserve"> r. poz. </w:t>
      </w:r>
      <w:r w:rsidR="004045E0">
        <w:rPr>
          <w:lang w:eastAsia="en-US"/>
        </w:rPr>
        <w:t>632</w:t>
      </w:r>
      <w:r w:rsidRPr="004271B2">
        <w:rPr>
          <w:lang w:eastAsia="en-US"/>
        </w:rPr>
        <w:t xml:space="preserve"> z późn. zm.) i obowiązujące przepisy określające bezpieczeństwo  przetwarzania informacji niejawnych, jeżeli umowa wiąże się z dostępem do informacji niejawnych.</w:t>
      </w:r>
    </w:p>
    <w:p w14:paraId="473D422C"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Powyższe ustalenia dotyczą również podwykonawców i inne podmioty, które uczestniczą </w:t>
      </w:r>
      <w:r w:rsidRPr="004271B2">
        <w:rPr>
          <w:lang w:eastAsia="en-US"/>
        </w:rPr>
        <w:br/>
        <w:t>w realizacji umowy.</w:t>
      </w:r>
    </w:p>
    <w:bookmarkEnd w:id="2"/>
    <w:p w14:paraId="56533FC3" w14:textId="0454E0F2" w:rsidR="001E3DB0" w:rsidRPr="004271B2" w:rsidRDefault="001E3DB0" w:rsidP="002979F6">
      <w:pPr>
        <w:spacing w:line="276" w:lineRule="auto"/>
        <w:ind w:left="363"/>
        <w:jc w:val="center"/>
        <w:rPr>
          <w:b/>
        </w:rPr>
      </w:pPr>
      <w:r w:rsidRPr="004271B2">
        <w:rPr>
          <w:b/>
        </w:rPr>
        <w:t>§ 2</w:t>
      </w:r>
      <w:r w:rsidR="00E64CC8" w:rsidRPr="004271B2">
        <w:rPr>
          <w:b/>
        </w:rPr>
        <w:t>4</w:t>
      </w:r>
      <w:r w:rsidRPr="004271B2">
        <w:rPr>
          <w:b/>
        </w:rPr>
        <w:t xml:space="preserve"> </w:t>
      </w:r>
      <w:r w:rsidR="00744811" w:rsidRPr="004271B2">
        <w:rPr>
          <w:b/>
        </w:rPr>
        <w:t xml:space="preserve">– </w:t>
      </w:r>
      <w:r w:rsidRPr="004271B2">
        <w:rPr>
          <w:b/>
        </w:rPr>
        <w:t xml:space="preserve">Ochrona danych osobowych </w:t>
      </w:r>
    </w:p>
    <w:p w14:paraId="1D867402" w14:textId="77777777" w:rsidR="004045E0" w:rsidRPr="004045E0" w:rsidRDefault="004045E0" w:rsidP="004045E0">
      <w:pPr>
        <w:pStyle w:val="Akapitzlist"/>
        <w:numPr>
          <w:ilvl w:val="0"/>
          <w:numId w:val="43"/>
        </w:numPr>
        <w:spacing w:after="160" w:line="276" w:lineRule="auto"/>
        <w:jc w:val="both"/>
        <w:rPr>
          <w:b/>
        </w:rPr>
      </w:pPr>
      <w:bookmarkStart w:id="3" w:name="_Hlk127179831"/>
      <w:r w:rsidRPr="004045E0">
        <w:t xml:space="preserve">Strony postanawiają, że w celu spełnienia obowiązków wynikających z przepisów prawa, </w:t>
      </w:r>
      <w:r w:rsidRPr="004045E0">
        <w:br/>
        <w:t xml:space="preserve">w szczególności Rozporządzenia Parlamentu Europejskiego i Rady (UE) 2016/679 z dnia </w:t>
      </w:r>
      <w:r w:rsidRPr="004045E0">
        <w:br/>
        <w:t xml:space="preserve">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4A1D33DD" w14:textId="77777777" w:rsidR="004045E0" w:rsidRPr="004045E0" w:rsidRDefault="004045E0" w:rsidP="004045E0">
      <w:pPr>
        <w:pStyle w:val="Akapitzlist"/>
        <w:numPr>
          <w:ilvl w:val="0"/>
          <w:numId w:val="43"/>
        </w:numPr>
        <w:spacing w:after="160" w:line="276" w:lineRule="auto"/>
        <w:jc w:val="both"/>
      </w:pPr>
      <w:r w:rsidRPr="004045E0">
        <w:t>Wykonawca udostępnia Zamawiającemu, w trybie art. 6 ust. 1, lit b  RODO dane osobowe do przetwarzania, na zasadach i w celu określonym w niniejszym paragrafie.</w:t>
      </w:r>
    </w:p>
    <w:p w14:paraId="5D5B7588" w14:textId="77777777" w:rsidR="004045E0" w:rsidRPr="004045E0" w:rsidRDefault="004045E0" w:rsidP="004045E0">
      <w:pPr>
        <w:pStyle w:val="Akapitzlist"/>
        <w:numPr>
          <w:ilvl w:val="0"/>
          <w:numId w:val="43"/>
        </w:numPr>
        <w:spacing w:after="160" w:line="276" w:lineRule="auto"/>
        <w:jc w:val="both"/>
      </w:pPr>
      <w:r w:rsidRPr="004045E0">
        <w:t>Każda ze Stron będzie przetwarzać dane osobowe dotyczące pracowników drugiej Strony wyłącznie w celu zawarcia i realizacji niniejszej umowy.</w:t>
      </w:r>
    </w:p>
    <w:p w14:paraId="18B8D0DA" w14:textId="77777777" w:rsidR="004045E0" w:rsidRPr="004045E0" w:rsidRDefault="004045E0" w:rsidP="004045E0">
      <w:pPr>
        <w:pStyle w:val="Akapitzlist"/>
        <w:numPr>
          <w:ilvl w:val="0"/>
          <w:numId w:val="43"/>
        </w:numPr>
        <w:spacing w:after="160" w:line="276" w:lineRule="auto"/>
        <w:jc w:val="both"/>
      </w:pPr>
      <w:r w:rsidRPr="004045E0">
        <w:t>Zamawiający będzie przetwarzał dane zwykłe pracowników Wykonawcy realizujących umowę</w:t>
      </w:r>
      <w:r w:rsidRPr="004045E0">
        <w:rPr>
          <w:i/>
        </w:rPr>
        <w:t xml:space="preserve"> </w:t>
      </w:r>
      <w:r w:rsidRPr="004045E0">
        <w:t>w postaci:</w:t>
      </w:r>
    </w:p>
    <w:p w14:paraId="05310AFF" w14:textId="77777777" w:rsidR="004045E0" w:rsidRPr="004045E0" w:rsidRDefault="004045E0" w:rsidP="004045E0">
      <w:pPr>
        <w:pStyle w:val="Akapitzlist"/>
        <w:numPr>
          <w:ilvl w:val="0"/>
          <w:numId w:val="44"/>
        </w:numPr>
        <w:spacing w:after="160" w:line="276" w:lineRule="auto"/>
        <w:jc w:val="both"/>
      </w:pPr>
      <w:r w:rsidRPr="004045E0">
        <w:t xml:space="preserve">imion i nazwisk; </w:t>
      </w:r>
    </w:p>
    <w:p w14:paraId="457F9D45" w14:textId="77777777" w:rsidR="004045E0" w:rsidRPr="004045E0" w:rsidRDefault="004045E0" w:rsidP="004045E0">
      <w:pPr>
        <w:pStyle w:val="Akapitzlist"/>
        <w:numPr>
          <w:ilvl w:val="0"/>
          <w:numId w:val="44"/>
        </w:numPr>
        <w:spacing w:after="160" w:line="276" w:lineRule="auto"/>
        <w:jc w:val="both"/>
      </w:pPr>
      <w:r w:rsidRPr="004045E0">
        <w:t>serii i numeru dokumentu tożsamości;</w:t>
      </w:r>
    </w:p>
    <w:p w14:paraId="4BC14897" w14:textId="77777777" w:rsidR="004045E0" w:rsidRPr="004045E0" w:rsidRDefault="004045E0" w:rsidP="004045E0">
      <w:pPr>
        <w:pStyle w:val="Akapitzlist"/>
        <w:numPr>
          <w:ilvl w:val="0"/>
          <w:numId w:val="44"/>
        </w:numPr>
        <w:spacing w:after="160" w:line="276" w:lineRule="auto"/>
        <w:jc w:val="both"/>
      </w:pPr>
      <w:r w:rsidRPr="004045E0">
        <w:t>numeru rejestracyjnego pojazdu;</w:t>
      </w:r>
    </w:p>
    <w:p w14:paraId="510AB19B" w14:textId="77777777" w:rsidR="004045E0" w:rsidRPr="004045E0" w:rsidRDefault="004045E0" w:rsidP="004045E0">
      <w:pPr>
        <w:pStyle w:val="Akapitzlist"/>
        <w:numPr>
          <w:ilvl w:val="0"/>
          <w:numId w:val="44"/>
        </w:numPr>
        <w:spacing w:after="160" w:line="276" w:lineRule="auto"/>
        <w:jc w:val="both"/>
      </w:pPr>
      <w:r w:rsidRPr="004045E0">
        <w:t>wizerunku;</w:t>
      </w:r>
    </w:p>
    <w:p w14:paraId="224C5E9A" w14:textId="77777777" w:rsidR="004045E0" w:rsidRPr="004045E0" w:rsidRDefault="004045E0" w:rsidP="004045E0">
      <w:pPr>
        <w:pStyle w:val="Akapitzlist"/>
        <w:numPr>
          <w:ilvl w:val="0"/>
          <w:numId w:val="44"/>
        </w:numPr>
        <w:spacing w:after="160" w:line="276" w:lineRule="auto"/>
        <w:jc w:val="both"/>
      </w:pPr>
      <w:r w:rsidRPr="004045E0">
        <w:t xml:space="preserve">…………………………. </w:t>
      </w:r>
    </w:p>
    <w:p w14:paraId="66D604DF" w14:textId="77777777" w:rsidR="004045E0" w:rsidRPr="004045E0" w:rsidRDefault="004045E0" w:rsidP="004045E0">
      <w:pPr>
        <w:pStyle w:val="Akapitzlist"/>
        <w:numPr>
          <w:ilvl w:val="0"/>
          <w:numId w:val="43"/>
        </w:numPr>
        <w:spacing w:after="160" w:line="276" w:lineRule="auto"/>
        <w:jc w:val="both"/>
      </w:pPr>
      <w:r w:rsidRPr="004045E0">
        <w:t>Strony zobowiązują się:</w:t>
      </w:r>
    </w:p>
    <w:p w14:paraId="3B85D16E" w14:textId="77777777" w:rsidR="004045E0" w:rsidRPr="004045E0" w:rsidRDefault="004045E0" w:rsidP="004045E0">
      <w:pPr>
        <w:pStyle w:val="Akapitzlist"/>
        <w:numPr>
          <w:ilvl w:val="0"/>
          <w:numId w:val="45"/>
        </w:numPr>
        <w:spacing w:after="160" w:line="276" w:lineRule="auto"/>
        <w:jc w:val="both"/>
      </w:pPr>
      <w:r w:rsidRPr="004045E0">
        <w:t>przetwarzać udostępnione dane osobowe zgodnie z RODO oraz z innymi przepisami prawa powszechnie obowiązującego, które chronią prawa osób, których dane dotyczą;</w:t>
      </w:r>
    </w:p>
    <w:p w14:paraId="17C02A73" w14:textId="77777777" w:rsidR="004045E0" w:rsidRPr="004045E0" w:rsidRDefault="004045E0" w:rsidP="004045E0">
      <w:pPr>
        <w:pStyle w:val="Akapitzlist"/>
        <w:numPr>
          <w:ilvl w:val="0"/>
          <w:numId w:val="45"/>
        </w:numPr>
        <w:spacing w:after="160" w:line="276" w:lineRule="auto"/>
        <w:jc w:val="both"/>
      </w:pPr>
      <w:r w:rsidRPr="004045E0">
        <w:t>dołożyć należytej staranności przy przetwarzaniu udostępnionych danych osobowych;</w:t>
      </w:r>
    </w:p>
    <w:p w14:paraId="42294E2D" w14:textId="77777777" w:rsidR="004045E0" w:rsidRPr="004045E0" w:rsidRDefault="004045E0" w:rsidP="004045E0">
      <w:pPr>
        <w:pStyle w:val="Akapitzlist"/>
        <w:numPr>
          <w:ilvl w:val="0"/>
          <w:numId w:val="45"/>
        </w:numPr>
        <w:spacing w:after="160" w:line="276" w:lineRule="auto"/>
        <w:jc w:val="both"/>
      </w:pPr>
      <w:r w:rsidRPr="004045E0">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45A8EA5E" w14:textId="77777777" w:rsidR="004045E0" w:rsidRPr="004045E0" w:rsidRDefault="004045E0" w:rsidP="004045E0">
      <w:pPr>
        <w:pStyle w:val="Akapitzlist"/>
        <w:numPr>
          <w:ilvl w:val="0"/>
          <w:numId w:val="45"/>
        </w:numPr>
        <w:spacing w:after="160" w:line="276" w:lineRule="auto"/>
        <w:jc w:val="both"/>
      </w:pPr>
      <w:r w:rsidRPr="004045E0">
        <w:lastRenderedPageBreak/>
        <w:t xml:space="preserve">do nadania upoważnień do przetwarzania danych osobowych osobom, które będą przetwarzały udostępnione dane w celu realizacji niniejszej umowy.  </w:t>
      </w:r>
    </w:p>
    <w:p w14:paraId="7C33DFB4" w14:textId="77777777" w:rsidR="004045E0" w:rsidRPr="004045E0" w:rsidRDefault="004045E0" w:rsidP="004045E0">
      <w:pPr>
        <w:pStyle w:val="Akapitzlist"/>
        <w:numPr>
          <w:ilvl w:val="0"/>
          <w:numId w:val="43"/>
        </w:numPr>
        <w:spacing w:after="160" w:line="276" w:lineRule="auto"/>
        <w:jc w:val="both"/>
      </w:pPr>
      <w:r w:rsidRPr="004045E0">
        <w:t>Strony zapewniają, iż osoby upoważnione do przetwarzania danych osobowych są zobowiązane do zachowania tajemnicy lub podlegają jej zachowaniu na podstawie ustawowego obowiązku.</w:t>
      </w:r>
    </w:p>
    <w:p w14:paraId="6D19E823" w14:textId="77777777" w:rsidR="004045E0" w:rsidRPr="004045E0" w:rsidRDefault="004045E0" w:rsidP="004045E0">
      <w:pPr>
        <w:pStyle w:val="Akapitzlist"/>
        <w:numPr>
          <w:ilvl w:val="0"/>
          <w:numId w:val="43"/>
        </w:numPr>
        <w:spacing w:after="160" w:line="276" w:lineRule="auto"/>
        <w:jc w:val="both"/>
        <w:rPr>
          <w:i/>
        </w:rPr>
      </w:pPr>
      <w:r w:rsidRPr="004045E0">
        <w:t xml:space="preserve">Charakter przetwarzanych przez Zamawiającego danych dotyczy przetwarzania danych osobowych w formie papierowej, przy wykorzystaniu systemów teleinformatycznych oraz systemów monitoringu wizyjnego. </w:t>
      </w:r>
    </w:p>
    <w:p w14:paraId="15EB6859" w14:textId="77777777" w:rsidR="004045E0" w:rsidRPr="004045E0" w:rsidRDefault="004045E0" w:rsidP="004045E0">
      <w:pPr>
        <w:pStyle w:val="Akapitzlist"/>
        <w:numPr>
          <w:ilvl w:val="0"/>
          <w:numId w:val="43"/>
        </w:numPr>
        <w:spacing w:after="160" w:line="276" w:lineRule="auto"/>
        <w:jc w:val="both"/>
      </w:pPr>
      <w:r w:rsidRPr="004045E0">
        <w:t xml:space="preserve">Zamawiający może udostępnić dane osobowe objęte niniejszą umową do dalszego przetwarzania Usługobiorcom (jednostkom i instytucjom wojskowym) jedynie w celu realizacji niniejszej umowy, na co Wykonawca wyraża zgodę. </w:t>
      </w:r>
    </w:p>
    <w:p w14:paraId="030EEBE3" w14:textId="424EF806" w:rsidR="004045E0" w:rsidRPr="004045E0" w:rsidRDefault="004045E0" w:rsidP="004045E0">
      <w:pPr>
        <w:pStyle w:val="Akapitzlist"/>
        <w:numPr>
          <w:ilvl w:val="0"/>
          <w:numId w:val="43"/>
        </w:numPr>
        <w:spacing w:after="160" w:line="276" w:lineRule="auto"/>
        <w:jc w:val="both"/>
        <w:rPr>
          <w:sz w:val="28"/>
          <w:szCs w:val="28"/>
        </w:rPr>
      </w:pPr>
      <w:r w:rsidRPr="004045E0">
        <w:t xml:space="preserve">Wykonawca oświadcza, </w:t>
      </w:r>
      <w:r w:rsidRPr="004045E0">
        <w:rPr>
          <w:color w:val="000000"/>
        </w:rPr>
        <w:t xml:space="preserve">iż będzie wypełniał obowiązki informacyjne przewidziane </w:t>
      </w:r>
      <w:r w:rsidRPr="004045E0">
        <w:rPr>
          <w:color w:val="000000"/>
        </w:rPr>
        <w:br/>
        <w:t xml:space="preserve">w art. 13 lub art. 14 RODO </w:t>
      </w:r>
      <w:r w:rsidRPr="004045E0">
        <w:rPr>
          <w:i/>
        </w:rPr>
        <w:t>(załącznik nr 1</w:t>
      </w:r>
      <w:r>
        <w:rPr>
          <w:i/>
        </w:rPr>
        <w:t>2</w:t>
      </w:r>
      <w:r w:rsidRPr="004045E0">
        <w:rPr>
          <w:i/>
        </w:rPr>
        <w:t>)</w:t>
      </w:r>
      <w:r w:rsidRPr="004045E0">
        <w:rPr>
          <w:i/>
          <w:color w:val="FF0000"/>
        </w:rPr>
        <w:t xml:space="preserve"> </w:t>
      </w:r>
      <w:r w:rsidRPr="004045E0">
        <w:rPr>
          <w:color w:val="000000"/>
        </w:rPr>
        <w:t xml:space="preserve">wobec osób fizycznych, </w:t>
      </w:r>
      <w:r w:rsidRPr="004045E0">
        <w:t>od których dane osobowe bezpośrednio lub pośrednio pozyska</w:t>
      </w:r>
      <w:r w:rsidRPr="004045E0">
        <w:rPr>
          <w:color w:val="000000"/>
        </w:rPr>
        <w:t xml:space="preserve"> i będzie przekazywał 35 Wojskowemu Oddziałowi Gospodarczemu w celu realizacji niniejszej umowy.</w:t>
      </w:r>
    </w:p>
    <w:bookmarkEnd w:id="3"/>
    <w:p w14:paraId="0B1B868B" w14:textId="77777777" w:rsidR="00A06D0C" w:rsidRPr="004271B2" w:rsidRDefault="00A06D0C" w:rsidP="004045E0">
      <w:pPr>
        <w:pStyle w:val="Akapitzlist"/>
        <w:tabs>
          <w:tab w:val="left" w:pos="567"/>
        </w:tabs>
        <w:suppressAutoHyphens/>
        <w:spacing w:line="276" w:lineRule="auto"/>
        <w:ind w:left="426"/>
        <w:jc w:val="both"/>
        <w:rPr>
          <w:snapToGrid w:val="0"/>
        </w:rPr>
      </w:pPr>
    </w:p>
    <w:p w14:paraId="5FEBD1F5" w14:textId="6DD6088E" w:rsidR="00AB345C" w:rsidRPr="004271B2" w:rsidRDefault="00AB345C" w:rsidP="00AB345C">
      <w:pPr>
        <w:spacing w:line="276" w:lineRule="auto"/>
        <w:ind w:left="502"/>
        <w:jc w:val="center"/>
        <w:rPr>
          <w:b/>
        </w:rPr>
      </w:pPr>
      <w:r w:rsidRPr="004271B2">
        <w:rPr>
          <w:b/>
        </w:rPr>
        <w:t>§ 2</w:t>
      </w:r>
      <w:r w:rsidR="00E64CC8" w:rsidRPr="004271B2">
        <w:rPr>
          <w:b/>
        </w:rPr>
        <w:t>5</w:t>
      </w:r>
      <w:r w:rsidR="00744811" w:rsidRPr="004271B2">
        <w:rPr>
          <w:b/>
        </w:rPr>
        <w:t xml:space="preserve"> - </w:t>
      </w:r>
      <w:r w:rsidRPr="004271B2">
        <w:rPr>
          <w:b/>
        </w:rPr>
        <w:t>Dopuszczalność zmiany umowy</w:t>
      </w:r>
    </w:p>
    <w:p w14:paraId="74E2967E" w14:textId="77777777" w:rsidR="00AB345C" w:rsidRPr="004271B2" w:rsidRDefault="00AB345C" w:rsidP="002002A2">
      <w:pPr>
        <w:numPr>
          <w:ilvl w:val="0"/>
          <w:numId w:val="35"/>
        </w:numPr>
        <w:suppressAutoHyphens/>
        <w:spacing w:line="276" w:lineRule="auto"/>
        <w:ind w:left="426" w:hanging="426"/>
        <w:jc w:val="both"/>
        <w:rPr>
          <w:snapToGrid w:val="0"/>
        </w:rPr>
      </w:pPr>
      <w:r w:rsidRPr="004271B2">
        <w:rPr>
          <w:snapToGrid w:val="0"/>
        </w:rPr>
        <w:t>Zamawiający dopuszcza możliwość wprowadzenia zmian postanowień umowy w przypadku:</w:t>
      </w:r>
    </w:p>
    <w:p w14:paraId="33B44E98" w14:textId="77777777" w:rsidR="00AB345C" w:rsidRPr="004271B2" w:rsidRDefault="00AB345C" w:rsidP="002002A2">
      <w:pPr>
        <w:suppressAutoHyphens/>
        <w:spacing w:line="276" w:lineRule="auto"/>
        <w:ind w:left="709" w:hanging="283"/>
        <w:jc w:val="both"/>
        <w:rPr>
          <w:snapToGrid w:val="0"/>
        </w:rPr>
      </w:pPr>
      <w:r w:rsidRPr="004271B2">
        <w:rPr>
          <w:snapToGrid w:val="0"/>
        </w:rPr>
        <w:t>a) zmiany wysokości  wynagrodzenia Wykonawcy, które jednak nie może przekroczyć  50% wartości zamówienia określonego pierwotnie w umowie jeżeli zmiana ta spowodowana jest okolicznościami, których Zamawiający, działając z należytą starannością, nie mógł przewidzieć,</w:t>
      </w:r>
    </w:p>
    <w:p w14:paraId="2737E993" w14:textId="77777777" w:rsidR="00AB345C" w:rsidRPr="004271B2" w:rsidRDefault="00AB345C" w:rsidP="002002A2">
      <w:pPr>
        <w:suppressAutoHyphens/>
        <w:spacing w:line="276" w:lineRule="auto"/>
        <w:ind w:left="709" w:hanging="283"/>
        <w:jc w:val="both"/>
        <w:rPr>
          <w:snapToGrid w:val="0"/>
        </w:rPr>
      </w:pPr>
      <w:r w:rsidRPr="004271B2">
        <w:rPr>
          <w:snapToGrid w:val="0"/>
        </w:rPr>
        <w:t>b) zmiany terminu realizacji przedmiotu umowy, spowodowanej okolicznościami, których Zamawiający nie mógł przewidzieć, tj. w skutek utrudnionego dostępu do pomieszczeń</w:t>
      </w:r>
      <w:r w:rsidRPr="004271B2">
        <w:rPr>
          <w:snapToGrid w:val="0"/>
        </w:rPr>
        <w:br/>
        <w:t>z przyczyn leżących po stronie Użytkownika lub innych nie przewidzianych sytuacji ograniczających dostęp do kompleksu wojskowego na etapie realizacji przedmiotu zamówienia,</w:t>
      </w:r>
    </w:p>
    <w:p w14:paraId="56FD6265" w14:textId="4BF8BF2F" w:rsidR="00AB345C" w:rsidRPr="004271B2" w:rsidRDefault="00AB345C" w:rsidP="00302BB0">
      <w:pPr>
        <w:numPr>
          <w:ilvl w:val="0"/>
          <w:numId w:val="35"/>
        </w:numPr>
        <w:suppressAutoHyphens/>
        <w:spacing w:line="276" w:lineRule="auto"/>
        <w:ind w:left="426" w:hanging="426"/>
        <w:jc w:val="both"/>
      </w:pPr>
      <w:r w:rsidRPr="004271B2">
        <w:t xml:space="preserve">W przypadku zmian wartości Umowy związanych z ograniczeniem lub nieprzydzieleniem Zamawiającemu środków finansowych na realizację w danym roku kalendarzowym, Strony sporządzają pisemny aneks do Umowy. </w:t>
      </w:r>
    </w:p>
    <w:p w14:paraId="20CB393B" w14:textId="77777777" w:rsidR="004A6AFE" w:rsidRPr="004271B2" w:rsidRDefault="004A6AFE" w:rsidP="004A6AFE">
      <w:pPr>
        <w:suppressAutoHyphens/>
        <w:spacing w:line="276" w:lineRule="auto"/>
        <w:ind w:left="426"/>
        <w:jc w:val="both"/>
      </w:pPr>
    </w:p>
    <w:p w14:paraId="51B49C86" w14:textId="41829F27" w:rsidR="00302BB0" w:rsidRPr="004271B2" w:rsidRDefault="00302BB0" w:rsidP="00302BB0">
      <w:pPr>
        <w:spacing w:line="276" w:lineRule="auto"/>
        <w:jc w:val="center"/>
        <w:rPr>
          <w:b/>
        </w:rPr>
      </w:pPr>
      <w:r w:rsidRPr="004271B2">
        <w:rPr>
          <w:b/>
        </w:rPr>
        <w:t>§ 2</w:t>
      </w:r>
      <w:r w:rsidR="00E64CC8" w:rsidRPr="004271B2">
        <w:rPr>
          <w:b/>
        </w:rPr>
        <w:t>6</w:t>
      </w:r>
      <w:r w:rsidRPr="004271B2">
        <w:rPr>
          <w:b/>
        </w:rPr>
        <w:t xml:space="preserve"> – Cesja</w:t>
      </w:r>
    </w:p>
    <w:p w14:paraId="18E5A6BC" w14:textId="73A77470" w:rsidR="00302BB0" w:rsidRPr="004271B2" w:rsidRDefault="00302BB0" w:rsidP="00302BB0">
      <w:pPr>
        <w:pStyle w:val="Akapitzlist"/>
        <w:spacing w:line="276" w:lineRule="auto"/>
        <w:ind w:left="0"/>
        <w:jc w:val="both"/>
        <w:rPr>
          <w:snapToGrid w:val="0"/>
        </w:rPr>
      </w:pPr>
      <w:r w:rsidRPr="004271B2">
        <w:rPr>
          <w:snapToGrid w:val="0"/>
        </w:rPr>
        <w:t xml:space="preserve">Zamawiający nie wyraża zgody </w:t>
      </w:r>
      <w:r w:rsidR="00E3229D" w:rsidRPr="004271B2">
        <w:rPr>
          <w:snapToGrid w:val="0"/>
        </w:rPr>
        <w:t xml:space="preserve">Wykonawcy </w:t>
      </w:r>
      <w:r w:rsidRPr="004271B2">
        <w:rPr>
          <w:snapToGrid w:val="0"/>
        </w:rPr>
        <w:t>na cesję wierzytelności z niniejszej umowy.</w:t>
      </w:r>
    </w:p>
    <w:p w14:paraId="464A9530" w14:textId="77777777" w:rsidR="005F31D9" w:rsidRPr="004271B2" w:rsidRDefault="005F31D9" w:rsidP="00302BB0">
      <w:pPr>
        <w:spacing w:line="276" w:lineRule="auto"/>
        <w:jc w:val="both"/>
      </w:pPr>
    </w:p>
    <w:p w14:paraId="7E3F7C79" w14:textId="386EF14D" w:rsidR="00302BB0" w:rsidRPr="004271B2" w:rsidRDefault="00302BB0" w:rsidP="00302BB0">
      <w:pPr>
        <w:spacing w:line="276" w:lineRule="auto"/>
        <w:jc w:val="center"/>
        <w:rPr>
          <w:b/>
        </w:rPr>
      </w:pPr>
      <w:r w:rsidRPr="004271B2">
        <w:rPr>
          <w:b/>
        </w:rPr>
        <w:t>§ 2</w:t>
      </w:r>
      <w:r w:rsidR="00E64CC8" w:rsidRPr="004271B2">
        <w:rPr>
          <w:b/>
        </w:rPr>
        <w:t>7</w:t>
      </w:r>
      <w:r w:rsidRPr="004271B2">
        <w:rPr>
          <w:b/>
        </w:rPr>
        <w:t xml:space="preserve"> – Sąd</w:t>
      </w:r>
    </w:p>
    <w:p w14:paraId="3ADA2610" w14:textId="4EA7C520" w:rsidR="004045E0" w:rsidRDefault="00302BB0" w:rsidP="00302BB0">
      <w:pPr>
        <w:pStyle w:val="Akapitzlist"/>
        <w:spacing w:line="276" w:lineRule="auto"/>
        <w:ind w:left="0"/>
        <w:jc w:val="both"/>
        <w:rPr>
          <w:snapToGrid w:val="0"/>
        </w:rPr>
      </w:pPr>
      <w:r w:rsidRPr="004271B2">
        <w:rPr>
          <w:snapToGrid w:val="0"/>
        </w:rPr>
        <w:t>Wszelkie spory wynikłe z realizacji treści niniejszej umowy będą rozpatrywane przez sąd właściwy dla siedziby Zamawiającego.</w:t>
      </w:r>
    </w:p>
    <w:p w14:paraId="2AA008D7" w14:textId="77777777" w:rsidR="004045E0" w:rsidRDefault="004045E0" w:rsidP="00302BB0">
      <w:pPr>
        <w:pStyle w:val="Akapitzlist"/>
        <w:spacing w:line="276" w:lineRule="auto"/>
        <w:ind w:left="0"/>
        <w:jc w:val="both"/>
        <w:rPr>
          <w:snapToGrid w:val="0"/>
        </w:rPr>
      </w:pPr>
    </w:p>
    <w:p w14:paraId="3ECA3FED" w14:textId="77777777" w:rsidR="004045E0" w:rsidRDefault="004045E0" w:rsidP="00302BB0">
      <w:pPr>
        <w:pStyle w:val="Akapitzlist"/>
        <w:spacing w:line="276" w:lineRule="auto"/>
        <w:ind w:left="0"/>
        <w:jc w:val="both"/>
        <w:rPr>
          <w:snapToGrid w:val="0"/>
        </w:rPr>
      </w:pPr>
    </w:p>
    <w:p w14:paraId="46387BDF" w14:textId="77777777" w:rsidR="004045E0" w:rsidRDefault="004045E0" w:rsidP="00302BB0">
      <w:pPr>
        <w:pStyle w:val="Akapitzlist"/>
        <w:spacing w:line="276" w:lineRule="auto"/>
        <w:ind w:left="0"/>
        <w:jc w:val="both"/>
        <w:rPr>
          <w:snapToGrid w:val="0"/>
        </w:rPr>
      </w:pPr>
    </w:p>
    <w:p w14:paraId="71F9D259" w14:textId="77777777" w:rsidR="004045E0" w:rsidRPr="004271B2" w:rsidRDefault="004045E0" w:rsidP="00302BB0">
      <w:pPr>
        <w:pStyle w:val="Akapitzlist"/>
        <w:spacing w:line="276" w:lineRule="auto"/>
        <w:ind w:left="0"/>
        <w:jc w:val="both"/>
        <w:rPr>
          <w:snapToGrid w:val="0"/>
        </w:rPr>
      </w:pPr>
    </w:p>
    <w:p w14:paraId="6BEB27C0" w14:textId="195D3ABE" w:rsidR="00302BB0" w:rsidRPr="004271B2" w:rsidRDefault="00302BB0" w:rsidP="00302BB0">
      <w:pPr>
        <w:spacing w:line="276" w:lineRule="auto"/>
        <w:jc w:val="center"/>
        <w:rPr>
          <w:b/>
        </w:rPr>
      </w:pPr>
      <w:r w:rsidRPr="004271B2">
        <w:rPr>
          <w:b/>
        </w:rPr>
        <w:t>§ 2</w:t>
      </w:r>
      <w:r w:rsidR="00E64CC8" w:rsidRPr="004271B2">
        <w:rPr>
          <w:b/>
        </w:rPr>
        <w:t>8</w:t>
      </w:r>
      <w:r w:rsidRPr="004271B2">
        <w:rPr>
          <w:b/>
        </w:rPr>
        <w:t xml:space="preserve"> – Kodeks Cywilny</w:t>
      </w:r>
    </w:p>
    <w:p w14:paraId="2FE96FF5" w14:textId="5DF30230" w:rsidR="006A01B1" w:rsidRPr="004045E0" w:rsidRDefault="00302BB0" w:rsidP="004045E0">
      <w:pPr>
        <w:pStyle w:val="Akapitzlist"/>
        <w:spacing w:line="276" w:lineRule="auto"/>
        <w:ind w:left="0"/>
        <w:jc w:val="both"/>
        <w:rPr>
          <w:snapToGrid w:val="0"/>
        </w:rPr>
      </w:pPr>
      <w:r w:rsidRPr="004271B2">
        <w:rPr>
          <w:snapToGrid w:val="0"/>
        </w:rPr>
        <w:lastRenderedPageBreak/>
        <w:t>W sprawach nieuregulowanych niniejszą umową mają zastosowanie przepisy Kodeksu cywilnego, ustawy Prawo Zamówień Publicznych oraz inne ogólnie obowiązujące przepisy prawa powszechnego.</w:t>
      </w:r>
    </w:p>
    <w:p w14:paraId="1C0C1B30" w14:textId="77777777" w:rsidR="006A01B1" w:rsidRPr="004271B2" w:rsidRDefault="006A01B1" w:rsidP="00302BB0">
      <w:pPr>
        <w:spacing w:line="276" w:lineRule="auto"/>
        <w:jc w:val="both"/>
      </w:pPr>
    </w:p>
    <w:p w14:paraId="2DD8325B" w14:textId="1D3C3CA9" w:rsidR="00302BB0" w:rsidRPr="004271B2" w:rsidRDefault="00302BB0" w:rsidP="00302BB0">
      <w:pPr>
        <w:spacing w:line="276" w:lineRule="auto"/>
        <w:jc w:val="center"/>
        <w:rPr>
          <w:b/>
        </w:rPr>
      </w:pPr>
      <w:r w:rsidRPr="004271B2">
        <w:rPr>
          <w:b/>
        </w:rPr>
        <w:t>§ 2</w:t>
      </w:r>
      <w:r w:rsidR="00E64CC8" w:rsidRPr="004271B2">
        <w:rPr>
          <w:b/>
        </w:rPr>
        <w:t>9</w:t>
      </w:r>
      <w:r w:rsidRPr="004271B2">
        <w:rPr>
          <w:b/>
        </w:rPr>
        <w:t xml:space="preserve"> – Aneks umowy</w:t>
      </w:r>
    </w:p>
    <w:p w14:paraId="5A109DE8" w14:textId="1A5E6B90" w:rsidR="00302BB0" w:rsidRPr="004271B2" w:rsidRDefault="00302BB0" w:rsidP="00302BB0">
      <w:pPr>
        <w:pStyle w:val="Akapitzlist"/>
        <w:spacing w:line="276" w:lineRule="auto"/>
        <w:ind w:left="0"/>
        <w:jc w:val="both"/>
        <w:rPr>
          <w:snapToGrid w:val="0"/>
        </w:rPr>
      </w:pPr>
      <w:r w:rsidRPr="004271B2">
        <w:rPr>
          <w:snapToGrid w:val="0"/>
        </w:rPr>
        <w:t>Zmiana postanowień umowy może nastąpić wyłącznie w formie pisemnego aneksu, pod rygorem nieważności</w:t>
      </w:r>
      <w:r w:rsidR="006A01B1">
        <w:rPr>
          <w:snapToGrid w:val="0"/>
        </w:rPr>
        <w:t xml:space="preserve"> z zastrzeżeniem wyjątków przewidzianych w umowie.</w:t>
      </w:r>
    </w:p>
    <w:p w14:paraId="4A86A6BF" w14:textId="5AFE05BB" w:rsidR="00302BB0" w:rsidRPr="004271B2" w:rsidRDefault="00302BB0" w:rsidP="00302BB0">
      <w:pPr>
        <w:spacing w:line="276" w:lineRule="auto"/>
        <w:jc w:val="both"/>
        <w:rPr>
          <w:snapToGrid w:val="0"/>
        </w:rPr>
      </w:pPr>
    </w:p>
    <w:p w14:paraId="1434E23C" w14:textId="77777777" w:rsidR="00180719" w:rsidRPr="004271B2" w:rsidRDefault="00180719" w:rsidP="00302BB0">
      <w:pPr>
        <w:spacing w:line="276" w:lineRule="auto"/>
        <w:jc w:val="both"/>
        <w:rPr>
          <w:snapToGrid w:val="0"/>
        </w:rPr>
      </w:pPr>
    </w:p>
    <w:p w14:paraId="2AB7C295" w14:textId="219CB679" w:rsidR="001F2898" w:rsidRPr="004271B2" w:rsidRDefault="00302BB0" w:rsidP="002979F6">
      <w:pPr>
        <w:spacing w:line="276" w:lineRule="auto"/>
        <w:ind w:left="363"/>
        <w:jc w:val="center"/>
        <w:rPr>
          <w:b/>
        </w:rPr>
      </w:pPr>
      <w:r w:rsidRPr="004271B2">
        <w:rPr>
          <w:b/>
        </w:rPr>
        <w:t xml:space="preserve">§ </w:t>
      </w:r>
      <w:r w:rsidR="00E64CC8" w:rsidRPr="004271B2">
        <w:rPr>
          <w:b/>
        </w:rPr>
        <w:t>30</w:t>
      </w:r>
      <w:r w:rsidR="00744811" w:rsidRPr="004271B2">
        <w:rPr>
          <w:b/>
        </w:rPr>
        <w:t xml:space="preserve"> – </w:t>
      </w:r>
      <w:r w:rsidR="001F2898" w:rsidRPr="004271B2">
        <w:rPr>
          <w:b/>
        </w:rPr>
        <w:t>Załączniki</w:t>
      </w:r>
    </w:p>
    <w:p w14:paraId="66B095C2" w14:textId="77777777" w:rsidR="001F2898" w:rsidRPr="004271B2" w:rsidRDefault="001F2898" w:rsidP="005A244D">
      <w:pPr>
        <w:jc w:val="both"/>
      </w:pPr>
      <w:r w:rsidRPr="004271B2">
        <w:t>Załączniki do niniejszej umowy:</w:t>
      </w:r>
    </w:p>
    <w:p w14:paraId="1F6E2632" w14:textId="77777777" w:rsidR="00744811" w:rsidRPr="004271B2" w:rsidRDefault="00744811" w:rsidP="005A244D">
      <w:pPr>
        <w:jc w:val="both"/>
      </w:pPr>
    </w:p>
    <w:p w14:paraId="5FBC0329" w14:textId="77777777" w:rsidR="001F2898" w:rsidRPr="004271B2" w:rsidRDefault="001F2898" w:rsidP="005A244D">
      <w:pPr>
        <w:jc w:val="both"/>
      </w:pPr>
      <w:r w:rsidRPr="004271B2">
        <w:t xml:space="preserve">Załącznik nr 1 do </w:t>
      </w:r>
      <w:r w:rsidR="009E724F" w:rsidRPr="004271B2">
        <w:t>SWZ</w:t>
      </w:r>
      <w:r w:rsidRPr="004271B2">
        <w:t xml:space="preserve"> – </w:t>
      </w:r>
      <w:r w:rsidR="009E724F" w:rsidRPr="004271B2">
        <w:t>Formularz cenowy</w:t>
      </w:r>
    </w:p>
    <w:p w14:paraId="4AD2222C" w14:textId="77777777" w:rsidR="009E724F" w:rsidRPr="004271B2" w:rsidRDefault="009E724F" w:rsidP="005A244D">
      <w:pPr>
        <w:jc w:val="both"/>
      </w:pPr>
      <w:r w:rsidRPr="004271B2">
        <w:t xml:space="preserve">Załącznik nr </w:t>
      </w:r>
      <w:r w:rsidR="003D4F15" w:rsidRPr="004271B2">
        <w:t>2</w:t>
      </w:r>
      <w:r w:rsidRPr="004271B2">
        <w:t xml:space="preserve"> do SWZ – Wykaz osób posiadających kwalifikacje</w:t>
      </w:r>
    </w:p>
    <w:p w14:paraId="13C01356" w14:textId="186CCA79" w:rsidR="00573EF5" w:rsidRPr="004271B2" w:rsidRDefault="00573EF5" w:rsidP="005A244D">
      <w:pPr>
        <w:jc w:val="both"/>
      </w:pPr>
      <w:r w:rsidRPr="004271B2">
        <w:t xml:space="preserve">Załącznik nr </w:t>
      </w:r>
      <w:r w:rsidR="00E64CC8" w:rsidRPr="004271B2">
        <w:t>3</w:t>
      </w:r>
      <w:r w:rsidR="009E724F" w:rsidRPr="004271B2">
        <w:t xml:space="preserve"> do SWZ</w:t>
      </w:r>
      <w:r w:rsidRPr="004271B2">
        <w:t xml:space="preserve"> – Przedmiar robót</w:t>
      </w:r>
      <w:r w:rsidR="00286B43" w:rsidRPr="004271B2">
        <w:t xml:space="preserve"> </w:t>
      </w:r>
    </w:p>
    <w:p w14:paraId="7F64860C" w14:textId="3E09CCD8" w:rsidR="00724F1B" w:rsidRPr="004271B2" w:rsidRDefault="009E724F" w:rsidP="005A244D">
      <w:pPr>
        <w:jc w:val="both"/>
      </w:pPr>
      <w:r w:rsidRPr="004271B2">
        <w:t xml:space="preserve">Załącznik nr </w:t>
      </w:r>
      <w:r w:rsidR="00E64CC8" w:rsidRPr="004271B2">
        <w:t>4</w:t>
      </w:r>
      <w:r w:rsidRPr="004271B2">
        <w:t xml:space="preserve"> do SWZ - STWIORB </w:t>
      </w:r>
    </w:p>
    <w:p w14:paraId="57793CFB" w14:textId="77777777" w:rsidR="00724F1B" w:rsidRPr="004271B2" w:rsidRDefault="00724F1B" w:rsidP="00724F1B">
      <w:pPr>
        <w:jc w:val="both"/>
      </w:pPr>
      <w:r w:rsidRPr="004271B2">
        <w:rPr>
          <w:snapToGrid w:val="0"/>
        </w:rPr>
        <w:t>Załącznik nr 5 do SWZ – Oświadczenie wykonawcy</w:t>
      </w:r>
    </w:p>
    <w:p w14:paraId="3E65384E" w14:textId="70863CE5" w:rsidR="003D4F15" w:rsidRPr="004271B2" w:rsidRDefault="003D4F15" w:rsidP="003D4F15">
      <w:pPr>
        <w:jc w:val="both"/>
      </w:pPr>
      <w:r w:rsidRPr="004271B2">
        <w:t>Załącznik nr 1 do umowy - Kosztorys ofertowy (dostarczony przez Wykonawcę)</w:t>
      </w:r>
    </w:p>
    <w:p w14:paraId="4C2DF069" w14:textId="77777777" w:rsidR="00C22ADB" w:rsidRPr="004271B2" w:rsidRDefault="001F2898" w:rsidP="005A244D">
      <w:r w:rsidRPr="004271B2">
        <w:t xml:space="preserve">Załącznik nr </w:t>
      </w:r>
      <w:r w:rsidR="003D4F15" w:rsidRPr="004271B2">
        <w:t>2</w:t>
      </w:r>
      <w:r w:rsidR="009E724F" w:rsidRPr="004271B2">
        <w:t xml:space="preserve"> do umowy</w:t>
      </w:r>
      <w:r w:rsidR="00EA0071" w:rsidRPr="004271B2">
        <w:t xml:space="preserve"> </w:t>
      </w:r>
      <w:r w:rsidRPr="004271B2">
        <w:t>–</w:t>
      </w:r>
      <w:r w:rsidR="00EA0071" w:rsidRPr="004271B2">
        <w:t xml:space="preserve"> </w:t>
      </w:r>
      <w:r w:rsidRPr="004271B2">
        <w:t xml:space="preserve">Protokół </w:t>
      </w:r>
      <w:r w:rsidR="009127C5" w:rsidRPr="004271B2">
        <w:t>przekazania placu budowy</w:t>
      </w:r>
    </w:p>
    <w:p w14:paraId="196CD173" w14:textId="77777777" w:rsidR="001F2898" w:rsidRPr="004271B2" w:rsidRDefault="001F2898" w:rsidP="005A244D">
      <w:r w:rsidRPr="004271B2">
        <w:t>Załącznik nr</w:t>
      </w:r>
      <w:r w:rsidR="00C0332E" w:rsidRPr="004271B2">
        <w:t xml:space="preserve"> </w:t>
      </w:r>
      <w:r w:rsidR="003D4F15" w:rsidRPr="004271B2">
        <w:t>3</w:t>
      </w:r>
      <w:r w:rsidR="009E724F" w:rsidRPr="004271B2">
        <w:t xml:space="preserve"> do umowy</w:t>
      </w:r>
      <w:r w:rsidR="00EA0071" w:rsidRPr="004271B2">
        <w:t xml:space="preserve"> </w:t>
      </w:r>
      <w:r w:rsidRPr="004271B2">
        <w:t>– Gwarancja dobrego wykonania</w:t>
      </w:r>
    </w:p>
    <w:p w14:paraId="7EABF26E" w14:textId="77777777" w:rsidR="00C22ADB" w:rsidRPr="004271B2" w:rsidRDefault="001F2898" w:rsidP="005A244D">
      <w:pPr>
        <w:jc w:val="both"/>
      </w:pPr>
      <w:r w:rsidRPr="004271B2">
        <w:t xml:space="preserve">Załącznik nr </w:t>
      </w:r>
      <w:r w:rsidR="003D4F15" w:rsidRPr="004271B2">
        <w:t>4</w:t>
      </w:r>
      <w:r w:rsidR="009E724F" w:rsidRPr="004271B2">
        <w:t xml:space="preserve"> do umowy</w:t>
      </w:r>
      <w:r w:rsidR="00EA0071" w:rsidRPr="004271B2">
        <w:t xml:space="preserve"> </w:t>
      </w:r>
      <w:r w:rsidRPr="004271B2">
        <w:t xml:space="preserve">– </w:t>
      </w:r>
      <w:r w:rsidR="0084109E" w:rsidRPr="004271B2">
        <w:t>Protokół końcowy odbioru robót</w:t>
      </w:r>
    </w:p>
    <w:p w14:paraId="25805502" w14:textId="0A2E1BD4" w:rsidR="001F2898" w:rsidRPr="004271B2" w:rsidRDefault="001F2898" w:rsidP="005A244D">
      <w:pPr>
        <w:jc w:val="both"/>
      </w:pPr>
      <w:r w:rsidRPr="004271B2">
        <w:t xml:space="preserve">Załącznik nr </w:t>
      </w:r>
      <w:r w:rsidR="003D4F15" w:rsidRPr="004271B2">
        <w:t>5</w:t>
      </w:r>
      <w:r w:rsidR="009E724F" w:rsidRPr="004271B2">
        <w:t xml:space="preserve"> do umowy</w:t>
      </w:r>
      <w:r w:rsidR="00EA0071" w:rsidRPr="004271B2">
        <w:t xml:space="preserve"> </w:t>
      </w:r>
      <w:r w:rsidRPr="004271B2">
        <w:t xml:space="preserve">– Wykaz </w:t>
      </w:r>
      <w:r w:rsidR="002002A2" w:rsidRPr="004271B2">
        <w:t>pracowników</w:t>
      </w:r>
      <w:r w:rsidRPr="004271B2">
        <w:t xml:space="preserve"> i pojazdów</w:t>
      </w:r>
      <w:r w:rsidR="009E724F" w:rsidRPr="004271B2">
        <w:t xml:space="preserve"> do realizacji przedmiotu umowy</w:t>
      </w:r>
    </w:p>
    <w:p w14:paraId="4749E8B2" w14:textId="77777777" w:rsidR="00C22ADB" w:rsidRPr="004271B2" w:rsidRDefault="001F2898" w:rsidP="005A244D">
      <w:pPr>
        <w:rPr>
          <w:u w:val="single"/>
        </w:rPr>
      </w:pPr>
      <w:r w:rsidRPr="004271B2">
        <w:t xml:space="preserve">Załącznik nr </w:t>
      </w:r>
      <w:r w:rsidR="003D4F15" w:rsidRPr="004271B2">
        <w:t>6</w:t>
      </w:r>
      <w:r w:rsidR="009E724F" w:rsidRPr="004271B2">
        <w:t xml:space="preserve"> do umowy</w:t>
      </w:r>
      <w:r w:rsidR="00EA0071" w:rsidRPr="004271B2">
        <w:t xml:space="preserve"> </w:t>
      </w:r>
      <w:r w:rsidRPr="004271B2">
        <w:t>– Oświadczenie dotyczące zabezpieczenia</w:t>
      </w:r>
    </w:p>
    <w:p w14:paraId="7970CCA0" w14:textId="77777777" w:rsidR="00C22ADB" w:rsidRPr="004271B2" w:rsidRDefault="001F2898" w:rsidP="005A244D">
      <w:pPr>
        <w:rPr>
          <w:u w:val="single"/>
        </w:rPr>
      </w:pPr>
      <w:r w:rsidRPr="004271B2">
        <w:t xml:space="preserve">Załącznik nr </w:t>
      </w:r>
      <w:r w:rsidR="003D4F15" w:rsidRPr="004271B2">
        <w:t>7</w:t>
      </w:r>
      <w:r w:rsidR="00EA0071" w:rsidRPr="004271B2">
        <w:t xml:space="preserve"> </w:t>
      </w:r>
      <w:r w:rsidR="009E724F" w:rsidRPr="004271B2">
        <w:t xml:space="preserve">do umowy </w:t>
      </w:r>
      <w:r w:rsidRPr="004271B2">
        <w:t>– Wykaz podwykonawców</w:t>
      </w:r>
    </w:p>
    <w:p w14:paraId="77671FC4" w14:textId="77777777" w:rsidR="001F2898" w:rsidRPr="004271B2" w:rsidRDefault="001F2898" w:rsidP="005A244D">
      <w:pPr>
        <w:rPr>
          <w:u w:val="single"/>
        </w:rPr>
      </w:pPr>
      <w:r w:rsidRPr="004271B2">
        <w:t xml:space="preserve">Załącznik nr </w:t>
      </w:r>
      <w:r w:rsidR="003D4F15" w:rsidRPr="004271B2">
        <w:t>8</w:t>
      </w:r>
      <w:r w:rsidR="00EA0071" w:rsidRPr="004271B2">
        <w:t xml:space="preserve"> </w:t>
      </w:r>
      <w:r w:rsidR="009E724F" w:rsidRPr="004271B2">
        <w:t xml:space="preserve">do umowy </w:t>
      </w:r>
      <w:r w:rsidRPr="004271B2">
        <w:t>– Oświadczenie podwykonawcy</w:t>
      </w:r>
    </w:p>
    <w:p w14:paraId="4A3A95F8" w14:textId="77777777" w:rsidR="00C22ADB" w:rsidRPr="004271B2" w:rsidRDefault="001F2898" w:rsidP="005A244D">
      <w:r w:rsidRPr="004271B2">
        <w:t xml:space="preserve">Załącznik nr </w:t>
      </w:r>
      <w:r w:rsidR="003D4F15" w:rsidRPr="004271B2">
        <w:t>9</w:t>
      </w:r>
      <w:r w:rsidR="00C13C2D" w:rsidRPr="004271B2">
        <w:t xml:space="preserve"> do umowy</w:t>
      </w:r>
      <w:r w:rsidR="00EA0071" w:rsidRPr="004271B2">
        <w:t xml:space="preserve"> </w:t>
      </w:r>
      <w:r w:rsidRPr="004271B2">
        <w:t>–</w:t>
      </w:r>
      <w:r w:rsidR="00B7457B" w:rsidRPr="004271B2">
        <w:t xml:space="preserve"> </w:t>
      </w:r>
      <w:r w:rsidRPr="004271B2">
        <w:t>Protokół z rozliczenia energii elektrycznej</w:t>
      </w:r>
      <w:r w:rsidR="00C13C2D" w:rsidRPr="004271B2">
        <w:t xml:space="preserve"> + Oświadczenie</w:t>
      </w:r>
    </w:p>
    <w:p w14:paraId="449816FF" w14:textId="77777777" w:rsidR="00C22ADB" w:rsidRPr="004271B2" w:rsidRDefault="001F2898" w:rsidP="005A244D">
      <w:r w:rsidRPr="004271B2">
        <w:t xml:space="preserve">Załącznik nr </w:t>
      </w:r>
      <w:r w:rsidR="003D4F15" w:rsidRPr="004271B2">
        <w:t>10</w:t>
      </w:r>
      <w:r w:rsidR="00C13C2D" w:rsidRPr="004271B2">
        <w:t xml:space="preserve"> do umowy</w:t>
      </w:r>
      <w:r w:rsidR="00EA0071" w:rsidRPr="004271B2">
        <w:t xml:space="preserve"> </w:t>
      </w:r>
      <w:r w:rsidRPr="004271B2">
        <w:t>–</w:t>
      </w:r>
      <w:r w:rsidR="00B7457B" w:rsidRPr="004271B2">
        <w:t xml:space="preserve"> </w:t>
      </w:r>
      <w:r w:rsidRPr="004271B2">
        <w:t>Protokół z rozliczenia zużycia wody i ścieków</w:t>
      </w:r>
    </w:p>
    <w:p w14:paraId="19B70E8E" w14:textId="77777777" w:rsidR="00C22ADB" w:rsidRPr="004271B2" w:rsidRDefault="001F2898" w:rsidP="005A244D">
      <w:r w:rsidRPr="004271B2">
        <w:t xml:space="preserve">Załącznik nr </w:t>
      </w:r>
      <w:r w:rsidR="00C13C2D" w:rsidRPr="004271B2">
        <w:t>1</w:t>
      </w:r>
      <w:r w:rsidR="003D4F15" w:rsidRPr="004271B2">
        <w:t>1</w:t>
      </w:r>
      <w:r w:rsidR="00C13C2D" w:rsidRPr="004271B2">
        <w:t xml:space="preserve"> do umowy</w:t>
      </w:r>
      <w:r w:rsidR="00EA0071" w:rsidRPr="004271B2">
        <w:t xml:space="preserve"> </w:t>
      </w:r>
      <w:r w:rsidRPr="004271B2">
        <w:t>– Świadectwo usunięcia wad</w:t>
      </w:r>
      <w:bookmarkStart w:id="4" w:name="_Hlk48715130"/>
    </w:p>
    <w:p w14:paraId="1EB60FDD" w14:textId="77777777" w:rsidR="00C22ADB" w:rsidRPr="004271B2" w:rsidRDefault="001F2898" w:rsidP="005A244D">
      <w:r w:rsidRPr="004271B2">
        <w:t xml:space="preserve">Załącznik nr </w:t>
      </w:r>
      <w:r w:rsidR="00C13C2D" w:rsidRPr="004271B2">
        <w:t>1</w:t>
      </w:r>
      <w:r w:rsidR="003D4F15" w:rsidRPr="004271B2">
        <w:t>2</w:t>
      </w:r>
      <w:r w:rsidR="00EA0071" w:rsidRPr="004271B2">
        <w:t xml:space="preserve"> </w:t>
      </w:r>
      <w:r w:rsidR="00C13C2D" w:rsidRPr="004271B2">
        <w:t xml:space="preserve">do umowy </w:t>
      </w:r>
      <w:r w:rsidRPr="004271B2">
        <w:t>– Klauzula informacyjna</w:t>
      </w:r>
      <w:bookmarkEnd w:id="4"/>
    </w:p>
    <w:p w14:paraId="498B668E" w14:textId="562778B0" w:rsidR="00C22ADB" w:rsidRPr="004271B2" w:rsidRDefault="00CE1D3D" w:rsidP="005A244D">
      <w:r w:rsidRPr="004271B2">
        <w:t xml:space="preserve">Załącznik nr </w:t>
      </w:r>
      <w:r w:rsidR="00C13C2D" w:rsidRPr="004271B2">
        <w:t>1</w:t>
      </w:r>
      <w:r w:rsidR="003D4F15" w:rsidRPr="004271B2">
        <w:t>3</w:t>
      </w:r>
      <w:r w:rsidR="00C13C2D" w:rsidRPr="004271B2">
        <w:t xml:space="preserve"> do umowy</w:t>
      </w:r>
      <w:r w:rsidR="00EA0071" w:rsidRPr="004271B2">
        <w:t xml:space="preserve"> </w:t>
      </w:r>
      <w:r w:rsidRPr="004271B2">
        <w:t xml:space="preserve">– </w:t>
      </w:r>
      <w:r w:rsidR="00511E25" w:rsidRPr="004271B2">
        <w:t>Protokół finansowy zaawansowania robót</w:t>
      </w:r>
    </w:p>
    <w:p w14:paraId="03EA2431" w14:textId="7E967E95" w:rsidR="000118DC" w:rsidRPr="004271B2" w:rsidRDefault="000118DC" w:rsidP="005A244D">
      <w:r w:rsidRPr="004271B2">
        <w:t>Załącznik nr 1</w:t>
      </w:r>
      <w:r w:rsidR="003D4F15" w:rsidRPr="004271B2">
        <w:t>4</w:t>
      </w:r>
      <w:r w:rsidR="00C13C2D" w:rsidRPr="004271B2">
        <w:t xml:space="preserve"> do umowy</w:t>
      </w:r>
      <w:r w:rsidRPr="004271B2">
        <w:t xml:space="preserve"> – Protokół przeklasyfikowania, wybrakowania</w:t>
      </w:r>
    </w:p>
    <w:p w14:paraId="6605E678" w14:textId="77777777" w:rsidR="00B770F6" w:rsidRPr="004271B2" w:rsidRDefault="00B770F6" w:rsidP="004A6AFE">
      <w:pPr>
        <w:spacing w:line="276" w:lineRule="auto"/>
      </w:pPr>
    </w:p>
    <w:p w14:paraId="33C836DC" w14:textId="6E45A238" w:rsidR="005737D9" w:rsidRPr="004271B2" w:rsidRDefault="005737D9" w:rsidP="002979F6">
      <w:pPr>
        <w:spacing w:line="276" w:lineRule="auto"/>
        <w:ind w:left="363"/>
        <w:jc w:val="center"/>
        <w:rPr>
          <w:b/>
        </w:rPr>
      </w:pPr>
      <w:r w:rsidRPr="004271B2">
        <w:rPr>
          <w:b/>
        </w:rPr>
        <w:t xml:space="preserve">§ </w:t>
      </w:r>
      <w:r w:rsidR="00302BB0" w:rsidRPr="004271B2">
        <w:rPr>
          <w:b/>
        </w:rPr>
        <w:t>3</w:t>
      </w:r>
      <w:r w:rsidR="00E64CC8" w:rsidRPr="004271B2">
        <w:rPr>
          <w:b/>
        </w:rPr>
        <w:t>1</w:t>
      </w:r>
      <w:r w:rsidR="00744811" w:rsidRPr="004271B2">
        <w:rPr>
          <w:b/>
        </w:rPr>
        <w:t xml:space="preserve"> – </w:t>
      </w:r>
      <w:r w:rsidRPr="004271B2">
        <w:rPr>
          <w:b/>
        </w:rPr>
        <w:t>Egzemplarze umowy</w:t>
      </w:r>
    </w:p>
    <w:p w14:paraId="22ED5251" w14:textId="77777777" w:rsidR="00AE7D10" w:rsidRPr="004271B2" w:rsidRDefault="00D914A2" w:rsidP="002979F6">
      <w:pPr>
        <w:spacing w:line="276" w:lineRule="auto"/>
        <w:jc w:val="both"/>
      </w:pPr>
      <w:r w:rsidRPr="004271B2">
        <w:t xml:space="preserve">Umowę sporządzono w </w:t>
      </w:r>
      <w:r w:rsidR="00F80854" w:rsidRPr="004271B2">
        <w:t>dwóch</w:t>
      </w:r>
      <w:r w:rsidR="00586F4C" w:rsidRPr="004271B2">
        <w:t xml:space="preserve"> </w:t>
      </w:r>
      <w:r w:rsidR="00AE7D10" w:rsidRPr="004271B2">
        <w:t xml:space="preserve">jednobrzmiących egzemplarzach: </w:t>
      </w:r>
    </w:p>
    <w:p w14:paraId="057BB057" w14:textId="77777777" w:rsidR="00AE7D10" w:rsidRPr="004271B2" w:rsidRDefault="00F80854" w:rsidP="002979F6">
      <w:pPr>
        <w:pStyle w:val="Akapitzlist"/>
        <w:numPr>
          <w:ilvl w:val="0"/>
          <w:numId w:val="5"/>
        </w:numPr>
        <w:spacing w:line="276" w:lineRule="auto"/>
        <w:ind w:left="363"/>
        <w:jc w:val="both"/>
        <w:rPr>
          <w:bCs/>
        </w:rPr>
      </w:pPr>
      <w:r w:rsidRPr="004271B2">
        <w:rPr>
          <w:bCs/>
        </w:rPr>
        <w:t>jeden</w:t>
      </w:r>
      <w:r w:rsidR="00AE7D10" w:rsidRPr="004271B2">
        <w:rPr>
          <w:bCs/>
        </w:rPr>
        <w:t xml:space="preserve"> egzemplarz dla Zamawiającego, </w:t>
      </w:r>
    </w:p>
    <w:p w14:paraId="7528B4F2" w14:textId="77777777" w:rsidR="00D40A4E" w:rsidRPr="004271B2" w:rsidRDefault="00AE7D10" w:rsidP="002979F6">
      <w:pPr>
        <w:pStyle w:val="Akapitzlist"/>
        <w:numPr>
          <w:ilvl w:val="0"/>
          <w:numId w:val="5"/>
        </w:numPr>
        <w:spacing w:line="276" w:lineRule="auto"/>
        <w:ind w:left="363"/>
        <w:jc w:val="both"/>
        <w:rPr>
          <w:bCs/>
        </w:rPr>
      </w:pPr>
      <w:r w:rsidRPr="004271B2">
        <w:rPr>
          <w:bCs/>
        </w:rPr>
        <w:t>jeden egzemplarz dla Wykonawcy.</w:t>
      </w:r>
    </w:p>
    <w:p w14:paraId="35B2A2B9" w14:textId="77777777" w:rsidR="00B76F86" w:rsidRPr="001D6434" w:rsidRDefault="00B76F86" w:rsidP="002979F6">
      <w:pPr>
        <w:spacing w:line="276" w:lineRule="auto"/>
        <w:jc w:val="both"/>
      </w:pPr>
    </w:p>
    <w:p w14:paraId="211961F5" w14:textId="77777777" w:rsidR="000348D8" w:rsidRPr="001D6434" w:rsidRDefault="00B7457B" w:rsidP="002979F6">
      <w:pPr>
        <w:spacing w:line="276" w:lineRule="auto"/>
        <w:ind w:left="170" w:firstLine="708"/>
        <w:jc w:val="both"/>
        <w:rPr>
          <w:b/>
        </w:rPr>
      </w:pPr>
      <w:r w:rsidRPr="001D6434">
        <w:rPr>
          <w:b/>
        </w:rPr>
        <w:t xml:space="preserve">     </w:t>
      </w:r>
      <w:r w:rsidR="000B3376" w:rsidRPr="001D6434">
        <w:rPr>
          <w:b/>
        </w:rPr>
        <w:t xml:space="preserve">ZAMAWIAJĄCY </w:t>
      </w:r>
      <w:r w:rsidRPr="001D6434">
        <w:rPr>
          <w:b/>
        </w:rPr>
        <w:t xml:space="preserve">                                                                 </w:t>
      </w:r>
      <w:r w:rsidR="000348D8" w:rsidRPr="001D6434">
        <w:rPr>
          <w:b/>
        </w:rPr>
        <w:t>WYKON</w:t>
      </w:r>
      <w:r w:rsidR="009A4510" w:rsidRPr="001D6434">
        <w:rPr>
          <w:b/>
        </w:rPr>
        <w:t xml:space="preserve">AWCA </w:t>
      </w:r>
      <w:r w:rsidR="009A4510" w:rsidRPr="001D6434">
        <w:rPr>
          <w:b/>
        </w:rPr>
        <w:tab/>
      </w:r>
      <w:r w:rsidR="009A4510" w:rsidRPr="001D6434">
        <w:rPr>
          <w:b/>
        </w:rPr>
        <w:tab/>
      </w:r>
      <w:r w:rsidR="009A4510" w:rsidRPr="001D6434">
        <w:rPr>
          <w:b/>
        </w:rPr>
        <w:tab/>
      </w:r>
      <w:r w:rsidR="009A4510" w:rsidRPr="001D6434">
        <w:rPr>
          <w:b/>
        </w:rPr>
        <w:tab/>
      </w:r>
      <w:r w:rsidR="009A4510" w:rsidRPr="001D6434">
        <w:rPr>
          <w:b/>
        </w:rPr>
        <w:tab/>
      </w:r>
    </w:p>
    <w:p w14:paraId="65CFCA2B" w14:textId="77777777" w:rsidR="008771EF" w:rsidRPr="001D6434" w:rsidRDefault="008771EF" w:rsidP="002979F6">
      <w:pPr>
        <w:spacing w:line="276" w:lineRule="auto"/>
        <w:ind w:left="170" w:firstLine="708"/>
        <w:jc w:val="both"/>
      </w:pPr>
    </w:p>
    <w:p w14:paraId="6F8BCF7A" w14:textId="77777777" w:rsidR="00C67A76" w:rsidRPr="001D6434" w:rsidRDefault="00C67A76" w:rsidP="002979F6">
      <w:pPr>
        <w:spacing w:line="276" w:lineRule="auto"/>
        <w:ind w:left="170" w:firstLine="708"/>
        <w:jc w:val="both"/>
      </w:pPr>
    </w:p>
    <w:sectPr w:rsidR="00C67A76" w:rsidRPr="001D6434" w:rsidSect="0051047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CD4384" w14:textId="77777777" w:rsidR="00806DDD" w:rsidRDefault="00806DDD" w:rsidP="00456B9B">
      <w:r>
        <w:separator/>
      </w:r>
    </w:p>
  </w:endnote>
  <w:endnote w:type="continuationSeparator" w:id="0">
    <w:p w14:paraId="1143F620" w14:textId="77777777" w:rsidR="00806DDD" w:rsidRDefault="00806DDD" w:rsidP="00456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5B7F" w14:textId="274A4013" w:rsidR="00DE242D" w:rsidRPr="00DE1EC0" w:rsidRDefault="00185369">
    <w:pPr>
      <w:pStyle w:val="Stopka"/>
      <w:rPr>
        <w:rFonts w:ascii="Arial" w:hAnsi="Arial" w:cs="Arial"/>
        <w:sz w:val="20"/>
        <w:szCs w:val="20"/>
      </w:rPr>
    </w:pPr>
    <w:r w:rsidRPr="00DE1EC0">
      <w:rPr>
        <w:rFonts w:ascii="Arial" w:hAnsi="Arial" w:cs="Arial"/>
        <w:sz w:val="20"/>
        <w:szCs w:val="20"/>
      </w:rPr>
      <w:t>35 Wojskowy Oddział Gospodarcz</w:t>
    </w:r>
    <w:r w:rsidR="00DE1EC0">
      <w:rPr>
        <w:rFonts w:ascii="Arial" w:hAnsi="Arial" w:cs="Arial"/>
        <w:sz w:val="20"/>
        <w:szCs w:val="20"/>
      </w:rPr>
      <w:t xml:space="preserve">y                                           </w:t>
    </w:r>
    <w:r w:rsidR="00924445" w:rsidRPr="00DE1EC0">
      <w:rPr>
        <w:rFonts w:ascii="Arial" w:hAnsi="Arial" w:cs="Arial"/>
        <w:sz w:val="20"/>
        <w:szCs w:val="20"/>
      </w:rPr>
      <w:tab/>
      <w:t xml:space="preserve">Strona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PAGE </w:instrText>
    </w:r>
    <w:r w:rsidR="000F514B" w:rsidRPr="00DE1EC0">
      <w:rPr>
        <w:rFonts w:ascii="Arial" w:hAnsi="Arial" w:cs="Arial"/>
        <w:sz w:val="20"/>
        <w:szCs w:val="20"/>
      </w:rPr>
      <w:fldChar w:fldCharType="separate"/>
    </w:r>
    <w:r w:rsidR="00D80138">
      <w:rPr>
        <w:rFonts w:ascii="Arial" w:hAnsi="Arial" w:cs="Arial"/>
        <w:noProof/>
        <w:sz w:val="20"/>
        <w:szCs w:val="20"/>
      </w:rPr>
      <w:t>3</w:t>
    </w:r>
    <w:r w:rsidR="000F514B" w:rsidRPr="00DE1EC0">
      <w:rPr>
        <w:rFonts w:ascii="Arial" w:hAnsi="Arial" w:cs="Arial"/>
        <w:sz w:val="20"/>
        <w:szCs w:val="20"/>
      </w:rPr>
      <w:fldChar w:fldCharType="end"/>
    </w:r>
    <w:r w:rsidR="00924445" w:rsidRPr="00DE1EC0">
      <w:rPr>
        <w:rFonts w:ascii="Arial" w:hAnsi="Arial" w:cs="Arial"/>
        <w:sz w:val="20"/>
        <w:szCs w:val="20"/>
      </w:rPr>
      <w:t xml:space="preserve"> z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NUMPAGES </w:instrText>
    </w:r>
    <w:r w:rsidR="000F514B" w:rsidRPr="00DE1EC0">
      <w:rPr>
        <w:rFonts w:ascii="Arial" w:hAnsi="Arial" w:cs="Arial"/>
        <w:sz w:val="20"/>
        <w:szCs w:val="20"/>
      </w:rPr>
      <w:fldChar w:fldCharType="separate"/>
    </w:r>
    <w:r w:rsidR="00D80138">
      <w:rPr>
        <w:rFonts w:ascii="Arial" w:hAnsi="Arial" w:cs="Arial"/>
        <w:noProof/>
        <w:sz w:val="20"/>
        <w:szCs w:val="20"/>
      </w:rPr>
      <w:t>14</w:t>
    </w:r>
    <w:r w:rsidR="000F514B" w:rsidRPr="00DE1EC0">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A1264C" w14:textId="77777777" w:rsidR="00806DDD" w:rsidRDefault="00806DDD" w:rsidP="00456B9B">
      <w:r>
        <w:separator/>
      </w:r>
    </w:p>
  </w:footnote>
  <w:footnote w:type="continuationSeparator" w:id="0">
    <w:p w14:paraId="0AF7E3E1" w14:textId="77777777" w:rsidR="00806DDD" w:rsidRDefault="00806DDD" w:rsidP="00456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26E5F" w14:textId="77777777" w:rsidR="00197BD4" w:rsidRPr="00197BD4" w:rsidRDefault="00197BD4" w:rsidP="00197BD4">
    <w:pPr>
      <w:pStyle w:val="Nagwek"/>
      <w:jc w:val="center"/>
      <w:rPr>
        <w:b/>
        <w:bCs/>
        <w:sz w:val="20"/>
        <w:szCs w:val="20"/>
      </w:rPr>
    </w:pPr>
    <w:r w:rsidRPr="00197BD4">
      <w:rPr>
        <w:b/>
        <w:bCs/>
        <w:sz w:val="20"/>
        <w:szCs w:val="20"/>
      </w:rPr>
      <w:t>WZÓR UMOWY</w:t>
    </w:r>
  </w:p>
  <w:p w14:paraId="4660F7D2" w14:textId="77777777" w:rsidR="00197BD4" w:rsidRDefault="00197B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6"/>
    <w:lvl w:ilvl="0">
      <w:start w:val="1"/>
      <w:numFmt w:val="bullet"/>
      <w:lvlText w:val=""/>
      <w:lvlJc w:val="left"/>
      <w:pPr>
        <w:tabs>
          <w:tab w:val="num" w:pos="1080"/>
        </w:tabs>
        <w:ind w:left="1080" w:hanging="360"/>
      </w:pPr>
      <w:rPr>
        <w:rFonts w:ascii="Symbol" w:hAnsi="Symbol"/>
      </w:rPr>
    </w:lvl>
  </w:abstractNum>
  <w:abstractNum w:abstractNumId="1" w15:restartNumberingAfterBreak="0">
    <w:nsid w:val="0000000C"/>
    <w:multiLevelType w:val="singleLevel"/>
    <w:tmpl w:val="0000000C"/>
    <w:name w:val="WW8Num12"/>
    <w:lvl w:ilvl="0">
      <w:start w:val="1"/>
      <w:numFmt w:val="lowerLetter"/>
      <w:lvlText w:val="%1)"/>
      <w:lvlJc w:val="left"/>
      <w:pPr>
        <w:tabs>
          <w:tab w:val="num" w:pos="0"/>
        </w:tabs>
        <w:ind w:left="360" w:hanging="360"/>
      </w:pPr>
      <w:rPr>
        <w:rFonts w:hint="default"/>
        <w:sz w:val="22"/>
        <w:szCs w:val="22"/>
      </w:rPr>
    </w:lvl>
  </w:abstractNum>
  <w:abstractNum w:abstractNumId="2" w15:restartNumberingAfterBreak="0">
    <w:nsid w:val="00000019"/>
    <w:multiLevelType w:val="singleLevel"/>
    <w:tmpl w:val="00000019"/>
    <w:lvl w:ilvl="0">
      <w:start w:val="1"/>
      <w:numFmt w:val="decimal"/>
      <w:lvlText w:val="%1."/>
      <w:lvlJc w:val="left"/>
      <w:pPr>
        <w:tabs>
          <w:tab w:val="num" w:pos="0"/>
        </w:tabs>
        <w:ind w:left="502" w:hanging="360"/>
      </w:pPr>
    </w:lvl>
  </w:abstractNum>
  <w:abstractNum w:abstractNumId="3" w15:restartNumberingAfterBreak="0">
    <w:nsid w:val="003636D6"/>
    <w:multiLevelType w:val="hybridMultilevel"/>
    <w:tmpl w:val="85FCA5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214DB7"/>
    <w:multiLevelType w:val="hybridMultilevel"/>
    <w:tmpl w:val="3DC63C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BC3D1B"/>
    <w:multiLevelType w:val="hybridMultilevel"/>
    <w:tmpl w:val="C08C47C2"/>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6" w15:restartNumberingAfterBreak="0">
    <w:nsid w:val="05ED00B9"/>
    <w:multiLevelType w:val="hybridMultilevel"/>
    <w:tmpl w:val="3C2829F8"/>
    <w:lvl w:ilvl="0" w:tplc="62FE32F2">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70D1C92"/>
    <w:multiLevelType w:val="hybridMultilevel"/>
    <w:tmpl w:val="A920CF3E"/>
    <w:lvl w:ilvl="0" w:tplc="B7B2D53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08723C9C"/>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9BE7801"/>
    <w:multiLevelType w:val="hybridMultilevel"/>
    <w:tmpl w:val="58A4EC52"/>
    <w:lvl w:ilvl="0" w:tplc="04150011">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A5050A6"/>
    <w:multiLevelType w:val="hybridMultilevel"/>
    <w:tmpl w:val="8DEE86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CB2494F"/>
    <w:multiLevelType w:val="hybridMultilevel"/>
    <w:tmpl w:val="8140EFD4"/>
    <w:lvl w:ilvl="0" w:tplc="54B6517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A62DE8"/>
    <w:multiLevelType w:val="hybridMultilevel"/>
    <w:tmpl w:val="B80EA344"/>
    <w:lvl w:ilvl="0" w:tplc="04150001">
      <w:start w:val="1"/>
      <w:numFmt w:val="bullet"/>
      <w:lvlText w:val=""/>
      <w:lvlJc w:val="left"/>
      <w:pPr>
        <w:tabs>
          <w:tab w:val="num" w:pos="1211"/>
        </w:tabs>
        <w:ind w:left="1211" w:hanging="360"/>
      </w:pPr>
      <w:rPr>
        <w:rFonts w:ascii="Symbol" w:hAnsi="Symbol" w:hint="default"/>
      </w:rPr>
    </w:lvl>
    <w:lvl w:ilvl="1" w:tplc="04150003" w:tentative="1">
      <w:start w:val="1"/>
      <w:numFmt w:val="bullet"/>
      <w:lvlText w:val="o"/>
      <w:lvlJc w:val="left"/>
      <w:pPr>
        <w:tabs>
          <w:tab w:val="num" w:pos="1931"/>
        </w:tabs>
        <w:ind w:left="1931" w:hanging="360"/>
      </w:pPr>
      <w:rPr>
        <w:rFonts w:ascii="Courier New" w:hAnsi="Courier New" w:cs="Courier New" w:hint="default"/>
      </w:rPr>
    </w:lvl>
    <w:lvl w:ilvl="2" w:tplc="04150005" w:tentative="1">
      <w:start w:val="1"/>
      <w:numFmt w:val="bullet"/>
      <w:lvlText w:val=""/>
      <w:lvlJc w:val="left"/>
      <w:pPr>
        <w:tabs>
          <w:tab w:val="num" w:pos="2651"/>
        </w:tabs>
        <w:ind w:left="2651" w:hanging="360"/>
      </w:pPr>
      <w:rPr>
        <w:rFonts w:ascii="Wingdings" w:hAnsi="Wingdings" w:hint="default"/>
      </w:rPr>
    </w:lvl>
    <w:lvl w:ilvl="3" w:tplc="04150001" w:tentative="1">
      <w:start w:val="1"/>
      <w:numFmt w:val="bullet"/>
      <w:lvlText w:val=""/>
      <w:lvlJc w:val="left"/>
      <w:pPr>
        <w:tabs>
          <w:tab w:val="num" w:pos="3371"/>
        </w:tabs>
        <w:ind w:left="3371" w:hanging="360"/>
      </w:pPr>
      <w:rPr>
        <w:rFonts w:ascii="Symbol" w:hAnsi="Symbol" w:hint="default"/>
      </w:rPr>
    </w:lvl>
    <w:lvl w:ilvl="4" w:tplc="04150003" w:tentative="1">
      <w:start w:val="1"/>
      <w:numFmt w:val="bullet"/>
      <w:lvlText w:val="o"/>
      <w:lvlJc w:val="left"/>
      <w:pPr>
        <w:tabs>
          <w:tab w:val="num" w:pos="4091"/>
        </w:tabs>
        <w:ind w:left="4091" w:hanging="360"/>
      </w:pPr>
      <w:rPr>
        <w:rFonts w:ascii="Courier New" w:hAnsi="Courier New" w:cs="Courier New" w:hint="default"/>
      </w:rPr>
    </w:lvl>
    <w:lvl w:ilvl="5" w:tplc="04150005" w:tentative="1">
      <w:start w:val="1"/>
      <w:numFmt w:val="bullet"/>
      <w:lvlText w:val=""/>
      <w:lvlJc w:val="left"/>
      <w:pPr>
        <w:tabs>
          <w:tab w:val="num" w:pos="4811"/>
        </w:tabs>
        <w:ind w:left="4811" w:hanging="360"/>
      </w:pPr>
      <w:rPr>
        <w:rFonts w:ascii="Wingdings" w:hAnsi="Wingdings" w:hint="default"/>
      </w:rPr>
    </w:lvl>
    <w:lvl w:ilvl="6" w:tplc="04150001" w:tentative="1">
      <w:start w:val="1"/>
      <w:numFmt w:val="bullet"/>
      <w:lvlText w:val=""/>
      <w:lvlJc w:val="left"/>
      <w:pPr>
        <w:tabs>
          <w:tab w:val="num" w:pos="5531"/>
        </w:tabs>
        <w:ind w:left="5531" w:hanging="360"/>
      </w:pPr>
      <w:rPr>
        <w:rFonts w:ascii="Symbol" w:hAnsi="Symbol" w:hint="default"/>
      </w:rPr>
    </w:lvl>
    <w:lvl w:ilvl="7" w:tplc="04150003" w:tentative="1">
      <w:start w:val="1"/>
      <w:numFmt w:val="bullet"/>
      <w:lvlText w:val="o"/>
      <w:lvlJc w:val="left"/>
      <w:pPr>
        <w:tabs>
          <w:tab w:val="num" w:pos="6251"/>
        </w:tabs>
        <w:ind w:left="6251" w:hanging="360"/>
      </w:pPr>
      <w:rPr>
        <w:rFonts w:ascii="Courier New" w:hAnsi="Courier New" w:cs="Courier New" w:hint="default"/>
      </w:rPr>
    </w:lvl>
    <w:lvl w:ilvl="8" w:tplc="04150005"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13845E29"/>
    <w:multiLevelType w:val="singleLevel"/>
    <w:tmpl w:val="C34815B4"/>
    <w:lvl w:ilvl="0">
      <w:start w:val="1"/>
      <w:numFmt w:val="decimal"/>
      <w:lvlText w:val="%1)"/>
      <w:lvlJc w:val="left"/>
      <w:pPr>
        <w:tabs>
          <w:tab w:val="num" w:pos="786"/>
        </w:tabs>
        <w:ind w:left="786" w:hanging="360"/>
      </w:pPr>
      <w:rPr>
        <w:rFonts w:ascii="Times New Roman" w:eastAsia="Times New Roman" w:hAnsi="Times New Roman" w:cs="Times New Roman"/>
      </w:rPr>
    </w:lvl>
  </w:abstractNum>
  <w:abstractNum w:abstractNumId="14" w15:restartNumberingAfterBreak="0">
    <w:nsid w:val="16323CCB"/>
    <w:multiLevelType w:val="hybridMultilevel"/>
    <w:tmpl w:val="13A4EA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73466DA"/>
    <w:multiLevelType w:val="hybridMultilevel"/>
    <w:tmpl w:val="248C7718"/>
    <w:lvl w:ilvl="0" w:tplc="B3D20AF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A225327"/>
    <w:multiLevelType w:val="hybridMultilevel"/>
    <w:tmpl w:val="E4924FE0"/>
    <w:lvl w:ilvl="0" w:tplc="AF6060E0">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1B72591"/>
    <w:multiLevelType w:val="hybridMultilevel"/>
    <w:tmpl w:val="C37642AE"/>
    <w:lvl w:ilvl="0" w:tplc="944EF396">
      <w:start w:val="1"/>
      <w:numFmt w:val="decimal"/>
      <w:lvlText w:val="%1)"/>
      <w:lvlJc w:val="left"/>
      <w:pPr>
        <w:ind w:left="360" w:hanging="360"/>
      </w:pPr>
      <w:rPr>
        <w:rFonts w:ascii="Times New Roman" w:eastAsia="Times New Roman" w:hAnsi="Times New Roman" w:cs="Times New Roman"/>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6024BD8"/>
    <w:multiLevelType w:val="hybridMultilevel"/>
    <w:tmpl w:val="49F836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8D3BDE"/>
    <w:multiLevelType w:val="hybridMultilevel"/>
    <w:tmpl w:val="E806F0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73E2695"/>
    <w:multiLevelType w:val="hybridMultilevel"/>
    <w:tmpl w:val="B382199A"/>
    <w:lvl w:ilvl="0" w:tplc="04150017">
      <w:start w:val="1"/>
      <w:numFmt w:val="lowerLetter"/>
      <w:lvlText w:val="%1)"/>
      <w:lvlJc w:val="left"/>
      <w:pPr>
        <w:tabs>
          <w:tab w:val="num" w:pos="1069"/>
        </w:tabs>
        <w:ind w:left="1069" w:hanging="360"/>
      </w:p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1" w15:restartNumberingAfterBreak="0">
    <w:nsid w:val="288F22F1"/>
    <w:multiLevelType w:val="hybridMultilevel"/>
    <w:tmpl w:val="28CED1F8"/>
    <w:lvl w:ilvl="0" w:tplc="AF38A8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F04C32"/>
    <w:multiLevelType w:val="hybridMultilevel"/>
    <w:tmpl w:val="D6B45112"/>
    <w:lvl w:ilvl="0" w:tplc="04150017">
      <w:start w:val="1"/>
      <w:numFmt w:val="lowerLetter"/>
      <w:lvlText w:val="%1)"/>
      <w:lvlJc w:val="left"/>
      <w:pPr>
        <w:tabs>
          <w:tab w:val="num" w:pos="1069"/>
        </w:tabs>
        <w:ind w:left="1069" w:hanging="360"/>
      </w:pPr>
      <w:rPr>
        <w:rFont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2BAA60C2"/>
    <w:multiLevelType w:val="multilevel"/>
    <w:tmpl w:val="7CCAE7BC"/>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3B15AD2"/>
    <w:multiLevelType w:val="hybridMultilevel"/>
    <w:tmpl w:val="0546B9A6"/>
    <w:lvl w:ilvl="0" w:tplc="04150011">
      <w:start w:val="1"/>
      <w:numFmt w:val="decimal"/>
      <w:lvlText w:val="%1)"/>
      <w:lvlJc w:val="left"/>
      <w:pPr>
        <w:ind w:left="720" w:hanging="360"/>
      </w:pPr>
      <w:rPr>
        <w:b w:val="0"/>
      </w:rPr>
    </w:lvl>
    <w:lvl w:ilvl="1" w:tplc="B46E93EC">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8F528C"/>
    <w:multiLevelType w:val="hybridMultilevel"/>
    <w:tmpl w:val="7CB4A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AF2066"/>
    <w:multiLevelType w:val="hybridMultilevel"/>
    <w:tmpl w:val="FD986352"/>
    <w:lvl w:ilvl="0" w:tplc="04150017">
      <w:start w:val="1"/>
      <w:numFmt w:val="lowerLetter"/>
      <w:lvlText w:val="%1)"/>
      <w:lvlJc w:val="left"/>
      <w:pPr>
        <w:ind w:left="927"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7" w15:restartNumberingAfterBreak="0">
    <w:nsid w:val="52025787"/>
    <w:multiLevelType w:val="hybridMultilevel"/>
    <w:tmpl w:val="3B88318E"/>
    <w:lvl w:ilvl="0" w:tplc="04150011">
      <w:start w:val="1"/>
      <w:numFmt w:val="decimal"/>
      <w:lvlText w:val="%1)"/>
      <w:lvlJc w:val="left"/>
      <w:pPr>
        <w:ind w:left="360" w:hanging="360"/>
      </w:pPr>
      <w:rPr>
        <w:rFonts w:hint="default"/>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5F86002"/>
    <w:multiLevelType w:val="hybridMultilevel"/>
    <w:tmpl w:val="8E3057A8"/>
    <w:lvl w:ilvl="0" w:tplc="6AEE8EE2">
      <w:start w:val="1"/>
      <w:numFmt w:val="decimal"/>
      <w:lvlText w:val="%1)"/>
      <w:lvlJc w:val="left"/>
      <w:pPr>
        <w:tabs>
          <w:tab w:val="num" w:pos="720"/>
        </w:tabs>
        <w:ind w:left="720" w:hanging="360"/>
      </w:pPr>
      <w:rPr>
        <w:rFonts w:ascii="Times New Roman" w:eastAsia="Times New Roman" w:hAnsi="Times New Roman" w:cs="Times New Roman"/>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9C35272"/>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B2E365C"/>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62081777"/>
    <w:multiLevelType w:val="hybridMultilevel"/>
    <w:tmpl w:val="C360E6A6"/>
    <w:lvl w:ilvl="0" w:tplc="EBEEA9C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4D51882"/>
    <w:multiLevelType w:val="hybridMultilevel"/>
    <w:tmpl w:val="F886C182"/>
    <w:lvl w:ilvl="0" w:tplc="41166904">
      <w:start w:val="1"/>
      <w:numFmt w:val="decimal"/>
      <w:lvlText w:val="%1)"/>
      <w:lvlJc w:val="left"/>
      <w:pPr>
        <w:ind w:left="720" w:hanging="360"/>
      </w:pPr>
      <w:rPr>
        <w:rFonts w:ascii="Times New Roman" w:eastAsia="Times New Roman" w:hAnsi="Times New Roman" w:cs="Times New Roman"/>
      </w:rPr>
    </w:lvl>
    <w:lvl w:ilvl="1" w:tplc="04150001">
      <w:start w:val="1"/>
      <w:numFmt w:val="bullet"/>
      <w:lvlText w:val=""/>
      <w:lvlJc w:val="left"/>
      <w:pPr>
        <w:tabs>
          <w:tab w:val="num" w:pos="786"/>
        </w:tabs>
        <w:ind w:left="786"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2F6798"/>
    <w:multiLevelType w:val="hybridMultilevel"/>
    <w:tmpl w:val="52A28AC4"/>
    <w:lvl w:ilvl="0" w:tplc="25826E9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7117A5"/>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68D73E42"/>
    <w:multiLevelType w:val="hybridMultilevel"/>
    <w:tmpl w:val="343AE0A8"/>
    <w:lvl w:ilvl="0" w:tplc="E43E9C7E">
      <w:start w:val="1"/>
      <w:numFmt w:val="decimal"/>
      <w:lvlText w:val="%1)"/>
      <w:lvlJc w:val="left"/>
      <w:pPr>
        <w:ind w:left="568" w:hanging="360"/>
      </w:pPr>
      <w:rPr>
        <w:rFonts w:hint="default"/>
      </w:rPr>
    </w:lvl>
    <w:lvl w:ilvl="1" w:tplc="04150019" w:tentative="1">
      <w:start w:val="1"/>
      <w:numFmt w:val="lowerLetter"/>
      <w:lvlText w:val="%2."/>
      <w:lvlJc w:val="left"/>
      <w:pPr>
        <w:ind w:left="1288" w:hanging="360"/>
      </w:pPr>
    </w:lvl>
    <w:lvl w:ilvl="2" w:tplc="0415001B" w:tentative="1">
      <w:start w:val="1"/>
      <w:numFmt w:val="lowerRoman"/>
      <w:lvlText w:val="%3."/>
      <w:lvlJc w:val="right"/>
      <w:pPr>
        <w:ind w:left="2008" w:hanging="180"/>
      </w:pPr>
    </w:lvl>
    <w:lvl w:ilvl="3" w:tplc="0415000F" w:tentative="1">
      <w:start w:val="1"/>
      <w:numFmt w:val="decimal"/>
      <w:lvlText w:val="%4."/>
      <w:lvlJc w:val="left"/>
      <w:pPr>
        <w:ind w:left="2728" w:hanging="360"/>
      </w:pPr>
    </w:lvl>
    <w:lvl w:ilvl="4" w:tplc="04150019" w:tentative="1">
      <w:start w:val="1"/>
      <w:numFmt w:val="lowerLetter"/>
      <w:lvlText w:val="%5."/>
      <w:lvlJc w:val="left"/>
      <w:pPr>
        <w:ind w:left="3448" w:hanging="360"/>
      </w:pPr>
    </w:lvl>
    <w:lvl w:ilvl="5" w:tplc="0415001B" w:tentative="1">
      <w:start w:val="1"/>
      <w:numFmt w:val="lowerRoman"/>
      <w:lvlText w:val="%6."/>
      <w:lvlJc w:val="right"/>
      <w:pPr>
        <w:ind w:left="4168" w:hanging="180"/>
      </w:pPr>
    </w:lvl>
    <w:lvl w:ilvl="6" w:tplc="0415000F" w:tentative="1">
      <w:start w:val="1"/>
      <w:numFmt w:val="decimal"/>
      <w:lvlText w:val="%7."/>
      <w:lvlJc w:val="left"/>
      <w:pPr>
        <w:ind w:left="4888" w:hanging="360"/>
      </w:pPr>
    </w:lvl>
    <w:lvl w:ilvl="7" w:tplc="04150019" w:tentative="1">
      <w:start w:val="1"/>
      <w:numFmt w:val="lowerLetter"/>
      <w:lvlText w:val="%8."/>
      <w:lvlJc w:val="left"/>
      <w:pPr>
        <w:ind w:left="5608" w:hanging="360"/>
      </w:pPr>
    </w:lvl>
    <w:lvl w:ilvl="8" w:tplc="0415001B" w:tentative="1">
      <w:start w:val="1"/>
      <w:numFmt w:val="lowerRoman"/>
      <w:lvlText w:val="%9."/>
      <w:lvlJc w:val="right"/>
      <w:pPr>
        <w:ind w:left="6328" w:hanging="180"/>
      </w:pPr>
    </w:lvl>
  </w:abstractNum>
  <w:abstractNum w:abstractNumId="36" w15:restartNumberingAfterBreak="0">
    <w:nsid w:val="6A574A7E"/>
    <w:multiLevelType w:val="hybridMultilevel"/>
    <w:tmpl w:val="43F22716"/>
    <w:lvl w:ilvl="0" w:tplc="D42087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226E9"/>
    <w:multiLevelType w:val="hybridMultilevel"/>
    <w:tmpl w:val="E8A49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CD163B"/>
    <w:multiLevelType w:val="hybridMultilevel"/>
    <w:tmpl w:val="34D419F6"/>
    <w:lvl w:ilvl="0" w:tplc="04150017">
      <w:start w:val="1"/>
      <w:numFmt w:val="lowerLetter"/>
      <w:lvlText w:val="%1)"/>
      <w:lvlJc w:val="left"/>
      <w:pPr>
        <w:ind w:left="360" w:hanging="360"/>
      </w:pPr>
      <w:rPr>
        <w:rFonts w:hint="default"/>
        <w:b w:val="0"/>
        <w:i w:val="0"/>
      </w:rPr>
    </w:lvl>
    <w:lvl w:ilvl="1" w:tplc="491E7542">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25C73C6"/>
    <w:multiLevelType w:val="hybridMultilevel"/>
    <w:tmpl w:val="C2DC1A0E"/>
    <w:lvl w:ilvl="0" w:tplc="00A8A7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6F96DBC"/>
    <w:multiLevelType w:val="multilevel"/>
    <w:tmpl w:val="0A605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78360CE0"/>
    <w:multiLevelType w:val="hybridMultilevel"/>
    <w:tmpl w:val="22B0207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78D4352E"/>
    <w:multiLevelType w:val="hybridMultilevel"/>
    <w:tmpl w:val="B4744A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3A69CF"/>
    <w:multiLevelType w:val="hybridMultilevel"/>
    <w:tmpl w:val="D658A1D8"/>
    <w:lvl w:ilvl="0" w:tplc="0750036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C1805B2"/>
    <w:multiLevelType w:val="hybridMultilevel"/>
    <w:tmpl w:val="AF84DBF8"/>
    <w:lvl w:ilvl="0" w:tplc="04150011">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7931E4"/>
    <w:multiLevelType w:val="hybridMultilevel"/>
    <w:tmpl w:val="6F9C10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FC699E"/>
    <w:multiLevelType w:val="hybridMultilevel"/>
    <w:tmpl w:val="EC2E2F0C"/>
    <w:lvl w:ilvl="0" w:tplc="5C465C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9935906">
    <w:abstractNumId w:val="32"/>
  </w:num>
  <w:num w:numId="2" w16cid:durableId="1357610668">
    <w:abstractNumId w:val="34"/>
  </w:num>
  <w:num w:numId="3" w16cid:durableId="443888032">
    <w:abstractNumId w:val="28"/>
  </w:num>
  <w:num w:numId="4" w16cid:durableId="441070458">
    <w:abstractNumId w:val="33"/>
  </w:num>
  <w:num w:numId="5" w16cid:durableId="1073770607">
    <w:abstractNumId w:val="22"/>
  </w:num>
  <w:num w:numId="6" w16cid:durableId="584415065">
    <w:abstractNumId w:val="26"/>
  </w:num>
  <w:num w:numId="7" w16cid:durableId="1553737346">
    <w:abstractNumId w:val="36"/>
  </w:num>
  <w:num w:numId="8" w16cid:durableId="190651479">
    <w:abstractNumId w:val="13"/>
  </w:num>
  <w:num w:numId="9" w16cid:durableId="316230137">
    <w:abstractNumId w:val="12"/>
  </w:num>
  <w:num w:numId="10" w16cid:durableId="445585960">
    <w:abstractNumId w:val="21"/>
  </w:num>
  <w:num w:numId="11" w16cid:durableId="948243967">
    <w:abstractNumId w:val="20"/>
  </w:num>
  <w:num w:numId="12" w16cid:durableId="908803660">
    <w:abstractNumId w:val="11"/>
  </w:num>
  <w:num w:numId="13" w16cid:durableId="1986347658">
    <w:abstractNumId w:val="17"/>
  </w:num>
  <w:num w:numId="14" w16cid:durableId="421411928">
    <w:abstractNumId w:val="38"/>
  </w:num>
  <w:num w:numId="15" w16cid:durableId="551036601">
    <w:abstractNumId w:val="16"/>
  </w:num>
  <w:num w:numId="16" w16cid:durableId="677931850">
    <w:abstractNumId w:val="41"/>
  </w:num>
  <w:num w:numId="17" w16cid:durableId="1401949605">
    <w:abstractNumId w:val="3"/>
  </w:num>
  <w:num w:numId="18" w16cid:durableId="1203443486">
    <w:abstractNumId w:val="46"/>
  </w:num>
  <w:num w:numId="19" w16cid:durableId="1718697339">
    <w:abstractNumId w:val="45"/>
  </w:num>
  <w:num w:numId="20" w16cid:durableId="701788153">
    <w:abstractNumId w:val="37"/>
  </w:num>
  <w:num w:numId="21" w16cid:durableId="404955206">
    <w:abstractNumId w:val="19"/>
  </w:num>
  <w:num w:numId="22" w16cid:durableId="2096046162">
    <w:abstractNumId w:val="4"/>
  </w:num>
  <w:num w:numId="23" w16cid:durableId="281346457">
    <w:abstractNumId w:val="31"/>
  </w:num>
  <w:num w:numId="24" w16cid:durableId="1669333216">
    <w:abstractNumId w:val="42"/>
  </w:num>
  <w:num w:numId="25" w16cid:durableId="1458065122">
    <w:abstractNumId w:val="7"/>
  </w:num>
  <w:num w:numId="26" w16cid:durableId="1497455459">
    <w:abstractNumId w:val="6"/>
  </w:num>
  <w:num w:numId="27" w16cid:durableId="569997033">
    <w:abstractNumId w:val="24"/>
  </w:num>
  <w:num w:numId="28" w16cid:durableId="1260598291">
    <w:abstractNumId w:val="35"/>
  </w:num>
  <w:num w:numId="29" w16cid:durableId="880440001">
    <w:abstractNumId w:val="18"/>
  </w:num>
  <w:num w:numId="30" w16cid:durableId="846167008">
    <w:abstractNumId w:val="8"/>
  </w:num>
  <w:num w:numId="31" w16cid:durableId="627975055">
    <w:abstractNumId w:val="25"/>
  </w:num>
  <w:num w:numId="32" w16cid:durableId="421030376">
    <w:abstractNumId w:val="43"/>
  </w:num>
  <w:num w:numId="33" w16cid:durableId="1781533517">
    <w:abstractNumId w:val="23"/>
  </w:num>
  <w:num w:numId="34" w16cid:durableId="1327779077">
    <w:abstractNumId w:val="30"/>
  </w:num>
  <w:num w:numId="35" w16cid:durableId="2049835284">
    <w:abstractNumId w:val="27"/>
  </w:num>
  <w:num w:numId="36" w16cid:durableId="879974840">
    <w:abstractNumId w:val="10"/>
  </w:num>
  <w:num w:numId="37" w16cid:durableId="1871062467">
    <w:abstractNumId w:val="44"/>
  </w:num>
  <w:num w:numId="38" w16cid:durableId="610555129">
    <w:abstractNumId w:val="2"/>
  </w:num>
  <w:num w:numId="39" w16cid:durableId="1886403405">
    <w:abstractNumId w:val="29"/>
  </w:num>
  <w:num w:numId="40" w16cid:durableId="274947804">
    <w:abstractNumId w:val="39"/>
  </w:num>
  <w:num w:numId="41" w16cid:durableId="33581726">
    <w:abstractNumId w:val="15"/>
  </w:num>
  <w:num w:numId="42" w16cid:durableId="1528787051">
    <w:abstractNumId w:val="40"/>
  </w:num>
  <w:num w:numId="43" w16cid:durableId="95830481">
    <w:abstractNumId w:val="9"/>
  </w:num>
  <w:num w:numId="44" w16cid:durableId="572155541">
    <w:abstractNumId w:val="5"/>
  </w:num>
  <w:num w:numId="45" w16cid:durableId="964308299">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8C0"/>
    <w:rsid w:val="000009F5"/>
    <w:rsid w:val="00001178"/>
    <w:rsid w:val="00001375"/>
    <w:rsid w:val="000014E1"/>
    <w:rsid w:val="00002CB8"/>
    <w:rsid w:val="00003099"/>
    <w:rsid w:val="000032B5"/>
    <w:rsid w:val="000036A6"/>
    <w:rsid w:val="00003CC6"/>
    <w:rsid w:val="00003F1C"/>
    <w:rsid w:val="00006283"/>
    <w:rsid w:val="000065F4"/>
    <w:rsid w:val="0000752B"/>
    <w:rsid w:val="00007583"/>
    <w:rsid w:val="000105DA"/>
    <w:rsid w:val="00010E5B"/>
    <w:rsid w:val="00010F52"/>
    <w:rsid w:val="00011344"/>
    <w:rsid w:val="000118DC"/>
    <w:rsid w:val="00012E3D"/>
    <w:rsid w:val="00015AAE"/>
    <w:rsid w:val="000171E3"/>
    <w:rsid w:val="00017590"/>
    <w:rsid w:val="000200B4"/>
    <w:rsid w:val="00020D97"/>
    <w:rsid w:val="00021D02"/>
    <w:rsid w:val="00022554"/>
    <w:rsid w:val="00022DE2"/>
    <w:rsid w:val="000234C4"/>
    <w:rsid w:val="00024310"/>
    <w:rsid w:val="00025610"/>
    <w:rsid w:val="00025C01"/>
    <w:rsid w:val="0002641D"/>
    <w:rsid w:val="0003023F"/>
    <w:rsid w:val="0003088F"/>
    <w:rsid w:val="00033499"/>
    <w:rsid w:val="0003471D"/>
    <w:rsid w:val="000348D8"/>
    <w:rsid w:val="0003625A"/>
    <w:rsid w:val="00036656"/>
    <w:rsid w:val="00036A4E"/>
    <w:rsid w:val="00036ACE"/>
    <w:rsid w:val="00037ABF"/>
    <w:rsid w:val="00037EEA"/>
    <w:rsid w:val="0004207C"/>
    <w:rsid w:val="000422B5"/>
    <w:rsid w:val="00042AC2"/>
    <w:rsid w:val="00042D7F"/>
    <w:rsid w:val="000438A8"/>
    <w:rsid w:val="00043E43"/>
    <w:rsid w:val="00044A6B"/>
    <w:rsid w:val="00045183"/>
    <w:rsid w:val="0004539A"/>
    <w:rsid w:val="00046690"/>
    <w:rsid w:val="00047FB3"/>
    <w:rsid w:val="000506E7"/>
    <w:rsid w:val="000507F9"/>
    <w:rsid w:val="0005113C"/>
    <w:rsid w:val="0005123E"/>
    <w:rsid w:val="000530BA"/>
    <w:rsid w:val="00053D39"/>
    <w:rsid w:val="00053FE0"/>
    <w:rsid w:val="000548DD"/>
    <w:rsid w:val="00054B17"/>
    <w:rsid w:val="00054F19"/>
    <w:rsid w:val="00055367"/>
    <w:rsid w:val="00055B0F"/>
    <w:rsid w:val="00055F0E"/>
    <w:rsid w:val="00056EA9"/>
    <w:rsid w:val="00057757"/>
    <w:rsid w:val="0006017E"/>
    <w:rsid w:val="00061B65"/>
    <w:rsid w:val="000638A4"/>
    <w:rsid w:val="000640B7"/>
    <w:rsid w:val="000643D7"/>
    <w:rsid w:val="00065665"/>
    <w:rsid w:val="000677F3"/>
    <w:rsid w:val="0006780A"/>
    <w:rsid w:val="00067AAC"/>
    <w:rsid w:val="00072179"/>
    <w:rsid w:val="00072C17"/>
    <w:rsid w:val="00073B48"/>
    <w:rsid w:val="00073B6D"/>
    <w:rsid w:val="00073B97"/>
    <w:rsid w:val="00074365"/>
    <w:rsid w:val="00074513"/>
    <w:rsid w:val="00076688"/>
    <w:rsid w:val="00076846"/>
    <w:rsid w:val="00076BDC"/>
    <w:rsid w:val="00076FED"/>
    <w:rsid w:val="00077068"/>
    <w:rsid w:val="00077B20"/>
    <w:rsid w:val="000800AE"/>
    <w:rsid w:val="000800B2"/>
    <w:rsid w:val="0008029A"/>
    <w:rsid w:val="00080428"/>
    <w:rsid w:val="000813A4"/>
    <w:rsid w:val="000832D0"/>
    <w:rsid w:val="00083B9D"/>
    <w:rsid w:val="000840F2"/>
    <w:rsid w:val="000850F3"/>
    <w:rsid w:val="00085A01"/>
    <w:rsid w:val="0008672C"/>
    <w:rsid w:val="00086752"/>
    <w:rsid w:val="00090DF8"/>
    <w:rsid w:val="00091FB7"/>
    <w:rsid w:val="00092414"/>
    <w:rsid w:val="00092DCA"/>
    <w:rsid w:val="00093CF7"/>
    <w:rsid w:val="00095C3F"/>
    <w:rsid w:val="00096211"/>
    <w:rsid w:val="0009698B"/>
    <w:rsid w:val="0009764D"/>
    <w:rsid w:val="000A0025"/>
    <w:rsid w:val="000A07F4"/>
    <w:rsid w:val="000A0C47"/>
    <w:rsid w:val="000A1876"/>
    <w:rsid w:val="000A19E7"/>
    <w:rsid w:val="000A25B1"/>
    <w:rsid w:val="000A2668"/>
    <w:rsid w:val="000A29D2"/>
    <w:rsid w:val="000A7BAE"/>
    <w:rsid w:val="000B1494"/>
    <w:rsid w:val="000B2023"/>
    <w:rsid w:val="000B3376"/>
    <w:rsid w:val="000B37A5"/>
    <w:rsid w:val="000B3FB5"/>
    <w:rsid w:val="000B4DCE"/>
    <w:rsid w:val="000B6110"/>
    <w:rsid w:val="000B65AB"/>
    <w:rsid w:val="000B7274"/>
    <w:rsid w:val="000B7CC1"/>
    <w:rsid w:val="000C1318"/>
    <w:rsid w:val="000C1881"/>
    <w:rsid w:val="000C2589"/>
    <w:rsid w:val="000C415E"/>
    <w:rsid w:val="000C42C6"/>
    <w:rsid w:val="000C467E"/>
    <w:rsid w:val="000C69E2"/>
    <w:rsid w:val="000C70CF"/>
    <w:rsid w:val="000D0265"/>
    <w:rsid w:val="000D0723"/>
    <w:rsid w:val="000D182E"/>
    <w:rsid w:val="000D1DB4"/>
    <w:rsid w:val="000D2DB8"/>
    <w:rsid w:val="000D384D"/>
    <w:rsid w:val="000D4D71"/>
    <w:rsid w:val="000D5BCC"/>
    <w:rsid w:val="000D6E42"/>
    <w:rsid w:val="000D72CA"/>
    <w:rsid w:val="000D77A2"/>
    <w:rsid w:val="000E2511"/>
    <w:rsid w:val="000E259B"/>
    <w:rsid w:val="000E3836"/>
    <w:rsid w:val="000E3FEF"/>
    <w:rsid w:val="000E4203"/>
    <w:rsid w:val="000E57C3"/>
    <w:rsid w:val="000E5B5F"/>
    <w:rsid w:val="000E7317"/>
    <w:rsid w:val="000E7533"/>
    <w:rsid w:val="000E7552"/>
    <w:rsid w:val="000E7A9C"/>
    <w:rsid w:val="000E7E04"/>
    <w:rsid w:val="000E7E77"/>
    <w:rsid w:val="000F0F42"/>
    <w:rsid w:val="000F2E87"/>
    <w:rsid w:val="000F32CB"/>
    <w:rsid w:val="000F43EA"/>
    <w:rsid w:val="000F4ECF"/>
    <w:rsid w:val="000F514B"/>
    <w:rsid w:val="000F526F"/>
    <w:rsid w:val="000F5685"/>
    <w:rsid w:val="000F5AD4"/>
    <w:rsid w:val="000F6238"/>
    <w:rsid w:val="000F6E20"/>
    <w:rsid w:val="000F6FAC"/>
    <w:rsid w:val="000F7B2A"/>
    <w:rsid w:val="00101C51"/>
    <w:rsid w:val="00101CFE"/>
    <w:rsid w:val="00101DA6"/>
    <w:rsid w:val="00102776"/>
    <w:rsid w:val="00102A13"/>
    <w:rsid w:val="00102B07"/>
    <w:rsid w:val="00102C9C"/>
    <w:rsid w:val="00102DC9"/>
    <w:rsid w:val="001036DD"/>
    <w:rsid w:val="00103A4C"/>
    <w:rsid w:val="00104485"/>
    <w:rsid w:val="00104997"/>
    <w:rsid w:val="00106DC5"/>
    <w:rsid w:val="00106EC9"/>
    <w:rsid w:val="00106FE3"/>
    <w:rsid w:val="00107899"/>
    <w:rsid w:val="00111AB7"/>
    <w:rsid w:val="00111CB2"/>
    <w:rsid w:val="00114BDD"/>
    <w:rsid w:val="00114C16"/>
    <w:rsid w:val="00116178"/>
    <w:rsid w:val="00116486"/>
    <w:rsid w:val="0012166D"/>
    <w:rsid w:val="00122815"/>
    <w:rsid w:val="00124961"/>
    <w:rsid w:val="00124B62"/>
    <w:rsid w:val="00125A00"/>
    <w:rsid w:val="0012622F"/>
    <w:rsid w:val="001262E5"/>
    <w:rsid w:val="00130141"/>
    <w:rsid w:val="00132E29"/>
    <w:rsid w:val="001336A2"/>
    <w:rsid w:val="00133BF0"/>
    <w:rsid w:val="0013416A"/>
    <w:rsid w:val="00134322"/>
    <w:rsid w:val="00135347"/>
    <w:rsid w:val="001354D7"/>
    <w:rsid w:val="0013618C"/>
    <w:rsid w:val="00136348"/>
    <w:rsid w:val="001365ED"/>
    <w:rsid w:val="001378C2"/>
    <w:rsid w:val="0014060B"/>
    <w:rsid w:val="00140B2E"/>
    <w:rsid w:val="00141986"/>
    <w:rsid w:val="001440FA"/>
    <w:rsid w:val="00144C1B"/>
    <w:rsid w:val="001452D1"/>
    <w:rsid w:val="00147F28"/>
    <w:rsid w:val="00150B9B"/>
    <w:rsid w:val="00151478"/>
    <w:rsid w:val="00152909"/>
    <w:rsid w:val="001530B9"/>
    <w:rsid w:val="00153CE3"/>
    <w:rsid w:val="00154E25"/>
    <w:rsid w:val="00155192"/>
    <w:rsid w:val="00155287"/>
    <w:rsid w:val="0015536D"/>
    <w:rsid w:val="00155449"/>
    <w:rsid w:val="0015633A"/>
    <w:rsid w:val="001606AA"/>
    <w:rsid w:val="001608D4"/>
    <w:rsid w:val="00162095"/>
    <w:rsid w:val="001625FA"/>
    <w:rsid w:val="00162BD2"/>
    <w:rsid w:val="00162E80"/>
    <w:rsid w:val="00164CA1"/>
    <w:rsid w:val="00165531"/>
    <w:rsid w:val="00165695"/>
    <w:rsid w:val="00165C04"/>
    <w:rsid w:val="001666C8"/>
    <w:rsid w:val="0016718B"/>
    <w:rsid w:val="00167743"/>
    <w:rsid w:val="00170440"/>
    <w:rsid w:val="001706A2"/>
    <w:rsid w:val="00171CFC"/>
    <w:rsid w:val="00174770"/>
    <w:rsid w:val="00174D9C"/>
    <w:rsid w:val="00175726"/>
    <w:rsid w:val="00175E42"/>
    <w:rsid w:val="00176C01"/>
    <w:rsid w:val="00180719"/>
    <w:rsid w:val="00180F1C"/>
    <w:rsid w:val="001815F3"/>
    <w:rsid w:val="00181905"/>
    <w:rsid w:val="00181A9F"/>
    <w:rsid w:val="00181C5D"/>
    <w:rsid w:val="00181F94"/>
    <w:rsid w:val="001824A9"/>
    <w:rsid w:val="00183AD6"/>
    <w:rsid w:val="00184EC5"/>
    <w:rsid w:val="00185369"/>
    <w:rsid w:val="00186578"/>
    <w:rsid w:val="0018671C"/>
    <w:rsid w:val="00186944"/>
    <w:rsid w:val="00190028"/>
    <w:rsid w:val="00190A24"/>
    <w:rsid w:val="00190A40"/>
    <w:rsid w:val="001919CF"/>
    <w:rsid w:val="00191B9D"/>
    <w:rsid w:val="00191CE3"/>
    <w:rsid w:val="00193FF5"/>
    <w:rsid w:val="0019656D"/>
    <w:rsid w:val="00196686"/>
    <w:rsid w:val="00196D35"/>
    <w:rsid w:val="00197BD4"/>
    <w:rsid w:val="001A0545"/>
    <w:rsid w:val="001A098A"/>
    <w:rsid w:val="001A1AFB"/>
    <w:rsid w:val="001A1C1B"/>
    <w:rsid w:val="001A216B"/>
    <w:rsid w:val="001A34E5"/>
    <w:rsid w:val="001A3CC1"/>
    <w:rsid w:val="001A45D8"/>
    <w:rsid w:val="001A4AAF"/>
    <w:rsid w:val="001A55A7"/>
    <w:rsid w:val="001A5D8C"/>
    <w:rsid w:val="001A6E65"/>
    <w:rsid w:val="001A71FE"/>
    <w:rsid w:val="001A759C"/>
    <w:rsid w:val="001A7C91"/>
    <w:rsid w:val="001A7EE6"/>
    <w:rsid w:val="001B000C"/>
    <w:rsid w:val="001B0E2A"/>
    <w:rsid w:val="001B0F96"/>
    <w:rsid w:val="001B1489"/>
    <w:rsid w:val="001B1C86"/>
    <w:rsid w:val="001B3640"/>
    <w:rsid w:val="001B425A"/>
    <w:rsid w:val="001B592E"/>
    <w:rsid w:val="001B65FB"/>
    <w:rsid w:val="001B769E"/>
    <w:rsid w:val="001C0141"/>
    <w:rsid w:val="001C16D5"/>
    <w:rsid w:val="001C18C6"/>
    <w:rsid w:val="001C1DBC"/>
    <w:rsid w:val="001C1F29"/>
    <w:rsid w:val="001C2524"/>
    <w:rsid w:val="001C277F"/>
    <w:rsid w:val="001C3879"/>
    <w:rsid w:val="001C3938"/>
    <w:rsid w:val="001C3BAB"/>
    <w:rsid w:val="001C4C10"/>
    <w:rsid w:val="001C57F6"/>
    <w:rsid w:val="001C6A65"/>
    <w:rsid w:val="001C73D5"/>
    <w:rsid w:val="001C7E6D"/>
    <w:rsid w:val="001D0246"/>
    <w:rsid w:val="001D1768"/>
    <w:rsid w:val="001D22C9"/>
    <w:rsid w:val="001D2380"/>
    <w:rsid w:val="001D2399"/>
    <w:rsid w:val="001D2C91"/>
    <w:rsid w:val="001D2EA3"/>
    <w:rsid w:val="001D2EC8"/>
    <w:rsid w:val="001D3C22"/>
    <w:rsid w:val="001D6434"/>
    <w:rsid w:val="001D65EF"/>
    <w:rsid w:val="001D65F5"/>
    <w:rsid w:val="001D7A41"/>
    <w:rsid w:val="001E13E4"/>
    <w:rsid w:val="001E1624"/>
    <w:rsid w:val="001E1E40"/>
    <w:rsid w:val="001E23AD"/>
    <w:rsid w:val="001E2588"/>
    <w:rsid w:val="001E3966"/>
    <w:rsid w:val="001E3DB0"/>
    <w:rsid w:val="001E4288"/>
    <w:rsid w:val="001E4432"/>
    <w:rsid w:val="001E477E"/>
    <w:rsid w:val="001E69FF"/>
    <w:rsid w:val="001E6F58"/>
    <w:rsid w:val="001E7020"/>
    <w:rsid w:val="001E7355"/>
    <w:rsid w:val="001E7E7F"/>
    <w:rsid w:val="001F0A5A"/>
    <w:rsid w:val="001F2898"/>
    <w:rsid w:val="001F29AD"/>
    <w:rsid w:val="001F399D"/>
    <w:rsid w:val="001F3CC1"/>
    <w:rsid w:val="001F4380"/>
    <w:rsid w:val="001F43F4"/>
    <w:rsid w:val="001F4FD3"/>
    <w:rsid w:val="001F533F"/>
    <w:rsid w:val="001F5768"/>
    <w:rsid w:val="001F63BF"/>
    <w:rsid w:val="001F6BB6"/>
    <w:rsid w:val="002002A2"/>
    <w:rsid w:val="00200682"/>
    <w:rsid w:val="00200E58"/>
    <w:rsid w:val="00201394"/>
    <w:rsid w:val="00201B95"/>
    <w:rsid w:val="00202A4B"/>
    <w:rsid w:val="00202CFA"/>
    <w:rsid w:val="00203462"/>
    <w:rsid w:val="002039B4"/>
    <w:rsid w:val="002044C4"/>
    <w:rsid w:val="002047F7"/>
    <w:rsid w:val="00204D2F"/>
    <w:rsid w:val="0020703A"/>
    <w:rsid w:val="00210724"/>
    <w:rsid w:val="0021149D"/>
    <w:rsid w:val="00212603"/>
    <w:rsid w:val="002127A2"/>
    <w:rsid w:val="00212A6A"/>
    <w:rsid w:val="002169F6"/>
    <w:rsid w:val="0021704A"/>
    <w:rsid w:val="0021705C"/>
    <w:rsid w:val="0021744D"/>
    <w:rsid w:val="0022002E"/>
    <w:rsid w:val="00220198"/>
    <w:rsid w:val="002209FB"/>
    <w:rsid w:val="00221500"/>
    <w:rsid w:val="002216B8"/>
    <w:rsid w:val="00222A0F"/>
    <w:rsid w:val="00222DC7"/>
    <w:rsid w:val="0022459F"/>
    <w:rsid w:val="00224D91"/>
    <w:rsid w:val="00224E7D"/>
    <w:rsid w:val="00225CF0"/>
    <w:rsid w:val="0022646C"/>
    <w:rsid w:val="00231808"/>
    <w:rsid w:val="0023275D"/>
    <w:rsid w:val="00232F4D"/>
    <w:rsid w:val="00233C4C"/>
    <w:rsid w:val="00237135"/>
    <w:rsid w:val="00237C07"/>
    <w:rsid w:val="00237F57"/>
    <w:rsid w:val="00240D17"/>
    <w:rsid w:val="00240F88"/>
    <w:rsid w:val="00242A99"/>
    <w:rsid w:val="00242BA4"/>
    <w:rsid w:val="00243113"/>
    <w:rsid w:val="00243AC9"/>
    <w:rsid w:val="00243B7A"/>
    <w:rsid w:val="00245B67"/>
    <w:rsid w:val="00245B6B"/>
    <w:rsid w:val="00246967"/>
    <w:rsid w:val="00247FF3"/>
    <w:rsid w:val="00250939"/>
    <w:rsid w:val="002516B8"/>
    <w:rsid w:val="00252811"/>
    <w:rsid w:val="00252D86"/>
    <w:rsid w:val="00252E13"/>
    <w:rsid w:val="002535BE"/>
    <w:rsid w:val="00253A02"/>
    <w:rsid w:val="0025461F"/>
    <w:rsid w:val="00254EA7"/>
    <w:rsid w:val="00255D35"/>
    <w:rsid w:val="0025617A"/>
    <w:rsid w:val="002570FF"/>
    <w:rsid w:val="00257167"/>
    <w:rsid w:val="002577F0"/>
    <w:rsid w:val="00261ED7"/>
    <w:rsid w:val="00262E8C"/>
    <w:rsid w:val="0026392F"/>
    <w:rsid w:val="00264DB3"/>
    <w:rsid w:val="00265753"/>
    <w:rsid w:val="002658E5"/>
    <w:rsid w:val="00266381"/>
    <w:rsid w:val="00266DCC"/>
    <w:rsid w:val="002711B2"/>
    <w:rsid w:val="002725A5"/>
    <w:rsid w:val="00272A0F"/>
    <w:rsid w:val="002730F0"/>
    <w:rsid w:val="00273720"/>
    <w:rsid w:val="00273930"/>
    <w:rsid w:val="002739D5"/>
    <w:rsid w:val="0027499A"/>
    <w:rsid w:val="002750A9"/>
    <w:rsid w:val="002765EA"/>
    <w:rsid w:val="00280A4F"/>
    <w:rsid w:val="00282348"/>
    <w:rsid w:val="00282694"/>
    <w:rsid w:val="00282A73"/>
    <w:rsid w:val="002844F6"/>
    <w:rsid w:val="00286B43"/>
    <w:rsid w:val="002913F2"/>
    <w:rsid w:val="0029177B"/>
    <w:rsid w:val="00291CB8"/>
    <w:rsid w:val="00291F5D"/>
    <w:rsid w:val="002926CA"/>
    <w:rsid w:val="00292C46"/>
    <w:rsid w:val="00292DC6"/>
    <w:rsid w:val="0029453E"/>
    <w:rsid w:val="002945E5"/>
    <w:rsid w:val="002950E1"/>
    <w:rsid w:val="00295DAA"/>
    <w:rsid w:val="002979F6"/>
    <w:rsid w:val="002A1823"/>
    <w:rsid w:val="002A2010"/>
    <w:rsid w:val="002A2A26"/>
    <w:rsid w:val="002A2A31"/>
    <w:rsid w:val="002A61BB"/>
    <w:rsid w:val="002A7B85"/>
    <w:rsid w:val="002B1D03"/>
    <w:rsid w:val="002B227E"/>
    <w:rsid w:val="002B270F"/>
    <w:rsid w:val="002B2722"/>
    <w:rsid w:val="002B4392"/>
    <w:rsid w:val="002B5493"/>
    <w:rsid w:val="002B5B0A"/>
    <w:rsid w:val="002B70D4"/>
    <w:rsid w:val="002B79A5"/>
    <w:rsid w:val="002B7CBE"/>
    <w:rsid w:val="002C0AB6"/>
    <w:rsid w:val="002C0C2A"/>
    <w:rsid w:val="002C1DD6"/>
    <w:rsid w:val="002C2D81"/>
    <w:rsid w:val="002C3A6B"/>
    <w:rsid w:val="002C4844"/>
    <w:rsid w:val="002C5B01"/>
    <w:rsid w:val="002C638D"/>
    <w:rsid w:val="002C6698"/>
    <w:rsid w:val="002C6CD8"/>
    <w:rsid w:val="002C70F6"/>
    <w:rsid w:val="002C7ED7"/>
    <w:rsid w:val="002D015F"/>
    <w:rsid w:val="002D035E"/>
    <w:rsid w:val="002D0530"/>
    <w:rsid w:val="002D0B43"/>
    <w:rsid w:val="002D0EA7"/>
    <w:rsid w:val="002D1A47"/>
    <w:rsid w:val="002D2945"/>
    <w:rsid w:val="002D2BE3"/>
    <w:rsid w:val="002D3245"/>
    <w:rsid w:val="002D38B9"/>
    <w:rsid w:val="002D422F"/>
    <w:rsid w:val="002D6315"/>
    <w:rsid w:val="002E01E7"/>
    <w:rsid w:val="002E0276"/>
    <w:rsid w:val="002E0523"/>
    <w:rsid w:val="002E1BCD"/>
    <w:rsid w:val="002E4A5F"/>
    <w:rsid w:val="002E4BC1"/>
    <w:rsid w:val="002E5511"/>
    <w:rsid w:val="002E5717"/>
    <w:rsid w:val="002E66EF"/>
    <w:rsid w:val="002E6939"/>
    <w:rsid w:val="002E6C59"/>
    <w:rsid w:val="002F1446"/>
    <w:rsid w:val="002F3248"/>
    <w:rsid w:val="002F4579"/>
    <w:rsid w:val="002F669C"/>
    <w:rsid w:val="002F6F89"/>
    <w:rsid w:val="00301915"/>
    <w:rsid w:val="003019DA"/>
    <w:rsid w:val="00302717"/>
    <w:rsid w:val="0030281E"/>
    <w:rsid w:val="00302BB0"/>
    <w:rsid w:val="00303C1A"/>
    <w:rsid w:val="00303C61"/>
    <w:rsid w:val="003057A8"/>
    <w:rsid w:val="00306380"/>
    <w:rsid w:val="00306532"/>
    <w:rsid w:val="0030688C"/>
    <w:rsid w:val="00307D13"/>
    <w:rsid w:val="00310087"/>
    <w:rsid w:val="00311B00"/>
    <w:rsid w:val="0031209C"/>
    <w:rsid w:val="0031268A"/>
    <w:rsid w:val="00313FCB"/>
    <w:rsid w:val="003140E5"/>
    <w:rsid w:val="00314DB7"/>
    <w:rsid w:val="00314E4F"/>
    <w:rsid w:val="003152E3"/>
    <w:rsid w:val="003161FD"/>
    <w:rsid w:val="00316A17"/>
    <w:rsid w:val="00316CB7"/>
    <w:rsid w:val="0031753E"/>
    <w:rsid w:val="0032063E"/>
    <w:rsid w:val="0032175C"/>
    <w:rsid w:val="00321872"/>
    <w:rsid w:val="003218F3"/>
    <w:rsid w:val="00321DFE"/>
    <w:rsid w:val="00322979"/>
    <w:rsid w:val="00324079"/>
    <w:rsid w:val="00324FFF"/>
    <w:rsid w:val="00325BDB"/>
    <w:rsid w:val="00325C67"/>
    <w:rsid w:val="00330069"/>
    <w:rsid w:val="003300AF"/>
    <w:rsid w:val="00330356"/>
    <w:rsid w:val="00330B5C"/>
    <w:rsid w:val="00331344"/>
    <w:rsid w:val="00331529"/>
    <w:rsid w:val="003318B4"/>
    <w:rsid w:val="00331BB8"/>
    <w:rsid w:val="00331F17"/>
    <w:rsid w:val="00332C3D"/>
    <w:rsid w:val="00333031"/>
    <w:rsid w:val="003339A4"/>
    <w:rsid w:val="00333F46"/>
    <w:rsid w:val="003340DF"/>
    <w:rsid w:val="00334B55"/>
    <w:rsid w:val="0033542B"/>
    <w:rsid w:val="00336022"/>
    <w:rsid w:val="00337A1D"/>
    <w:rsid w:val="00337E9C"/>
    <w:rsid w:val="0034057F"/>
    <w:rsid w:val="00340CAC"/>
    <w:rsid w:val="00341D6E"/>
    <w:rsid w:val="00343AE8"/>
    <w:rsid w:val="00344B88"/>
    <w:rsid w:val="003468E1"/>
    <w:rsid w:val="00346B72"/>
    <w:rsid w:val="00347282"/>
    <w:rsid w:val="00347692"/>
    <w:rsid w:val="0035101D"/>
    <w:rsid w:val="00352B31"/>
    <w:rsid w:val="00352C2E"/>
    <w:rsid w:val="00352F7E"/>
    <w:rsid w:val="00353EC1"/>
    <w:rsid w:val="00354257"/>
    <w:rsid w:val="003545CC"/>
    <w:rsid w:val="003546CA"/>
    <w:rsid w:val="00354752"/>
    <w:rsid w:val="003554AC"/>
    <w:rsid w:val="0035576B"/>
    <w:rsid w:val="00355948"/>
    <w:rsid w:val="00355CD2"/>
    <w:rsid w:val="00356E66"/>
    <w:rsid w:val="0035704B"/>
    <w:rsid w:val="0035741C"/>
    <w:rsid w:val="003603BE"/>
    <w:rsid w:val="00360E39"/>
    <w:rsid w:val="00362755"/>
    <w:rsid w:val="00362F97"/>
    <w:rsid w:val="003641FB"/>
    <w:rsid w:val="0036482C"/>
    <w:rsid w:val="00364F34"/>
    <w:rsid w:val="00365326"/>
    <w:rsid w:val="00365852"/>
    <w:rsid w:val="00365C66"/>
    <w:rsid w:val="00366EF4"/>
    <w:rsid w:val="00367262"/>
    <w:rsid w:val="00367390"/>
    <w:rsid w:val="00371DF9"/>
    <w:rsid w:val="00372116"/>
    <w:rsid w:val="0037280D"/>
    <w:rsid w:val="00372842"/>
    <w:rsid w:val="00374434"/>
    <w:rsid w:val="0037448F"/>
    <w:rsid w:val="003746DE"/>
    <w:rsid w:val="00376661"/>
    <w:rsid w:val="00376CC2"/>
    <w:rsid w:val="00380046"/>
    <w:rsid w:val="003805EB"/>
    <w:rsid w:val="0038160B"/>
    <w:rsid w:val="0038182A"/>
    <w:rsid w:val="00381AD4"/>
    <w:rsid w:val="00381F34"/>
    <w:rsid w:val="003821CD"/>
    <w:rsid w:val="00382FFA"/>
    <w:rsid w:val="00384314"/>
    <w:rsid w:val="00384AF1"/>
    <w:rsid w:val="003852B6"/>
    <w:rsid w:val="003854FF"/>
    <w:rsid w:val="00385A85"/>
    <w:rsid w:val="00385D38"/>
    <w:rsid w:val="00386E3C"/>
    <w:rsid w:val="00390307"/>
    <w:rsid w:val="00390826"/>
    <w:rsid w:val="00390DB2"/>
    <w:rsid w:val="0039178E"/>
    <w:rsid w:val="00391BC6"/>
    <w:rsid w:val="00391F3C"/>
    <w:rsid w:val="00392CB7"/>
    <w:rsid w:val="0039356D"/>
    <w:rsid w:val="00393AAB"/>
    <w:rsid w:val="0039435A"/>
    <w:rsid w:val="003949CA"/>
    <w:rsid w:val="00394BAD"/>
    <w:rsid w:val="003954A0"/>
    <w:rsid w:val="003955D1"/>
    <w:rsid w:val="003968A7"/>
    <w:rsid w:val="003975CB"/>
    <w:rsid w:val="00397998"/>
    <w:rsid w:val="00397C75"/>
    <w:rsid w:val="003A0DF8"/>
    <w:rsid w:val="003A17D9"/>
    <w:rsid w:val="003A2A9D"/>
    <w:rsid w:val="003A3073"/>
    <w:rsid w:val="003A4190"/>
    <w:rsid w:val="003A4552"/>
    <w:rsid w:val="003A45D3"/>
    <w:rsid w:val="003A50E9"/>
    <w:rsid w:val="003A6456"/>
    <w:rsid w:val="003A6981"/>
    <w:rsid w:val="003A6EEF"/>
    <w:rsid w:val="003B00BE"/>
    <w:rsid w:val="003B0F6A"/>
    <w:rsid w:val="003B1256"/>
    <w:rsid w:val="003B141D"/>
    <w:rsid w:val="003B1B27"/>
    <w:rsid w:val="003B3F3E"/>
    <w:rsid w:val="003B45C4"/>
    <w:rsid w:val="003B542A"/>
    <w:rsid w:val="003B54F8"/>
    <w:rsid w:val="003B59DD"/>
    <w:rsid w:val="003B5A36"/>
    <w:rsid w:val="003B6E25"/>
    <w:rsid w:val="003B6E99"/>
    <w:rsid w:val="003B7847"/>
    <w:rsid w:val="003B7AE1"/>
    <w:rsid w:val="003C018B"/>
    <w:rsid w:val="003C0C02"/>
    <w:rsid w:val="003C0CEB"/>
    <w:rsid w:val="003C1C20"/>
    <w:rsid w:val="003C255D"/>
    <w:rsid w:val="003C2613"/>
    <w:rsid w:val="003C3ADA"/>
    <w:rsid w:val="003C4728"/>
    <w:rsid w:val="003C4EE4"/>
    <w:rsid w:val="003C59E9"/>
    <w:rsid w:val="003C785C"/>
    <w:rsid w:val="003D1940"/>
    <w:rsid w:val="003D2671"/>
    <w:rsid w:val="003D2D20"/>
    <w:rsid w:val="003D2D75"/>
    <w:rsid w:val="003D4B51"/>
    <w:rsid w:val="003D4F15"/>
    <w:rsid w:val="003D526F"/>
    <w:rsid w:val="003D597A"/>
    <w:rsid w:val="003D5DF1"/>
    <w:rsid w:val="003D5FCA"/>
    <w:rsid w:val="003D6158"/>
    <w:rsid w:val="003D6627"/>
    <w:rsid w:val="003D7BFB"/>
    <w:rsid w:val="003D7C86"/>
    <w:rsid w:val="003D7CA0"/>
    <w:rsid w:val="003E12FB"/>
    <w:rsid w:val="003E17C7"/>
    <w:rsid w:val="003E18E4"/>
    <w:rsid w:val="003E1BD6"/>
    <w:rsid w:val="003E2DA2"/>
    <w:rsid w:val="003E2DF8"/>
    <w:rsid w:val="003E2F82"/>
    <w:rsid w:val="003E3834"/>
    <w:rsid w:val="003E3BC3"/>
    <w:rsid w:val="003E4B25"/>
    <w:rsid w:val="003E5B05"/>
    <w:rsid w:val="003E5BB2"/>
    <w:rsid w:val="003E5DA1"/>
    <w:rsid w:val="003E6908"/>
    <w:rsid w:val="003E749F"/>
    <w:rsid w:val="003E7800"/>
    <w:rsid w:val="003E780B"/>
    <w:rsid w:val="003E7CD5"/>
    <w:rsid w:val="003F00B1"/>
    <w:rsid w:val="003F1442"/>
    <w:rsid w:val="003F280E"/>
    <w:rsid w:val="003F42D9"/>
    <w:rsid w:val="003F50AD"/>
    <w:rsid w:val="003F5B31"/>
    <w:rsid w:val="003F5EE9"/>
    <w:rsid w:val="003F734D"/>
    <w:rsid w:val="003F75E6"/>
    <w:rsid w:val="003F7B52"/>
    <w:rsid w:val="004003FB"/>
    <w:rsid w:val="004020C2"/>
    <w:rsid w:val="00402C46"/>
    <w:rsid w:val="00403A2C"/>
    <w:rsid w:val="00403D03"/>
    <w:rsid w:val="00403E6A"/>
    <w:rsid w:val="004041FD"/>
    <w:rsid w:val="004045E0"/>
    <w:rsid w:val="004054E5"/>
    <w:rsid w:val="00406791"/>
    <w:rsid w:val="0040736F"/>
    <w:rsid w:val="00407A01"/>
    <w:rsid w:val="00407D56"/>
    <w:rsid w:val="00410985"/>
    <w:rsid w:val="004117B7"/>
    <w:rsid w:val="00411B08"/>
    <w:rsid w:val="00412445"/>
    <w:rsid w:val="00412613"/>
    <w:rsid w:val="00414977"/>
    <w:rsid w:val="00414ABC"/>
    <w:rsid w:val="00415B3B"/>
    <w:rsid w:val="00416842"/>
    <w:rsid w:val="004169B6"/>
    <w:rsid w:val="004172F4"/>
    <w:rsid w:val="00417CF2"/>
    <w:rsid w:val="004211FA"/>
    <w:rsid w:val="004215F6"/>
    <w:rsid w:val="00421648"/>
    <w:rsid w:val="004219B1"/>
    <w:rsid w:val="00421AF0"/>
    <w:rsid w:val="00421F3C"/>
    <w:rsid w:val="0042271B"/>
    <w:rsid w:val="0042464D"/>
    <w:rsid w:val="00424E0F"/>
    <w:rsid w:val="00424EE3"/>
    <w:rsid w:val="004271B2"/>
    <w:rsid w:val="00427715"/>
    <w:rsid w:val="004305F9"/>
    <w:rsid w:val="0043097B"/>
    <w:rsid w:val="00431D5D"/>
    <w:rsid w:val="004321F0"/>
    <w:rsid w:val="004333AA"/>
    <w:rsid w:val="004335AC"/>
    <w:rsid w:val="0043396C"/>
    <w:rsid w:val="00434085"/>
    <w:rsid w:val="00435433"/>
    <w:rsid w:val="0044008F"/>
    <w:rsid w:val="00441191"/>
    <w:rsid w:val="00441435"/>
    <w:rsid w:val="00444F3A"/>
    <w:rsid w:val="0044610B"/>
    <w:rsid w:val="00446746"/>
    <w:rsid w:val="004537D4"/>
    <w:rsid w:val="00454BAC"/>
    <w:rsid w:val="0045536D"/>
    <w:rsid w:val="0045684D"/>
    <w:rsid w:val="00456B9B"/>
    <w:rsid w:val="00456E71"/>
    <w:rsid w:val="004577D6"/>
    <w:rsid w:val="00457979"/>
    <w:rsid w:val="00461606"/>
    <w:rsid w:val="00462AD8"/>
    <w:rsid w:val="00462C0B"/>
    <w:rsid w:val="004636F9"/>
    <w:rsid w:val="00464538"/>
    <w:rsid w:val="004668CD"/>
    <w:rsid w:val="00467BD2"/>
    <w:rsid w:val="00470214"/>
    <w:rsid w:val="00473C13"/>
    <w:rsid w:val="0047415A"/>
    <w:rsid w:val="00476F09"/>
    <w:rsid w:val="00477836"/>
    <w:rsid w:val="0048242A"/>
    <w:rsid w:val="00482D24"/>
    <w:rsid w:val="004830D7"/>
    <w:rsid w:val="004834FD"/>
    <w:rsid w:val="00483EF6"/>
    <w:rsid w:val="004852E4"/>
    <w:rsid w:val="004866E9"/>
    <w:rsid w:val="0048673A"/>
    <w:rsid w:val="00487D01"/>
    <w:rsid w:val="0049036F"/>
    <w:rsid w:val="00490571"/>
    <w:rsid w:val="00490A6D"/>
    <w:rsid w:val="004919DA"/>
    <w:rsid w:val="00491D87"/>
    <w:rsid w:val="0049229C"/>
    <w:rsid w:val="00492781"/>
    <w:rsid w:val="00493017"/>
    <w:rsid w:val="004932D1"/>
    <w:rsid w:val="00493ACD"/>
    <w:rsid w:val="00494937"/>
    <w:rsid w:val="00496470"/>
    <w:rsid w:val="00496643"/>
    <w:rsid w:val="00496DA4"/>
    <w:rsid w:val="004A39EE"/>
    <w:rsid w:val="004A4524"/>
    <w:rsid w:val="004A4B5B"/>
    <w:rsid w:val="004A5ABD"/>
    <w:rsid w:val="004A5DA1"/>
    <w:rsid w:val="004A6505"/>
    <w:rsid w:val="004A676F"/>
    <w:rsid w:val="004A6AFE"/>
    <w:rsid w:val="004A7746"/>
    <w:rsid w:val="004B0032"/>
    <w:rsid w:val="004B03E8"/>
    <w:rsid w:val="004B0B06"/>
    <w:rsid w:val="004B0ED7"/>
    <w:rsid w:val="004B1D96"/>
    <w:rsid w:val="004B1F73"/>
    <w:rsid w:val="004B2C35"/>
    <w:rsid w:val="004B3D77"/>
    <w:rsid w:val="004B3E35"/>
    <w:rsid w:val="004B4EA5"/>
    <w:rsid w:val="004B5623"/>
    <w:rsid w:val="004B5E5B"/>
    <w:rsid w:val="004B5E8B"/>
    <w:rsid w:val="004B6D9B"/>
    <w:rsid w:val="004B722D"/>
    <w:rsid w:val="004B7E8D"/>
    <w:rsid w:val="004C0FDD"/>
    <w:rsid w:val="004C1089"/>
    <w:rsid w:val="004C11F3"/>
    <w:rsid w:val="004C1682"/>
    <w:rsid w:val="004C2878"/>
    <w:rsid w:val="004C619A"/>
    <w:rsid w:val="004C6943"/>
    <w:rsid w:val="004C6B45"/>
    <w:rsid w:val="004C72D6"/>
    <w:rsid w:val="004C74D6"/>
    <w:rsid w:val="004C792D"/>
    <w:rsid w:val="004D082D"/>
    <w:rsid w:val="004D187D"/>
    <w:rsid w:val="004D4280"/>
    <w:rsid w:val="004D44C2"/>
    <w:rsid w:val="004D4757"/>
    <w:rsid w:val="004D5563"/>
    <w:rsid w:val="004D583E"/>
    <w:rsid w:val="004D59A3"/>
    <w:rsid w:val="004D60DF"/>
    <w:rsid w:val="004D6C21"/>
    <w:rsid w:val="004D6C54"/>
    <w:rsid w:val="004D7023"/>
    <w:rsid w:val="004E0039"/>
    <w:rsid w:val="004E07D9"/>
    <w:rsid w:val="004E2B56"/>
    <w:rsid w:val="004E3124"/>
    <w:rsid w:val="004E4245"/>
    <w:rsid w:val="004E46B1"/>
    <w:rsid w:val="004E778E"/>
    <w:rsid w:val="004F3A32"/>
    <w:rsid w:val="004F3DD9"/>
    <w:rsid w:val="004F4CBA"/>
    <w:rsid w:val="004F502B"/>
    <w:rsid w:val="004F62DE"/>
    <w:rsid w:val="00501ABF"/>
    <w:rsid w:val="0050252C"/>
    <w:rsid w:val="005028C9"/>
    <w:rsid w:val="005033B5"/>
    <w:rsid w:val="00503497"/>
    <w:rsid w:val="0050429E"/>
    <w:rsid w:val="005058FC"/>
    <w:rsid w:val="00505F3B"/>
    <w:rsid w:val="00506800"/>
    <w:rsid w:val="00506C63"/>
    <w:rsid w:val="005072AE"/>
    <w:rsid w:val="0050777F"/>
    <w:rsid w:val="00510473"/>
    <w:rsid w:val="00510888"/>
    <w:rsid w:val="00511E25"/>
    <w:rsid w:val="005134BD"/>
    <w:rsid w:val="00514BCB"/>
    <w:rsid w:val="00515508"/>
    <w:rsid w:val="00515685"/>
    <w:rsid w:val="00516EC6"/>
    <w:rsid w:val="00517340"/>
    <w:rsid w:val="005201BC"/>
    <w:rsid w:val="005203BB"/>
    <w:rsid w:val="00521B1F"/>
    <w:rsid w:val="0052304D"/>
    <w:rsid w:val="00524FD3"/>
    <w:rsid w:val="00527AA1"/>
    <w:rsid w:val="00530BEA"/>
    <w:rsid w:val="00530F57"/>
    <w:rsid w:val="00531A4E"/>
    <w:rsid w:val="0053279C"/>
    <w:rsid w:val="00536291"/>
    <w:rsid w:val="00536709"/>
    <w:rsid w:val="00537ABD"/>
    <w:rsid w:val="0054021F"/>
    <w:rsid w:val="00540628"/>
    <w:rsid w:val="00541319"/>
    <w:rsid w:val="00543C74"/>
    <w:rsid w:val="00543E9A"/>
    <w:rsid w:val="00544622"/>
    <w:rsid w:val="005453D7"/>
    <w:rsid w:val="00545AC8"/>
    <w:rsid w:val="00545D78"/>
    <w:rsid w:val="0054747E"/>
    <w:rsid w:val="0054761E"/>
    <w:rsid w:val="00547EB3"/>
    <w:rsid w:val="005511DF"/>
    <w:rsid w:val="005513FD"/>
    <w:rsid w:val="0055498D"/>
    <w:rsid w:val="005550CD"/>
    <w:rsid w:val="00555C08"/>
    <w:rsid w:val="0055676B"/>
    <w:rsid w:val="005607EE"/>
    <w:rsid w:val="00560959"/>
    <w:rsid w:val="00560B33"/>
    <w:rsid w:val="00561693"/>
    <w:rsid w:val="005649B8"/>
    <w:rsid w:val="005657AB"/>
    <w:rsid w:val="0056587F"/>
    <w:rsid w:val="00565986"/>
    <w:rsid w:val="0057095C"/>
    <w:rsid w:val="00571D21"/>
    <w:rsid w:val="00573137"/>
    <w:rsid w:val="00573397"/>
    <w:rsid w:val="005737D9"/>
    <w:rsid w:val="005739D6"/>
    <w:rsid w:val="00573BA0"/>
    <w:rsid w:val="00573BD4"/>
    <w:rsid w:val="00573EF5"/>
    <w:rsid w:val="00573EFD"/>
    <w:rsid w:val="005748E7"/>
    <w:rsid w:val="00574C21"/>
    <w:rsid w:val="005751D6"/>
    <w:rsid w:val="00575B7F"/>
    <w:rsid w:val="00576482"/>
    <w:rsid w:val="00576936"/>
    <w:rsid w:val="00576F0E"/>
    <w:rsid w:val="00577110"/>
    <w:rsid w:val="00577DD1"/>
    <w:rsid w:val="0058056A"/>
    <w:rsid w:val="00580A85"/>
    <w:rsid w:val="00581284"/>
    <w:rsid w:val="00582FE7"/>
    <w:rsid w:val="00583145"/>
    <w:rsid w:val="00584BCE"/>
    <w:rsid w:val="0058543A"/>
    <w:rsid w:val="00585753"/>
    <w:rsid w:val="00585C1D"/>
    <w:rsid w:val="00586DEB"/>
    <w:rsid w:val="00586EC6"/>
    <w:rsid w:val="00586F4C"/>
    <w:rsid w:val="005873D1"/>
    <w:rsid w:val="00587412"/>
    <w:rsid w:val="0058780C"/>
    <w:rsid w:val="00591700"/>
    <w:rsid w:val="005919FE"/>
    <w:rsid w:val="0059215D"/>
    <w:rsid w:val="0059224B"/>
    <w:rsid w:val="00592542"/>
    <w:rsid w:val="00593496"/>
    <w:rsid w:val="00593509"/>
    <w:rsid w:val="00596494"/>
    <w:rsid w:val="00597D48"/>
    <w:rsid w:val="005A0427"/>
    <w:rsid w:val="005A12EB"/>
    <w:rsid w:val="005A17AF"/>
    <w:rsid w:val="005A244D"/>
    <w:rsid w:val="005A2D23"/>
    <w:rsid w:val="005A3A3A"/>
    <w:rsid w:val="005A3C9E"/>
    <w:rsid w:val="005A4463"/>
    <w:rsid w:val="005A4B2A"/>
    <w:rsid w:val="005A4D0E"/>
    <w:rsid w:val="005A59E7"/>
    <w:rsid w:val="005A5B61"/>
    <w:rsid w:val="005A5BEF"/>
    <w:rsid w:val="005A656C"/>
    <w:rsid w:val="005A7069"/>
    <w:rsid w:val="005B105C"/>
    <w:rsid w:val="005B22D1"/>
    <w:rsid w:val="005B24AE"/>
    <w:rsid w:val="005B31B6"/>
    <w:rsid w:val="005B31F1"/>
    <w:rsid w:val="005B4065"/>
    <w:rsid w:val="005B447F"/>
    <w:rsid w:val="005B53E4"/>
    <w:rsid w:val="005B55E2"/>
    <w:rsid w:val="005B6BF2"/>
    <w:rsid w:val="005C07B0"/>
    <w:rsid w:val="005C0BA9"/>
    <w:rsid w:val="005C1754"/>
    <w:rsid w:val="005C1A48"/>
    <w:rsid w:val="005C1AD5"/>
    <w:rsid w:val="005C3EF8"/>
    <w:rsid w:val="005C4C68"/>
    <w:rsid w:val="005C57E9"/>
    <w:rsid w:val="005C5AA8"/>
    <w:rsid w:val="005D2215"/>
    <w:rsid w:val="005D2F56"/>
    <w:rsid w:val="005D3403"/>
    <w:rsid w:val="005D380D"/>
    <w:rsid w:val="005D41F0"/>
    <w:rsid w:val="005D7A01"/>
    <w:rsid w:val="005D7A4D"/>
    <w:rsid w:val="005D7CEF"/>
    <w:rsid w:val="005E0744"/>
    <w:rsid w:val="005E11D8"/>
    <w:rsid w:val="005E1C19"/>
    <w:rsid w:val="005E1C27"/>
    <w:rsid w:val="005E207C"/>
    <w:rsid w:val="005E2176"/>
    <w:rsid w:val="005E3C1B"/>
    <w:rsid w:val="005E3C1F"/>
    <w:rsid w:val="005E57AE"/>
    <w:rsid w:val="005E6CF9"/>
    <w:rsid w:val="005E78B7"/>
    <w:rsid w:val="005E7B64"/>
    <w:rsid w:val="005F04AD"/>
    <w:rsid w:val="005F1933"/>
    <w:rsid w:val="005F1B66"/>
    <w:rsid w:val="005F1FFF"/>
    <w:rsid w:val="005F2968"/>
    <w:rsid w:val="005F31D9"/>
    <w:rsid w:val="005F3483"/>
    <w:rsid w:val="005F3D7E"/>
    <w:rsid w:val="005F44A6"/>
    <w:rsid w:val="005F4653"/>
    <w:rsid w:val="005F6032"/>
    <w:rsid w:val="005F6973"/>
    <w:rsid w:val="00600499"/>
    <w:rsid w:val="00601B11"/>
    <w:rsid w:val="00601BDB"/>
    <w:rsid w:val="00602526"/>
    <w:rsid w:val="00602F64"/>
    <w:rsid w:val="0060383C"/>
    <w:rsid w:val="006044A7"/>
    <w:rsid w:val="0060543E"/>
    <w:rsid w:val="00607655"/>
    <w:rsid w:val="0060794B"/>
    <w:rsid w:val="00607A4E"/>
    <w:rsid w:val="00610265"/>
    <w:rsid w:val="006127B7"/>
    <w:rsid w:val="00612C04"/>
    <w:rsid w:val="006137E2"/>
    <w:rsid w:val="00613F37"/>
    <w:rsid w:val="00613F45"/>
    <w:rsid w:val="00614147"/>
    <w:rsid w:val="0061504A"/>
    <w:rsid w:val="00615FC6"/>
    <w:rsid w:val="00616E45"/>
    <w:rsid w:val="00617330"/>
    <w:rsid w:val="00617E66"/>
    <w:rsid w:val="0062013F"/>
    <w:rsid w:val="00621AA5"/>
    <w:rsid w:val="00622746"/>
    <w:rsid w:val="00622A95"/>
    <w:rsid w:val="0062348A"/>
    <w:rsid w:val="00623FB6"/>
    <w:rsid w:val="00624554"/>
    <w:rsid w:val="006246AC"/>
    <w:rsid w:val="00624C9E"/>
    <w:rsid w:val="0062551E"/>
    <w:rsid w:val="00625740"/>
    <w:rsid w:val="00626C7A"/>
    <w:rsid w:val="00626D9D"/>
    <w:rsid w:val="00627651"/>
    <w:rsid w:val="006279E3"/>
    <w:rsid w:val="00627D2C"/>
    <w:rsid w:val="00630630"/>
    <w:rsid w:val="00630B51"/>
    <w:rsid w:val="00630F58"/>
    <w:rsid w:val="006310A0"/>
    <w:rsid w:val="006317DF"/>
    <w:rsid w:val="00632D30"/>
    <w:rsid w:val="00634309"/>
    <w:rsid w:val="00634F34"/>
    <w:rsid w:val="006358FF"/>
    <w:rsid w:val="00640413"/>
    <w:rsid w:val="006404B1"/>
    <w:rsid w:val="006406E6"/>
    <w:rsid w:val="00640904"/>
    <w:rsid w:val="00640E10"/>
    <w:rsid w:val="0064151B"/>
    <w:rsid w:val="00642D33"/>
    <w:rsid w:val="00642EB8"/>
    <w:rsid w:val="00643834"/>
    <w:rsid w:val="0064400C"/>
    <w:rsid w:val="006473EA"/>
    <w:rsid w:val="0065099E"/>
    <w:rsid w:val="00650BEF"/>
    <w:rsid w:val="00650EBB"/>
    <w:rsid w:val="00651274"/>
    <w:rsid w:val="00653949"/>
    <w:rsid w:val="00654641"/>
    <w:rsid w:val="00655083"/>
    <w:rsid w:val="00660F3F"/>
    <w:rsid w:val="00661453"/>
    <w:rsid w:val="00661A8B"/>
    <w:rsid w:val="00661D28"/>
    <w:rsid w:val="0066208E"/>
    <w:rsid w:val="00662DB0"/>
    <w:rsid w:val="006630DE"/>
    <w:rsid w:val="00663F18"/>
    <w:rsid w:val="00665CF5"/>
    <w:rsid w:val="00665D99"/>
    <w:rsid w:val="0066722E"/>
    <w:rsid w:val="00667232"/>
    <w:rsid w:val="0067005B"/>
    <w:rsid w:val="00670852"/>
    <w:rsid w:val="00670D5B"/>
    <w:rsid w:val="006710A5"/>
    <w:rsid w:val="00671113"/>
    <w:rsid w:val="00671AB9"/>
    <w:rsid w:val="00672503"/>
    <w:rsid w:val="00672C14"/>
    <w:rsid w:val="00673684"/>
    <w:rsid w:val="00673B33"/>
    <w:rsid w:val="006750E8"/>
    <w:rsid w:val="00675421"/>
    <w:rsid w:val="00677F1F"/>
    <w:rsid w:val="00680205"/>
    <w:rsid w:val="0068031A"/>
    <w:rsid w:val="006808D0"/>
    <w:rsid w:val="00680AFE"/>
    <w:rsid w:val="00681666"/>
    <w:rsid w:val="0068482D"/>
    <w:rsid w:val="00684849"/>
    <w:rsid w:val="00684F36"/>
    <w:rsid w:val="00685343"/>
    <w:rsid w:val="0068618A"/>
    <w:rsid w:val="00686734"/>
    <w:rsid w:val="00686CBC"/>
    <w:rsid w:val="006904C0"/>
    <w:rsid w:val="006912C2"/>
    <w:rsid w:val="00692DFF"/>
    <w:rsid w:val="006945CA"/>
    <w:rsid w:val="00694932"/>
    <w:rsid w:val="00696D2F"/>
    <w:rsid w:val="00697936"/>
    <w:rsid w:val="006A01B1"/>
    <w:rsid w:val="006A024B"/>
    <w:rsid w:val="006A0A69"/>
    <w:rsid w:val="006A0DFC"/>
    <w:rsid w:val="006A1A77"/>
    <w:rsid w:val="006A24A9"/>
    <w:rsid w:val="006A293A"/>
    <w:rsid w:val="006A3653"/>
    <w:rsid w:val="006A43F1"/>
    <w:rsid w:val="006A4DE8"/>
    <w:rsid w:val="006A54F6"/>
    <w:rsid w:val="006A55C2"/>
    <w:rsid w:val="006A5DFC"/>
    <w:rsid w:val="006A68D3"/>
    <w:rsid w:val="006A6DA5"/>
    <w:rsid w:val="006A744B"/>
    <w:rsid w:val="006A7FEE"/>
    <w:rsid w:val="006B0001"/>
    <w:rsid w:val="006B00AD"/>
    <w:rsid w:val="006B1E75"/>
    <w:rsid w:val="006B1E9F"/>
    <w:rsid w:val="006B269B"/>
    <w:rsid w:val="006B3F2C"/>
    <w:rsid w:val="006B4EDE"/>
    <w:rsid w:val="006B5232"/>
    <w:rsid w:val="006B5457"/>
    <w:rsid w:val="006B5E7C"/>
    <w:rsid w:val="006B6746"/>
    <w:rsid w:val="006B7128"/>
    <w:rsid w:val="006B7340"/>
    <w:rsid w:val="006C0243"/>
    <w:rsid w:val="006C037A"/>
    <w:rsid w:val="006C0583"/>
    <w:rsid w:val="006C0AEA"/>
    <w:rsid w:val="006C1056"/>
    <w:rsid w:val="006C2667"/>
    <w:rsid w:val="006C4141"/>
    <w:rsid w:val="006C56AE"/>
    <w:rsid w:val="006C5EDE"/>
    <w:rsid w:val="006C6476"/>
    <w:rsid w:val="006C648C"/>
    <w:rsid w:val="006C7048"/>
    <w:rsid w:val="006C7D04"/>
    <w:rsid w:val="006D0159"/>
    <w:rsid w:val="006D03A0"/>
    <w:rsid w:val="006D0758"/>
    <w:rsid w:val="006D0C24"/>
    <w:rsid w:val="006D15C8"/>
    <w:rsid w:val="006D344A"/>
    <w:rsid w:val="006D3541"/>
    <w:rsid w:val="006D4A08"/>
    <w:rsid w:val="006D568D"/>
    <w:rsid w:val="006D5A87"/>
    <w:rsid w:val="006D62E9"/>
    <w:rsid w:val="006D6427"/>
    <w:rsid w:val="006D6B83"/>
    <w:rsid w:val="006E11EA"/>
    <w:rsid w:val="006E38F8"/>
    <w:rsid w:val="006E3A95"/>
    <w:rsid w:val="006E3FEC"/>
    <w:rsid w:val="006E44CD"/>
    <w:rsid w:val="006E4732"/>
    <w:rsid w:val="006E4B6A"/>
    <w:rsid w:val="006E4C20"/>
    <w:rsid w:val="006E4CCC"/>
    <w:rsid w:val="006E6150"/>
    <w:rsid w:val="006E6B01"/>
    <w:rsid w:val="006E7BC1"/>
    <w:rsid w:val="006F045E"/>
    <w:rsid w:val="006F1455"/>
    <w:rsid w:val="006F25D6"/>
    <w:rsid w:val="006F3B84"/>
    <w:rsid w:val="006F3BBE"/>
    <w:rsid w:val="006F467C"/>
    <w:rsid w:val="006F4A5E"/>
    <w:rsid w:val="006F4E7E"/>
    <w:rsid w:val="006F5A49"/>
    <w:rsid w:val="006F628C"/>
    <w:rsid w:val="006F6738"/>
    <w:rsid w:val="006F76C1"/>
    <w:rsid w:val="00700518"/>
    <w:rsid w:val="00701734"/>
    <w:rsid w:val="00701A63"/>
    <w:rsid w:val="00701BE4"/>
    <w:rsid w:val="00701E75"/>
    <w:rsid w:val="0070317F"/>
    <w:rsid w:val="00703608"/>
    <w:rsid w:val="00703E1E"/>
    <w:rsid w:val="007049AB"/>
    <w:rsid w:val="00705EE7"/>
    <w:rsid w:val="00706983"/>
    <w:rsid w:val="00706ADB"/>
    <w:rsid w:val="00706C5A"/>
    <w:rsid w:val="0070769D"/>
    <w:rsid w:val="0071066F"/>
    <w:rsid w:val="0071070B"/>
    <w:rsid w:val="00711D89"/>
    <w:rsid w:val="007128E3"/>
    <w:rsid w:val="00712959"/>
    <w:rsid w:val="00714E67"/>
    <w:rsid w:val="0071527D"/>
    <w:rsid w:val="007158F5"/>
    <w:rsid w:val="00716261"/>
    <w:rsid w:val="007168C7"/>
    <w:rsid w:val="00717497"/>
    <w:rsid w:val="0071796A"/>
    <w:rsid w:val="00720730"/>
    <w:rsid w:val="00722C24"/>
    <w:rsid w:val="0072304D"/>
    <w:rsid w:val="00723080"/>
    <w:rsid w:val="00723247"/>
    <w:rsid w:val="00723846"/>
    <w:rsid w:val="00723865"/>
    <w:rsid w:val="00723D6E"/>
    <w:rsid w:val="007241E4"/>
    <w:rsid w:val="00724F1B"/>
    <w:rsid w:val="00724F7E"/>
    <w:rsid w:val="00725006"/>
    <w:rsid w:val="0072531E"/>
    <w:rsid w:val="0072670D"/>
    <w:rsid w:val="007305FD"/>
    <w:rsid w:val="00730E59"/>
    <w:rsid w:val="007315EC"/>
    <w:rsid w:val="007318EF"/>
    <w:rsid w:val="0073298C"/>
    <w:rsid w:val="0073310D"/>
    <w:rsid w:val="007355B5"/>
    <w:rsid w:val="0073620D"/>
    <w:rsid w:val="007362D8"/>
    <w:rsid w:val="0073694E"/>
    <w:rsid w:val="007371A7"/>
    <w:rsid w:val="00740322"/>
    <w:rsid w:val="007445DB"/>
    <w:rsid w:val="00744811"/>
    <w:rsid w:val="00744A96"/>
    <w:rsid w:val="00745371"/>
    <w:rsid w:val="00745891"/>
    <w:rsid w:val="00745D73"/>
    <w:rsid w:val="007466AD"/>
    <w:rsid w:val="0074698D"/>
    <w:rsid w:val="00747761"/>
    <w:rsid w:val="0074789D"/>
    <w:rsid w:val="00750BA7"/>
    <w:rsid w:val="00752955"/>
    <w:rsid w:val="00752AC9"/>
    <w:rsid w:val="00752C17"/>
    <w:rsid w:val="007545A2"/>
    <w:rsid w:val="00754D35"/>
    <w:rsid w:val="00755057"/>
    <w:rsid w:val="00755910"/>
    <w:rsid w:val="00756F35"/>
    <w:rsid w:val="00760CCA"/>
    <w:rsid w:val="00760EB9"/>
    <w:rsid w:val="0076297B"/>
    <w:rsid w:val="007629B5"/>
    <w:rsid w:val="007631CA"/>
    <w:rsid w:val="007646AF"/>
    <w:rsid w:val="00764A2E"/>
    <w:rsid w:val="00765411"/>
    <w:rsid w:val="007658B7"/>
    <w:rsid w:val="00765997"/>
    <w:rsid w:val="0076620A"/>
    <w:rsid w:val="007710A8"/>
    <w:rsid w:val="007710FA"/>
    <w:rsid w:val="0077259E"/>
    <w:rsid w:val="00774003"/>
    <w:rsid w:val="0077437F"/>
    <w:rsid w:val="007759F7"/>
    <w:rsid w:val="0077684D"/>
    <w:rsid w:val="00777FFB"/>
    <w:rsid w:val="00780A2E"/>
    <w:rsid w:val="00781916"/>
    <w:rsid w:val="00782645"/>
    <w:rsid w:val="00782AD9"/>
    <w:rsid w:val="007834B9"/>
    <w:rsid w:val="00783838"/>
    <w:rsid w:val="00783944"/>
    <w:rsid w:val="00783D2B"/>
    <w:rsid w:val="007850E5"/>
    <w:rsid w:val="007861CC"/>
    <w:rsid w:val="00786B48"/>
    <w:rsid w:val="00787BE1"/>
    <w:rsid w:val="00790394"/>
    <w:rsid w:val="007914D6"/>
    <w:rsid w:val="00792181"/>
    <w:rsid w:val="007945FB"/>
    <w:rsid w:val="00794F45"/>
    <w:rsid w:val="00794FBA"/>
    <w:rsid w:val="007960AA"/>
    <w:rsid w:val="00796C3A"/>
    <w:rsid w:val="00796D7E"/>
    <w:rsid w:val="00797455"/>
    <w:rsid w:val="007A1076"/>
    <w:rsid w:val="007A1882"/>
    <w:rsid w:val="007A26B6"/>
    <w:rsid w:val="007A3C9A"/>
    <w:rsid w:val="007A3E71"/>
    <w:rsid w:val="007A5140"/>
    <w:rsid w:val="007A5522"/>
    <w:rsid w:val="007A59D2"/>
    <w:rsid w:val="007A63B1"/>
    <w:rsid w:val="007A63DD"/>
    <w:rsid w:val="007A6FD8"/>
    <w:rsid w:val="007B0640"/>
    <w:rsid w:val="007B07ED"/>
    <w:rsid w:val="007B0FEA"/>
    <w:rsid w:val="007B1662"/>
    <w:rsid w:val="007B1844"/>
    <w:rsid w:val="007B2024"/>
    <w:rsid w:val="007B2CB4"/>
    <w:rsid w:val="007B3F84"/>
    <w:rsid w:val="007B483B"/>
    <w:rsid w:val="007B5A9C"/>
    <w:rsid w:val="007B5E63"/>
    <w:rsid w:val="007B6979"/>
    <w:rsid w:val="007B6E81"/>
    <w:rsid w:val="007B7A46"/>
    <w:rsid w:val="007C055E"/>
    <w:rsid w:val="007C0A66"/>
    <w:rsid w:val="007C331F"/>
    <w:rsid w:val="007C3B1C"/>
    <w:rsid w:val="007C42B0"/>
    <w:rsid w:val="007C485B"/>
    <w:rsid w:val="007C53F1"/>
    <w:rsid w:val="007C6FEC"/>
    <w:rsid w:val="007D0D60"/>
    <w:rsid w:val="007D46B7"/>
    <w:rsid w:val="007D4742"/>
    <w:rsid w:val="007D4F95"/>
    <w:rsid w:val="007D5964"/>
    <w:rsid w:val="007D6B04"/>
    <w:rsid w:val="007D73AF"/>
    <w:rsid w:val="007D7C8B"/>
    <w:rsid w:val="007E02B1"/>
    <w:rsid w:val="007E0A99"/>
    <w:rsid w:val="007E1578"/>
    <w:rsid w:val="007E1E13"/>
    <w:rsid w:val="007E1F54"/>
    <w:rsid w:val="007E2711"/>
    <w:rsid w:val="007E2F79"/>
    <w:rsid w:val="007E3830"/>
    <w:rsid w:val="007E3E46"/>
    <w:rsid w:val="007E413D"/>
    <w:rsid w:val="007E41F3"/>
    <w:rsid w:val="007E47A8"/>
    <w:rsid w:val="007E5024"/>
    <w:rsid w:val="007E5A23"/>
    <w:rsid w:val="007E6982"/>
    <w:rsid w:val="007E6E2E"/>
    <w:rsid w:val="007F191A"/>
    <w:rsid w:val="007F2ED2"/>
    <w:rsid w:val="007F31D8"/>
    <w:rsid w:val="007F6178"/>
    <w:rsid w:val="007F7BE8"/>
    <w:rsid w:val="008021DA"/>
    <w:rsid w:val="008023EB"/>
    <w:rsid w:val="00803349"/>
    <w:rsid w:val="00803DD3"/>
    <w:rsid w:val="00803DEF"/>
    <w:rsid w:val="008042D8"/>
    <w:rsid w:val="008049C7"/>
    <w:rsid w:val="00804B20"/>
    <w:rsid w:val="00804ED1"/>
    <w:rsid w:val="00805466"/>
    <w:rsid w:val="00805FEE"/>
    <w:rsid w:val="00806DDD"/>
    <w:rsid w:val="00810F03"/>
    <w:rsid w:val="00812D41"/>
    <w:rsid w:val="00813D44"/>
    <w:rsid w:val="00813E3D"/>
    <w:rsid w:val="008141D4"/>
    <w:rsid w:val="00814723"/>
    <w:rsid w:val="00814E65"/>
    <w:rsid w:val="008150A6"/>
    <w:rsid w:val="00815FEF"/>
    <w:rsid w:val="008169AF"/>
    <w:rsid w:val="00816D19"/>
    <w:rsid w:val="008175B9"/>
    <w:rsid w:val="008204A4"/>
    <w:rsid w:val="008213A8"/>
    <w:rsid w:val="00821B3F"/>
    <w:rsid w:val="00821E20"/>
    <w:rsid w:val="00823339"/>
    <w:rsid w:val="00823EBD"/>
    <w:rsid w:val="00824168"/>
    <w:rsid w:val="008267E6"/>
    <w:rsid w:val="00826A55"/>
    <w:rsid w:val="008301AD"/>
    <w:rsid w:val="00830982"/>
    <w:rsid w:val="00832878"/>
    <w:rsid w:val="00832953"/>
    <w:rsid w:val="0083327E"/>
    <w:rsid w:val="00834CD9"/>
    <w:rsid w:val="00834D80"/>
    <w:rsid w:val="008361B6"/>
    <w:rsid w:val="0084109E"/>
    <w:rsid w:val="00841E95"/>
    <w:rsid w:val="0084349D"/>
    <w:rsid w:val="00843B87"/>
    <w:rsid w:val="00843D13"/>
    <w:rsid w:val="00844A19"/>
    <w:rsid w:val="00844E3B"/>
    <w:rsid w:val="00846802"/>
    <w:rsid w:val="00846EE2"/>
    <w:rsid w:val="00847337"/>
    <w:rsid w:val="008503F4"/>
    <w:rsid w:val="0085083E"/>
    <w:rsid w:val="00853D0C"/>
    <w:rsid w:val="00854505"/>
    <w:rsid w:val="00854796"/>
    <w:rsid w:val="008547BF"/>
    <w:rsid w:val="0085481B"/>
    <w:rsid w:val="0085526F"/>
    <w:rsid w:val="008556DF"/>
    <w:rsid w:val="00855D18"/>
    <w:rsid w:val="0085766C"/>
    <w:rsid w:val="00857DF2"/>
    <w:rsid w:val="00857EB0"/>
    <w:rsid w:val="0086054A"/>
    <w:rsid w:val="0086265A"/>
    <w:rsid w:val="00862721"/>
    <w:rsid w:val="00862975"/>
    <w:rsid w:val="00862D39"/>
    <w:rsid w:val="00863008"/>
    <w:rsid w:val="008645A4"/>
    <w:rsid w:val="00864F68"/>
    <w:rsid w:val="00865AD1"/>
    <w:rsid w:val="00866644"/>
    <w:rsid w:val="00866E7B"/>
    <w:rsid w:val="00867BDD"/>
    <w:rsid w:val="00867CB4"/>
    <w:rsid w:val="00870375"/>
    <w:rsid w:val="00870BD9"/>
    <w:rsid w:val="00871702"/>
    <w:rsid w:val="00871B5B"/>
    <w:rsid w:val="008724DF"/>
    <w:rsid w:val="008725EA"/>
    <w:rsid w:val="0087264C"/>
    <w:rsid w:val="00872695"/>
    <w:rsid w:val="0087314E"/>
    <w:rsid w:val="00874258"/>
    <w:rsid w:val="00874817"/>
    <w:rsid w:val="00874FD0"/>
    <w:rsid w:val="00875047"/>
    <w:rsid w:val="00876036"/>
    <w:rsid w:val="00876065"/>
    <w:rsid w:val="008771EF"/>
    <w:rsid w:val="00877391"/>
    <w:rsid w:val="0088041B"/>
    <w:rsid w:val="008809A3"/>
    <w:rsid w:val="00881543"/>
    <w:rsid w:val="00882892"/>
    <w:rsid w:val="00884A87"/>
    <w:rsid w:val="00885377"/>
    <w:rsid w:val="0088601C"/>
    <w:rsid w:val="0088682B"/>
    <w:rsid w:val="00887373"/>
    <w:rsid w:val="00887EBB"/>
    <w:rsid w:val="00892568"/>
    <w:rsid w:val="00893665"/>
    <w:rsid w:val="008942A1"/>
    <w:rsid w:val="00895DF8"/>
    <w:rsid w:val="0089616F"/>
    <w:rsid w:val="008A06D7"/>
    <w:rsid w:val="008A11D5"/>
    <w:rsid w:val="008A2312"/>
    <w:rsid w:val="008A28D9"/>
    <w:rsid w:val="008A350D"/>
    <w:rsid w:val="008A3CE0"/>
    <w:rsid w:val="008A4F75"/>
    <w:rsid w:val="008A5820"/>
    <w:rsid w:val="008A7DC5"/>
    <w:rsid w:val="008B037C"/>
    <w:rsid w:val="008B130A"/>
    <w:rsid w:val="008B1450"/>
    <w:rsid w:val="008B1AFF"/>
    <w:rsid w:val="008B2388"/>
    <w:rsid w:val="008B3525"/>
    <w:rsid w:val="008B3E40"/>
    <w:rsid w:val="008B3FCF"/>
    <w:rsid w:val="008B478A"/>
    <w:rsid w:val="008B52BC"/>
    <w:rsid w:val="008B57C3"/>
    <w:rsid w:val="008B5DA2"/>
    <w:rsid w:val="008B5DD5"/>
    <w:rsid w:val="008B5E40"/>
    <w:rsid w:val="008B7744"/>
    <w:rsid w:val="008B7907"/>
    <w:rsid w:val="008C03B3"/>
    <w:rsid w:val="008C4228"/>
    <w:rsid w:val="008C43C3"/>
    <w:rsid w:val="008D0B16"/>
    <w:rsid w:val="008D1A32"/>
    <w:rsid w:val="008D28BA"/>
    <w:rsid w:val="008D2EFD"/>
    <w:rsid w:val="008D3B0E"/>
    <w:rsid w:val="008D45B8"/>
    <w:rsid w:val="008D489C"/>
    <w:rsid w:val="008D4BF1"/>
    <w:rsid w:val="008D6315"/>
    <w:rsid w:val="008D74FB"/>
    <w:rsid w:val="008E0187"/>
    <w:rsid w:val="008E0728"/>
    <w:rsid w:val="008E0D0A"/>
    <w:rsid w:val="008E0E69"/>
    <w:rsid w:val="008E3CB5"/>
    <w:rsid w:val="008E6006"/>
    <w:rsid w:val="008E737F"/>
    <w:rsid w:val="008E7C33"/>
    <w:rsid w:val="008E7FBD"/>
    <w:rsid w:val="008F058B"/>
    <w:rsid w:val="008F12E7"/>
    <w:rsid w:val="008F20C4"/>
    <w:rsid w:val="008F3054"/>
    <w:rsid w:val="008F34ED"/>
    <w:rsid w:val="008F5869"/>
    <w:rsid w:val="008F6312"/>
    <w:rsid w:val="008F70ED"/>
    <w:rsid w:val="008F7C8E"/>
    <w:rsid w:val="008F7D63"/>
    <w:rsid w:val="008F7E65"/>
    <w:rsid w:val="00902112"/>
    <w:rsid w:val="009025AE"/>
    <w:rsid w:val="00903DDB"/>
    <w:rsid w:val="00904068"/>
    <w:rsid w:val="00904D0D"/>
    <w:rsid w:val="0090655D"/>
    <w:rsid w:val="00907025"/>
    <w:rsid w:val="00911109"/>
    <w:rsid w:val="00911C05"/>
    <w:rsid w:val="00911F7C"/>
    <w:rsid w:val="009127C5"/>
    <w:rsid w:val="00912812"/>
    <w:rsid w:val="00912815"/>
    <w:rsid w:val="0091296A"/>
    <w:rsid w:val="0091451C"/>
    <w:rsid w:val="009148FF"/>
    <w:rsid w:val="00914C9C"/>
    <w:rsid w:val="00915356"/>
    <w:rsid w:val="00915AFF"/>
    <w:rsid w:val="00915C62"/>
    <w:rsid w:val="00915EC2"/>
    <w:rsid w:val="009161F7"/>
    <w:rsid w:val="0091637C"/>
    <w:rsid w:val="009171F4"/>
    <w:rsid w:val="00917F48"/>
    <w:rsid w:val="0092046F"/>
    <w:rsid w:val="00920B7D"/>
    <w:rsid w:val="009223EB"/>
    <w:rsid w:val="00922A17"/>
    <w:rsid w:val="00922BD0"/>
    <w:rsid w:val="00922E10"/>
    <w:rsid w:val="00923C36"/>
    <w:rsid w:val="00924445"/>
    <w:rsid w:val="00925B56"/>
    <w:rsid w:val="00926F35"/>
    <w:rsid w:val="009304A5"/>
    <w:rsid w:val="00932047"/>
    <w:rsid w:val="00933869"/>
    <w:rsid w:val="0093404A"/>
    <w:rsid w:val="009354DC"/>
    <w:rsid w:val="00935FAA"/>
    <w:rsid w:val="00935FF2"/>
    <w:rsid w:val="0093615B"/>
    <w:rsid w:val="009365CE"/>
    <w:rsid w:val="00936FD9"/>
    <w:rsid w:val="00937401"/>
    <w:rsid w:val="00937AF8"/>
    <w:rsid w:val="00940919"/>
    <w:rsid w:val="00941707"/>
    <w:rsid w:val="0094184B"/>
    <w:rsid w:val="00941A26"/>
    <w:rsid w:val="00941D08"/>
    <w:rsid w:val="00942353"/>
    <w:rsid w:val="00943558"/>
    <w:rsid w:val="009435E5"/>
    <w:rsid w:val="00944EC7"/>
    <w:rsid w:val="009467AE"/>
    <w:rsid w:val="009468F6"/>
    <w:rsid w:val="0094710D"/>
    <w:rsid w:val="00947B53"/>
    <w:rsid w:val="00950390"/>
    <w:rsid w:val="00951067"/>
    <w:rsid w:val="0095142E"/>
    <w:rsid w:val="00951AAF"/>
    <w:rsid w:val="00951DCB"/>
    <w:rsid w:val="00953143"/>
    <w:rsid w:val="00953C3E"/>
    <w:rsid w:val="009543AE"/>
    <w:rsid w:val="0095470D"/>
    <w:rsid w:val="00954A4B"/>
    <w:rsid w:val="00955A39"/>
    <w:rsid w:val="0096061B"/>
    <w:rsid w:val="00960EAC"/>
    <w:rsid w:val="00961127"/>
    <w:rsid w:val="009615DB"/>
    <w:rsid w:val="0096305A"/>
    <w:rsid w:val="0097086A"/>
    <w:rsid w:val="0097270B"/>
    <w:rsid w:val="00973EA6"/>
    <w:rsid w:val="0097402D"/>
    <w:rsid w:val="00974B55"/>
    <w:rsid w:val="0097550C"/>
    <w:rsid w:val="00975DAB"/>
    <w:rsid w:val="00975DDE"/>
    <w:rsid w:val="00976B66"/>
    <w:rsid w:val="0097766F"/>
    <w:rsid w:val="00977E2C"/>
    <w:rsid w:val="00977FC6"/>
    <w:rsid w:val="00980E42"/>
    <w:rsid w:val="009812FD"/>
    <w:rsid w:val="00982746"/>
    <w:rsid w:val="00983175"/>
    <w:rsid w:val="00984849"/>
    <w:rsid w:val="00984CB9"/>
    <w:rsid w:val="00984E35"/>
    <w:rsid w:val="00986035"/>
    <w:rsid w:val="009872E6"/>
    <w:rsid w:val="00987761"/>
    <w:rsid w:val="0098788D"/>
    <w:rsid w:val="00987ADA"/>
    <w:rsid w:val="009908FD"/>
    <w:rsid w:val="009918E2"/>
    <w:rsid w:val="0099257E"/>
    <w:rsid w:val="0099360A"/>
    <w:rsid w:val="0099454E"/>
    <w:rsid w:val="00994B1E"/>
    <w:rsid w:val="00996F43"/>
    <w:rsid w:val="00997A99"/>
    <w:rsid w:val="00997CFC"/>
    <w:rsid w:val="009A076C"/>
    <w:rsid w:val="009A0D37"/>
    <w:rsid w:val="009A11D5"/>
    <w:rsid w:val="009A2593"/>
    <w:rsid w:val="009A30FE"/>
    <w:rsid w:val="009A3421"/>
    <w:rsid w:val="009A4510"/>
    <w:rsid w:val="009A476B"/>
    <w:rsid w:val="009A628B"/>
    <w:rsid w:val="009A63A4"/>
    <w:rsid w:val="009A6648"/>
    <w:rsid w:val="009A6D76"/>
    <w:rsid w:val="009A6F74"/>
    <w:rsid w:val="009A7120"/>
    <w:rsid w:val="009B03B2"/>
    <w:rsid w:val="009B0FA2"/>
    <w:rsid w:val="009B10A3"/>
    <w:rsid w:val="009B2160"/>
    <w:rsid w:val="009B3052"/>
    <w:rsid w:val="009B32C1"/>
    <w:rsid w:val="009B6EF3"/>
    <w:rsid w:val="009B7577"/>
    <w:rsid w:val="009C2775"/>
    <w:rsid w:val="009C281F"/>
    <w:rsid w:val="009C2D54"/>
    <w:rsid w:val="009C2FE2"/>
    <w:rsid w:val="009C3652"/>
    <w:rsid w:val="009C3FC8"/>
    <w:rsid w:val="009C4008"/>
    <w:rsid w:val="009C41E0"/>
    <w:rsid w:val="009C47A5"/>
    <w:rsid w:val="009C62BF"/>
    <w:rsid w:val="009C7DFD"/>
    <w:rsid w:val="009C7F53"/>
    <w:rsid w:val="009D05CA"/>
    <w:rsid w:val="009D0A4B"/>
    <w:rsid w:val="009D1D80"/>
    <w:rsid w:val="009D27D8"/>
    <w:rsid w:val="009D2D87"/>
    <w:rsid w:val="009D3EA2"/>
    <w:rsid w:val="009D41C5"/>
    <w:rsid w:val="009D4F3C"/>
    <w:rsid w:val="009D6D01"/>
    <w:rsid w:val="009D7389"/>
    <w:rsid w:val="009D77D7"/>
    <w:rsid w:val="009D7D4E"/>
    <w:rsid w:val="009E0325"/>
    <w:rsid w:val="009E09B3"/>
    <w:rsid w:val="009E1C0C"/>
    <w:rsid w:val="009E230A"/>
    <w:rsid w:val="009E24F9"/>
    <w:rsid w:val="009E4506"/>
    <w:rsid w:val="009E50F5"/>
    <w:rsid w:val="009E5305"/>
    <w:rsid w:val="009E5DBA"/>
    <w:rsid w:val="009E5EB6"/>
    <w:rsid w:val="009E6E1B"/>
    <w:rsid w:val="009E724F"/>
    <w:rsid w:val="009E749F"/>
    <w:rsid w:val="009E7735"/>
    <w:rsid w:val="009F0038"/>
    <w:rsid w:val="009F08A4"/>
    <w:rsid w:val="009F32D0"/>
    <w:rsid w:val="009F4344"/>
    <w:rsid w:val="009F4871"/>
    <w:rsid w:val="009F546D"/>
    <w:rsid w:val="009F5735"/>
    <w:rsid w:val="009F6AA6"/>
    <w:rsid w:val="00A000A0"/>
    <w:rsid w:val="00A008D2"/>
    <w:rsid w:val="00A00A14"/>
    <w:rsid w:val="00A0111C"/>
    <w:rsid w:val="00A01B2C"/>
    <w:rsid w:val="00A02B8F"/>
    <w:rsid w:val="00A02C68"/>
    <w:rsid w:val="00A02CBB"/>
    <w:rsid w:val="00A02F7E"/>
    <w:rsid w:val="00A03575"/>
    <w:rsid w:val="00A03585"/>
    <w:rsid w:val="00A045A1"/>
    <w:rsid w:val="00A04E41"/>
    <w:rsid w:val="00A0624A"/>
    <w:rsid w:val="00A06D0C"/>
    <w:rsid w:val="00A072A7"/>
    <w:rsid w:val="00A07D7C"/>
    <w:rsid w:val="00A1019E"/>
    <w:rsid w:val="00A10386"/>
    <w:rsid w:val="00A10426"/>
    <w:rsid w:val="00A1050E"/>
    <w:rsid w:val="00A106C7"/>
    <w:rsid w:val="00A1392E"/>
    <w:rsid w:val="00A15A9B"/>
    <w:rsid w:val="00A16C51"/>
    <w:rsid w:val="00A17491"/>
    <w:rsid w:val="00A179BF"/>
    <w:rsid w:val="00A17D80"/>
    <w:rsid w:val="00A204CA"/>
    <w:rsid w:val="00A209EB"/>
    <w:rsid w:val="00A21FDD"/>
    <w:rsid w:val="00A237D3"/>
    <w:rsid w:val="00A23EE6"/>
    <w:rsid w:val="00A25F0E"/>
    <w:rsid w:val="00A31113"/>
    <w:rsid w:val="00A3186D"/>
    <w:rsid w:val="00A324D4"/>
    <w:rsid w:val="00A32C38"/>
    <w:rsid w:val="00A330FC"/>
    <w:rsid w:val="00A334D7"/>
    <w:rsid w:val="00A337D0"/>
    <w:rsid w:val="00A33E33"/>
    <w:rsid w:val="00A34ACA"/>
    <w:rsid w:val="00A34DBA"/>
    <w:rsid w:val="00A374CE"/>
    <w:rsid w:val="00A40319"/>
    <w:rsid w:val="00A4112B"/>
    <w:rsid w:val="00A41D23"/>
    <w:rsid w:val="00A43A5C"/>
    <w:rsid w:val="00A44456"/>
    <w:rsid w:val="00A448BA"/>
    <w:rsid w:val="00A448C0"/>
    <w:rsid w:val="00A45DD2"/>
    <w:rsid w:val="00A46B96"/>
    <w:rsid w:val="00A4730C"/>
    <w:rsid w:val="00A507DA"/>
    <w:rsid w:val="00A513DC"/>
    <w:rsid w:val="00A51B7E"/>
    <w:rsid w:val="00A52D1E"/>
    <w:rsid w:val="00A5410F"/>
    <w:rsid w:val="00A56045"/>
    <w:rsid w:val="00A56180"/>
    <w:rsid w:val="00A574BB"/>
    <w:rsid w:val="00A57F42"/>
    <w:rsid w:val="00A606EC"/>
    <w:rsid w:val="00A60DAD"/>
    <w:rsid w:val="00A632A8"/>
    <w:rsid w:val="00A64F60"/>
    <w:rsid w:val="00A651D0"/>
    <w:rsid w:val="00A653FB"/>
    <w:rsid w:val="00A66698"/>
    <w:rsid w:val="00A67306"/>
    <w:rsid w:val="00A676E5"/>
    <w:rsid w:val="00A70F56"/>
    <w:rsid w:val="00A71ED6"/>
    <w:rsid w:val="00A72AC8"/>
    <w:rsid w:val="00A738EC"/>
    <w:rsid w:val="00A741CB"/>
    <w:rsid w:val="00A745C9"/>
    <w:rsid w:val="00A74D5E"/>
    <w:rsid w:val="00A750A2"/>
    <w:rsid w:val="00A77489"/>
    <w:rsid w:val="00A779C0"/>
    <w:rsid w:val="00A77A23"/>
    <w:rsid w:val="00A81481"/>
    <w:rsid w:val="00A8152F"/>
    <w:rsid w:val="00A86293"/>
    <w:rsid w:val="00A87C65"/>
    <w:rsid w:val="00A90DE1"/>
    <w:rsid w:val="00A928FE"/>
    <w:rsid w:val="00A934D9"/>
    <w:rsid w:val="00A93E96"/>
    <w:rsid w:val="00A94D6D"/>
    <w:rsid w:val="00A9504E"/>
    <w:rsid w:val="00A95C89"/>
    <w:rsid w:val="00A96AC0"/>
    <w:rsid w:val="00A970D0"/>
    <w:rsid w:val="00A97628"/>
    <w:rsid w:val="00A97F10"/>
    <w:rsid w:val="00AA03FD"/>
    <w:rsid w:val="00AA068B"/>
    <w:rsid w:val="00AA08ED"/>
    <w:rsid w:val="00AA130B"/>
    <w:rsid w:val="00AA3846"/>
    <w:rsid w:val="00AA3994"/>
    <w:rsid w:val="00AA465B"/>
    <w:rsid w:val="00AA4B0B"/>
    <w:rsid w:val="00AA4E2C"/>
    <w:rsid w:val="00AA6044"/>
    <w:rsid w:val="00AA69F0"/>
    <w:rsid w:val="00AB0264"/>
    <w:rsid w:val="00AB09FE"/>
    <w:rsid w:val="00AB25E8"/>
    <w:rsid w:val="00AB2941"/>
    <w:rsid w:val="00AB345C"/>
    <w:rsid w:val="00AB34BC"/>
    <w:rsid w:val="00AB402B"/>
    <w:rsid w:val="00AB43DA"/>
    <w:rsid w:val="00AB4420"/>
    <w:rsid w:val="00AB5466"/>
    <w:rsid w:val="00AB6298"/>
    <w:rsid w:val="00AB64C9"/>
    <w:rsid w:val="00AB7616"/>
    <w:rsid w:val="00AC06C7"/>
    <w:rsid w:val="00AC1CCB"/>
    <w:rsid w:val="00AC2A39"/>
    <w:rsid w:val="00AC3006"/>
    <w:rsid w:val="00AC367A"/>
    <w:rsid w:val="00AC3D6D"/>
    <w:rsid w:val="00AC595E"/>
    <w:rsid w:val="00AC6642"/>
    <w:rsid w:val="00AC6E2D"/>
    <w:rsid w:val="00AC7C9D"/>
    <w:rsid w:val="00AC7D3E"/>
    <w:rsid w:val="00AC7E47"/>
    <w:rsid w:val="00AD0EA4"/>
    <w:rsid w:val="00AD0FD9"/>
    <w:rsid w:val="00AD1F40"/>
    <w:rsid w:val="00AD2C8C"/>
    <w:rsid w:val="00AD428C"/>
    <w:rsid w:val="00AD437D"/>
    <w:rsid w:val="00AD4566"/>
    <w:rsid w:val="00AD5B50"/>
    <w:rsid w:val="00AD5E9B"/>
    <w:rsid w:val="00AD670A"/>
    <w:rsid w:val="00AD6914"/>
    <w:rsid w:val="00AD7B30"/>
    <w:rsid w:val="00AE000C"/>
    <w:rsid w:val="00AE0B07"/>
    <w:rsid w:val="00AE1B81"/>
    <w:rsid w:val="00AE2888"/>
    <w:rsid w:val="00AE4827"/>
    <w:rsid w:val="00AE4D32"/>
    <w:rsid w:val="00AE5BCE"/>
    <w:rsid w:val="00AE6534"/>
    <w:rsid w:val="00AE6CC6"/>
    <w:rsid w:val="00AE7D10"/>
    <w:rsid w:val="00AF03C1"/>
    <w:rsid w:val="00AF144A"/>
    <w:rsid w:val="00AF1FF0"/>
    <w:rsid w:val="00AF2AA6"/>
    <w:rsid w:val="00AF2BEA"/>
    <w:rsid w:val="00AF3A81"/>
    <w:rsid w:val="00AF4367"/>
    <w:rsid w:val="00AF4E4D"/>
    <w:rsid w:val="00AF6A6B"/>
    <w:rsid w:val="00AF775E"/>
    <w:rsid w:val="00AF79E6"/>
    <w:rsid w:val="00AF7BBE"/>
    <w:rsid w:val="00AF7CA5"/>
    <w:rsid w:val="00AF7E8E"/>
    <w:rsid w:val="00B000AC"/>
    <w:rsid w:val="00B01BAD"/>
    <w:rsid w:val="00B03429"/>
    <w:rsid w:val="00B03F7A"/>
    <w:rsid w:val="00B04F32"/>
    <w:rsid w:val="00B05099"/>
    <w:rsid w:val="00B05368"/>
    <w:rsid w:val="00B05448"/>
    <w:rsid w:val="00B06AF3"/>
    <w:rsid w:val="00B06F1B"/>
    <w:rsid w:val="00B06FA4"/>
    <w:rsid w:val="00B10359"/>
    <w:rsid w:val="00B124B5"/>
    <w:rsid w:val="00B125D2"/>
    <w:rsid w:val="00B1269F"/>
    <w:rsid w:val="00B12B44"/>
    <w:rsid w:val="00B12BB3"/>
    <w:rsid w:val="00B1475B"/>
    <w:rsid w:val="00B1480F"/>
    <w:rsid w:val="00B14D4B"/>
    <w:rsid w:val="00B151B1"/>
    <w:rsid w:val="00B1568D"/>
    <w:rsid w:val="00B1606C"/>
    <w:rsid w:val="00B167A5"/>
    <w:rsid w:val="00B1741F"/>
    <w:rsid w:val="00B17815"/>
    <w:rsid w:val="00B205BD"/>
    <w:rsid w:val="00B20C3B"/>
    <w:rsid w:val="00B20DD8"/>
    <w:rsid w:val="00B21544"/>
    <w:rsid w:val="00B21AB7"/>
    <w:rsid w:val="00B22013"/>
    <w:rsid w:val="00B22DAA"/>
    <w:rsid w:val="00B23A7E"/>
    <w:rsid w:val="00B2410B"/>
    <w:rsid w:val="00B243DF"/>
    <w:rsid w:val="00B26731"/>
    <w:rsid w:val="00B273E8"/>
    <w:rsid w:val="00B277D3"/>
    <w:rsid w:val="00B27CAB"/>
    <w:rsid w:val="00B30E34"/>
    <w:rsid w:val="00B3187C"/>
    <w:rsid w:val="00B33EDE"/>
    <w:rsid w:val="00B34115"/>
    <w:rsid w:val="00B345D6"/>
    <w:rsid w:val="00B347EE"/>
    <w:rsid w:val="00B349A1"/>
    <w:rsid w:val="00B34E61"/>
    <w:rsid w:val="00B35713"/>
    <w:rsid w:val="00B3582D"/>
    <w:rsid w:val="00B35D26"/>
    <w:rsid w:val="00B3638A"/>
    <w:rsid w:val="00B36734"/>
    <w:rsid w:val="00B3735D"/>
    <w:rsid w:val="00B373FE"/>
    <w:rsid w:val="00B405AD"/>
    <w:rsid w:val="00B41D55"/>
    <w:rsid w:val="00B4284A"/>
    <w:rsid w:val="00B43270"/>
    <w:rsid w:val="00B45CFC"/>
    <w:rsid w:val="00B465B3"/>
    <w:rsid w:val="00B466BD"/>
    <w:rsid w:val="00B51F39"/>
    <w:rsid w:val="00B52F57"/>
    <w:rsid w:val="00B53BC8"/>
    <w:rsid w:val="00B53E61"/>
    <w:rsid w:val="00B561DE"/>
    <w:rsid w:val="00B60FA8"/>
    <w:rsid w:val="00B61328"/>
    <w:rsid w:val="00B6167C"/>
    <w:rsid w:val="00B61A7A"/>
    <w:rsid w:val="00B6233B"/>
    <w:rsid w:val="00B623EC"/>
    <w:rsid w:val="00B62715"/>
    <w:rsid w:val="00B6291E"/>
    <w:rsid w:val="00B62A35"/>
    <w:rsid w:val="00B63B12"/>
    <w:rsid w:val="00B64BEC"/>
    <w:rsid w:val="00B64CD1"/>
    <w:rsid w:val="00B6588E"/>
    <w:rsid w:val="00B67237"/>
    <w:rsid w:val="00B677EE"/>
    <w:rsid w:val="00B70091"/>
    <w:rsid w:val="00B70CF5"/>
    <w:rsid w:val="00B72725"/>
    <w:rsid w:val="00B728E6"/>
    <w:rsid w:val="00B72A91"/>
    <w:rsid w:val="00B72DF9"/>
    <w:rsid w:val="00B72E49"/>
    <w:rsid w:val="00B72EF8"/>
    <w:rsid w:val="00B7343A"/>
    <w:rsid w:val="00B742E8"/>
    <w:rsid w:val="00B7457B"/>
    <w:rsid w:val="00B75D4D"/>
    <w:rsid w:val="00B760FB"/>
    <w:rsid w:val="00B76F86"/>
    <w:rsid w:val="00B770F6"/>
    <w:rsid w:val="00B77915"/>
    <w:rsid w:val="00B80A7A"/>
    <w:rsid w:val="00B8167F"/>
    <w:rsid w:val="00B84A56"/>
    <w:rsid w:val="00B84C8B"/>
    <w:rsid w:val="00B86217"/>
    <w:rsid w:val="00B90049"/>
    <w:rsid w:val="00B905C6"/>
    <w:rsid w:val="00B9160F"/>
    <w:rsid w:val="00B92D98"/>
    <w:rsid w:val="00B93D0C"/>
    <w:rsid w:val="00B93E43"/>
    <w:rsid w:val="00B949F9"/>
    <w:rsid w:val="00B94EE0"/>
    <w:rsid w:val="00B96B4B"/>
    <w:rsid w:val="00B97194"/>
    <w:rsid w:val="00B9757D"/>
    <w:rsid w:val="00B97794"/>
    <w:rsid w:val="00B97900"/>
    <w:rsid w:val="00B97903"/>
    <w:rsid w:val="00BA033A"/>
    <w:rsid w:val="00BA0E41"/>
    <w:rsid w:val="00BA0E49"/>
    <w:rsid w:val="00BA1486"/>
    <w:rsid w:val="00BA2C23"/>
    <w:rsid w:val="00BA5004"/>
    <w:rsid w:val="00BA547E"/>
    <w:rsid w:val="00BA568D"/>
    <w:rsid w:val="00BA60E6"/>
    <w:rsid w:val="00BA6339"/>
    <w:rsid w:val="00BA6634"/>
    <w:rsid w:val="00BA6A65"/>
    <w:rsid w:val="00BA7087"/>
    <w:rsid w:val="00BA73FC"/>
    <w:rsid w:val="00BB05E2"/>
    <w:rsid w:val="00BB18A3"/>
    <w:rsid w:val="00BB1988"/>
    <w:rsid w:val="00BB1B69"/>
    <w:rsid w:val="00BB2B75"/>
    <w:rsid w:val="00BB3766"/>
    <w:rsid w:val="00BB3D67"/>
    <w:rsid w:val="00BB442B"/>
    <w:rsid w:val="00BB6685"/>
    <w:rsid w:val="00BB75D8"/>
    <w:rsid w:val="00BC0009"/>
    <w:rsid w:val="00BC040C"/>
    <w:rsid w:val="00BC08CE"/>
    <w:rsid w:val="00BC0A65"/>
    <w:rsid w:val="00BC14E8"/>
    <w:rsid w:val="00BC1736"/>
    <w:rsid w:val="00BC17F2"/>
    <w:rsid w:val="00BC1DC4"/>
    <w:rsid w:val="00BC3192"/>
    <w:rsid w:val="00BC43B3"/>
    <w:rsid w:val="00BC47F9"/>
    <w:rsid w:val="00BC5619"/>
    <w:rsid w:val="00BC7427"/>
    <w:rsid w:val="00BD04EC"/>
    <w:rsid w:val="00BD0BCC"/>
    <w:rsid w:val="00BD146D"/>
    <w:rsid w:val="00BD1CF4"/>
    <w:rsid w:val="00BD2243"/>
    <w:rsid w:val="00BD3830"/>
    <w:rsid w:val="00BD397F"/>
    <w:rsid w:val="00BD4A87"/>
    <w:rsid w:val="00BD64ED"/>
    <w:rsid w:val="00BD7F1C"/>
    <w:rsid w:val="00BE0F1B"/>
    <w:rsid w:val="00BE0FF3"/>
    <w:rsid w:val="00BE1255"/>
    <w:rsid w:val="00BE15D4"/>
    <w:rsid w:val="00BE17EF"/>
    <w:rsid w:val="00BE1AD3"/>
    <w:rsid w:val="00BE235D"/>
    <w:rsid w:val="00BE2E2A"/>
    <w:rsid w:val="00BE3199"/>
    <w:rsid w:val="00BE46FC"/>
    <w:rsid w:val="00BE4F19"/>
    <w:rsid w:val="00BE6357"/>
    <w:rsid w:val="00BE6CCF"/>
    <w:rsid w:val="00BE7776"/>
    <w:rsid w:val="00BE7A45"/>
    <w:rsid w:val="00BF0F4A"/>
    <w:rsid w:val="00BF173D"/>
    <w:rsid w:val="00BF26FC"/>
    <w:rsid w:val="00BF3791"/>
    <w:rsid w:val="00BF4A8C"/>
    <w:rsid w:val="00BF5A34"/>
    <w:rsid w:val="00BF6AAC"/>
    <w:rsid w:val="00BF7D65"/>
    <w:rsid w:val="00C01545"/>
    <w:rsid w:val="00C0303A"/>
    <w:rsid w:val="00C0332E"/>
    <w:rsid w:val="00C03D7F"/>
    <w:rsid w:val="00C0434C"/>
    <w:rsid w:val="00C0586A"/>
    <w:rsid w:val="00C05879"/>
    <w:rsid w:val="00C05A67"/>
    <w:rsid w:val="00C06506"/>
    <w:rsid w:val="00C06CC5"/>
    <w:rsid w:val="00C0720E"/>
    <w:rsid w:val="00C07454"/>
    <w:rsid w:val="00C101BC"/>
    <w:rsid w:val="00C10684"/>
    <w:rsid w:val="00C10AF2"/>
    <w:rsid w:val="00C11863"/>
    <w:rsid w:val="00C13C2D"/>
    <w:rsid w:val="00C149F2"/>
    <w:rsid w:val="00C15229"/>
    <w:rsid w:val="00C15ABA"/>
    <w:rsid w:val="00C15FC2"/>
    <w:rsid w:val="00C16130"/>
    <w:rsid w:val="00C16795"/>
    <w:rsid w:val="00C176A2"/>
    <w:rsid w:val="00C220FB"/>
    <w:rsid w:val="00C22633"/>
    <w:rsid w:val="00C22ADB"/>
    <w:rsid w:val="00C23C22"/>
    <w:rsid w:val="00C25374"/>
    <w:rsid w:val="00C25620"/>
    <w:rsid w:val="00C25CF3"/>
    <w:rsid w:val="00C27186"/>
    <w:rsid w:val="00C27426"/>
    <w:rsid w:val="00C30C95"/>
    <w:rsid w:val="00C30E0C"/>
    <w:rsid w:val="00C30E13"/>
    <w:rsid w:val="00C31E41"/>
    <w:rsid w:val="00C32E14"/>
    <w:rsid w:val="00C33716"/>
    <w:rsid w:val="00C339E4"/>
    <w:rsid w:val="00C348ED"/>
    <w:rsid w:val="00C34B01"/>
    <w:rsid w:val="00C35457"/>
    <w:rsid w:val="00C3576F"/>
    <w:rsid w:val="00C371AC"/>
    <w:rsid w:val="00C4046A"/>
    <w:rsid w:val="00C41042"/>
    <w:rsid w:val="00C416F5"/>
    <w:rsid w:val="00C429AC"/>
    <w:rsid w:val="00C44AAD"/>
    <w:rsid w:val="00C44B27"/>
    <w:rsid w:val="00C46AA5"/>
    <w:rsid w:val="00C46E93"/>
    <w:rsid w:val="00C47786"/>
    <w:rsid w:val="00C477CE"/>
    <w:rsid w:val="00C47965"/>
    <w:rsid w:val="00C479BC"/>
    <w:rsid w:val="00C518D1"/>
    <w:rsid w:val="00C52C4D"/>
    <w:rsid w:val="00C53C86"/>
    <w:rsid w:val="00C540A7"/>
    <w:rsid w:val="00C547A4"/>
    <w:rsid w:val="00C56419"/>
    <w:rsid w:val="00C57400"/>
    <w:rsid w:val="00C60880"/>
    <w:rsid w:val="00C61662"/>
    <w:rsid w:val="00C61EBE"/>
    <w:rsid w:val="00C6284C"/>
    <w:rsid w:val="00C634A6"/>
    <w:rsid w:val="00C65404"/>
    <w:rsid w:val="00C65720"/>
    <w:rsid w:val="00C65845"/>
    <w:rsid w:val="00C668BC"/>
    <w:rsid w:val="00C67876"/>
    <w:rsid w:val="00C67A76"/>
    <w:rsid w:val="00C702C1"/>
    <w:rsid w:val="00C70F94"/>
    <w:rsid w:val="00C7123E"/>
    <w:rsid w:val="00C7408A"/>
    <w:rsid w:val="00C75070"/>
    <w:rsid w:val="00C77003"/>
    <w:rsid w:val="00C77E9E"/>
    <w:rsid w:val="00C82270"/>
    <w:rsid w:val="00C83496"/>
    <w:rsid w:val="00C83D4E"/>
    <w:rsid w:val="00C84486"/>
    <w:rsid w:val="00C852A9"/>
    <w:rsid w:val="00C85732"/>
    <w:rsid w:val="00C85817"/>
    <w:rsid w:val="00C8648B"/>
    <w:rsid w:val="00C879AB"/>
    <w:rsid w:val="00C87E6F"/>
    <w:rsid w:val="00C9011B"/>
    <w:rsid w:val="00C90238"/>
    <w:rsid w:val="00C90936"/>
    <w:rsid w:val="00C90A26"/>
    <w:rsid w:val="00C916B2"/>
    <w:rsid w:val="00C97516"/>
    <w:rsid w:val="00C97B0D"/>
    <w:rsid w:val="00C97D6B"/>
    <w:rsid w:val="00CA1085"/>
    <w:rsid w:val="00CA1310"/>
    <w:rsid w:val="00CA28FD"/>
    <w:rsid w:val="00CA459B"/>
    <w:rsid w:val="00CA49FF"/>
    <w:rsid w:val="00CA6782"/>
    <w:rsid w:val="00CB112A"/>
    <w:rsid w:val="00CB1DE1"/>
    <w:rsid w:val="00CB2FD0"/>
    <w:rsid w:val="00CB4184"/>
    <w:rsid w:val="00CB4C17"/>
    <w:rsid w:val="00CB7A8F"/>
    <w:rsid w:val="00CC0CF9"/>
    <w:rsid w:val="00CC1867"/>
    <w:rsid w:val="00CC2660"/>
    <w:rsid w:val="00CC2D4F"/>
    <w:rsid w:val="00CC2E5E"/>
    <w:rsid w:val="00CC3D4F"/>
    <w:rsid w:val="00CC5507"/>
    <w:rsid w:val="00CC65C1"/>
    <w:rsid w:val="00CC7D67"/>
    <w:rsid w:val="00CD0508"/>
    <w:rsid w:val="00CD14D6"/>
    <w:rsid w:val="00CD1D1F"/>
    <w:rsid w:val="00CD3E32"/>
    <w:rsid w:val="00CD4783"/>
    <w:rsid w:val="00CD483E"/>
    <w:rsid w:val="00CD4DB9"/>
    <w:rsid w:val="00CD6F27"/>
    <w:rsid w:val="00CE0919"/>
    <w:rsid w:val="00CE13A9"/>
    <w:rsid w:val="00CE1D3D"/>
    <w:rsid w:val="00CE231D"/>
    <w:rsid w:val="00CE240A"/>
    <w:rsid w:val="00CE2FFE"/>
    <w:rsid w:val="00CE3857"/>
    <w:rsid w:val="00CE3C72"/>
    <w:rsid w:val="00CE45B2"/>
    <w:rsid w:val="00CE4E13"/>
    <w:rsid w:val="00CE4F62"/>
    <w:rsid w:val="00CE5912"/>
    <w:rsid w:val="00CE657B"/>
    <w:rsid w:val="00CE68F4"/>
    <w:rsid w:val="00CE6EF6"/>
    <w:rsid w:val="00CE7A39"/>
    <w:rsid w:val="00CE7EBF"/>
    <w:rsid w:val="00CF0028"/>
    <w:rsid w:val="00CF0615"/>
    <w:rsid w:val="00CF0AE7"/>
    <w:rsid w:val="00CF208C"/>
    <w:rsid w:val="00CF2554"/>
    <w:rsid w:val="00CF3469"/>
    <w:rsid w:val="00CF4832"/>
    <w:rsid w:val="00CF50C1"/>
    <w:rsid w:val="00CF52B4"/>
    <w:rsid w:val="00CF55A9"/>
    <w:rsid w:val="00CF5734"/>
    <w:rsid w:val="00CF60C6"/>
    <w:rsid w:val="00CF6317"/>
    <w:rsid w:val="00CF673D"/>
    <w:rsid w:val="00CF76FE"/>
    <w:rsid w:val="00D0037B"/>
    <w:rsid w:val="00D02229"/>
    <w:rsid w:val="00D023BC"/>
    <w:rsid w:val="00D03E75"/>
    <w:rsid w:val="00D05B2F"/>
    <w:rsid w:val="00D06418"/>
    <w:rsid w:val="00D06C17"/>
    <w:rsid w:val="00D07522"/>
    <w:rsid w:val="00D07822"/>
    <w:rsid w:val="00D106CF"/>
    <w:rsid w:val="00D1186D"/>
    <w:rsid w:val="00D122D5"/>
    <w:rsid w:val="00D12602"/>
    <w:rsid w:val="00D132A0"/>
    <w:rsid w:val="00D13790"/>
    <w:rsid w:val="00D151D8"/>
    <w:rsid w:val="00D159DF"/>
    <w:rsid w:val="00D1607F"/>
    <w:rsid w:val="00D1703D"/>
    <w:rsid w:val="00D20E47"/>
    <w:rsid w:val="00D2149C"/>
    <w:rsid w:val="00D21980"/>
    <w:rsid w:val="00D21B9E"/>
    <w:rsid w:val="00D21D73"/>
    <w:rsid w:val="00D222B1"/>
    <w:rsid w:val="00D2341E"/>
    <w:rsid w:val="00D234D6"/>
    <w:rsid w:val="00D235DE"/>
    <w:rsid w:val="00D248C1"/>
    <w:rsid w:val="00D24E88"/>
    <w:rsid w:val="00D25DD3"/>
    <w:rsid w:val="00D26283"/>
    <w:rsid w:val="00D26342"/>
    <w:rsid w:val="00D26854"/>
    <w:rsid w:val="00D27588"/>
    <w:rsid w:val="00D2788F"/>
    <w:rsid w:val="00D27D19"/>
    <w:rsid w:val="00D27E9C"/>
    <w:rsid w:val="00D30AD6"/>
    <w:rsid w:val="00D31257"/>
    <w:rsid w:val="00D31C62"/>
    <w:rsid w:val="00D32679"/>
    <w:rsid w:val="00D33604"/>
    <w:rsid w:val="00D34CD5"/>
    <w:rsid w:val="00D350CF"/>
    <w:rsid w:val="00D35560"/>
    <w:rsid w:val="00D356A1"/>
    <w:rsid w:val="00D35AE3"/>
    <w:rsid w:val="00D36672"/>
    <w:rsid w:val="00D40A4E"/>
    <w:rsid w:val="00D40BFE"/>
    <w:rsid w:val="00D40D0F"/>
    <w:rsid w:val="00D41430"/>
    <w:rsid w:val="00D416B6"/>
    <w:rsid w:val="00D421E3"/>
    <w:rsid w:val="00D42872"/>
    <w:rsid w:val="00D429CC"/>
    <w:rsid w:val="00D44A1D"/>
    <w:rsid w:val="00D44BE9"/>
    <w:rsid w:val="00D44C20"/>
    <w:rsid w:val="00D453DE"/>
    <w:rsid w:val="00D456FA"/>
    <w:rsid w:val="00D45F9D"/>
    <w:rsid w:val="00D47460"/>
    <w:rsid w:val="00D475C4"/>
    <w:rsid w:val="00D54931"/>
    <w:rsid w:val="00D54ABC"/>
    <w:rsid w:val="00D55528"/>
    <w:rsid w:val="00D55D83"/>
    <w:rsid w:val="00D57B1F"/>
    <w:rsid w:val="00D57D1C"/>
    <w:rsid w:val="00D60266"/>
    <w:rsid w:val="00D60401"/>
    <w:rsid w:val="00D60577"/>
    <w:rsid w:val="00D6087F"/>
    <w:rsid w:val="00D609C3"/>
    <w:rsid w:val="00D636B8"/>
    <w:rsid w:val="00D63FA4"/>
    <w:rsid w:val="00D64216"/>
    <w:rsid w:val="00D64BB5"/>
    <w:rsid w:val="00D658FA"/>
    <w:rsid w:val="00D66A86"/>
    <w:rsid w:val="00D7100E"/>
    <w:rsid w:val="00D719B7"/>
    <w:rsid w:val="00D72723"/>
    <w:rsid w:val="00D73701"/>
    <w:rsid w:val="00D745BE"/>
    <w:rsid w:val="00D75B98"/>
    <w:rsid w:val="00D76234"/>
    <w:rsid w:val="00D768F7"/>
    <w:rsid w:val="00D777BF"/>
    <w:rsid w:val="00D80138"/>
    <w:rsid w:val="00D8017C"/>
    <w:rsid w:val="00D80DEE"/>
    <w:rsid w:val="00D810FC"/>
    <w:rsid w:val="00D82320"/>
    <w:rsid w:val="00D83DDA"/>
    <w:rsid w:val="00D83E62"/>
    <w:rsid w:val="00D841F5"/>
    <w:rsid w:val="00D86092"/>
    <w:rsid w:val="00D865C5"/>
    <w:rsid w:val="00D86736"/>
    <w:rsid w:val="00D9023F"/>
    <w:rsid w:val="00D90F90"/>
    <w:rsid w:val="00D9106C"/>
    <w:rsid w:val="00D9127D"/>
    <w:rsid w:val="00D914A2"/>
    <w:rsid w:val="00D91A23"/>
    <w:rsid w:val="00D91EB3"/>
    <w:rsid w:val="00D92863"/>
    <w:rsid w:val="00D935A1"/>
    <w:rsid w:val="00D937E6"/>
    <w:rsid w:val="00D939C9"/>
    <w:rsid w:val="00D94A87"/>
    <w:rsid w:val="00D9519F"/>
    <w:rsid w:val="00D95B43"/>
    <w:rsid w:val="00D96277"/>
    <w:rsid w:val="00D978FE"/>
    <w:rsid w:val="00DA0052"/>
    <w:rsid w:val="00DA13F3"/>
    <w:rsid w:val="00DA1C5C"/>
    <w:rsid w:val="00DA3004"/>
    <w:rsid w:val="00DA3E59"/>
    <w:rsid w:val="00DA4444"/>
    <w:rsid w:val="00DA60DF"/>
    <w:rsid w:val="00DA6BC4"/>
    <w:rsid w:val="00DA6C39"/>
    <w:rsid w:val="00DA6D18"/>
    <w:rsid w:val="00DB198E"/>
    <w:rsid w:val="00DB1F3F"/>
    <w:rsid w:val="00DB244C"/>
    <w:rsid w:val="00DB4210"/>
    <w:rsid w:val="00DB4F29"/>
    <w:rsid w:val="00DB579B"/>
    <w:rsid w:val="00DB5A66"/>
    <w:rsid w:val="00DB6792"/>
    <w:rsid w:val="00DB77A4"/>
    <w:rsid w:val="00DB7A87"/>
    <w:rsid w:val="00DC0092"/>
    <w:rsid w:val="00DC00FF"/>
    <w:rsid w:val="00DC0D1F"/>
    <w:rsid w:val="00DC151E"/>
    <w:rsid w:val="00DC25E6"/>
    <w:rsid w:val="00DC296B"/>
    <w:rsid w:val="00DC2C83"/>
    <w:rsid w:val="00DC3795"/>
    <w:rsid w:val="00DC3853"/>
    <w:rsid w:val="00DC48AA"/>
    <w:rsid w:val="00DC4BCD"/>
    <w:rsid w:val="00DC67F5"/>
    <w:rsid w:val="00DC7570"/>
    <w:rsid w:val="00DC7CE2"/>
    <w:rsid w:val="00DD06BD"/>
    <w:rsid w:val="00DD0BA8"/>
    <w:rsid w:val="00DD139F"/>
    <w:rsid w:val="00DD170F"/>
    <w:rsid w:val="00DD1D22"/>
    <w:rsid w:val="00DD2509"/>
    <w:rsid w:val="00DD2800"/>
    <w:rsid w:val="00DD2848"/>
    <w:rsid w:val="00DD2BAB"/>
    <w:rsid w:val="00DD4920"/>
    <w:rsid w:val="00DD5F7B"/>
    <w:rsid w:val="00DD6ACE"/>
    <w:rsid w:val="00DD7A34"/>
    <w:rsid w:val="00DE180F"/>
    <w:rsid w:val="00DE1E3F"/>
    <w:rsid w:val="00DE1EC0"/>
    <w:rsid w:val="00DE22AD"/>
    <w:rsid w:val="00DE242D"/>
    <w:rsid w:val="00DE2AE5"/>
    <w:rsid w:val="00DE2C60"/>
    <w:rsid w:val="00DE2C88"/>
    <w:rsid w:val="00DE34AB"/>
    <w:rsid w:val="00DE4F76"/>
    <w:rsid w:val="00DE50C2"/>
    <w:rsid w:val="00DE52C1"/>
    <w:rsid w:val="00DE55DF"/>
    <w:rsid w:val="00DE783E"/>
    <w:rsid w:val="00DF015A"/>
    <w:rsid w:val="00DF358C"/>
    <w:rsid w:val="00DF36DB"/>
    <w:rsid w:val="00DF4A64"/>
    <w:rsid w:val="00DF4B17"/>
    <w:rsid w:val="00DF512D"/>
    <w:rsid w:val="00DF543B"/>
    <w:rsid w:val="00DF5613"/>
    <w:rsid w:val="00DF6961"/>
    <w:rsid w:val="00DF714E"/>
    <w:rsid w:val="00DF79BE"/>
    <w:rsid w:val="00E01219"/>
    <w:rsid w:val="00E01962"/>
    <w:rsid w:val="00E022C3"/>
    <w:rsid w:val="00E03298"/>
    <w:rsid w:val="00E036FE"/>
    <w:rsid w:val="00E03E74"/>
    <w:rsid w:val="00E0419E"/>
    <w:rsid w:val="00E05CBE"/>
    <w:rsid w:val="00E068D5"/>
    <w:rsid w:val="00E07449"/>
    <w:rsid w:val="00E07625"/>
    <w:rsid w:val="00E10E5C"/>
    <w:rsid w:val="00E12439"/>
    <w:rsid w:val="00E14020"/>
    <w:rsid w:val="00E20612"/>
    <w:rsid w:val="00E20E01"/>
    <w:rsid w:val="00E21010"/>
    <w:rsid w:val="00E22405"/>
    <w:rsid w:val="00E226E0"/>
    <w:rsid w:val="00E22F50"/>
    <w:rsid w:val="00E23291"/>
    <w:rsid w:val="00E24909"/>
    <w:rsid w:val="00E24FEF"/>
    <w:rsid w:val="00E258A3"/>
    <w:rsid w:val="00E25B57"/>
    <w:rsid w:val="00E266EE"/>
    <w:rsid w:val="00E30807"/>
    <w:rsid w:val="00E31086"/>
    <w:rsid w:val="00E3229D"/>
    <w:rsid w:val="00E3288C"/>
    <w:rsid w:val="00E34174"/>
    <w:rsid w:val="00E3669B"/>
    <w:rsid w:val="00E36E36"/>
    <w:rsid w:val="00E37B74"/>
    <w:rsid w:val="00E401B4"/>
    <w:rsid w:val="00E40988"/>
    <w:rsid w:val="00E41C3E"/>
    <w:rsid w:val="00E42373"/>
    <w:rsid w:val="00E428D6"/>
    <w:rsid w:val="00E4452F"/>
    <w:rsid w:val="00E44EFB"/>
    <w:rsid w:val="00E46CF4"/>
    <w:rsid w:val="00E471A0"/>
    <w:rsid w:val="00E477CB"/>
    <w:rsid w:val="00E5019A"/>
    <w:rsid w:val="00E52A0E"/>
    <w:rsid w:val="00E5334C"/>
    <w:rsid w:val="00E54244"/>
    <w:rsid w:val="00E544DE"/>
    <w:rsid w:val="00E55605"/>
    <w:rsid w:val="00E559BB"/>
    <w:rsid w:val="00E56D86"/>
    <w:rsid w:val="00E5713D"/>
    <w:rsid w:val="00E57741"/>
    <w:rsid w:val="00E5784E"/>
    <w:rsid w:val="00E60DCC"/>
    <w:rsid w:val="00E60F63"/>
    <w:rsid w:val="00E611A0"/>
    <w:rsid w:val="00E63EC8"/>
    <w:rsid w:val="00E64CC8"/>
    <w:rsid w:val="00E67235"/>
    <w:rsid w:val="00E67C6D"/>
    <w:rsid w:val="00E7121D"/>
    <w:rsid w:val="00E71605"/>
    <w:rsid w:val="00E71999"/>
    <w:rsid w:val="00E71DCB"/>
    <w:rsid w:val="00E722A2"/>
    <w:rsid w:val="00E72EEC"/>
    <w:rsid w:val="00E731AB"/>
    <w:rsid w:val="00E73C70"/>
    <w:rsid w:val="00E73D11"/>
    <w:rsid w:val="00E74C4B"/>
    <w:rsid w:val="00E75026"/>
    <w:rsid w:val="00E75ACE"/>
    <w:rsid w:val="00E75F2E"/>
    <w:rsid w:val="00E806F6"/>
    <w:rsid w:val="00E80EF5"/>
    <w:rsid w:val="00E823C2"/>
    <w:rsid w:val="00E82D22"/>
    <w:rsid w:val="00E83306"/>
    <w:rsid w:val="00E84F47"/>
    <w:rsid w:val="00E85C0C"/>
    <w:rsid w:val="00E86025"/>
    <w:rsid w:val="00E87FB6"/>
    <w:rsid w:val="00E906FA"/>
    <w:rsid w:val="00E932AB"/>
    <w:rsid w:val="00E935AE"/>
    <w:rsid w:val="00E93F47"/>
    <w:rsid w:val="00E957E7"/>
    <w:rsid w:val="00E95F20"/>
    <w:rsid w:val="00E96039"/>
    <w:rsid w:val="00E96816"/>
    <w:rsid w:val="00E969E8"/>
    <w:rsid w:val="00E97F94"/>
    <w:rsid w:val="00EA0071"/>
    <w:rsid w:val="00EA08A8"/>
    <w:rsid w:val="00EA0DD0"/>
    <w:rsid w:val="00EA3130"/>
    <w:rsid w:val="00EA5B69"/>
    <w:rsid w:val="00EA5B97"/>
    <w:rsid w:val="00EA66B2"/>
    <w:rsid w:val="00EA7EE1"/>
    <w:rsid w:val="00EB1318"/>
    <w:rsid w:val="00EB16D4"/>
    <w:rsid w:val="00EB1A28"/>
    <w:rsid w:val="00EB2591"/>
    <w:rsid w:val="00EB2CBC"/>
    <w:rsid w:val="00EB2F36"/>
    <w:rsid w:val="00EB4667"/>
    <w:rsid w:val="00EB5132"/>
    <w:rsid w:val="00EB53E4"/>
    <w:rsid w:val="00EB5653"/>
    <w:rsid w:val="00EB5E41"/>
    <w:rsid w:val="00EB6C63"/>
    <w:rsid w:val="00EC0AF4"/>
    <w:rsid w:val="00EC199C"/>
    <w:rsid w:val="00EC3690"/>
    <w:rsid w:val="00EC491D"/>
    <w:rsid w:val="00EC627A"/>
    <w:rsid w:val="00EC7343"/>
    <w:rsid w:val="00EC75CC"/>
    <w:rsid w:val="00ED042F"/>
    <w:rsid w:val="00ED4508"/>
    <w:rsid w:val="00ED4B99"/>
    <w:rsid w:val="00ED4F42"/>
    <w:rsid w:val="00ED5C85"/>
    <w:rsid w:val="00ED757B"/>
    <w:rsid w:val="00EE07F5"/>
    <w:rsid w:val="00EE0C25"/>
    <w:rsid w:val="00EE1C7D"/>
    <w:rsid w:val="00EE2B54"/>
    <w:rsid w:val="00EE2E7C"/>
    <w:rsid w:val="00EE3390"/>
    <w:rsid w:val="00EE477B"/>
    <w:rsid w:val="00EE4F1B"/>
    <w:rsid w:val="00EE4F87"/>
    <w:rsid w:val="00EE6E94"/>
    <w:rsid w:val="00EF096C"/>
    <w:rsid w:val="00EF0C2A"/>
    <w:rsid w:val="00EF1D24"/>
    <w:rsid w:val="00EF309B"/>
    <w:rsid w:val="00EF36CD"/>
    <w:rsid w:val="00EF3D76"/>
    <w:rsid w:val="00EF50A0"/>
    <w:rsid w:val="00EF5EB6"/>
    <w:rsid w:val="00EF5F27"/>
    <w:rsid w:val="00EF5F4D"/>
    <w:rsid w:val="00EF6734"/>
    <w:rsid w:val="00EF77E0"/>
    <w:rsid w:val="00F02811"/>
    <w:rsid w:val="00F02E9D"/>
    <w:rsid w:val="00F04A24"/>
    <w:rsid w:val="00F05BA5"/>
    <w:rsid w:val="00F06F4B"/>
    <w:rsid w:val="00F10223"/>
    <w:rsid w:val="00F10DCA"/>
    <w:rsid w:val="00F11651"/>
    <w:rsid w:val="00F11BDD"/>
    <w:rsid w:val="00F13F8A"/>
    <w:rsid w:val="00F142BD"/>
    <w:rsid w:val="00F14C08"/>
    <w:rsid w:val="00F156CB"/>
    <w:rsid w:val="00F15705"/>
    <w:rsid w:val="00F15B7D"/>
    <w:rsid w:val="00F15F10"/>
    <w:rsid w:val="00F16073"/>
    <w:rsid w:val="00F161C4"/>
    <w:rsid w:val="00F17FCC"/>
    <w:rsid w:val="00F21310"/>
    <w:rsid w:val="00F21D2D"/>
    <w:rsid w:val="00F22F74"/>
    <w:rsid w:val="00F2371F"/>
    <w:rsid w:val="00F263F5"/>
    <w:rsid w:val="00F26706"/>
    <w:rsid w:val="00F30DC0"/>
    <w:rsid w:val="00F31088"/>
    <w:rsid w:val="00F319BA"/>
    <w:rsid w:val="00F32249"/>
    <w:rsid w:val="00F32347"/>
    <w:rsid w:val="00F32442"/>
    <w:rsid w:val="00F33EDD"/>
    <w:rsid w:val="00F34223"/>
    <w:rsid w:val="00F3474A"/>
    <w:rsid w:val="00F34FB8"/>
    <w:rsid w:val="00F36AD2"/>
    <w:rsid w:val="00F36DCF"/>
    <w:rsid w:val="00F36FD6"/>
    <w:rsid w:val="00F37615"/>
    <w:rsid w:val="00F4016C"/>
    <w:rsid w:val="00F41025"/>
    <w:rsid w:val="00F42252"/>
    <w:rsid w:val="00F4235B"/>
    <w:rsid w:val="00F4325D"/>
    <w:rsid w:val="00F43603"/>
    <w:rsid w:val="00F43EA3"/>
    <w:rsid w:val="00F44F36"/>
    <w:rsid w:val="00F4616A"/>
    <w:rsid w:val="00F46D73"/>
    <w:rsid w:val="00F471D9"/>
    <w:rsid w:val="00F515DF"/>
    <w:rsid w:val="00F51722"/>
    <w:rsid w:val="00F5177A"/>
    <w:rsid w:val="00F51C83"/>
    <w:rsid w:val="00F520D8"/>
    <w:rsid w:val="00F55724"/>
    <w:rsid w:val="00F55C4B"/>
    <w:rsid w:val="00F55E62"/>
    <w:rsid w:val="00F56C52"/>
    <w:rsid w:val="00F600AB"/>
    <w:rsid w:val="00F602E1"/>
    <w:rsid w:val="00F6036F"/>
    <w:rsid w:val="00F60E70"/>
    <w:rsid w:val="00F6152A"/>
    <w:rsid w:val="00F615D2"/>
    <w:rsid w:val="00F61862"/>
    <w:rsid w:val="00F63404"/>
    <w:rsid w:val="00F638FD"/>
    <w:rsid w:val="00F63BE8"/>
    <w:rsid w:val="00F63EA8"/>
    <w:rsid w:val="00F642A3"/>
    <w:rsid w:val="00F64869"/>
    <w:rsid w:val="00F64AD1"/>
    <w:rsid w:val="00F64FAF"/>
    <w:rsid w:val="00F654DC"/>
    <w:rsid w:val="00F65D13"/>
    <w:rsid w:val="00F65F1A"/>
    <w:rsid w:val="00F6693A"/>
    <w:rsid w:val="00F669CE"/>
    <w:rsid w:val="00F67CE2"/>
    <w:rsid w:val="00F70489"/>
    <w:rsid w:val="00F7114E"/>
    <w:rsid w:val="00F712C6"/>
    <w:rsid w:val="00F71C27"/>
    <w:rsid w:val="00F71F56"/>
    <w:rsid w:val="00F72F28"/>
    <w:rsid w:val="00F73534"/>
    <w:rsid w:val="00F735FA"/>
    <w:rsid w:val="00F73691"/>
    <w:rsid w:val="00F73836"/>
    <w:rsid w:val="00F7401C"/>
    <w:rsid w:val="00F742E9"/>
    <w:rsid w:val="00F74D53"/>
    <w:rsid w:val="00F75BE6"/>
    <w:rsid w:val="00F76091"/>
    <w:rsid w:val="00F762B7"/>
    <w:rsid w:val="00F76996"/>
    <w:rsid w:val="00F76AD5"/>
    <w:rsid w:val="00F777B0"/>
    <w:rsid w:val="00F77CE6"/>
    <w:rsid w:val="00F8029B"/>
    <w:rsid w:val="00F80854"/>
    <w:rsid w:val="00F8112D"/>
    <w:rsid w:val="00F83D5F"/>
    <w:rsid w:val="00F841BB"/>
    <w:rsid w:val="00F84A72"/>
    <w:rsid w:val="00F84D80"/>
    <w:rsid w:val="00F854A1"/>
    <w:rsid w:val="00F855A4"/>
    <w:rsid w:val="00F85703"/>
    <w:rsid w:val="00F85819"/>
    <w:rsid w:val="00F85A70"/>
    <w:rsid w:val="00F8617E"/>
    <w:rsid w:val="00F86989"/>
    <w:rsid w:val="00F874A2"/>
    <w:rsid w:val="00F87CDB"/>
    <w:rsid w:val="00F90EAD"/>
    <w:rsid w:val="00F927C6"/>
    <w:rsid w:val="00F948EE"/>
    <w:rsid w:val="00F94F11"/>
    <w:rsid w:val="00F95708"/>
    <w:rsid w:val="00F96AD8"/>
    <w:rsid w:val="00FA064E"/>
    <w:rsid w:val="00FA0BFB"/>
    <w:rsid w:val="00FA22FB"/>
    <w:rsid w:val="00FA247C"/>
    <w:rsid w:val="00FA30A4"/>
    <w:rsid w:val="00FA3293"/>
    <w:rsid w:val="00FA7071"/>
    <w:rsid w:val="00FA7342"/>
    <w:rsid w:val="00FB00BD"/>
    <w:rsid w:val="00FB00CD"/>
    <w:rsid w:val="00FB03AE"/>
    <w:rsid w:val="00FB13D0"/>
    <w:rsid w:val="00FB28AC"/>
    <w:rsid w:val="00FB2A49"/>
    <w:rsid w:val="00FB4330"/>
    <w:rsid w:val="00FB4950"/>
    <w:rsid w:val="00FB5594"/>
    <w:rsid w:val="00FB60F0"/>
    <w:rsid w:val="00FB648E"/>
    <w:rsid w:val="00FB704F"/>
    <w:rsid w:val="00FC059F"/>
    <w:rsid w:val="00FC0E38"/>
    <w:rsid w:val="00FC111A"/>
    <w:rsid w:val="00FC3352"/>
    <w:rsid w:val="00FC3E81"/>
    <w:rsid w:val="00FC49E6"/>
    <w:rsid w:val="00FC4A7B"/>
    <w:rsid w:val="00FC5925"/>
    <w:rsid w:val="00FC5BEF"/>
    <w:rsid w:val="00FC5D6A"/>
    <w:rsid w:val="00FC6517"/>
    <w:rsid w:val="00FC6A63"/>
    <w:rsid w:val="00FC7667"/>
    <w:rsid w:val="00FC7BE7"/>
    <w:rsid w:val="00FC7BE9"/>
    <w:rsid w:val="00FC7E93"/>
    <w:rsid w:val="00FD01EB"/>
    <w:rsid w:val="00FD092D"/>
    <w:rsid w:val="00FD0C9B"/>
    <w:rsid w:val="00FD1AA4"/>
    <w:rsid w:val="00FD2639"/>
    <w:rsid w:val="00FD31C8"/>
    <w:rsid w:val="00FD40A0"/>
    <w:rsid w:val="00FD52B5"/>
    <w:rsid w:val="00FD5ACD"/>
    <w:rsid w:val="00FD69DB"/>
    <w:rsid w:val="00FD7C62"/>
    <w:rsid w:val="00FD7D1A"/>
    <w:rsid w:val="00FE0103"/>
    <w:rsid w:val="00FE24B6"/>
    <w:rsid w:val="00FE38E9"/>
    <w:rsid w:val="00FE435F"/>
    <w:rsid w:val="00FE44B1"/>
    <w:rsid w:val="00FE45EC"/>
    <w:rsid w:val="00FE4DCF"/>
    <w:rsid w:val="00FE6CDE"/>
    <w:rsid w:val="00FE6F8F"/>
    <w:rsid w:val="00FF017B"/>
    <w:rsid w:val="00FF1BCF"/>
    <w:rsid w:val="00FF1DC9"/>
    <w:rsid w:val="00FF30B5"/>
    <w:rsid w:val="00FF35BF"/>
    <w:rsid w:val="00FF3B13"/>
    <w:rsid w:val="00FF3D58"/>
    <w:rsid w:val="00FF40C4"/>
    <w:rsid w:val="00FF47AC"/>
    <w:rsid w:val="00FF4AC7"/>
    <w:rsid w:val="00FF5972"/>
    <w:rsid w:val="00FF6000"/>
    <w:rsid w:val="00FF6D16"/>
    <w:rsid w:val="00FF7F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2B2B7"/>
  <w15:docId w15:val="{428279BB-3143-4D30-8D5C-097F41E8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8C0"/>
    <w:rPr>
      <w:rFonts w:ascii="Times New Roman" w:eastAsia="Times New Roman" w:hAnsi="Times New Roman"/>
      <w:sz w:val="24"/>
      <w:szCs w:val="24"/>
    </w:rPr>
  </w:style>
  <w:style w:type="paragraph" w:styleId="Nagwek1">
    <w:name w:val="heading 1"/>
    <w:basedOn w:val="Normalny"/>
    <w:next w:val="Normalny"/>
    <w:link w:val="Nagwek1Znak"/>
    <w:qFormat/>
    <w:rsid w:val="00DB4F29"/>
    <w:pPr>
      <w:keepNext/>
      <w:spacing w:line="340" w:lineRule="exact"/>
      <w:outlineLvl w:val="0"/>
    </w:pPr>
    <w:rPr>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A448C0"/>
    <w:pPr>
      <w:jc w:val="both"/>
    </w:pPr>
  </w:style>
  <w:style w:type="character" w:customStyle="1" w:styleId="TekstpodstawowyZnak">
    <w:name w:val="Tekst podstawowy Znak"/>
    <w:link w:val="Tekstpodstawowy"/>
    <w:rsid w:val="00A448C0"/>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E86025"/>
    <w:pPr>
      <w:ind w:left="720"/>
      <w:contextualSpacing/>
    </w:pPr>
  </w:style>
  <w:style w:type="paragraph" w:styleId="Nagwek">
    <w:name w:val="header"/>
    <w:basedOn w:val="Normalny"/>
    <w:link w:val="NagwekZnak"/>
    <w:uiPriority w:val="99"/>
    <w:unhideWhenUsed/>
    <w:rsid w:val="00456B9B"/>
    <w:pPr>
      <w:tabs>
        <w:tab w:val="center" w:pos="4536"/>
        <w:tab w:val="right" w:pos="9072"/>
      </w:tabs>
    </w:pPr>
  </w:style>
  <w:style w:type="character" w:customStyle="1" w:styleId="NagwekZnak">
    <w:name w:val="Nagłówek Znak"/>
    <w:link w:val="Nagwek"/>
    <w:uiPriority w:val="99"/>
    <w:rsid w:val="00456B9B"/>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456B9B"/>
    <w:pPr>
      <w:tabs>
        <w:tab w:val="center" w:pos="4536"/>
        <w:tab w:val="right" w:pos="9072"/>
      </w:tabs>
    </w:pPr>
  </w:style>
  <w:style w:type="character" w:customStyle="1" w:styleId="StopkaZnak">
    <w:name w:val="Stopka Znak"/>
    <w:link w:val="Stopka"/>
    <w:rsid w:val="00456B9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C429AC"/>
    <w:rPr>
      <w:sz w:val="20"/>
      <w:szCs w:val="20"/>
    </w:rPr>
  </w:style>
  <w:style w:type="character" w:customStyle="1" w:styleId="TekstprzypisudolnegoZnak">
    <w:name w:val="Tekst przypisu dolnego Znak"/>
    <w:link w:val="Tekstprzypisudolnego"/>
    <w:uiPriority w:val="99"/>
    <w:semiHidden/>
    <w:rsid w:val="00C429A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429AC"/>
    <w:rPr>
      <w:vertAlign w:val="superscript"/>
    </w:rPr>
  </w:style>
  <w:style w:type="character" w:customStyle="1" w:styleId="Nagwek1Znak">
    <w:name w:val="Nagłówek 1 Znak"/>
    <w:link w:val="Nagwek1"/>
    <w:rsid w:val="00DB4F29"/>
    <w:rPr>
      <w:rFonts w:ascii="Times New Roman" w:eastAsia="Times New Roman" w:hAnsi="Times New Roman" w:cs="Times New Roman"/>
      <w:sz w:val="26"/>
      <w:szCs w:val="20"/>
      <w:lang w:eastAsia="pl-PL"/>
    </w:rPr>
  </w:style>
  <w:style w:type="table" w:styleId="Tabela-Siatka">
    <w:name w:val="Table Grid"/>
    <w:basedOn w:val="Standardowy"/>
    <w:rsid w:val="00C354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BC17F2"/>
    <w:rPr>
      <w:rFonts w:ascii="Courier New" w:hAnsi="Courier New" w:cs="Courier New"/>
    </w:rPr>
  </w:style>
  <w:style w:type="paragraph" w:styleId="Tekstdymka">
    <w:name w:val="Balloon Text"/>
    <w:basedOn w:val="Normalny"/>
    <w:link w:val="TekstdymkaZnak"/>
    <w:uiPriority w:val="99"/>
    <w:semiHidden/>
    <w:unhideWhenUsed/>
    <w:rsid w:val="00124B62"/>
    <w:rPr>
      <w:rFonts w:ascii="Tahoma" w:hAnsi="Tahoma"/>
      <w:sz w:val="16"/>
      <w:szCs w:val="16"/>
    </w:rPr>
  </w:style>
  <w:style w:type="character" w:customStyle="1" w:styleId="TekstdymkaZnak">
    <w:name w:val="Tekst dymka Znak"/>
    <w:link w:val="Tekstdymka"/>
    <w:uiPriority w:val="99"/>
    <w:semiHidden/>
    <w:rsid w:val="00124B62"/>
    <w:rPr>
      <w:rFonts w:ascii="Tahoma" w:eastAsia="Times New Roman" w:hAnsi="Tahoma" w:cs="Tahoma"/>
      <w:sz w:val="16"/>
      <w:szCs w:val="16"/>
    </w:rPr>
  </w:style>
  <w:style w:type="paragraph" w:styleId="Tekstpodstawowywcity3">
    <w:name w:val="Body Text Indent 3"/>
    <w:basedOn w:val="Normalny"/>
    <w:link w:val="Tekstpodstawowywcity3Znak"/>
    <w:uiPriority w:val="99"/>
    <w:unhideWhenUsed/>
    <w:rsid w:val="0009764D"/>
    <w:pPr>
      <w:spacing w:after="120"/>
      <w:ind w:left="283"/>
    </w:pPr>
    <w:rPr>
      <w:sz w:val="16"/>
      <w:szCs w:val="16"/>
    </w:rPr>
  </w:style>
  <w:style w:type="character" w:customStyle="1" w:styleId="Tekstpodstawowywcity3Znak">
    <w:name w:val="Tekst podstawowy wcięty 3 Znak"/>
    <w:link w:val="Tekstpodstawowywcity3"/>
    <w:uiPriority w:val="99"/>
    <w:rsid w:val="0009764D"/>
    <w:rPr>
      <w:rFonts w:ascii="Times New Roman" w:eastAsia="Times New Roman" w:hAnsi="Times New Roman"/>
      <w:sz w:val="16"/>
      <w:szCs w:val="16"/>
    </w:rPr>
  </w:style>
  <w:style w:type="paragraph" w:customStyle="1" w:styleId="WW-Nagwekwykazurde">
    <w:name w:val="WW-Nagłówek wykazu źródeł"/>
    <w:basedOn w:val="Normalny"/>
    <w:next w:val="Normalny"/>
    <w:uiPriority w:val="99"/>
    <w:rsid w:val="00BB6685"/>
    <w:pPr>
      <w:tabs>
        <w:tab w:val="left" w:pos="9000"/>
        <w:tab w:val="right" w:pos="9360"/>
      </w:tabs>
      <w:suppressAutoHyphens/>
      <w:jc w:val="both"/>
    </w:pPr>
    <w:rPr>
      <w:lang w:val="en-US" w:eastAsia="ar-SA"/>
    </w:rPr>
  </w:style>
  <w:style w:type="paragraph" w:styleId="Tekstpodstawowywcity2">
    <w:name w:val="Body Text Indent 2"/>
    <w:basedOn w:val="Normalny"/>
    <w:link w:val="Tekstpodstawowywcity2Znak"/>
    <w:uiPriority w:val="99"/>
    <w:semiHidden/>
    <w:unhideWhenUsed/>
    <w:rsid w:val="00D42872"/>
    <w:pPr>
      <w:spacing w:after="120" w:line="480" w:lineRule="auto"/>
      <w:ind w:left="283"/>
    </w:pPr>
  </w:style>
  <w:style w:type="character" w:customStyle="1" w:styleId="Tekstpodstawowywcity2Znak">
    <w:name w:val="Tekst podstawowy wcięty 2 Znak"/>
    <w:link w:val="Tekstpodstawowywcity2"/>
    <w:uiPriority w:val="99"/>
    <w:semiHidden/>
    <w:rsid w:val="00D42872"/>
    <w:rPr>
      <w:rFonts w:ascii="Times New Roman" w:eastAsia="Times New Roman" w:hAnsi="Times New Roman"/>
      <w:sz w:val="24"/>
      <w:szCs w:val="24"/>
    </w:rPr>
  </w:style>
  <w:style w:type="paragraph" w:styleId="Lista">
    <w:name w:val="List"/>
    <w:basedOn w:val="Tekstpodstawowy"/>
    <w:uiPriority w:val="99"/>
    <w:rsid w:val="00C27426"/>
    <w:pPr>
      <w:suppressAutoHyphens/>
      <w:spacing w:line="400" w:lineRule="atLeast"/>
    </w:pPr>
    <w:rPr>
      <w:lang w:eastAsia="ar-SA"/>
    </w:rPr>
  </w:style>
  <w:style w:type="character" w:customStyle="1" w:styleId="AkapitzlistZnak">
    <w:name w:val="Akapit z listą Znak"/>
    <w:link w:val="Akapitzlist"/>
    <w:uiPriority w:val="34"/>
    <w:rsid w:val="00397998"/>
    <w:rPr>
      <w:rFonts w:ascii="Times New Roman" w:eastAsia="Times New Roman" w:hAnsi="Times New Roman"/>
      <w:sz w:val="24"/>
      <w:szCs w:val="24"/>
    </w:rPr>
  </w:style>
  <w:style w:type="paragraph" w:styleId="Lista2">
    <w:name w:val="List 2"/>
    <w:basedOn w:val="Normalny"/>
    <w:uiPriority w:val="99"/>
    <w:unhideWhenUsed/>
    <w:rsid w:val="008E0187"/>
    <w:pPr>
      <w:spacing w:after="200" w:line="276" w:lineRule="auto"/>
      <w:ind w:left="566" w:hanging="283"/>
      <w:contextualSpacing/>
    </w:pPr>
    <w:rPr>
      <w:rFonts w:ascii="Calibri" w:eastAsia="Calibri" w:hAnsi="Calibri"/>
      <w:sz w:val="22"/>
      <w:szCs w:val="22"/>
      <w:lang w:eastAsia="en-US"/>
    </w:rPr>
  </w:style>
  <w:style w:type="paragraph" w:styleId="Lista4">
    <w:name w:val="List 4"/>
    <w:basedOn w:val="Normalny"/>
    <w:uiPriority w:val="99"/>
    <w:unhideWhenUsed/>
    <w:rsid w:val="008E0187"/>
    <w:pPr>
      <w:spacing w:after="200" w:line="276" w:lineRule="auto"/>
      <w:ind w:left="1132" w:hanging="283"/>
      <w:contextualSpacing/>
    </w:pPr>
    <w:rPr>
      <w:rFonts w:ascii="Calibri" w:eastAsia="Calibri" w:hAnsi="Calibri"/>
      <w:sz w:val="22"/>
      <w:szCs w:val="22"/>
      <w:lang w:eastAsia="en-US"/>
    </w:rPr>
  </w:style>
  <w:style w:type="character" w:styleId="Hipercze">
    <w:name w:val="Hyperlink"/>
    <w:basedOn w:val="Domylnaczcionkaakapitu"/>
    <w:uiPriority w:val="99"/>
    <w:unhideWhenUsed/>
    <w:rsid w:val="0019656D"/>
    <w:rPr>
      <w:color w:val="0000FF" w:themeColor="hyperlink"/>
      <w:u w:val="single"/>
    </w:rPr>
  </w:style>
  <w:style w:type="numbering" w:customStyle="1" w:styleId="Biecalista1">
    <w:name w:val="Bieżąca lista1"/>
    <w:uiPriority w:val="99"/>
    <w:rsid w:val="00A57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52508">
      <w:bodyDiv w:val="1"/>
      <w:marLeft w:val="0"/>
      <w:marRight w:val="0"/>
      <w:marTop w:val="0"/>
      <w:marBottom w:val="0"/>
      <w:divBdr>
        <w:top w:val="none" w:sz="0" w:space="0" w:color="auto"/>
        <w:left w:val="none" w:sz="0" w:space="0" w:color="auto"/>
        <w:bottom w:val="none" w:sz="0" w:space="0" w:color="auto"/>
        <w:right w:val="none" w:sz="0" w:space="0" w:color="auto"/>
      </w:divBdr>
      <w:divsChild>
        <w:div w:id="515967467">
          <w:marLeft w:val="0"/>
          <w:marRight w:val="0"/>
          <w:marTop w:val="0"/>
          <w:marBottom w:val="0"/>
          <w:divBdr>
            <w:top w:val="none" w:sz="0" w:space="0" w:color="auto"/>
            <w:left w:val="none" w:sz="0" w:space="0" w:color="auto"/>
            <w:bottom w:val="none" w:sz="0" w:space="0" w:color="auto"/>
            <w:right w:val="none" w:sz="0" w:space="0" w:color="auto"/>
          </w:divBdr>
          <w:divsChild>
            <w:div w:id="165365699">
              <w:marLeft w:val="0"/>
              <w:marRight w:val="0"/>
              <w:marTop w:val="0"/>
              <w:marBottom w:val="0"/>
              <w:divBdr>
                <w:top w:val="none" w:sz="0" w:space="0" w:color="auto"/>
                <w:left w:val="none" w:sz="0" w:space="0" w:color="auto"/>
                <w:bottom w:val="none" w:sz="0" w:space="0" w:color="auto"/>
                <w:right w:val="none" w:sz="0" w:space="0" w:color="auto"/>
              </w:divBdr>
              <w:divsChild>
                <w:div w:id="600382690">
                  <w:marLeft w:val="0"/>
                  <w:marRight w:val="0"/>
                  <w:marTop w:val="0"/>
                  <w:marBottom w:val="0"/>
                  <w:divBdr>
                    <w:top w:val="none" w:sz="0" w:space="0" w:color="auto"/>
                    <w:left w:val="none" w:sz="0" w:space="0" w:color="auto"/>
                    <w:bottom w:val="none" w:sz="0" w:space="0" w:color="auto"/>
                    <w:right w:val="none" w:sz="0" w:space="0" w:color="auto"/>
                  </w:divBdr>
                  <w:divsChild>
                    <w:div w:id="869683724">
                      <w:marLeft w:val="0"/>
                      <w:marRight w:val="0"/>
                      <w:marTop w:val="0"/>
                      <w:marBottom w:val="0"/>
                      <w:divBdr>
                        <w:top w:val="none" w:sz="0" w:space="0" w:color="auto"/>
                        <w:left w:val="none" w:sz="0" w:space="0" w:color="auto"/>
                        <w:bottom w:val="none" w:sz="0" w:space="0" w:color="auto"/>
                        <w:right w:val="none" w:sz="0" w:space="0" w:color="auto"/>
                      </w:divBdr>
                      <w:divsChild>
                        <w:div w:id="941449961">
                          <w:marLeft w:val="0"/>
                          <w:marRight w:val="0"/>
                          <w:marTop w:val="0"/>
                          <w:marBottom w:val="0"/>
                          <w:divBdr>
                            <w:top w:val="none" w:sz="0" w:space="0" w:color="auto"/>
                            <w:left w:val="none" w:sz="0" w:space="0" w:color="auto"/>
                            <w:bottom w:val="none" w:sz="0" w:space="0" w:color="auto"/>
                            <w:right w:val="none" w:sz="0" w:space="0" w:color="auto"/>
                          </w:divBdr>
                          <w:divsChild>
                            <w:div w:id="1186750225">
                              <w:marLeft w:val="0"/>
                              <w:marRight w:val="0"/>
                              <w:marTop w:val="0"/>
                              <w:marBottom w:val="0"/>
                              <w:divBdr>
                                <w:top w:val="none" w:sz="0" w:space="0" w:color="auto"/>
                                <w:left w:val="none" w:sz="0" w:space="0" w:color="auto"/>
                                <w:bottom w:val="none" w:sz="0" w:space="0" w:color="auto"/>
                                <w:right w:val="none" w:sz="0" w:space="0" w:color="auto"/>
                              </w:divBdr>
                              <w:divsChild>
                                <w:div w:id="276987151">
                                  <w:marLeft w:val="0"/>
                                  <w:marRight w:val="0"/>
                                  <w:marTop w:val="0"/>
                                  <w:marBottom w:val="0"/>
                                  <w:divBdr>
                                    <w:top w:val="none" w:sz="0" w:space="0" w:color="auto"/>
                                    <w:left w:val="none" w:sz="0" w:space="0" w:color="auto"/>
                                    <w:bottom w:val="none" w:sz="0" w:space="0" w:color="auto"/>
                                    <w:right w:val="none" w:sz="0" w:space="0" w:color="auto"/>
                                  </w:divBdr>
                                  <w:divsChild>
                                    <w:div w:id="1078406591">
                                      <w:marLeft w:val="0"/>
                                      <w:marRight w:val="0"/>
                                      <w:marTop w:val="100"/>
                                      <w:marBottom w:val="100"/>
                                      <w:divBdr>
                                        <w:top w:val="none" w:sz="0" w:space="0" w:color="auto"/>
                                        <w:left w:val="none" w:sz="0" w:space="0" w:color="auto"/>
                                        <w:bottom w:val="none" w:sz="0" w:space="0" w:color="auto"/>
                                        <w:right w:val="none" w:sz="0" w:space="0" w:color="auto"/>
                                      </w:divBdr>
                                      <w:divsChild>
                                        <w:div w:id="2097357271">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379219">
      <w:bodyDiv w:val="1"/>
      <w:marLeft w:val="0"/>
      <w:marRight w:val="0"/>
      <w:marTop w:val="0"/>
      <w:marBottom w:val="0"/>
      <w:divBdr>
        <w:top w:val="none" w:sz="0" w:space="0" w:color="auto"/>
        <w:left w:val="none" w:sz="0" w:space="0" w:color="auto"/>
        <w:bottom w:val="none" w:sz="0" w:space="0" w:color="auto"/>
        <w:right w:val="none" w:sz="0" w:space="0" w:color="auto"/>
      </w:divBdr>
    </w:div>
    <w:div w:id="424956509">
      <w:bodyDiv w:val="1"/>
      <w:marLeft w:val="0"/>
      <w:marRight w:val="0"/>
      <w:marTop w:val="0"/>
      <w:marBottom w:val="0"/>
      <w:divBdr>
        <w:top w:val="none" w:sz="0" w:space="0" w:color="auto"/>
        <w:left w:val="none" w:sz="0" w:space="0" w:color="auto"/>
        <w:bottom w:val="none" w:sz="0" w:space="0" w:color="auto"/>
        <w:right w:val="none" w:sz="0" w:space="0" w:color="auto"/>
      </w:divBdr>
      <w:divsChild>
        <w:div w:id="998384953">
          <w:marLeft w:val="0"/>
          <w:marRight w:val="0"/>
          <w:marTop w:val="0"/>
          <w:marBottom w:val="0"/>
          <w:divBdr>
            <w:top w:val="none" w:sz="0" w:space="0" w:color="auto"/>
            <w:left w:val="none" w:sz="0" w:space="0" w:color="auto"/>
            <w:bottom w:val="none" w:sz="0" w:space="0" w:color="auto"/>
            <w:right w:val="none" w:sz="0" w:space="0" w:color="auto"/>
          </w:divBdr>
          <w:divsChild>
            <w:div w:id="1912765847">
              <w:marLeft w:val="0"/>
              <w:marRight w:val="0"/>
              <w:marTop w:val="0"/>
              <w:marBottom w:val="0"/>
              <w:divBdr>
                <w:top w:val="none" w:sz="0" w:space="0" w:color="auto"/>
                <w:left w:val="none" w:sz="0" w:space="0" w:color="auto"/>
                <w:bottom w:val="none" w:sz="0" w:space="0" w:color="auto"/>
                <w:right w:val="none" w:sz="0" w:space="0" w:color="auto"/>
              </w:divBdr>
              <w:divsChild>
                <w:div w:id="418598827">
                  <w:marLeft w:val="0"/>
                  <w:marRight w:val="0"/>
                  <w:marTop w:val="0"/>
                  <w:marBottom w:val="0"/>
                  <w:divBdr>
                    <w:top w:val="none" w:sz="0" w:space="0" w:color="auto"/>
                    <w:left w:val="none" w:sz="0" w:space="0" w:color="auto"/>
                    <w:bottom w:val="none" w:sz="0" w:space="0" w:color="auto"/>
                    <w:right w:val="none" w:sz="0" w:space="0" w:color="auto"/>
                  </w:divBdr>
                  <w:divsChild>
                    <w:div w:id="1087388753">
                      <w:marLeft w:val="0"/>
                      <w:marRight w:val="0"/>
                      <w:marTop w:val="0"/>
                      <w:marBottom w:val="0"/>
                      <w:divBdr>
                        <w:top w:val="none" w:sz="0" w:space="0" w:color="auto"/>
                        <w:left w:val="none" w:sz="0" w:space="0" w:color="auto"/>
                        <w:bottom w:val="none" w:sz="0" w:space="0" w:color="auto"/>
                        <w:right w:val="none" w:sz="0" w:space="0" w:color="auto"/>
                      </w:divBdr>
                      <w:divsChild>
                        <w:div w:id="1201847">
                          <w:marLeft w:val="0"/>
                          <w:marRight w:val="0"/>
                          <w:marTop w:val="0"/>
                          <w:marBottom w:val="0"/>
                          <w:divBdr>
                            <w:top w:val="none" w:sz="0" w:space="0" w:color="auto"/>
                            <w:left w:val="none" w:sz="0" w:space="0" w:color="auto"/>
                            <w:bottom w:val="none" w:sz="0" w:space="0" w:color="auto"/>
                            <w:right w:val="none" w:sz="0" w:space="0" w:color="auto"/>
                          </w:divBdr>
                          <w:divsChild>
                            <w:div w:id="398748506">
                              <w:marLeft w:val="0"/>
                              <w:marRight w:val="0"/>
                              <w:marTop w:val="0"/>
                              <w:marBottom w:val="0"/>
                              <w:divBdr>
                                <w:top w:val="none" w:sz="0" w:space="0" w:color="auto"/>
                                <w:left w:val="none" w:sz="0" w:space="0" w:color="auto"/>
                                <w:bottom w:val="none" w:sz="0" w:space="0" w:color="auto"/>
                                <w:right w:val="none" w:sz="0" w:space="0" w:color="auto"/>
                              </w:divBdr>
                              <w:divsChild>
                                <w:div w:id="959410741">
                                  <w:marLeft w:val="0"/>
                                  <w:marRight w:val="0"/>
                                  <w:marTop w:val="0"/>
                                  <w:marBottom w:val="0"/>
                                  <w:divBdr>
                                    <w:top w:val="none" w:sz="0" w:space="0" w:color="auto"/>
                                    <w:left w:val="none" w:sz="0" w:space="0" w:color="auto"/>
                                    <w:bottom w:val="none" w:sz="0" w:space="0" w:color="auto"/>
                                    <w:right w:val="none" w:sz="0" w:space="0" w:color="auto"/>
                                  </w:divBdr>
                                  <w:divsChild>
                                    <w:div w:id="502745114">
                                      <w:marLeft w:val="0"/>
                                      <w:marRight w:val="0"/>
                                      <w:marTop w:val="100"/>
                                      <w:marBottom w:val="100"/>
                                      <w:divBdr>
                                        <w:top w:val="none" w:sz="0" w:space="0" w:color="auto"/>
                                        <w:left w:val="none" w:sz="0" w:space="0" w:color="auto"/>
                                        <w:bottom w:val="none" w:sz="0" w:space="0" w:color="auto"/>
                                        <w:right w:val="none" w:sz="0" w:space="0" w:color="auto"/>
                                      </w:divBdr>
                                      <w:divsChild>
                                        <w:div w:id="143952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2941656">
      <w:bodyDiv w:val="1"/>
      <w:marLeft w:val="0"/>
      <w:marRight w:val="0"/>
      <w:marTop w:val="0"/>
      <w:marBottom w:val="0"/>
      <w:divBdr>
        <w:top w:val="none" w:sz="0" w:space="0" w:color="auto"/>
        <w:left w:val="none" w:sz="0" w:space="0" w:color="auto"/>
        <w:bottom w:val="none" w:sz="0" w:space="0" w:color="auto"/>
        <w:right w:val="none" w:sz="0" w:space="0" w:color="auto"/>
      </w:divBdr>
    </w:div>
    <w:div w:id="760955492">
      <w:bodyDiv w:val="1"/>
      <w:marLeft w:val="0"/>
      <w:marRight w:val="0"/>
      <w:marTop w:val="0"/>
      <w:marBottom w:val="0"/>
      <w:divBdr>
        <w:top w:val="none" w:sz="0" w:space="0" w:color="auto"/>
        <w:left w:val="none" w:sz="0" w:space="0" w:color="auto"/>
        <w:bottom w:val="none" w:sz="0" w:space="0" w:color="auto"/>
        <w:right w:val="none" w:sz="0" w:space="0" w:color="auto"/>
      </w:divBdr>
    </w:div>
    <w:div w:id="837959282">
      <w:bodyDiv w:val="1"/>
      <w:marLeft w:val="0"/>
      <w:marRight w:val="0"/>
      <w:marTop w:val="0"/>
      <w:marBottom w:val="0"/>
      <w:divBdr>
        <w:top w:val="none" w:sz="0" w:space="0" w:color="auto"/>
        <w:left w:val="none" w:sz="0" w:space="0" w:color="auto"/>
        <w:bottom w:val="none" w:sz="0" w:space="0" w:color="auto"/>
        <w:right w:val="none" w:sz="0" w:space="0" w:color="auto"/>
      </w:divBdr>
    </w:div>
    <w:div w:id="910893745">
      <w:bodyDiv w:val="1"/>
      <w:marLeft w:val="0"/>
      <w:marRight w:val="0"/>
      <w:marTop w:val="0"/>
      <w:marBottom w:val="0"/>
      <w:divBdr>
        <w:top w:val="none" w:sz="0" w:space="0" w:color="auto"/>
        <w:left w:val="none" w:sz="0" w:space="0" w:color="auto"/>
        <w:bottom w:val="none" w:sz="0" w:space="0" w:color="auto"/>
        <w:right w:val="none" w:sz="0" w:space="0" w:color="auto"/>
      </w:divBdr>
    </w:div>
    <w:div w:id="1429039472">
      <w:bodyDiv w:val="1"/>
      <w:marLeft w:val="0"/>
      <w:marRight w:val="0"/>
      <w:marTop w:val="0"/>
      <w:marBottom w:val="0"/>
      <w:divBdr>
        <w:top w:val="none" w:sz="0" w:space="0" w:color="auto"/>
        <w:left w:val="none" w:sz="0" w:space="0" w:color="auto"/>
        <w:bottom w:val="none" w:sz="0" w:space="0" w:color="auto"/>
        <w:right w:val="none" w:sz="0" w:space="0" w:color="auto"/>
      </w:divBdr>
    </w:div>
    <w:div w:id="150793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AC1F207-2AFB-4627-A8BA-6A387E5ED33B}">
  <ds:schemaRefs>
    <ds:schemaRef ds:uri="http://schemas.openxmlformats.org/officeDocument/2006/bibliography"/>
  </ds:schemaRefs>
</ds:datastoreItem>
</file>

<file path=customXml/itemProps2.xml><?xml version="1.0" encoding="utf-8"?>
<ds:datastoreItem xmlns:ds="http://schemas.openxmlformats.org/officeDocument/2006/customXml" ds:itemID="{86CF96DA-03F9-41FB-B2BB-7A1986510CE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4831</Words>
  <Characters>28986</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Suliga</dc:creator>
  <cp:lastModifiedBy>Lubacha Bernadetta</cp:lastModifiedBy>
  <cp:revision>2</cp:revision>
  <cp:lastPrinted>2024-09-25T09:33:00Z</cp:lastPrinted>
  <dcterms:created xsi:type="dcterms:W3CDTF">2024-09-25T11:06:00Z</dcterms:created>
  <dcterms:modified xsi:type="dcterms:W3CDTF">2024-09-25T11:06:00Z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fbb4aaed-25bb-4ac0-9c55-28e1244b4789</vt:lpwstr>
  </property>
  <property fmtid="{D5CDD505-2E9C-101B-9397-08002B2CF9AE}" pid="3" name="bjSaver">
    <vt:lpwstr>A0GO4g8M5FEixtyLu8RocS6x9NVz6B5F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