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EB73E" w14:textId="77777777" w:rsidR="00B8018A" w:rsidRDefault="00B8018A" w:rsidP="00B8018A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408A641" w14:textId="77777777" w:rsidR="00B8018A" w:rsidRDefault="00B8018A" w:rsidP="00B8018A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ADEF88F" w14:textId="77777777" w:rsidR="00B8018A" w:rsidRDefault="00B8018A" w:rsidP="00B8018A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356550B9" w14:textId="77777777" w:rsidR="00423D93" w:rsidRDefault="00423D93" w:rsidP="00423D93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AD69A82" w14:textId="77777777" w:rsidR="00423D93" w:rsidRDefault="00423D93" w:rsidP="00423D93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5F223C6" w14:textId="77777777" w:rsidR="00423D93" w:rsidRPr="008F4E04" w:rsidRDefault="00423D93" w:rsidP="00423D93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155345C3" w14:textId="77777777" w:rsidR="00423D93" w:rsidRPr="00642C7B" w:rsidRDefault="00423D93" w:rsidP="00423D93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423D93" w14:paraId="6909576D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6A813B8" w14:textId="77777777" w:rsidR="00423D93" w:rsidRPr="00627F76" w:rsidRDefault="00423D93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423D93" w14:paraId="22671A05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66BEBC8" w14:textId="77777777" w:rsidR="00423D93" w:rsidRDefault="00423D93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154122D0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EE14027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4E5D3BCE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85E0369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79B5CBED" w14:textId="1796292D" w:rsidR="00423D93" w:rsidRPr="00003164" w:rsidRDefault="00622F14" w:rsidP="00622F14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2F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Roboty remontowe na terenie kompleksu wojskowego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22F14">
              <w:rPr>
                <w:rFonts w:ascii="Arial" w:hAnsi="Arial" w:cs="Arial"/>
                <w:b/>
                <w:bCs/>
                <w:sz w:val="18"/>
                <w:szCs w:val="18"/>
              </w:rPr>
              <w:t>przy ul. Wyspiańskiego 2 w Nowym Sączu – ogrodzenie i brama wjazdowa.</w:t>
            </w:r>
          </w:p>
        </w:tc>
      </w:tr>
      <w:tr w:rsidR="00423D93" w14:paraId="7381C9B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9CC3FA6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BB2C022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20E95E3A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5246ADD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71248403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3D0A9B8" w14:textId="77777777" w:rsidR="00423D93" w:rsidRPr="00CD3BAE" w:rsidRDefault="00423D93" w:rsidP="00423D93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423D93" w14:paraId="47BAC350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70BB8BB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423D93" w14:paraId="1B6560CF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2E3A4A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231B87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587FC1B1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836902C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045BEE7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2EB9725F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423D93" w14:paraId="15646A5E" w14:textId="77777777" w:rsidTr="00FF2247">
        <w:trPr>
          <w:trHeight w:val="454"/>
          <w:jc w:val="center"/>
        </w:trPr>
        <w:tc>
          <w:tcPr>
            <w:tcW w:w="596" w:type="dxa"/>
          </w:tcPr>
          <w:p w14:paraId="1B3FA4D1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73A2A191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11D27FE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941FE8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B98B895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CEE19E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D93" w14:paraId="0588A809" w14:textId="77777777" w:rsidTr="00FF2247">
        <w:trPr>
          <w:trHeight w:val="454"/>
          <w:jc w:val="center"/>
        </w:trPr>
        <w:tc>
          <w:tcPr>
            <w:tcW w:w="596" w:type="dxa"/>
          </w:tcPr>
          <w:p w14:paraId="48515B82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74306F60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12DBE53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EB20C9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155A66D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DDE55A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A315F1" w14:textId="77777777" w:rsidR="00423D93" w:rsidRPr="00CD3BAE" w:rsidRDefault="00423D93" w:rsidP="00423D93">
      <w:pPr>
        <w:spacing w:after="0"/>
        <w:rPr>
          <w:rFonts w:ascii="Arial" w:hAnsi="Arial" w:cs="Arial"/>
          <w:sz w:val="10"/>
          <w:szCs w:val="10"/>
        </w:rPr>
      </w:pPr>
    </w:p>
    <w:p w14:paraId="198DB2FE" w14:textId="77777777" w:rsidR="00423D93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6C187816" w14:textId="77777777" w:rsidR="00423D93" w:rsidRPr="00642C7B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423D93" w14:paraId="523E8D89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1C3DE94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423D93" w14:paraId="02B7F08F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4C89C56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22585F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3A51924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FC251BF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CC6D3CB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423D93" w14:paraId="12F0FA5A" w14:textId="77777777" w:rsidTr="00FF2247">
        <w:trPr>
          <w:cantSplit/>
          <w:trHeight w:val="437"/>
        </w:trPr>
        <w:tc>
          <w:tcPr>
            <w:tcW w:w="576" w:type="dxa"/>
          </w:tcPr>
          <w:p w14:paraId="6594614F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0865F8DC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B08BC47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92BDE04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C0F954" w14:textId="77777777" w:rsidR="00423D93" w:rsidRDefault="00423D93" w:rsidP="00423D93">
      <w:pPr>
        <w:rPr>
          <w:rFonts w:ascii="Arial" w:hAnsi="Arial" w:cs="Arial"/>
          <w:sz w:val="24"/>
          <w:szCs w:val="24"/>
        </w:rPr>
      </w:pPr>
    </w:p>
    <w:p w14:paraId="2329F2EB" w14:textId="77777777" w:rsidR="00423D93" w:rsidRPr="00F936F0" w:rsidRDefault="00423D93" w:rsidP="00423D93">
      <w:pPr>
        <w:rPr>
          <w:rFonts w:ascii="Arial" w:hAnsi="Arial" w:cs="Arial"/>
          <w:sz w:val="24"/>
          <w:szCs w:val="24"/>
        </w:rPr>
      </w:pPr>
    </w:p>
    <w:p w14:paraId="1B58EE53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DBBAE89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23831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416870C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EBB6C51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57373A1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CBC55F3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603A440F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51EC29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7FDDAC45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626C8ED" w14:textId="77777777" w:rsidR="00423D93" w:rsidRDefault="00423D93" w:rsidP="00423D93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48F721A9" w14:textId="77777777" w:rsidR="00423D93" w:rsidRDefault="00423D93" w:rsidP="00423D93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BD32A15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7F0251B9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7062E3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63274E71" w14:textId="77777777" w:rsidR="00423D93" w:rsidRPr="00BA2DC3" w:rsidRDefault="00423D93" w:rsidP="00423D93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65764C2" w14:textId="484FFA36" w:rsidR="00BA2DC3" w:rsidRPr="00B8018A" w:rsidRDefault="00BA2DC3" w:rsidP="00423D93">
      <w:pPr>
        <w:spacing w:after="0" w:line="240" w:lineRule="auto"/>
      </w:pPr>
    </w:p>
    <w:sectPr w:rsidR="00BA2DC3" w:rsidRPr="00B8018A" w:rsidSect="00DC3437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6BBCB" w14:textId="77777777" w:rsidR="007C2CDD" w:rsidRDefault="007C2CDD" w:rsidP="002342A6">
      <w:pPr>
        <w:spacing w:after="0" w:line="240" w:lineRule="auto"/>
      </w:pPr>
      <w:r>
        <w:separator/>
      </w:r>
    </w:p>
  </w:endnote>
  <w:endnote w:type="continuationSeparator" w:id="0">
    <w:p w14:paraId="7F25FD4C" w14:textId="77777777" w:rsidR="007C2CDD" w:rsidRDefault="007C2CD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338785AA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06996" w14:textId="77777777" w:rsidR="007C2CDD" w:rsidRDefault="007C2CDD" w:rsidP="002342A6">
      <w:pPr>
        <w:spacing w:after="0" w:line="240" w:lineRule="auto"/>
      </w:pPr>
      <w:r>
        <w:separator/>
      </w:r>
    </w:p>
  </w:footnote>
  <w:footnote w:type="continuationSeparator" w:id="0">
    <w:p w14:paraId="63059D78" w14:textId="77777777" w:rsidR="007C2CDD" w:rsidRDefault="007C2CD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3164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45FF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95755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07DD2"/>
    <w:rsid w:val="00214620"/>
    <w:rsid w:val="00217B58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65C99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2FD3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768"/>
    <w:rsid w:val="003D6E50"/>
    <w:rsid w:val="003F1424"/>
    <w:rsid w:val="00400B31"/>
    <w:rsid w:val="00402335"/>
    <w:rsid w:val="00406751"/>
    <w:rsid w:val="00411543"/>
    <w:rsid w:val="00413374"/>
    <w:rsid w:val="00423D93"/>
    <w:rsid w:val="00424C0F"/>
    <w:rsid w:val="00425232"/>
    <w:rsid w:val="00427D17"/>
    <w:rsid w:val="00430D43"/>
    <w:rsid w:val="00437AC1"/>
    <w:rsid w:val="004413F0"/>
    <w:rsid w:val="004434D0"/>
    <w:rsid w:val="00443BC1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4FBD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1AF"/>
    <w:rsid w:val="00620D66"/>
    <w:rsid w:val="006216B5"/>
    <w:rsid w:val="00621E38"/>
    <w:rsid w:val="00622F14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7F6"/>
    <w:rsid w:val="007B59A2"/>
    <w:rsid w:val="007C2CDD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6AF6"/>
    <w:rsid w:val="008372F4"/>
    <w:rsid w:val="008378B2"/>
    <w:rsid w:val="008429E0"/>
    <w:rsid w:val="00847640"/>
    <w:rsid w:val="00851300"/>
    <w:rsid w:val="008659FD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2F79"/>
    <w:rsid w:val="00925BC5"/>
    <w:rsid w:val="00926813"/>
    <w:rsid w:val="0094562F"/>
    <w:rsid w:val="009529E5"/>
    <w:rsid w:val="00952A47"/>
    <w:rsid w:val="00953B48"/>
    <w:rsid w:val="00953E74"/>
    <w:rsid w:val="00955A97"/>
    <w:rsid w:val="0095621F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0E4C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18A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13A4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34E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B5606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E7EA9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192B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3437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A555B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CD6C2B-1BA1-4F7E-869E-4387146F3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5F8FB9-339A-4932-B832-7AD7175C14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Lubacha Bernadetta</cp:lastModifiedBy>
  <cp:revision>8</cp:revision>
  <cp:lastPrinted>2024-09-27T05:24:00Z</cp:lastPrinted>
  <dcterms:created xsi:type="dcterms:W3CDTF">2023-09-18T11:42:00Z</dcterms:created>
  <dcterms:modified xsi:type="dcterms:W3CDTF">2024-09-27T05:24:00Z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19b1b03d-aafa-41cf-8dc1-8e6c2f26ebef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