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4584" w14:textId="28619C23" w:rsidR="00B8456D" w:rsidRPr="005F7C09" w:rsidRDefault="00C83863" w:rsidP="00665F67">
      <w:pPr>
        <w:pStyle w:val="Akapitzlist"/>
        <w:autoSpaceDE w:val="0"/>
        <w:spacing w:line="276" w:lineRule="auto"/>
        <w:ind w:left="-142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Hlk114567953"/>
      <w:bookmarkStart w:id="1" w:name="_Hlk114568209"/>
      <w:r w:rsidRPr="007F1538">
        <w:rPr>
          <w:rFonts w:ascii="Arial" w:hAnsi="Arial" w:cs="Arial"/>
        </w:rPr>
        <w:t xml:space="preserve"> </w:t>
      </w:r>
      <w:r w:rsidR="00B8456D" w:rsidRPr="007F1538">
        <w:rPr>
          <w:rFonts w:ascii="Arial" w:hAnsi="Arial" w:cs="Arial"/>
        </w:rPr>
        <w:t xml:space="preserve">Załącznik nr </w:t>
      </w:r>
      <w:r w:rsidR="002F37A5">
        <w:rPr>
          <w:rFonts w:ascii="Arial" w:hAnsi="Arial" w:cs="Arial"/>
        </w:rPr>
        <w:t>5</w:t>
      </w:r>
      <w:r w:rsidR="00B8456D" w:rsidRPr="0086463B">
        <w:rPr>
          <w:rFonts w:ascii="Arial" w:hAnsi="Arial" w:cs="Arial"/>
          <w:color w:val="FF0000"/>
        </w:rPr>
        <w:tab/>
      </w:r>
      <w:r w:rsidR="00B8456D">
        <w:rPr>
          <w:rFonts w:ascii="Arial" w:hAnsi="Arial" w:cs="Arial"/>
          <w:color w:val="000000"/>
        </w:rPr>
        <w:tab/>
      </w:r>
      <w:r w:rsidR="00B8456D">
        <w:rPr>
          <w:rFonts w:ascii="Arial" w:hAnsi="Arial" w:cs="Arial"/>
          <w:color w:val="000000"/>
        </w:rPr>
        <w:tab/>
      </w:r>
      <w:r w:rsidR="00B8456D">
        <w:rPr>
          <w:rFonts w:ascii="Arial" w:hAnsi="Arial" w:cs="Arial"/>
          <w:color w:val="000000"/>
        </w:rPr>
        <w:tab/>
      </w:r>
      <w:r w:rsidR="00B8456D" w:rsidRPr="005F7C09">
        <w:rPr>
          <w:rFonts w:ascii="Arial" w:hAnsi="Arial" w:cs="Arial"/>
          <w:b/>
          <w:bCs/>
          <w:color w:val="000000"/>
          <w:sz w:val="22"/>
          <w:szCs w:val="22"/>
        </w:rPr>
        <w:t>Gdański Ogród Zoologiczny</w:t>
      </w:r>
    </w:p>
    <w:p w14:paraId="42FBB351" w14:textId="77777777" w:rsidR="00B8456D" w:rsidRPr="005F7C09" w:rsidRDefault="00B8456D" w:rsidP="00B8456D">
      <w:pPr>
        <w:pStyle w:val="Akapitzlist"/>
        <w:autoSpaceDE w:val="0"/>
        <w:spacing w:line="276" w:lineRule="auto"/>
        <w:ind w:left="28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F7C0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F7C09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             ul. Karwieńska 3</w:t>
      </w:r>
    </w:p>
    <w:p w14:paraId="4D1B0683" w14:textId="77777777" w:rsidR="00B8456D" w:rsidRPr="005F7C09" w:rsidRDefault="00B8456D" w:rsidP="00B8456D">
      <w:pPr>
        <w:pStyle w:val="Akapitzlist"/>
        <w:autoSpaceDE w:val="0"/>
        <w:spacing w:line="276" w:lineRule="auto"/>
        <w:ind w:left="284"/>
        <w:jc w:val="center"/>
        <w:rPr>
          <w:rFonts w:ascii="Arial" w:hAnsi="Arial" w:cs="Arial"/>
          <w:color w:val="000000"/>
          <w:sz w:val="22"/>
          <w:szCs w:val="22"/>
        </w:rPr>
      </w:pPr>
      <w:r w:rsidRPr="005F7C0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F7C09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            80- 328 Gdańsk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0D5B27F" w14:textId="77777777" w:rsidR="00B8456D" w:rsidRDefault="00B8456D" w:rsidP="00B8456D">
      <w:pPr>
        <w:pStyle w:val="Akapitzlist"/>
        <w:autoSpaceDE w:val="0"/>
        <w:spacing w:line="276" w:lineRule="auto"/>
        <w:ind w:left="284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412D82FC" w14:textId="10C0C8D2" w:rsidR="00B8456D" w:rsidRPr="00F20544" w:rsidRDefault="00B8456D" w:rsidP="00B8456D">
      <w:pPr>
        <w:pStyle w:val="Akapitzlist"/>
        <w:autoSpaceDE w:val="0"/>
        <w:spacing w:line="276" w:lineRule="auto"/>
        <w:ind w:left="284"/>
        <w:jc w:val="center"/>
      </w:pPr>
      <w:r>
        <w:rPr>
          <w:rFonts w:ascii="Arial" w:hAnsi="Arial" w:cs="Arial"/>
          <w:b/>
          <w:bCs/>
          <w:color w:val="000000"/>
          <w:u w:val="single"/>
        </w:rPr>
        <w:t>FORMULARZ CENOWY Zadanie I</w:t>
      </w:r>
      <w:bookmarkEnd w:id="0"/>
    </w:p>
    <w:bookmarkEnd w:id="1"/>
    <w:p w14:paraId="0A06D704" w14:textId="317F725B" w:rsidR="00B8456D" w:rsidRPr="00B8456D" w:rsidRDefault="00B8456D" w:rsidP="00B8456D">
      <w:pPr>
        <w:autoSpaceDE w:val="0"/>
        <w:spacing w:before="100" w:line="283" w:lineRule="atLeast"/>
        <w:ind w:left="426"/>
        <w:jc w:val="both"/>
      </w:pPr>
      <w:r>
        <w:rPr>
          <w:rFonts w:ascii="Arial" w:hAnsi="Arial" w:cs="Arial"/>
          <w:b/>
          <w:bCs/>
          <w:color w:val="000000"/>
          <w:lang w:eastAsia="pl-PL"/>
        </w:rPr>
        <w:t xml:space="preserve">Zadanie </w:t>
      </w:r>
      <w:r w:rsidR="002F37A5">
        <w:rPr>
          <w:rFonts w:ascii="Arial" w:hAnsi="Arial" w:cs="Arial"/>
          <w:b/>
          <w:bCs/>
          <w:color w:val="000000"/>
          <w:lang w:eastAsia="pl-PL"/>
        </w:rPr>
        <w:t>I</w:t>
      </w:r>
      <w:r>
        <w:rPr>
          <w:rFonts w:ascii="Arial" w:hAnsi="Arial" w:cs="Arial"/>
          <w:b/>
          <w:bCs/>
          <w:color w:val="000000"/>
          <w:lang w:eastAsia="pl-PL"/>
        </w:rPr>
        <w:t xml:space="preserve">: </w:t>
      </w:r>
      <w:r w:rsidR="0056171A" w:rsidRPr="0056171A">
        <w:rPr>
          <w:rFonts w:ascii="Arial" w:hAnsi="Arial" w:cs="Arial"/>
          <w:b/>
          <w:bCs/>
        </w:rPr>
        <w:t>Dostawa suchej karmy i konserw dla zwierząt ze Schroniska Promyk</w:t>
      </w:r>
    </w:p>
    <w:p w14:paraId="63FF4234" w14:textId="77777777" w:rsidR="0056171A" w:rsidRDefault="0056171A" w:rsidP="002F37A5">
      <w:pPr>
        <w:widowControl w:val="0"/>
        <w:spacing w:before="120" w:line="240" w:lineRule="auto"/>
        <w:jc w:val="center"/>
        <w:rPr>
          <w:b/>
          <w:i/>
          <w:color w:val="FF0000"/>
          <w:sz w:val="20"/>
          <w:szCs w:val="20"/>
          <w:lang w:eastAsia="pl-PL"/>
        </w:rPr>
      </w:pPr>
    </w:p>
    <w:p w14:paraId="3A4A1965" w14:textId="77777777" w:rsidR="0056171A" w:rsidRDefault="0056171A" w:rsidP="002F37A5">
      <w:pPr>
        <w:widowControl w:val="0"/>
        <w:spacing w:before="120" w:line="240" w:lineRule="auto"/>
        <w:jc w:val="center"/>
        <w:rPr>
          <w:b/>
          <w:i/>
          <w:color w:val="FF0000"/>
          <w:sz w:val="20"/>
          <w:szCs w:val="20"/>
          <w:lang w:eastAsia="pl-PL"/>
        </w:rPr>
      </w:pPr>
    </w:p>
    <w:tbl>
      <w:tblPr>
        <w:tblW w:w="10811" w:type="dxa"/>
        <w:tblInd w:w="-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32"/>
        <w:gridCol w:w="1669"/>
        <w:gridCol w:w="709"/>
        <w:gridCol w:w="1418"/>
        <w:gridCol w:w="1984"/>
        <w:gridCol w:w="1276"/>
        <w:gridCol w:w="1276"/>
        <w:gridCol w:w="850"/>
        <w:gridCol w:w="1134"/>
      </w:tblGrid>
      <w:tr w:rsidR="0056171A" w14:paraId="706FC09A" w14:textId="77777777" w:rsidTr="0075240A">
        <w:trPr>
          <w:trHeight w:val="600"/>
        </w:trPr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1A5E175" w14:textId="77777777" w:rsidR="0056171A" w:rsidRDefault="0056171A" w:rsidP="0075240A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3C723FD" w14:textId="77777777" w:rsidR="0056171A" w:rsidRDefault="0056171A" w:rsidP="0075240A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9BC7C9F" w14:textId="77777777" w:rsidR="0056171A" w:rsidRDefault="0056171A" w:rsidP="0075240A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F05C630" w14:textId="77777777" w:rsidR="0056171A" w:rsidRDefault="0056171A" w:rsidP="0075240A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B9104F8" w14:textId="77777777" w:rsidR="0056171A" w:rsidRDefault="0056171A" w:rsidP="0075240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75785649" w14:textId="77777777" w:rsidR="0056171A" w:rsidRDefault="0056171A" w:rsidP="0075240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Producent</w:t>
            </w:r>
          </w:p>
          <w:p w14:paraId="24933791" w14:textId="77777777" w:rsidR="0056171A" w:rsidRDefault="0056171A" w:rsidP="0075240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Nr weterynaryjny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EC771B2" w14:textId="77777777" w:rsidR="0056171A" w:rsidRDefault="0056171A" w:rsidP="0075240A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Cena jedn. netto (PLN)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461801A" w14:textId="77777777" w:rsidR="0056171A" w:rsidRDefault="0056171A" w:rsidP="0075240A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Wartość netto (PLN)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B7C0F08" w14:textId="77777777" w:rsidR="0056171A" w:rsidRDefault="0056171A" w:rsidP="0075240A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Podatek 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159787A" w14:textId="77777777" w:rsidR="0056171A" w:rsidRDefault="0056171A" w:rsidP="0075240A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Wartość brutto (PLN)</w:t>
            </w:r>
          </w:p>
        </w:tc>
      </w:tr>
      <w:tr w:rsidR="0056171A" w14:paraId="0AC3772F" w14:textId="77777777" w:rsidTr="0075240A">
        <w:trPr>
          <w:trHeight w:val="567"/>
        </w:trPr>
        <w:tc>
          <w:tcPr>
            <w:tcW w:w="4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CBD73" w14:textId="77777777" w:rsidR="0056171A" w:rsidRDefault="0056171A" w:rsidP="0075240A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C8EA9" w14:textId="77777777" w:rsidR="0056171A" w:rsidRPr="0086463B" w:rsidRDefault="0056171A" w:rsidP="0075240A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 w:rsidRPr="0086463B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Karma sucha dla psów powyżej 1 roku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9D7D7" w14:textId="77777777" w:rsidR="0056171A" w:rsidRDefault="0056171A" w:rsidP="0075240A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A22E7" w14:textId="77777777" w:rsidR="0056171A" w:rsidRDefault="0056171A" w:rsidP="0075240A">
            <w:pPr>
              <w:suppressAutoHyphens w:val="0"/>
              <w:spacing w:line="240" w:lineRule="auto"/>
              <w:jc w:val="center"/>
            </w:pPr>
            <w:r>
              <w:t>7700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E2EA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31389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13127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7A2D3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E4395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56171A" w14:paraId="6C64436C" w14:textId="77777777" w:rsidTr="0075240A">
        <w:trPr>
          <w:trHeight w:val="567"/>
        </w:trPr>
        <w:tc>
          <w:tcPr>
            <w:tcW w:w="4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00791" w14:textId="77777777" w:rsidR="0056171A" w:rsidRDefault="0056171A" w:rsidP="0075240A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EEFB5" w14:textId="77777777" w:rsidR="0056171A" w:rsidRPr="0086463B" w:rsidRDefault="0056171A" w:rsidP="0075240A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 w:rsidRPr="0086463B">
              <w:rPr>
                <w:rFonts w:ascii="Arial" w:eastAsia="TimesNewRomanPS-BoldMT" w:hAnsi="Arial" w:cs="Arial"/>
                <w:sz w:val="20"/>
                <w:szCs w:val="20"/>
              </w:rPr>
              <w:t>Karma sucha dla psów od 2 miesiąca do 1 roku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EEF23" w14:textId="77777777" w:rsidR="0056171A" w:rsidRDefault="0056171A" w:rsidP="0075240A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8D946" w14:textId="77777777" w:rsidR="0056171A" w:rsidRDefault="0056171A" w:rsidP="0075240A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17D0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2680B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E53E6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57997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68A4B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56171A" w14:paraId="34AC91B5" w14:textId="77777777" w:rsidTr="0075240A">
        <w:trPr>
          <w:trHeight w:val="567"/>
        </w:trPr>
        <w:tc>
          <w:tcPr>
            <w:tcW w:w="4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B80D1" w14:textId="77777777" w:rsidR="0056171A" w:rsidRDefault="0056171A" w:rsidP="0075240A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9B20F" w14:textId="77777777" w:rsidR="0056171A" w:rsidRPr="0086463B" w:rsidRDefault="0056171A" w:rsidP="0075240A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 w:rsidRPr="0086463B">
              <w:rPr>
                <w:rFonts w:ascii="Arial" w:hAnsi="Arial" w:cs="Arial"/>
                <w:sz w:val="20"/>
                <w:szCs w:val="20"/>
              </w:rPr>
              <w:t>Karma sucha dla psów seniorów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0C504" w14:textId="77777777" w:rsidR="0056171A" w:rsidRDefault="0056171A" w:rsidP="0075240A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DC95" w14:textId="77777777" w:rsidR="0056171A" w:rsidRDefault="0056171A" w:rsidP="0075240A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300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0776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C10B6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9DD9A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71B5C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17E07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56171A" w14:paraId="54C13875" w14:textId="77777777" w:rsidTr="0075240A">
        <w:trPr>
          <w:trHeight w:val="567"/>
        </w:trPr>
        <w:tc>
          <w:tcPr>
            <w:tcW w:w="4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EAB50" w14:textId="77777777" w:rsidR="0056171A" w:rsidRDefault="0056171A" w:rsidP="0075240A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EFEBE" w14:textId="77777777" w:rsidR="0056171A" w:rsidRPr="0066394C" w:rsidRDefault="0056171A" w:rsidP="0075240A">
            <w:pPr>
              <w:suppressAutoHyphens w:val="0"/>
              <w:autoSpaceDE w:val="0"/>
              <w:spacing w:line="240" w:lineRule="auto"/>
              <w:rPr>
                <w:rFonts w:ascii="Arial" w:eastAsia="TimesNewRomanPSMT" w:hAnsi="Arial" w:cs="Arial"/>
                <w:kern w:val="0"/>
                <w:sz w:val="20"/>
                <w:szCs w:val="20"/>
                <w:lang w:eastAsia="pl-PL"/>
              </w:rPr>
            </w:pPr>
            <w:r w:rsidRPr="0066394C">
              <w:rPr>
                <w:rFonts w:ascii="Arial" w:eastAsia="TimesNewRomanPS-BoldMT" w:hAnsi="Arial" w:cs="Arial"/>
                <w:kern w:val="0"/>
                <w:sz w:val="20"/>
                <w:szCs w:val="20"/>
                <w:lang w:eastAsia="pl-PL"/>
              </w:rPr>
              <w:t>Konserwy mięsne dla psów powyżej 1 roku</w:t>
            </w:r>
          </w:p>
          <w:p w14:paraId="5ADFA154" w14:textId="77777777" w:rsidR="0056171A" w:rsidRPr="0086463B" w:rsidRDefault="0056171A" w:rsidP="0075240A">
            <w:pPr>
              <w:suppressAutoHyphens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CF958" w14:textId="77777777" w:rsidR="0056171A" w:rsidRDefault="0056171A" w:rsidP="0075240A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6790A" w14:textId="468C1F0F" w:rsidR="0056171A" w:rsidRDefault="0056171A" w:rsidP="0075240A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kern w:val="0"/>
                <w:lang w:eastAsia="pl-PL"/>
              </w:rPr>
              <w:t>1</w:t>
            </w:r>
            <w:r>
              <w:rPr>
                <w:rFonts w:ascii="Arial" w:hAnsi="Arial" w:cs="Arial"/>
                <w:kern w:val="0"/>
                <w:lang w:eastAsia="pl-PL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46D5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016D1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84E08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6575C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21EB7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kern w:val="0"/>
                <w:lang w:eastAsia="pl-PL"/>
              </w:rPr>
            </w:pPr>
          </w:p>
        </w:tc>
      </w:tr>
      <w:tr w:rsidR="0056171A" w14:paraId="339471FA" w14:textId="77777777" w:rsidTr="0075240A">
        <w:trPr>
          <w:trHeight w:val="567"/>
        </w:trPr>
        <w:tc>
          <w:tcPr>
            <w:tcW w:w="4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FC283" w14:textId="77777777" w:rsidR="0056171A" w:rsidRDefault="0056171A" w:rsidP="0075240A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5E58B" w14:textId="77777777" w:rsidR="0056171A" w:rsidRPr="0086463B" w:rsidRDefault="0056171A" w:rsidP="0075240A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 w:rsidRPr="0086463B">
              <w:rPr>
                <w:rFonts w:ascii="Arial" w:eastAsia="TimesNewRomanPS-BoldMT" w:hAnsi="Arial" w:cs="Arial"/>
                <w:sz w:val="20"/>
                <w:szCs w:val="20"/>
              </w:rPr>
              <w:t>Konserwy mięsne junior dla psów do 12 m-</w:t>
            </w:r>
            <w:proofErr w:type="spellStart"/>
            <w:r w:rsidRPr="0086463B">
              <w:rPr>
                <w:rFonts w:ascii="Arial" w:eastAsia="TimesNewRomanPS-BoldMT" w:hAnsi="Arial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3EA0C" w14:textId="77777777" w:rsidR="0056171A" w:rsidRDefault="0056171A" w:rsidP="0075240A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6C593" w14:textId="77777777" w:rsidR="0056171A" w:rsidRDefault="0056171A" w:rsidP="0075240A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4B80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B6910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A2C28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CCDDB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1FD6F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56171A" w14:paraId="26C41B1D" w14:textId="77777777" w:rsidTr="0075240A">
        <w:trPr>
          <w:trHeight w:val="567"/>
        </w:trPr>
        <w:tc>
          <w:tcPr>
            <w:tcW w:w="4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557D0" w14:textId="77777777" w:rsidR="0056171A" w:rsidRDefault="0056171A" w:rsidP="0075240A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6B827" w14:textId="77777777" w:rsidR="0056171A" w:rsidRPr="0086463B" w:rsidRDefault="0056171A" w:rsidP="0075240A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 w:rsidRPr="0086463B">
              <w:rPr>
                <w:rFonts w:ascii="Arial" w:eastAsia="TimesNewRomanPS-BoldMT" w:hAnsi="Arial" w:cs="Arial"/>
                <w:sz w:val="20"/>
                <w:szCs w:val="20"/>
              </w:rPr>
              <w:t>Konserwy mięsne dla kotów powyżej 1 roku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39818" w14:textId="77777777" w:rsidR="0056171A" w:rsidRDefault="0056171A" w:rsidP="0075240A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EA817" w14:textId="27537BFC" w:rsidR="0056171A" w:rsidRDefault="0056171A" w:rsidP="0075240A">
            <w:pPr>
              <w:suppressAutoHyphens w:val="0"/>
              <w:spacing w:line="240" w:lineRule="auto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       1</w:t>
            </w: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25E3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163C3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CF1B3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15345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43F7A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56171A" w14:paraId="05EB3CC1" w14:textId="77777777" w:rsidTr="0075240A">
        <w:trPr>
          <w:trHeight w:val="567"/>
        </w:trPr>
        <w:tc>
          <w:tcPr>
            <w:tcW w:w="4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101AC" w14:textId="77777777" w:rsidR="0056171A" w:rsidRDefault="0056171A" w:rsidP="0075240A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A1107" w14:textId="77777777" w:rsidR="0056171A" w:rsidRPr="008E48E7" w:rsidRDefault="0056171A" w:rsidP="0075240A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 w:rsidRPr="008E48E7">
              <w:rPr>
                <w:rFonts w:ascii="Arial" w:eastAsia="TimesNewRomanPS-BoldMT" w:hAnsi="Arial" w:cs="Arial"/>
                <w:sz w:val="20"/>
                <w:szCs w:val="20"/>
              </w:rPr>
              <w:t>Konserwy mięsne dla kociąt do 4 m-</w:t>
            </w:r>
            <w:proofErr w:type="spellStart"/>
            <w:r w:rsidRPr="008E48E7">
              <w:rPr>
                <w:rFonts w:ascii="Arial" w:eastAsia="TimesNewRomanPS-BoldMT" w:hAnsi="Arial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C28D0" w14:textId="77777777" w:rsidR="0056171A" w:rsidRDefault="0056171A" w:rsidP="0075240A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68349" w14:textId="77777777" w:rsidR="0056171A" w:rsidRDefault="0056171A" w:rsidP="0075240A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6B8C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5C681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D2B64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65DCA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8ECA5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56171A" w14:paraId="18AF8C4F" w14:textId="77777777" w:rsidTr="0075240A">
        <w:trPr>
          <w:trHeight w:val="568"/>
        </w:trPr>
        <w:tc>
          <w:tcPr>
            <w:tcW w:w="4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65E2E" w14:textId="77777777" w:rsidR="0056171A" w:rsidRDefault="0056171A" w:rsidP="0075240A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7C8AD" w14:textId="77777777" w:rsidR="0056171A" w:rsidRPr="005815AE" w:rsidRDefault="0056171A" w:rsidP="0075240A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 w:rsidRPr="005815AE">
              <w:rPr>
                <w:rFonts w:ascii="Arial" w:eastAsia="TimesNewRomanPS-BoldMT" w:hAnsi="Arial" w:cs="Arial"/>
                <w:sz w:val="20"/>
                <w:szCs w:val="20"/>
              </w:rPr>
              <w:t>Karma sucha dla kotów od 1 m-ca do 1 roku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A7701" w14:textId="77777777" w:rsidR="0056171A" w:rsidRDefault="0056171A" w:rsidP="0075240A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43941" w14:textId="77777777" w:rsidR="0056171A" w:rsidRDefault="0056171A" w:rsidP="0075240A">
            <w:pPr>
              <w:suppressAutoHyphens w:val="0"/>
              <w:spacing w:line="240" w:lineRule="auto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       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4EED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1AB8C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EDE58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4B08E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62895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56171A" w14:paraId="5383F835" w14:textId="77777777" w:rsidTr="0075240A">
        <w:trPr>
          <w:trHeight w:val="567"/>
        </w:trPr>
        <w:tc>
          <w:tcPr>
            <w:tcW w:w="4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684AD" w14:textId="77777777" w:rsidR="0056171A" w:rsidRDefault="0056171A" w:rsidP="0075240A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C94E4" w14:textId="77777777" w:rsidR="0056171A" w:rsidRDefault="0056171A" w:rsidP="0075240A">
            <w:pPr>
              <w:suppressAutoHyphens w:val="0"/>
              <w:spacing w:line="240" w:lineRule="auto"/>
            </w:pPr>
            <w:r w:rsidRPr="00E16761">
              <w:rPr>
                <w:rFonts w:ascii="Arial" w:eastAsia="TimesNewRomanPS-BoldMT" w:hAnsi="Arial" w:cs="Arial"/>
                <w:b/>
                <w:bCs/>
                <w:sz w:val="22"/>
                <w:szCs w:val="22"/>
              </w:rPr>
              <w:t xml:space="preserve"> </w:t>
            </w:r>
            <w:r w:rsidRPr="005815AE">
              <w:rPr>
                <w:rFonts w:ascii="Arial" w:eastAsia="TimesNewRomanPS-BoldMT" w:hAnsi="Arial" w:cs="Arial"/>
                <w:sz w:val="20"/>
                <w:szCs w:val="20"/>
              </w:rPr>
              <w:t>Karma sucha dla kotów powyżej 1 roku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894DC" w14:textId="77777777" w:rsidR="0056171A" w:rsidRDefault="0056171A" w:rsidP="0075240A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36339" w14:textId="77777777" w:rsidR="0056171A" w:rsidRPr="005815AE" w:rsidRDefault="0056171A" w:rsidP="0075240A">
            <w:pPr>
              <w:suppressAutoHyphens w:val="0"/>
              <w:spacing w:line="240" w:lineRule="auto"/>
              <w:jc w:val="center"/>
              <w:rPr>
                <w:rFonts w:ascii="Arial" w:hAnsi="Arial" w:cs="Arial"/>
              </w:rPr>
            </w:pPr>
            <w:r w:rsidRPr="005815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52BD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D1ABB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72FAE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D0571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6BB16" w14:textId="77777777" w:rsidR="0056171A" w:rsidRDefault="0056171A" w:rsidP="0075240A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kern w:val="0"/>
                <w:lang w:eastAsia="pl-PL"/>
              </w:rPr>
            </w:pPr>
          </w:p>
        </w:tc>
      </w:tr>
      <w:tr w:rsidR="0056171A" w14:paraId="207214BA" w14:textId="77777777" w:rsidTr="00752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463" w:type="dxa"/>
          </w:tcPr>
          <w:p w14:paraId="08D5F275" w14:textId="77777777" w:rsidR="0056171A" w:rsidRDefault="0056171A" w:rsidP="0075240A">
            <w:pPr>
              <w:tabs>
                <w:tab w:val="left" w:pos="900"/>
              </w:tabs>
              <w:ind w:left="550"/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6"/>
          </w:tcPr>
          <w:p w14:paraId="12C326E2" w14:textId="77777777" w:rsidR="0056171A" w:rsidRDefault="0056171A" w:rsidP="0075240A">
            <w:pPr>
              <w:tabs>
                <w:tab w:val="left" w:pos="900"/>
              </w:tabs>
              <w:ind w:left="550"/>
              <w:jc w:val="both"/>
              <w:rPr>
                <w:rFonts w:ascii="Arial" w:hAnsi="Arial" w:cs="Arial"/>
              </w:rPr>
            </w:pPr>
          </w:p>
          <w:p w14:paraId="63B75E4D" w14:textId="77777777" w:rsidR="0056171A" w:rsidRDefault="0056171A" w:rsidP="0075240A">
            <w:pPr>
              <w:tabs>
                <w:tab w:val="left" w:pos="900"/>
              </w:tabs>
              <w:ind w:left="5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Podsumowanie </w:t>
            </w:r>
          </w:p>
        </w:tc>
        <w:tc>
          <w:tcPr>
            <w:tcW w:w="1276" w:type="dxa"/>
          </w:tcPr>
          <w:p w14:paraId="0CA9A4A4" w14:textId="77777777" w:rsidR="0056171A" w:rsidRDefault="0056171A" w:rsidP="0075240A">
            <w:pPr>
              <w:suppressAutoHyphens w:val="0"/>
              <w:spacing w:line="240" w:lineRule="auto"/>
              <w:rPr>
                <w:rFonts w:ascii="Arial" w:hAnsi="Arial" w:cs="Arial"/>
              </w:rPr>
            </w:pPr>
          </w:p>
          <w:p w14:paraId="631DD3EF" w14:textId="77777777" w:rsidR="0056171A" w:rsidRDefault="0056171A" w:rsidP="0075240A">
            <w:pPr>
              <w:tabs>
                <w:tab w:val="left" w:pos="900"/>
              </w:tabs>
              <w:ind w:left="5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zł</w:t>
            </w: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</w:tcPr>
          <w:p w14:paraId="0A58660C" w14:textId="77777777" w:rsidR="0056171A" w:rsidRDefault="0056171A" w:rsidP="0075240A">
            <w:pPr>
              <w:suppressAutoHyphens w:val="0"/>
              <w:spacing w:line="240" w:lineRule="auto"/>
              <w:rPr>
                <w:rFonts w:ascii="Arial" w:hAnsi="Arial" w:cs="Arial"/>
              </w:rPr>
            </w:pPr>
          </w:p>
          <w:p w14:paraId="7C4F9540" w14:textId="77777777" w:rsidR="0056171A" w:rsidRDefault="0056171A" w:rsidP="0075240A">
            <w:pPr>
              <w:tabs>
                <w:tab w:val="left" w:pos="900"/>
              </w:tabs>
              <w:ind w:left="55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1DAF9D" w14:textId="77777777" w:rsidR="0056171A" w:rsidRDefault="0056171A" w:rsidP="0075240A">
            <w:pPr>
              <w:suppressAutoHyphens w:val="0"/>
              <w:spacing w:line="240" w:lineRule="auto"/>
              <w:rPr>
                <w:rFonts w:ascii="Arial" w:hAnsi="Arial" w:cs="Arial"/>
              </w:rPr>
            </w:pPr>
          </w:p>
          <w:p w14:paraId="51E6DB26" w14:textId="77777777" w:rsidR="0056171A" w:rsidRDefault="0056171A" w:rsidP="0075240A">
            <w:pPr>
              <w:tabs>
                <w:tab w:val="left" w:pos="900"/>
              </w:tabs>
              <w:ind w:left="5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zł</w:t>
            </w:r>
          </w:p>
        </w:tc>
      </w:tr>
    </w:tbl>
    <w:p w14:paraId="3AD22607" w14:textId="77777777" w:rsidR="0056171A" w:rsidRDefault="0056171A" w:rsidP="002F37A5">
      <w:pPr>
        <w:widowControl w:val="0"/>
        <w:spacing w:before="120" w:line="240" w:lineRule="auto"/>
        <w:jc w:val="center"/>
        <w:rPr>
          <w:b/>
          <w:i/>
          <w:color w:val="FF0000"/>
          <w:sz w:val="20"/>
          <w:szCs w:val="20"/>
          <w:lang w:eastAsia="pl-PL"/>
        </w:rPr>
      </w:pPr>
    </w:p>
    <w:p w14:paraId="2DF269EE" w14:textId="77777777" w:rsidR="0056171A" w:rsidRDefault="0056171A" w:rsidP="002F37A5">
      <w:pPr>
        <w:widowControl w:val="0"/>
        <w:spacing w:before="120" w:line="240" w:lineRule="auto"/>
        <w:jc w:val="center"/>
        <w:rPr>
          <w:b/>
          <w:i/>
          <w:color w:val="FF0000"/>
          <w:sz w:val="20"/>
          <w:szCs w:val="20"/>
          <w:lang w:eastAsia="pl-PL"/>
        </w:rPr>
      </w:pPr>
    </w:p>
    <w:p w14:paraId="10550A38" w14:textId="77777777" w:rsidR="0056171A" w:rsidRDefault="0056171A" w:rsidP="002F37A5">
      <w:pPr>
        <w:widowControl w:val="0"/>
        <w:spacing w:before="120" w:line="240" w:lineRule="auto"/>
        <w:jc w:val="center"/>
        <w:rPr>
          <w:b/>
          <w:i/>
          <w:color w:val="FF0000"/>
          <w:sz w:val="20"/>
          <w:szCs w:val="20"/>
          <w:lang w:eastAsia="pl-PL"/>
        </w:rPr>
      </w:pPr>
    </w:p>
    <w:p w14:paraId="34BE280D" w14:textId="47D6A3C1" w:rsidR="002F37A5" w:rsidRPr="007B0746" w:rsidRDefault="002F37A5" w:rsidP="002F37A5">
      <w:pPr>
        <w:widowControl w:val="0"/>
        <w:spacing w:before="120" w:line="240" w:lineRule="auto"/>
        <w:jc w:val="center"/>
        <w:rPr>
          <w:b/>
          <w:i/>
          <w:color w:val="FF0000"/>
          <w:sz w:val="20"/>
          <w:szCs w:val="20"/>
          <w:lang w:eastAsia="pl-PL"/>
        </w:rPr>
      </w:pPr>
      <w:r w:rsidRPr="007B0746">
        <w:rPr>
          <w:b/>
          <w:i/>
          <w:color w:val="FF0000"/>
          <w:sz w:val="20"/>
          <w:szCs w:val="20"/>
          <w:lang w:eastAsia="pl-PL"/>
        </w:rPr>
        <w:t>UWAGA!!!</w:t>
      </w:r>
    </w:p>
    <w:p w14:paraId="7E135C0D" w14:textId="77777777" w:rsidR="002F37A5" w:rsidRPr="007B0746" w:rsidRDefault="002F37A5" w:rsidP="002F37A5">
      <w:pPr>
        <w:widowControl w:val="0"/>
        <w:spacing w:before="120" w:line="240" w:lineRule="auto"/>
        <w:jc w:val="center"/>
        <w:rPr>
          <w:b/>
          <w:i/>
          <w:color w:val="FF0000"/>
          <w:sz w:val="20"/>
          <w:szCs w:val="20"/>
          <w:lang w:eastAsia="pl-PL"/>
        </w:rPr>
      </w:pPr>
      <w:r w:rsidRPr="007B0746">
        <w:rPr>
          <w:b/>
          <w:i/>
          <w:color w:val="FF0000"/>
          <w:sz w:val="20"/>
          <w:szCs w:val="20"/>
          <w:lang w:eastAsia="pl-PL"/>
        </w:rPr>
        <w:t>Zamawiający zaleca przed podpisaniem, zapisanie niniejszego dokumentu w formacie .pdf</w:t>
      </w:r>
    </w:p>
    <w:p w14:paraId="47BF5D0D" w14:textId="77777777" w:rsidR="002F37A5" w:rsidRDefault="002F37A5" w:rsidP="002F37A5">
      <w:pPr>
        <w:widowControl w:val="0"/>
        <w:spacing w:before="120" w:line="240" w:lineRule="auto"/>
        <w:jc w:val="center"/>
      </w:pPr>
      <w:r w:rsidRPr="007B0746">
        <w:rPr>
          <w:b/>
          <w:i/>
          <w:color w:val="FF0000"/>
          <w:sz w:val="20"/>
          <w:szCs w:val="20"/>
          <w:lang w:eastAsia="pl-PL"/>
        </w:rPr>
        <w:t>WYPEŁNIONY DOKUMENT NALEŻY PODPISAĆ KWALIFIKOWANYM PODPISEM ELEKTRONICZNYM, PODPISEM ZAUFANYM LUB PODPISEM OSOBISTYM</w:t>
      </w:r>
    </w:p>
    <w:p w14:paraId="083C8CDF" w14:textId="77777777" w:rsidR="00376241" w:rsidRDefault="00376241"/>
    <w:sectPr w:rsidR="00376241" w:rsidSect="00665F67">
      <w:footerReference w:type="default" r:id="rId6"/>
      <w:footerReference w:type="first" r:id="rId7"/>
      <w:pgSz w:w="12240" w:h="15840"/>
      <w:pgMar w:top="646" w:right="1410" w:bottom="770" w:left="1276" w:header="708" w:footer="713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079C" w14:textId="77777777" w:rsidR="0031485C" w:rsidRDefault="0031485C">
      <w:pPr>
        <w:spacing w:line="240" w:lineRule="auto"/>
      </w:pPr>
      <w:r>
        <w:separator/>
      </w:r>
    </w:p>
  </w:endnote>
  <w:endnote w:type="continuationSeparator" w:id="0">
    <w:p w14:paraId="6CAC762E" w14:textId="77777777" w:rsidR="0031485C" w:rsidRDefault="00314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599A" w14:textId="77777777" w:rsidR="00134A4A" w:rsidRDefault="00F42B5D">
    <w:pPr>
      <w:pStyle w:val="Stopka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</w:p>
  <w:p w14:paraId="3BD127D0" w14:textId="77777777" w:rsidR="00134A4A" w:rsidRDefault="005617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790C" w14:textId="77777777" w:rsidR="00134A4A" w:rsidRDefault="005617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ADAE" w14:textId="77777777" w:rsidR="0031485C" w:rsidRDefault="0031485C">
      <w:pPr>
        <w:spacing w:line="240" w:lineRule="auto"/>
      </w:pPr>
      <w:r>
        <w:separator/>
      </w:r>
    </w:p>
  </w:footnote>
  <w:footnote w:type="continuationSeparator" w:id="0">
    <w:p w14:paraId="74942EC5" w14:textId="77777777" w:rsidR="0031485C" w:rsidRDefault="003148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6D"/>
    <w:rsid w:val="0008287E"/>
    <w:rsid w:val="002A6B78"/>
    <w:rsid w:val="002F37A5"/>
    <w:rsid w:val="0031485C"/>
    <w:rsid w:val="00351C41"/>
    <w:rsid w:val="00376241"/>
    <w:rsid w:val="0056171A"/>
    <w:rsid w:val="005815AE"/>
    <w:rsid w:val="005A194D"/>
    <w:rsid w:val="0066394C"/>
    <w:rsid w:val="00665F67"/>
    <w:rsid w:val="006761B2"/>
    <w:rsid w:val="007F1538"/>
    <w:rsid w:val="0086463B"/>
    <w:rsid w:val="008E48E7"/>
    <w:rsid w:val="009B1A75"/>
    <w:rsid w:val="00AB2643"/>
    <w:rsid w:val="00AB6CF0"/>
    <w:rsid w:val="00AD3735"/>
    <w:rsid w:val="00B256E7"/>
    <w:rsid w:val="00B8456D"/>
    <w:rsid w:val="00B90523"/>
    <w:rsid w:val="00C83863"/>
    <w:rsid w:val="00DB1092"/>
    <w:rsid w:val="00F42B5D"/>
    <w:rsid w:val="00F4706D"/>
    <w:rsid w:val="00FC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45F2"/>
  <w15:chartTrackingRefBased/>
  <w15:docId w15:val="{5A1CE739-C335-4DD4-9F18-7F4520BE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56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8456D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456D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B845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7</cp:revision>
  <cp:lastPrinted>2023-05-24T05:46:00Z</cp:lastPrinted>
  <dcterms:created xsi:type="dcterms:W3CDTF">2023-05-24T07:38:00Z</dcterms:created>
  <dcterms:modified xsi:type="dcterms:W3CDTF">2023-07-14T07:31:00Z</dcterms:modified>
</cp:coreProperties>
</file>