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3911CB4A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9FEA521" w14:textId="77777777"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7AB0A9B9" w14:textId="100B0C78" w:rsidR="00BE5E59" w:rsidRDefault="00BE5E59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666C2839" w14:textId="77777777"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5E500306" w14:textId="77777777"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3E90E1B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5730B9F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14:paraId="035C372B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3BD23B3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0A0F2A8D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02E01042" w14:textId="77777777"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68DC6DD2" w14:textId="45963E1D" w:rsidR="00EF1710" w:rsidRDefault="00126766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Pzp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BC176F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  <w:r w:rsidR="0007477B">
        <w:rPr>
          <w:rFonts w:ascii="Times New Roman" w:hAnsi="Times New Roman" w:cs="Times New Roman"/>
          <w:b/>
          <w:sz w:val="24"/>
          <w:szCs w:val="24"/>
        </w:rPr>
        <w:t>realizowanego</w:t>
      </w:r>
      <w:r w:rsidR="00BC176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07477B">
        <w:rPr>
          <w:rFonts w:ascii="Times New Roman" w:hAnsi="Times New Roman" w:cs="Times New Roman"/>
          <w:b/>
          <w:sz w:val="24"/>
          <w:szCs w:val="24"/>
        </w:rPr>
        <w:t xml:space="preserve"> ramach Programu Rządowy Fundusz Polski Ład: Program Inwestycji Strategicznych</w:t>
      </w:r>
      <w:r w:rsidR="00BC176F">
        <w:rPr>
          <w:rFonts w:ascii="Times New Roman" w:hAnsi="Times New Roman" w:cs="Times New Roman"/>
          <w:b/>
          <w:sz w:val="24"/>
          <w:szCs w:val="24"/>
        </w:rPr>
        <w:t xml:space="preserve"> w formule zaprojektuj i wybuduj</w:t>
      </w:r>
    </w:p>
    <w:p w14:paraId="6B6DF3D2" w14:textId="77777777" w:rsidR="00E7048B" w:rsidRPr="00E7048B" w:rsidRDefault="00E7048B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FAAA9" w14:textId="77777777"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zdolności technicznej lub zawodowej w zakresie robót budowlanych, na potwierdzenie czego przedstawiam poniższy „Wykaz wykonanych robót budowlanych”, spełniające określone przez Zamawiającego w dziale XVIII pkt 2 ppkt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5B0A6AD5" w14:textId="77777777" w:rsidTr="00F77F31">
        <w:tc>
          <w:tcPr>
            <w:tcW w:w="570" w:type="dxa"/>
            <w:vAlign w:val="center"/>
          </w:tcPr>
          <w:p w14:paraId="63B2FA79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643FCF25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7EFA9A73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14:paraId="6F043013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0EB54450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180806B3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39B148F1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61481E0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26B55354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154A945C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692A54E7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16C7D4BF" w14:textId="77777777" w:rsidTr="00F77F31">
        <w:tc>
          <w:tcPr>
            <w:tcW w:w="570" w:type="dxa"/>
            <w:vAlign w:val="center"/>
          </w:tcPr>
          <w:p w14:paraId="06F5C045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1CDDD63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7073F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EB9F4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0A7F3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3DB26BAD" w14:textId="77777777" w:rsidTr="00F77F31">
        <w:tc>
          <w:tcPr>
            <w:tcW w:w="570" w:type="dxa"/>
            <w:vAlign w:val="center"/>
          </w:tcPr>
          <w:p w14:paraId="0B395119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30E8D7E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B00FC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B764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D65CC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D9B1D4" w14:textId="77777777"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3A87CDA9" w14:textId="77777777"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9DBA" w14:textId="77777777" w:rsidR="00857C5D" w:rsidRDefault="00857C5D" w:rsidP="00FC0619">
      <w:pPr>
        <w:spacing w:after="0" w:line="240" w:lineRule="auto"/>
      </w:pPr>
      <w:r>
        <w:separator/>
      </w:r>
    </w:p>
  </w:endnote>
  <w:endnote w:type="continuationSeparator" w:id="0">
    <w:p w14:paraId="443DDB54" w14:textId="77777777" w:rsidR="00857C5D" w:rsidRDefault="00857C5D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9F26" w14:textId="77777777" w:rsidR="00BC176F" w:rsidRDefault="00BC1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C090" w14:textId="77777777" w:rsidR="00BC176F" w:rsidRDefault="00BC17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65B2" w14:textId="77777777" w:rsidR="00BC176F" w:rsidRDefault="00BC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44BA" w14:textId="77777777" w:rsidR="00857C5D" w:rsidRDefault="00857C5D" w:rsidP="00FC0619">
      <w:pPr>
        <w:spacing w:after="0" w:line="240" w:lineRule="auto"/>
      </w:pPr>
      <w:r>
        <w:separator/>
      </w:r>
    </w:p>
  </w:footnote>
  <w:footnote w:type="continuationSeparator" w:id="0">
    <w:p w14:paraId="15FCAC82" w14:textId="77777777" w:rsidR="00857C5D" w:rsidRDefault="00857C5D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C4FD" w14:textId="77777777" w:rsidR="00BC176F" w:rsidRDefault="00BC1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F8AF" w14:textId="77777777"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48805081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AD5CD4" wp14:editId="66CEF20D">
          <wp:simplePos x="0" y="0"/>
          <wp:positionH relativeFrom="column">
            <wp:posOffset>3762375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9D3329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12C0A4FB" w14:textId="51101DF7"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574D71">
      <w:rPr>
        <w:rFonts w:ascii="Times New Roman" w:eastAsia="Calibri" w:hAnsi="Times New Roman" w:cs="Times New Roman"/>
        <w:b/>
      </w:rPr>
      <w:t>RW.VI.271.</w:t>
    </w:r>
    <w:r w:rsidR="00BC176F">
      <w:rPr>
        <w:rFonts w:ascii="Times New Roman" w:eastAsia="Calibri" w:hAnsi="Times New Roman" w:cs="Times New Roman"/>
        <w:b/>
      </w:rPr>
      <w:t>1</w:t>
    </w:r>
    <w:r w:rsidR="00CB5173">
      <w:rPr>
        <w:rFonts w:ascii="Times New Roman" w:eastAsia="Calibri" w:hAnsi="Times New Roman" w:cs="Times New Roman"/>
        <w:b/>
      </w:rPr>
      <w:t>.202</w:t>
    </w:r>
    <w:r w:rsidR="00DE2573">
      <w:rPr>
        <w:rFonts w:ascii="Times New Roman" w:eastAsia="Calibri" w:hAnsi="Times New Roman" w:cs="Times New Roman"/>
        <w:b/>
      </w:rPr>
      <w:t>3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BC176F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42D1" w14:textId="77777777" w:rsidR="00BC176F" w:rsidRDefault="00BC17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7477B"/>
    <w:rsid w:val="00126766"/>
    <w:rsid w:val="001323F7"/>
    <w:rsid w:val="001D0D91"/>
    <w:rsid w:val="00222150"/>
    <w:rsid w:val="002B12F5"/>
    <w:rsid w:val="002C6DE8"/>
    <w:rsid w:val="003F12C2"/>
    <w:rsid w:val="00573C02"/>
    <w:rsid w:val="00574D71"/>
    <w:rsid w:val="00607485"/>
    <w:rsid w:val="00704AE6"/>
    <w:rsid w:val="00716452"/>
    <w:rsid w:val="0071741D"/>
    <w:rsid w:val="007768A8"/>
    <w:rsid w:val="00780065"/>
    <w:rsid w:val="00857C5D"/>
    <w:rsid w:val="0096778A"/>
    <w:rsid w:val="00AB22E9"/>
    <w:rsid w:val="00B16B37"/>
    <w:rsid w:val="00B35C69"/>
    <w:rsid w:val="00B61D47"/>
    <w:rsid w:val="00BB00C6"/>
    <w:rsid w:val="00BC176F"/>
    <w:rsid w:val="00BE5E59"/>
    <w:rsid w:val="00C67249"/>
    <w:rsid w:val="00C902CF"/>
    <w:rsid w:val="00CB5173"/>
    <w:rsid w:val="00CE69D3"/>
    <w:rsid w:val="00DE2573"/>
    <w:rsid w:val="00E30720"/>
    <w:rsid w:val="00E7048B"/>
    <w:rsid w:val="00EA0DCE"/>
    <w:rsid w:val="00EF1710"/>
    <w:rsid w:val="00EF763B"/>
    <w:rsid w:val="00EF777D"/>
    <w:rsid w:val="00F77F31"/>
    <w:rsid w:val="00FC061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D804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17</cp:revision>
  <dcterms:created xsi:type="dcterms:W3CDTF">2021-02-01T13:28:00Z</dcterms:created>
  <dcterms:modified xsi:type="dcterms:W3CDTF">2023-01-16T06:38:00Z</dcterms:modified>
</cp:coreProperties>
</file>