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0E7A" w14:textId="1C4EED3E" w:rsidR="00257A12" w:rsidRPr="00FF2049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204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A031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2049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56B1B7D7" w14:textId="77777777" w:rsidR="00C80659" w:rsidRPr="00FF2049" w:rsidRDefault="00C80659" w:rsidP="00C80659">
      <w:pPr>
        <w:rPr>
          <w:rFonts w:ascii="Times New Roman" w:hAnsi="Times New Roman" w:cs="Times New Roman"/>
          <w:sz w:val="24"/>
          <w:szCs w:val="24"/>
        </w:rPr>
      </w:pPr>
    </w:p>
    <w:p w14:paraId="0DC491D9" w14:textId="77777777" w:rsidR="00FF2049" w:rsidRPr="00FF2049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491BF724" w14:textId="53A32018" w:rsidR="00FF2049" w:rsidRPr="00FF2049" w:rsidRDefault="00FF2049" w:rsidP="00FF2049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 w:rsidR="005A4418"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FF2049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FF204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50E4FA97" w14:textId="77777777" w:rsidR="00FF2049" w:rsidRPr="00FF2049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7B6E5CE0" w14:textId="59BED500" w:rsidR="00FF2049" w:rsidRPr="00FF2049" w:rsidRDefault="00FF2049" w:rsidP="00FF2049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="005A4418"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14:paraId="7DD5AB6C" w14:textId="6C7FDBBD" w:rsidR="00DA5F9F" w:rsidRDefault="00FF2049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53EDFE67" w14:textId="001DE131" w:rsidR="00FF2049" w:rsidRDefault="00DA5F9F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/WYKONAWCY WSPÓLNIE UBIEGAJĄCEGO SIĘ O UDZIELENIE ZAMÓWIENIA* </w:t>
      </w:r>
      <w:r w:rsidR="00FF2049"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10826885" w14:textId="77777777" w:rsidR="006C0EF8" w:rsidRDefault="006C0EF8" w:rsidP="006C0E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3EEB6E" w14:textId="21DAC895" w:rsidR="00703732" w:rsidRPr="00703732" w:rsidRDefault="00703732" w:rsidP="00703732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3732">
        <w:rPr>
          <w:rFonts w:ascii="Times New Roman" w:hAnsi="Times New Roman" w:cs="Times New Roman"/>
          <w:b/>
          <w:sz w:val="18"/>
          <w:szCs w:val="18"/>
        </w:rPr>
        <w:t xml:space="preserve">UWZGLĘDNIAJĄCE PRZESŁANKI WYKLUCZENIA Z ART. 7 UST. 1 USTAWY 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>o szczególnych rozwiąz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>a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 xml:space="preserve">niach w zakresie przeciwdziałania wspieraniu agresji na Ukrainę oraz służących ochronie bezpieczeństwa narodowego </w:t>
      </w:r>
      <w:r w:rsidRPr="0070373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- </w:t>
      </w:r>
      <w:r w:rsidRPr="00703732">
        <w:rPr>
          <w:rFonts w:ascii="Times New Roman" w:eastAsia="Calibri" w:hAnsi="Times New Roman" w:cs="Times New Roman"/>
          <w:b/>
          <w:sz w:val="24"/>
          <w:szCs w:val="24"/>
        </w:rPr>
        <w:t>dołączyć do oferty</w:t>
      </w:r>
    </w:p>
    <w:p w14:paraId="614DCC13" w14:textId="77777777" w:rsidR="00703732" w:rsidRDefault="00703732" w:rsidP="0070373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AD6691" w14:textId="2A3988DA" w:rsidR="00703732" w:rsidRPr="00531C97" w:rsidRDefault="00703732" w:rsidP="0070373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1C97">
        <w:rPr>
          <w:rFonts w:ascii="Times New Roman" w:hAnsi="Times New Roman" w:cs="Times New Roman"/>
          <w:b/>
          <w:sz w:val="20"/>
          <w:szCs w:val="20"/>
        </w:rPr>
        <w:t xml:space="preserve">składane </w:t>
      </w:r>
    </w:p>
    <w:p w14:paraId="5B46D8DE" w14:textId="52A30B06" w:rsidR="00703732" w:rsidRPr="00FF2049" w:rsidRDefault="00703732" w:rsidP="0070373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a potrzeby postępowania o udzielenie zamówienia publicznego pn.: </w:t>
      </w:r>
    </w:p>
    <w:p w14:paraId="402744DF" w14:textId="222A3807" w:rsidR="005C26EC" w:rsidRPr="005C26EC" w:rsidRDefault="005C26EC" w:rsidP="005C26EC">
      <w:pPr>
        <w:spacing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5C26EC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„Sukcesywna dostawa odczynników i dzierżawa sprzętu do badań z zakresu koagulologii</w:t>
      </w:r>
    </w:p>
    <w:p w14:paraId="6F59492B" w14:textId="48B419BE" w:rsidR="005C26EC" w:rsidRDefault="005C26EC" w:rsidP="005C26EC">
      <w:pPr>
        <w:spacing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5C26EC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dla SPZOZ w Grodzisku Wielkopolskim”</w:t>
      </w:r>
    </w:p>
    <w:p w14:paraId="7401845B" w14:textId="4F58F134" w:rsidR="00703732" w:rsidRPr="005A4418" w:rsidRDefault="00703732" w:rsidP="005C26EC">
      <w:pPr>
        <w:spacing w:after="36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1926ED4E" w14:textId="0AE5BABD" w:rsidR="00703732" w:rsidRPr="00D92212" w:rsidRDefault="00703732" w:rsidP="007037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12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Pr="00D92212">
        <w:rPr>
          <w:rFonts w:ascii="Times New Roman" w:eastAsia="Calibri" w:hAnsi="Times New Roman" w:cs="Times New Roman"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</w:t>
      </w:r>
      <w:proofErr w:type="spellStart"/>
      <w:r w:rsidRPr="00D92212">
        <w:rPr>
          <w:rFonts w:ascii="Times New Roman" w:hAnsi="Times New Roman"/>
          <w:sz w:val="24"/>
          <w:szCs w:val="24"/>
        </w:rPr>
        <w:t>t.j</w:t>
      </w:r>
      <w:proofErr w:type="spellEnd"/>
      <w:r w:rsidRPr="00D92212">
        <w:rPr>
          <w:rFonts w:ascii="Times New Roman" w:hAnsi="Times New Roman"/>
          <w:sz w:val="24"/>
          <w:szCs w:val="24"/>
        </w:rPr>
        <w:t>. Dz. U. z 2023 r., poz. 1497</w:t>
      </w:r>
      <w:r w:rsidRPr="00D9221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2FB20C1" w14:textId="77777777" w:rsidR="00703732" w:rsidRPr="00D92212" w:rsidRDefault="00703732" w:rsidP="00703732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37A50A" w14:textId="77777777" w:rsidR="00FF2049" w:rsidRPr="00FF2049" w:rsidRDefault="00FF2049" w:rsidP="00FF2049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…………….……. </w:t>
      </w:r>
      <w:r w:rsidRPr="00FF2049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 xml:space="preserve">(miejscowość),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dnia …………………. r. </w:t>
      </w:r>
    </w:p>
    <w:p w14:paraId="3E3E35F6" w14:textId="219E4BC8" w:rsidR="00FF2049" w:rsidRPr="00FF2049" w:rsidRDefault="00FF2049" w:rsidP="00D92212">
      <w:pPr>
        <w:suppressAutoHyphens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…………………………………………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(podpisano elektronicznie)</w:t>
      </w:r>
    </w:p>
    <w:p w14:paraId="3DBAD21B" w14:textId="77777777" w:rsidR="005A4418" w:rsidRPr="005A4418" w:rsidRDefault="005A4418" w:rsidP="005A4418">
      <w:pPr>
        <w:spacing w:before="240"/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431B1A85" w14:textId="77777777" w:rsidR="005A4418" w:rsidRPr="005A4418" w:rsidRDefault="005A4418" w:rsidP="005A4418">
      <w:pPr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zaufanym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14:paraId="7FF6EAC4" w14:textId="77777777" w:rsidR="00AF256F" w:rsidRDefault="00AF256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2EE1529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12AEA355" w14:textId="38338B73" w:rsidR="005A4418" w:rsidRPr="00DA5F9F" w:rsidRDefault="00DA5F9F" w:rsidP="005A4418">
      <w:pPr>
        <w:tabs>
          <w:tab w:val="left" w:pos="3969"/>
        </w:tabs>
        <w:rPr>
          <w:rFonts w:ascii="Times New Roman" w:hAnsi="Times New Roman" w:cs="Times New Roman"/>
          <w:sz w:val="20"/>
          <w:szCs w:val="20"/>
        </w:rPr>
      </w:pPr>
      <w:r w:rsidRPr="00DA5F9F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50BCBAC3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73559E3B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6A44401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41396905" w14:textId="782F4B7C" w:rsidR="005A4418" w:rsidRPr="00FF2049" w:rsidRDefault="005A4418" w:rsidP="005A4418">
      <w:pPr>
        <w:shd w:val="clear" w:color="auto" w:fill="BFBFBF"/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OŚWIADCZENIA 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PODMIOTU UDOSTĘPNIAJĄCEGO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84D15AD" w14:textId="55E5F923" w:rsidR="005A4418" w:rsidRPr="00FF2049" w:rsidRDefault="005A4418" w:rsidP="005A4418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UDOSTĘPNIAJĄC</w:t>
      </w:r>
      <w:r w:rsidR="00B975A2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 xml:space="preserve">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04570AF" w14:textId="77777777" w:rsidR="005A4418" w:rsidRPr="00FF2049" w:rsidRDefault="005A4418" w:rsidP="005A4418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(pełna nazwa/firma, adres, w zależności od podmiotu: NIP/PESEL, KRS/</w:t>
      </w:r>
      <w:proofErr w:type="spellStart"/>
      <w:r w:rsidRPr="00FF2049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FF204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03008D18" w14:textId="77777777" w:rsidR="005A4418" w:rsidRPr="00FF2049" w:rsidRDefault="005A4418" w:rsidP="005A4418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473188F1" w14:textId="77777777" w:rsidR="005A4418" w:rsidRPr="00FF2049" w:rsidRDefault="005A4418" w:rsidP="005A4418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(imię, nazwisko, stanowisko/podstawa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14:paraId="525F68BE" w14:textId="2E8C5B4D" w:rsidR="005A4418" w:rsidRPr="00FF2049" w:rsidRDefault="005A4418" w:rsidP="005A4418">
      <w:pPr>
        <w:suppressAutoHyphens w:val="0"/>
        <w:spacing w:after="36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PODMIOTU UDOSTĘPNIAJĄCEGO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0961ABA4" w14:textId="77777777" w:rsidR="009C493C" w:rsidRPr="00703732" w:rsidRDefault="009C493C" w:rsidP="009C493C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3732">
        <w:rPr>
          <w:rFonts w:ascii="Times New Roman" w:hAnsi="Times New Roman" w:cs="Times New Roman"/>
          <w:b/>
          <w:sz w:val="18"/>
          <w:szCs w:val="18"/>
        </w:rPr>
        <w:t xml:space="preserve">UWZGLĘDNIAJĄCE PRZESŁANKI WYKLUCZENIA Z ART. 7 UST. 1 USTAWY 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>o szczególnych rozwiąz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>a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 xml:space="preserve">niach w zakresie przeciwdziałania wspieraniu agresji na Ukrainę oraz służących ochronie bezpieczeństwa narodowego </w:t>
      </w:r>
      <w:r w:rsidRPr="0070373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- </w:t>
      </w:r>
      <w:r w:rsidRPr="00703732">
        <w:rPr>
          <w:rFonts w:ascii="Times New Roman" w:eastAsia="Calibri" w:hAnsi="Times New Roman" w:cs="Times New Roman"/>
          <w:b/>
          <w:sz w:val="24"/>
          <w:szCs w:val="24"/>
        </w:rPr>
        <w:t>dołączyć do oferty</w:t>
      </w:r>
    </w:p>
    <w:p w14:paraId="03025F64" w14:textId="77777777" w:rsidR="009C493C" w:rsidRDefault="009C493C" w:rsidP="009C493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122445" w14:textId="77777777" w:rsidR="009C493C" w:rsidRPr="00531C97" w:rsidRDefault="009C493C" w:rsidP="009C493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1C97">
        <w:rPr>
          <w:rFonts w:ascii="Times New Roman" w:hAnsi="Times New Roman" w:cs="Times New Roman"/>
          <w:b/>
          <w:sz w:val="20"/>
          <w:szCs w:val="20"/>
        </w:rPr>
        <w:t xml:space="preserve">składane </w:t>
      </w:r>
    </w:p>
    <w:p w14:paraId="0C06339A" w14:textId="77777777" w:rsidR="009C493C" w:rsidRPr="00FF2049" w:rsidRDefault="009C493C" w:rsidP="009C493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a potrzeby postępowania o udzielenie zamówienia publicznego pn.: </w:t>
      </w:r>
    </w:p>
    <w:p w14:paraId="747195CD" w14:textId="20B7D46A" w:rsidR="005C26EC" w:rsidRPr="005C26EC" w:rsidRDefault="005C26EC" w:rsidP="005C26EC">
      <w:pPr>
        <w:spacing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5C26EC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„Sukcesywna dostawa odczynników i dzierżawa sprzętu do badań z zakresu koagulologii</w:t>
      </w:r>
    </w:p>
    <w:p w14:paraId="68234F37" w14:textId="475CB495" w:rsidR="005C26EC" w:rsidRDefault="005C26EC" w:rsidP="005C26EC">
      <w:pPr>
        <w:spacing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5C26EC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dla SPZOZ w Grodzisku Wielkopolskim”</w:t>
      </w:r>
    </w:p>
    <w:p w14:paraId="5AA07E99" w14:textId="2DA2D3BD" w:rsidR="009C493C" w:rsidRPr="005A4418" w:rsidRDefault="009C493C" w:rsidP="005C26EC">
      <w:pPr>
        <w:spacing w:after="36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oświadczam, co następuje:</w:t>
      </w:r>
      <w:bookmarkStart w:id="0" w:name="_GoBack"/>
      <w:bookmarkEnd w:id="0"/>
    </w:p>
    <w:p w14:paraId="07ECA3FA" w14:textId="2304B8FF" w:rsidR="005A4418" w:rsidRDefault="009C493C" w:rsidP="009C4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12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Pr="00D92212">
        <w:rPr>
          <w:rFonts w:ascii="Times New Roman" w:eastAsia="Calibri" w:hAnsi="Times New Roman" w:cs="Times New Roman"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</w:t>
      </w:r>
      <w:proofErr w:type="spellStart"/>
      <w:r w:rsidRPr="00D92212">
        <w:rPr>
          <w:rFonts w:ascii="Times New Roman" w:hAnsi="Times New Roman"/>
          <w:sz w:val="24"/>
          <w:szCs w:val="24"/>
        </w:rPr>
        <w:t>t.j</w:t>
      </w:r>
      <w:proofErr w:type="spellEnd"/>
      <w:r w:rsidRPr="00D92212">
        <w:rPr>
          <w:rFonts w:ascii="Times New Roman" w:hAnsi="Times New Roman"/>
          <w:sz w:val="24"/>
          <w:szCs w:val="24"/>
        </w:rPr>
        <w:t>. Dz. U. z 2023 r., poz. 1497</w:t>
      </w:r>
      <w:r w:rsidRPr="00D9221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739DD3E" w14:textId="77777777" w:rsidR="009C493C" w:rsidRPr="009C493C" w:rsidRDefault="009C493C" w:rsidP="009C4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B6D49" w14:textId="77777777" w:rsidR="005A4418" w:rsidRPr="00FF2049" w:rsidRDefault="005A4418" w:rsidP="005A4418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…………….……. </w:t>
      </w:r>
      <w:r w:rsidRPr="00FF2049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 xml:space="preserve">(miejscowość),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dnia …………………. r. </w:t>
      </w:r>
    </w:p>
    <w:p w14:paraId="55177FC2" w14:textId="2B2418C6" w:rsidR="00B975A2" w:rsidRDefault="005A4418" w:rsidP="009C493C">
      <w:pPr>
        <w:suppressAutoHyphens w:val="0"/>
        <w:spacing w:after="36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…………………………………………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(podpisano elektronicznie)</w:t>
      </w:r>
    </w:p>
    <w:p w14:paraId="1EC4A33E" w14:textId="77777777" w:rsidR="00B975A2" w:rsidRPr="005A4418" w:rsidRDefault="00B975A2" w:rsidP="00B975A2">
      <w:pPr>
        <w:spacing w:before="240"/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78B7434F" w14:textId="77777777" w:rsidR="00B975A2" w:rsidRPr="005A4418" w:rsidRDefault="00B975A2" w:rsidP="00B975A2">
      <w:pPr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zaufanym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14:paraId="018D24AD" w14:textId="77777777" w:rsidR="00B975A2" w:rsidRPr="00FF2049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sectPr w:rsidR="00B975A2" w:rsidRPr="00FF2049" w:rsidSect="00AC03C4">
      <w:headerReference w:type="default" r:id="rId8"/>
      <w:footerReference w:type="default" r:id="rId9"/>
      <w:pgSz w:w="11906" w:h="16838"/>
      <w:pgMar w:top="1525" w:right="1133" w:bottom="1135" w:left="840" w:header="568" w:footer="667" w:gutter="0"/>
      <w:cols w:space="708"/>
      <w:formProt w:val="0"/>
      <w:docGrid w:linePitch="10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5C82AE" w15:done="0"/>
  <w15:commentEx w15:paraId="100E3CDB" w15:done="0"/>
  <w15:commentEx w15:paraId="0D4169EA" w15:done="0"/>
  <w15:commentEx w15:paraId="2188ED02" w15:done="0"/>
  <w15:commentEx w15:paraId="1CF925A5" w15:done="0"/>
  <w15:commentEx w15:paraId="1D25DC19" w15:done="0"/>
  <w15:commentEx w15:paraId="5079648D" w15:done="0"/>
  <w15:commentEx w15:paraId="5C135B46" w15:done="0"/>
  <w15:commentEx w15:paraId="6DA17567" w15:done="0"/>
  <w15:commentEx w15:paraId="6621DC9D" w15:done="0"/>
  <w15:commentEx w15:paraId="3C1957F7" w15:done="0"/>
  <w15:commentEx w15:paraId="0B7919FD" w15:done="0"/>
  <w15:commentEx w15:paraId="3FE6B42F" w15:done="0"/>
  <w15:commentEx w15:paraId="3120A0FB" w15:done="0"/>
  <w15:commentEx w15:paraId="0265F762" w15:done="0"/>
  <w15:commentEx w15:paraId="1CD0146A" w15:done="0"/>
  <w15:commentEx w15:paraId="75ABE79F" w15:done="0"/>
  <w15:commentEx w15:paraId="12378035" w15:done="0"/>
  <w15:commentEx w15:paraId="763E3EBA" w15:done="0"/>
  <w15:commentEx w15:paraId="4CF95EBB" w15:done="0"/>
  <w15:commentEx w15:paraId="15B3FAD6" w15:done="0"/>
  <w15:commentEx w15:paraId="34AAA17C" w15:done="0"/>
  <w15:commentEx w15:paraId="1101DF4D" w15:done="0"/>
  <w15:commentEx w15:paraId="2AA4DB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C82AE" w16cid:durableId="27F550A6"/>
  <w16cid:commentId w16cid:paraId="100E3CDB" w16cid:durableId="27F546A0"/>
  <w16cid:commentId w16cid:paraId="0D4169EA" w16cid:durableId="27F54E00"/>
  <w16cid:commentId w16cid:paraId="2188ED02" w16cid:durableId="27F546C7"/>
  <w16cid:commentId w16cid:paraId="1CF925A5" w16cid:durableId="27F5497E"/>
  <w16cid:commentId w16cid:paraId="1D25DC19" w16cid:durableId="27F54A32"/>
  <w16cid:commentId w16cid:paraId="5079648D" w16cid:durableId="27F54AAE"/>
  <w16cid:commentId w16cid:paraId="5C135B46" w16cid:durableId="27F54AF6"/>
  <w16cid:commentId w16cid:paraId="6DA17567" w16cid:durableId="27F54B57"/>
  <w16cid:commentId w16cid:paraId="6621DC9D" w16cid:durableId="27F54B9D"/>
  <w16cid:commentId w16cid:paraId="3C1957F7" w16cid:durableId="27F54C22"/>
  <w16cid:commentId w16cid:paraId="0B7919FD" w16cid:durableId="27F54BBD"/>
  <w16cid:commentId w16cid:paraId="3FE6B42F" w16cid:durableId="27F54CF4"/>
  <w16cid:commentId w16cid:paraId="3120A0FB" w16cid:durableId="27F54D06"/>
  <w16cid:commentId w16cid:paraId="0265F762" w16cid:durableId="27F54D20"/>
  <w16cid:commentId w16cid:paraId="1CD0146A" w16cid:durableId="27F54E16"/>
  <w16cid:commentId w16cid:paraId="75ABE79F" w16cid:durableId="27F54E95"/>
  <w16cid:commentId w16cid:paraId="12378035" w16cid:durableId="27F54EAC"/>
  <w16cid:commentId w16cid:paraId="763E3EBA" w16cid:durableId="27F54EDD"/>
  <w16cid:commentId w16cid:paraId="4CF95EBB" w16cid:durableId="27F54FB1"/>
  <w16cid:commentId w16cid:paraId="15B3FAD6" w16cid:durableId="27F54FE7"/>
  <w16cid:commentId w16cid:paraId="34AAA17C" w16cid:durableId="27F550F1"/>
  <w16cid:commentId w16cid:paraId="1101DF4D" w16cid:durableId="27F55107"/>
  <w16cid:commentId w16cid:paraId="2AA4DB79" w16cid:durableId="27F551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410B1" w14:textId="77777777" w:rsidR="00444CF3" w:rsidRDefault="00444CF3">
      <w:r>
        <w:separator/>
      </w:r>
    </w:p>
  </w:endnote>
  <w:endnote w:type="continuationSeparator" w:id="0">
    <w:p w14:paraId="6B20AB13" w14:textId="77777777" w:rsidR="00444CF3" w:rsidRDefault="0044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69F6" w14:textId="77777777" w:rsidR="007908E5" w:rsidRDefault="007908E5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C26E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JZ3AEAABgEAAAOAAAAZHJzL2Uyb0RvYy54bWysU9tu2zAMfR+wfxD0vtjJhq4z4hTDig4D&#10;hq1o1w+QZSkWJokCpcbO34+SnXSXpxZ7kSmKh+Q5pLdXk7PsoDAa8C1fr2rOlJfQG79v+cOPmzeX&#10;nMUkfC8seNXyo4r8avf61XYMjdrAALZXyCiJj80YWj6kFJqqinJQTsQVBOXpUQM6keiK+6pHMVJ2&#10;Z6tNXV9UI2AfEKSKkbzX8yPflfxaK5m+ax1VYrbl1FsqJ5azy2e124pmjyIMRi5tiBd04YTxVPSc&#10;6lokwR7R/JPKGYkQQaeVBFeB1kaqwoHYrOu/2NwPIqjChcSJ4SxT/H9p5bfDLTLTt/wdZ144GtGd&#10;cD/F26zMGGJDAffhFpdbJDPTnDS6/CUCbCpqHs9qqikxSU4i9OGCNJf0tN68v6yL2tUTOGBMnxU4&#10;lo2WIw2raCgOX2OighR6Csm1PNwYa8vArGdjrveHm8KtJ1Tueu6zWOloVY6z/k5pYlrazY4ocd99&#10;ssjmdaB9pWZPS1GSESAHair7TOwCyWhVtvCZ+DOo1AefznhnPGAezsxzZpeJpqmbyiDXp9F10B9p&#10;uPaLp4XJy38y8GR0i5GrePj4mECbonxOOMOXQrR+ZSDLr5L3+/d7iXr6oXe/AAAA//8DAFBLAwQU&#10;AAYACAAAACEA1kAKSOEAAAAPAQAADwAAAGRycy9kb3ducmV2LnhtbEyPwU7DMBBE70j8g7VI3KgN&#10;bdIS4lSoUSS4lcKFmxubJCJeJ7GbhL9nc4LbjHY0+ybdz7Zloxl841DC/UoAM1g63WAl4eO9uNsB&#10;80GhVq1DI+HHeNhn11epSrSb8M2Mp1AxKkGfKAl1CF3CuS9rY5Vfuc4g3b7cYFUgO1RcD2qictvy&#10;ByFiblWD9KFWnTnUpvw+XayEfIh14Q8vefH4OeXh9diPPe+lvL2Zn5+ABTOHvzAs+IQOGTGd3QW1&#10;Zy15sVlHlCUV7Ra1ZMQ22gA7k4rFegs8S/n/HdkvAAAA//8DAFBLAQItABQABgAIAAAAIQC2gziS&#10;/gAAAOEBAAATAAAAAAAAAAAAAAAAAAAAAABbQ29udGVudF9UeXBlc10ueG1sUEsBAi0AFAAGAAgA&#10;AAAhADj9If/WAAAAlAEAAAsAAAAAAAAAAAAAAAAALwEAAF9yZWxzLy5yZWxzUEsBAi0AFAAGAAgA&#10;AAAhAKXNslncAQAAGAQAAA4AAAAAAAAAAAAAAAAALgIAAGRycy9lMm9Eb2MueG1sUEsBAi0AFAAG&#10;AAgAAAAhANZACkjhAAAADwEAAA8AAAAAAAAAAAAAAAAANgQAAGRycy9kb3ducmV2LnhtbFBLBQYA&#10;AAAABAAEAPMAAABEBQAAAAA=&#10;" o:allowincell="f" filled="f" stroked="f" strokeweight="0">
              <v:textbox inset="0,0,0,0">
                <w:txbxContent>
                  <w:p w14:paraId="3CE5A8F6" w14:textId="77777777" w:rsidR="007908E5" w:rsidRDefault="007908E5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C26E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05FA0E0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NQ3AEAABkEAAAOAAAAZHJzL2Uyb0RvYy54bWysU9tu2zAMfR+wfxD0vjgJgiww4hTDig4D&#10;hq1ouw+QZSkRJokCpcbO34+SHXeXpw57kSmKh+Q5pPc3g7PsrDAa8A1fLZacKS+hM/7Y8O9Pd+92&#10;nMUkfCcseNXwi4r85vD2zb4PtVrDCWynkFESH+s+NPyUUqirKsqTciIuIChPjxrQiURXPFYdip6y&#10;O1utl8tt1QN2AUGqGMl7Oz7yQ8mvtZLpm9ZRJWYbTr2lcmI523xWh72ojyjCycipDfEPXThhPBWd&#10;U92KJNgzmr9SOSMRIui0kOAq0NpIVTgQm9XyDzaPJxFU4ULixDDLFP9fWvn1fI/MdA3fcuaFoxE9&#10;CPdDrLMyfYg1BTyGe5xukcxMc9Do8pcIsKGoeZnVVENikpyr3Waz3ZDokt5W6/e7ZZG7ekEHjOmT&#10;Asey0XCkaRURxflLTFSRQq8huZiHO2NtmZj1rM8Ff3NTuPWEym2PjRYrXazKcdY/KE1US7/ZESUe&#10;248W2bgPtLDU7HUrSjIC5EBNZV+JnSAZrcoavhI/g0p98GnGO+MB83RGniO7TDQN7VAmOc+uhe5C&#10;07WfPW1M3v6rgVejnYxcxcOH5wTaFOVzwhE+FaL9KwOZ/pW84L/eS9TLH334CQAA//8DAFBLAwQU&#10;AAYACAAAACEAktLhduAAAAANAQAADwAAAGRycy9kb3ducmV2LnhtbEyPwU6EMBCG7ya+QzMm3tyC&#10;IqxI2ZglJHrT1Yu3Lh2BSFtou4Bv7+xJjzP/l3++KXarHtiMzvfWCIg3ETA0jVW9aQV8vNc3W2A+&#10;SKPkYA0K+EEPu/LyopC5sot5w/kQWkYlxudSQBfCmHPumw619Bs7oqHsyzotA42u5crJhcr1wG+j&#10;KOVa9oYudHLEfYfN9+GkBVQuVbXfP1f1w+dShZfXaZ74JMT11fr0CCzgGv5gOOuTOpTkdLQnozwb&#10;BCTbOCaUgjRJ7oARkmVxBux4XqXJPfCy4P+/KH8BAAD//wMAUEsBAi0AFAAGAAgAAAAhALaDOJL+&#10;AAAA4QEAABMAAAAAAAAAAAAAAAAAAAAAAFtDb250ZW50X1R5cGVzXS54bWxQSwECLQAUAAYACAAA&#10;ACEAOP0h/9YAAACUAQAACwAAAAAAAAAAAAAAAAAvAQAAX3JlbHMvLnJlbHNQSwECLQAUAAYACAAA&#10;ACEAD9wzUNwBAAAZBAAADgAAAAAAAAAAAAAAAAAuAgAAZHJzL2Uyb0RvYy54bWxQSwECLQAUAAYA&#10;CAAAACEAktLhduAAAAANAQAADwAAAAAAAAAAAAAAAAA2BAAAZHJzL2Rvd25yZXYueG1sUEsFBgAA&#10;AAAEAAQA8wAAAEMFAAAAAA==&#10;" o:allowincell="f" filled="f" stroked="f" strokeweight="0">
              <v:textbox inset="0,0,0,0">
                <w:txbxContent>
                  <w:p w14:paraId="0F76CAA8" w14:textId="77777777" w:rsidR="007908E5" w:rsidRDefault="007908E5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9" behindDoc="1" locked="0" layoutInCell="0" allowOverlap="1" wp14:anchorId="64F7D3F7" wp14:editId="128B8CE4">
              <wp:simplePos x="0" y="0"/>
              <wp:positionH relativeFrom="page">
                <wp:posOffset>719455</wp:posOffset>
              </wp:positionH>
              <wp:positionV relativeFrom="page">
                <wp:posOffset>10034270</wp:posOffset>
              </wp:positionV>
              <wp:extent cx="4332605" cy="1270"/>
              <wp:effectExtent l="0" t="0" r="0" b="0"/>
              <wp:wrapNone/>
              <wp:docPr id="8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18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C3D3832" id="Łącznik prostoliniowy 3" o:spid="_x0000_s1026" style="position:absolute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65pt,790.1pt" to="397.8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Et0wEAAPUDAAAOAAAAZHJzL2Uyb0RvYy54bWysU01vGyEQvVfKf0Dc67XjqrJWXueQKL1E&#10;rdWPH4BZ8KICgwbq9fbWQ/9Z+7864PXGSk6J6gNmgPdm3pvZ9c3RWXZQGA34hi9mc86Ul9Aav2/4&#10;t6/3b1ecxSR8Kyx41fBBRX6zuXqz7kOtrqED2ypkROJj3YeGdymFuqqi7JQTcQZBebrUgE4kCnFf&#10;tSh6Yne2up7P31c9YBsQpIqRTu9Ol3xT+LVWMn3SOqrEbMOptlRWLOsur9VmLeo9itAZOZYhXlGF&#10;E8ZT0onqTiTBfqB5RuWMRIig00yCq0BrI1XRQGoW8ydqvnQiqKKFzIlhsin+P1r58bBFZtqGU6O8&#10;cNSiv7/+/JY/vfnOyNeYwBpvoB/YMpvVh1gT5tZvcYxi2GJWftTo8j9pYsdi8DAZrI6JSTp8t1wu&#10;VivqgzzfVY/AgDF9UOAobaQ+UdqsXdTi8BATJaOn5yf52HrW5wR5H6nI9t5YWwLc724tsoPIPS+/&#10;XDnBL55RZD0dZj0nBWWXBqtO5J+VJluKkEIqR9bT7NBwk4rzBBUyAuSHmqp4IXaEZLQqI/tC/AQq&#10;+cGnCe+MByziL9Tl7Q7aoXSwGECzVfwZv4M8vJdxsenxa938AwAA//8DAFBLAwQUAAYACAAAACEA&#10;SZOrYeUAAAASAQAADwAAAGRycy9kb3ducmV2LnhtbExPwU7DMAy9I/EPkZG4saQrK6NrOqFNXBgS&#10;WkGCY9aEtiNxqibbur/HiANcLD/7+fm9Yjk6y45mCJ1HCclEADNYe91hI+Ht9fFmDixEhVpZj0bC&#10;2QRYlpcXhcq1P+HWHKvYMBLBkCsJbYx9znmoW+NUmPjeIO0+/eBUJDg0XA/qROLO8qkQGXeqQ/rQ&#10;qt6sWlN/VQcnQbxssg/+vNrv35/WW6HSyoqkkvL6alwvqDwsgEUzxr8L+MlA/qEkYzt/QB2YJZyk&#10;KVGpmc3FFBhR7u5nGbDd7+gWeFnw/1HKbwAAAP//AwBQSwECLQAUAAYACAAAACEAtoM4kv4AAADh&#10;AQAAEwAAAAAAAAAAAAAAAAAAAAAAW0NvbnRlbnRfVHlwZXNdLnhtbFBLAQItABQABgAIAAAAIQA4&#10;/SH/1gAAAJQBAAALAAAAAAAAAAAAAAAAAC8BAABfcmVscy8ucmVsc1BLAQItABQABgAIAAAAIQAc&#10;HwEt0wEAAPUDAAAOAAAAAAAAAAAAAAAAAC4CAABkcnMvZTJvRG9jLnhtbFBLAQItABQABgAIAAAA&#10;IQBJk6th5QAAABIBAAAPAAAAAAAAAAAAAAAAAC0EAABkcnMvZG93bnJldi54bWxQSwUGAAAAAAQA&#10;BADzAAAAPwUAAAAA&#10;" o:allowincell="f" strokeweight="0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6AF0F" w14:textId="77777777" w:rsidR="00444CF3" w:rsidRDefault="00444CF3">
      <w:r>
        <w:separator/>
      </w:r>
    </w:p>
  </w:footnote>
  <w:footnote w:type="continuationSeparator" w:id="0">
    <w:p w14:paraId="29105E4B" w14:textId="77777777" w:rsidR="00444CF3" w:rsidRDefault="00444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A6FB" w14:textId="190149E5" w:rsidR="007908E5" w:rsidRDefault="007908E5" w:rsidP="00AC03C4">
    <w:pPr>
      <w:pStyle w:val="Tekstpodstawowy"/>
      <w:spacing w:line="9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617CA7DD">
              <wp:simplePos x="0" y="0"/>
              <wp:positionH relativeFrom="page">
                <wp:posOffset>5232722</wp:posOffset>
              </wp:positionH>
              <wp:positionV relativeFrom="page">
                <wp:posOffset>745594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78AD9512" w:rsidR="007908E5" w:rsidRDefault="007908E5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SPZOZ.DLA.2300.1</w:t>
                          </w:r>
                          <w:r w:rsidR="005C26EC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.2023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412.05pt;margin-top:58.7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tl2AEAABIEAAAOAAAAZHJzL2Uyb0RvYy54bWysU8Fu2zAMvQ/YPwi6L3YytNmMOMWwosOA&#10;YSva9QNkWUqESaJAqbHz96NkJ+22U4tdZIrieyQf6c3V6Cw7KIwGfMuXi5oz5SX0xu9a/vDz5t0H&#10;zmISvhcWvGr5UUV+tX37ZjOERq1gD7ZXyIjEx2YILd+nFJqqinKvnIgLCMrTowZ0ItEVd1WPYiB2&#10;Z6tVXV9WA2AfEKSKkbzX0yPfFn6tlUw/tI4qMdtyqi2VE8vZ5bPabkSzQxH2Rs5liFdU4YTxlPRM&#10;dS2SYI9o/qFyRiJE0GkhwVWgtZGq9EDdLOu/urnfi6BKLyRODGeZ4v+jld8Pt8hM3/IVZ144GtGd&#10;cL/EMiszhNhQwH24xfkWycxtjhpd/lIDbCxqHs9qqjExSc7Vx3V98Z5El/S2rpeX64tMWj2hA8b0&#10;RYFj2Wg50rSKiOLwLaYp9BSSk3m4MdaSXzTWsyEn/MNNzNZTglz2VGix0tGqCXOnNLVa6s2OKHHX&#10;fbbIpn2ghaViT1tRyAiQAzWlfSF2hmS0Kmv4QvwZVPKDT2e8Mx6wCPmsu2ymsRvnMXXQH2ms9qun&#10;VclrfzLwZHSzkek9fHpMoE2RPDNN8FlJWrwytPknyZv9/F6inn7l7W8AAAD//wMAUEsDBBQABgAI&#10;AAAAIQClibNO4AAAAAwBAAAPAAAAZHJzL2Rvd25yZXYueG1sTI/BboMwEETvlfoP1lbqrTFYURII&#10;JqqCkNpbm/bSm4M3gIrXgB2gf1/n1B5X8zTzNjsspmMTjq61JCFeRcCQKqtbqiV8fpRPO2DOK9Kq&#10;s4QSftDBIb+/y1Sq7UzvOJ18zUIJuVRJaLzvU85d1aBRbmV7pJBd7GiUD+dYcz2qOZSbjoso2nCj&#10;WgoLjerx2GD1fboaCcW40aU7vhRl8jUX/vVtmAY+SPn4sDzvgXlc/B8MN/2gDnlwOtsracc6CTux&#10;jgMagni7BnYjRBInwM4ShNgmwPOM/38i/wUAAP//AwBQSwECLQAUAAYACAAAACEAtoM4kv4AAADh&#10;AQAAEwAAAAAAAAAAAAAAAAAAAAAAW0NvbnRlbnRfVHlwZXNdLnhtbFBLAQItABQABgAIAAAAIQA4&#10;/SH/1gAAAJQBAAALAAAAAAAAAAAAAAAAAC8BAABfcmVscy8ucmVsc1BLAQItABQABgAIAAAAIQBk&#10;Xhtl2AEAABIEAAAOAAAAAAAAAAAAAAAAAC4CAABkcnMvZTJvRG9jLnhtbFBLAQItABQABgAIAAAA&#10;IQClibNO4AAAAAwBAAAPAAAAAAAAAAAAAAAAADIEAABkcnMvZG93bnJldi54bWxQSwUGAAAAAAQA&#10;BADzAAAAPwUAAAAA&#10;" o:allowincell="f" filled="f" stroked="f" strokeweight="0">
              <v:textbox inset="0,0,0,0">
                <w:txbxContent>
                  <w:p w14:paraId="0EA8B85C" w14:textId="78AD9512" w:rsidR="007908E5" w:rsidRDefault="007908E5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SPZOZ.DLA.2300.1</w:t>
                    </w:r>
                    <w:r w:rsidR="005C26EC">
                      <w:rPr>
                        <w:rFonts w:ascii="Times New Roman" w:hAnsi="Times New Roman" w:cs="Times New Roman"/>
                        <w:spacing w:val="-3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pacing w:val="-3"/>
                      </w:rPr>
                      <w:t>.2023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C35EE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8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5BC0435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2"/>
  </w:num>
  <w:num w:numId="6">
    <w:abstractNumId w:val="24"/>
  </w:num>
  <w:num w:numId="7">
    <w:abstractNumId w:val="25"/>
  </w:num>
  <w:num w:numId="8">
    <w:abstractNumId w:val="31"/>
  </w:num>
  <w:num w:numId="9">
    <w:abstractNumId w:val="15"/>
  </w:num>
  <w:num w:numId="10">
    <w:abstractNumId w:val="14"/>
  </w:num>
  <w:num w:numId="11">
    <w:abstractNumId w:val="27"/>
  </w:num>
  <w:num w:numId="12">
    <w:abstractNumId w:val="19"/>
  </w:num>
  <w:num w:numId="13">
    <w:abstractNumId w:val="32"/>
  </w:num>
  <w:num w:numId="14">
    <w:abstractNumId w:val="28"/>
  </w:num>
  <w:num w:numId="15">
    <w:abstractNumId w:val="20"/>
  </w:num>
  <w:num w:numId="16">
    <w:abstractNumId w:val="17"/>
  </w:num>
  <w:num w:numId="17">
    <w:abstractNumId w:val="16"/>
  </w:num>
  <w:num w:numId="18">
    <w:abstractNumId w:val="30"/>
  </w:num>
  <w:num w:numId="19">
    <w:abstractNumId w:val="23"/>
  </w:num>
  <w:num w:numId="20">
    <w:abstractNumId w:val="18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6"/>
  </w:num>
  <w:num w:numId="26">
    <w:abstractNumId w:val="7"/>
  </w:num>
  <w:num w:numId="27">
    <w:abstractNumId w:val="9"/>
  </w:num>
  <w:num w:numId="28">
    <w:abstractNumId w:val="10"/>
  </w:num>
  <w:num w:numId="29">
    <w:abstractNumId w:val="11"/>
  </w:num>
  <w:num w:numId="30">
    <w:abstractNumId w:val="26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21"/>
  </w:num>
  <w:num w:numId="34">
    <w:abstractNumId w:val="2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Spławska">
    <w15:presenceInfo w15:providerId="None" w15:userId="Ewa Spła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F"/>
    <w:rsid w:val="000057E6"/>
    <w:rsid w:val="000571BC"/>
    <w:rsid w:val="000571D8"/>
    <w:rsid w:val="00086CE2"/>
    <w:rsid w:val="000C620F"/>
    <w:rsid w:val="000C6ACA"/>
    <w:rsid w:val="0010024A"/>
    <w:rsid w:val="00111E89"/>
    <w:rsid w:val="00150A2F"/>
    <w:rsid w:val="00161376"/>
    <w:rsid w:val="001D36F5"/>
    <w:rsid w:val="00225157"/>
    <w:rsid w:val="00257A12"/>
    <w:rsid w:val="002601E8"/>
    <w:rsid w:val="00265285"/>
    <w:rsid w:val="003075B0"/>
    <w:rsid w:val="00320E15"/>
    <w:rsid w:val="003257B4"/>
    <w:rsid w:val="00330942"/>
    <w:rsid w:val="0038212A"/>
    <w:rsid w:val="00382E7F"/>
    <w:rsid w:val="003B5BD0"/>
    <w:rsid w:val="003C176B"/>
    <w:rsid w:val="003F2BB9"/>
    <w:rsid w:val="00401E8F"/>
    <w:rsid w:val="004063F9"/>
    <w:rsid w:val="004230D3"/>
    <w:rsid w:val="00437792"/>
    <w:rsid w:val="00444CF3"/>
    <w:rsid w:val="004860F1"/>
    <w:rsid w:val="00492390"/>
    <w:rsid w:val="00495FC5"/>
    <w:rsid w:val="004B5FE2"/>
    <w:rsid w:val="004D0B75"/>
    <w:rsid w:val="004F258B"/>
    <w:rsid w:val="005033EC"/>
    <w:rsid w:val="0051437E"/>
    <w:rsid w:val="00521044"/>
    <w:rsid w:val="00536E9B"/>
    <w:rsid w:val="005723D2"/>
    <w:rsid w:val="00590477"/>
    <w:rsid w:val="005A1F7E"/>
    <w:rsid w:val="005A4418"/>
    <w:rsid w:val="005C26EC"/>
    <w:rsid w:val="005E56BD"/>
    <w:rsid w:val="00622B40"/>
    <w:rsid w:val="006C0EF8"/>
    <w:rsid w:val="006D494C"/>
    <w:rsid w:val="006D7B46"/>
    <w:rsid w:val="00703732"/>
    <w:rsid w:val="007229C5"/>
    <w:rsid w:val="007307AC"/>
    <w:rsid w:val="00740CF9"/>
    <w:rsid w:val="00747407"/>
    <w:rsid w:val="007709E8"/>
    <w:rsid w:val="007751E9"/>
    <w:rsid w:val="00780EC6"/>
    <w:rsid w:val="007908E5"/>
    <w:rsid w:val="007B0145"/>
    <w:rsid w:val="007D7ADF"/>
    <w:rsid w:val="00823403"/>
    <w:rsid w:val="00854F82"/>
    <w:rsid w:val="008A031D"/>
    <w:rsid w:val="008A58A0"/>
    <w:rsid w:val="008F0BCA"/>
    <w:rsid w:val="008F31CF"/>
    <w:rsid w:val="00904EB5"/>
    <w:rsid w:val="009121E6"/>
    <w:rsid w:val="00942CA6"/>
    <w:rsid w:val="0098038B"/>
    <w:rsid w:val="009978C6"/>
    <w:rsid w:val="009C493C"/>
    <w:rsid w:val="009D6638"/>
    <w:rsid w:val="00A16B11"/>
    <w:rsid w:val="00A35EA1"/>
    <w:rsid w:val="00A40AEC"/>
    <w:rsid w:val="00A76EB1"/>
    <w:rsid w:val="00AB2614"/>
    <w:rsid w:val="00AC03C4"/>
    <w:rsid w:val="00AC1C78"/>
    <w:rsid w:val="00AF256F"/>
    <w:rsid w:val="00B05E9C"/>
    <w:rsid w:val="00B51774"/>
    <w:rsid w:val="00B57D83"/>
    <w:rsid w:val="00B975A2"/>
    <w:rsid w:val="00BC6F93"/>
    <w:rsid w:val="00BD24D6"/>
    <w:rsid w:val="00C03457"/>
    <w:rsid w:val="00C5166E"/>
    <w:rsid w:val="00C80659"/>
    <w:rsid w:val="00C91F95"/>
    <w:rsid w:val="00CC49B8"/>
    <w:rsid w:val="00CD37F7"/>
    <w:rsid w:val="00CD51DC"/>
    <w:rsid w:val="00D83C30"/>
    <w:rsid w:val="00D85428"/>
    <w:rsid w:val="00D918C6"/>
    <w:rsid w:val="00D92212"/>
    <w:rsid w:val="00DA5F9F"/>
    <w:rsid w:val="00DB1778"/>
    <w:rsid w:val="00DD17A5"/>
    <w:rsid w:val="00DF1F5A"/>
    <w:rsid w:val="00DF379A"/>
    <w:rsid w:val="00E514C2"/>
    <w:rsid w:val="00F07F56"/>
    <w:rsid w:val="00F14E28"/>
    <w:rsid w:val="00F25AF9"/>
    <w:rsid w:val="00F42374"/>
    <w:rsid w:val="00F50870"/>
    <w:rsid w:val="00F8635C"/>
    <w:rsid w:val="00FF2049"/>
    <w:rsid w:val="00FF54A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A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 Linkiewicz-Mendel</cp:lastModifiedBy>
  <cp:revision>2</cp:revision>
  <cp:lastPrinted>2023-07-10T08:28:00Z</cp:lastPrinted>
  <dcterms:created xsi:type="dcterms:W3CDTF">2023-10-26T10:26:00Z</dcterms:created>
  <dcterms:modified xsi:type="dcterms:W3CDTF">2023-10-26T10:26:00Z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