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6ABF" w14:textId="26205AC7" w:rsidR="00AE7182" w:rsidRPr="00A0748B" w:rsidRDefault="003C4FDA" w:rsidP="00071CF8">
      <w:pPr>
        <w:pStyle w:val="Nagwek1"/>
        <w:numPr>
          <w:ilvl w:val="0"/>
          <w:numId w:val="0"/>
        </w:numPr>
        <w:rPr>
          <w:smallCaps/>
        </w:rPr>
      </w:pPr>
      <w:r>
        <w:t xml:space="preserve">Załącznik nr </w:t>
      </w:r>
      <w:r w:rsidR="002A5327">
        <w:t>5</w:t>
      </w:r>
      <w:r w:rsidR="0078142D">
        <w:t xml:space="preserve"> </w:t>
      </w:r>
      <w:r w:rsidR="00071CF8">
        <w:t xml:space="preserve">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14:paraId="1AEC2676" w14:textId="77777777"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14:paraId="708C471E" w14:textId="77777777"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14:paraId="50914A5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14:paraId="70DD38E0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71DBEAB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1CC7C2A6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6832A41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14:paraId="60F8D22F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44A4355B" w14:textId="77777777"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14:paraId="6A9FCD8E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0F9DB733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14:paraId="3089E79C" w14:textId="77777777"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14:paraId="35871B79" w14:textId="77777777"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1B35B598" w14:textId="22AED9F1" w:rsidR="00AE7182" w:rsidRPr="00521ED3" w:rsidRDefault="00AE7182" w:rsidP="007C557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78142D" w:rsidRPr="0078142D">
        <w:rPr>
          <w:rFonts w:ascii="Arial" w:hAnsi="Arial" w:cs="Arial"/>
          <w:b/>
          <w:bCs/>
        </w:rPr>
        <w:t>„Dostawa energii elektrycznej dla jednostek organizacyjnych Powiatu Wołowskiego”</w:t>
      </w:r>
      <w:r w:rsidRPr="00D3074F">
        <w:rPr>
          <w:rFonts w:asciiTheme="minorHAnsi" w:hAnsiTheme="minorHAnsi"/>
          <w:b/>
          <w:bCs/>
          <w:sz w:val="22"/>
          <w:szCs w:val="22"/>
        </w:rPr>
        <w:t>,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3C4FDA">
        <w:rPr>
          <w:rFonts w:asciiTheme="minorHAnsi" w:hAnsiTheme="minorHAnsi"/>
          <w:b/>
          <w:bCs/>
          <w:sz w:val="22"/>
          <w:szCs w:val="22"/>
        </w:rPr>
        <w:t>I</w:t>
      </w:r>
      <w:r w:rsidR="006F54CA">
        <w:rPr>
          <w:rFonts w:asciiTheme="minorHAnsi" w:hAnsiTheme="minorHAnsi"/>
          <w:b/>
          <w:bCs/>
          <w:sz w:val="22"/>
          <w:szCs w:val="22"/>
        </w:rPr>
        <w:t>R</w:t>
      </w:r>
      <w:r w:rsidR="003C4FDA">
        <w:rPr>
          <w:rFonts w:asciiTheme="minorHAnsi" w:hAnsiTheme="minorHAnsi"/>
          <w:b/>
          <w:bCs/>
          <w:sz w:val="22"/>
          <w:szCs w:val="22"/>
        </w:rPr>
        <w:t>.272</w:t>
      </w:r>
      <w:r w:rsidR="00951E6F">
        <w:rPr>
          <w:rFonts w:asciiTheme="minorHAnsi" w:hAnsiTheme="minorHAnsi"/>
          <w:b/>
          <w:bCs/>
          <w:sz w:val="22"/>
          <w:szCs w:val="22"/>
        </w:rPr>
        <w:t>.14.</w:t>
      </w:r>
      <w:r w:rsidR="00071CF8">
        <w:rPr>
          <w:rFonts w:asciiTheme="minorHAnsi" w:hAnsiTheme="minorHAnsi"/>
          <w:b/>
          <w:bCs/>
          <w:sz w:val="22"/>
          <w:szCs w:val="22"/>
        </w:rPr>
        <w:t>202</w:t>
      </w:r>
      <w:r w:rsidR="00486E18">
        <w:rPr>
          <w:rFonts w:asciiTheme="minorHAnsi" w:hAnsiTheme="minorHAnsi"/>
          <w:b/>
          <w:bCs/>
          <w:sz w:val="22"/>
          <w:szCs w:val="22"/>
        </w:rPr>
        <w:t>3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14:paraId="6CD923F2" w14:textId="77777777" w:rsidR="00486E18" w:rsidRPr="0056024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14:paraId="6144DF2B" w14:textId="77777777" w:rsidR="00486E18" w:rsidRDefault="00486E18" w:rsidP="00486E1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w art. 7 ust. 1 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14:paraId="2A324FF6" w14:textId="77777777" w:rsidR="00486E18" w:rsidRPr="008A30D3" w:rsidRDefault="00486E18" w:rsidP="00486E18">
      <w:pPr>
        <w:pStyle w:val="Akapitzlist"/>
        <w:ind w:left="340"/>
        <w:jc w:val="both"/>
        <w:rPr>
          <w:rFonts w:asciiTheme="minorHAnsi" w:hAnsiTheme="minorHAnsi"/>
        </w:rPr>
      </w:pPr>
    </w:p>
    <w:p w14:paraId="673253F3" w14:textId="77777777" w:rsidR="00486E18" w:rsidRPr="00F43766" w:rsidRDefault="00486E18" w:rsidP="00486E1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14:paraId="10CB8B57" w14:textId="77777777" w:rsidR="00486E18" w:rsidRPr="007549EC" w:rsidRDefault="00486E18" w:rsidP="00486E1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6B838A9A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30691D6C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4B9A8C3B" w14:textId="77777777"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03027EAA" w14:textId="77777777"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14:paraId="11C20153" w14:textId="77777777"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5AB97E28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C2C" w14:textId="77777777" w:rsidR="00AE7182" w:rsidRDefault="00AE7182" w:rsidP="00AE7182">
      <w:r>
        <w:separator/>
      </w:r>
    </w:p>
  </w:endnote>
  <w:endnote w:type="continuationSeparator" w:id="0">
    <w:p w14:paraId="16D4EEB9" w14:textId="77777777"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AD6F" w14:textId="77777777" w:rsidR="00AE7182" w:rsidRDefault="00AE7182" w:rsidP="00AE7182">
      <w:r>
        <w:separator/>
      </w:r>
    </w:p>
  </w:footnote>
  <w:footnote w:type="continuationSeparator" w:id="0">
    <w:p w14:paraId="6A982C7C" w14:textId="77777777" w:rsidR="00AE7182" w:rsidRDefault="00AE7182" w:rsidP="00AE7182">
      <w:r>
        <w:continuationSeparator/>
      </w:r>
    </w:p>
  </w:footnote>
  <w:footnote w:id="1">
    <w:p w14:paraId="30B570CD" w14:textId="77777777"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820466">
    <w:abstractNumId w:val="1"/>
  </w:num>
  <w:num w:numId="2" w16cid:durableId="1940604883">
    <w:abstractNumId w:val="3"/>
  </w:num>
  <w:num w:numId="3" w16cid:durableId="261230708">
    <w:abstractNumId w:val="0"/>
  </w:num>
  <w:num w:numId="4" w16cid:durableId="2010713217">
    <w:abstractNumId w:val="5"/>
  </w:num>
  <w:num w:numId="5" w16cid:durableId="1628393094">
    <w:abstractNumId w:val="4"/>
  </w:num>
  <w:num w:numId="6" w16cid:durableId="102741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82"/>
    <w:rsid w:val="00071CF8"/>
    <w:rsid w:val="001E7E41"/>
    <w:rsid w:val="00233EAA"/>
    <w:rsid w:val="00284CDC"/>
    <w:rsid w:val="00295D32"/>
    <w:rsid w:val="002A5327"/>
    <w:rsid w:val="003C4FDA"/>
    <w:rsid w:val="00447497"/>
    <w:rsid w:val="0047549E"/>
    <w:rsid w:val="00486E18"/>
    <w:rsid w:val="006C35E8"/>
    <w:rsid w:val="006F54CA"/>
    <w:rsid w:val="00740A5D"/>
    <w:rsid w:val="0078142D"/>
    <w:rsid w:val="007C5572"/>
    <w:rsid w:val="008A30D3"/>
    <w:rsid w:val="008B56F2"/>
    <w:rsid w:val="00951E6F"/>
    <w:rsid w:val="00AE7182"/>
    <w:rsid w:val="00D3074F"/>
    <w:rsid w:val="00EA74D2"/>
    <w:rsid w:val="00F00A83"/>
    <w:rsid w:val="00F765D4"/>
    <w:rsid w:val="00FB523B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9346C2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22</cp:revision>
  <dcterms:created xsi:type="dcterms:W3CDTF">2021-03-30T09:28:00Z</dcterms:created>
  <dcterms:modified xsi:type="dcterms:W3CDTF">2023-11-08T10:57:00Z</dcterms:modified>
</cp:coreProperties>
</file>