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573DF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0759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3345EE78" w14:textId="77777777" w:rsidR="00907597" w:rsidRDefault="00907597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</w:p>
    <w:p w14:paraId="2C83D6E7" w14:textId="663C52EB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7A7ED62B" w14:textId="77777777" w:rsidR="00907597" w:rsidRDefault="00907597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</w:p>
    <w:p w14:paraId="48299B06" w14:textId="1CDA370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2575E6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6C251C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D6047C2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07597">
        <w:rPr>
          <w:rFonts w:eastAsia="Tahoma" w:cstheme="minorHAnsi"/>
          <w:sz w:val="24"/>
          <w:szCs w:val="24"/>
        </w:rPr>
        <w:t>10: DANIA GOTOWE (świeże)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6EEB37C3" w:rsidR="003D7BBE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0C735B1" w14:textId="77777777" w:rsidR="00907597" w:rsidRPr="006C251C" w:rsidRDefault="00907597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907597" w:rsidRPr="00F82457" w14:paraId="2C3A8537" w14:textId="77777777" w:rsidTr="00671EE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907597" w:rsidRPr="00705C52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7EA272E5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E5DF0">
              <w:rPr>
                <w:rFonts w:cstheme="minorHAnsi"/>
                <w:color w:val="000000"/>
                <w:sz w:val="20"/>
                <w:szCs w:val="20"/>
              </w:rPr>
              <w:t>pierogi z owocami (skład: mąka pszenna, woda, ser 42%, jaja świeże, olej rzepakowy, cukier, sól. Zawartość farszu nie mniejsza niż 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91EB480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9FF6F55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75F121C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07597" w:rsidRPr="00F82457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07597" w:rsidRPr="00F82457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07597" w:rsidRPr="00F82457" w:rsidRDefault="00907597" w:rsidP="009075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07597" w:rsidRPr="00F82457" w:rsidRDefault="00907597" w:rsidP="009075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07597" w:rsidRPr="00F82457" w:rsidRDefault="00907597" w:rsidP="009075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7597" w:rsidRPr="00F82457" w14:paraId="49F89E31" w14:textId="77777777" w:rsidTr="00671EE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907597" w:rsidRPr="00705C52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654663CF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color w:val="000000"/>
                <w:sz w:val="20"/>
                <w:szCs w:val="20"/>
              </w:rPr>
              <w:t>pierogi z serem (skład: mąka pszenna, woda, owoce 42%, jaja świeże, olej rzepakowy, cukier, sól. Zawartość farszu nie mniejsza niż 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86FD969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sz w:val="20"/>
                <w:szCs w:val="20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5F4697C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C7F99CF" w:rsidR="00907597" w:rsidRPr="00BB3353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5DF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07597" w:rsidRPr="00F82457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07597" w:rsidRPr="00F82457" w:rsidRDefault="00907597" w:rsidP="00907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07597" w:rsidRPr="00F82457" w:rsidRDefault="00907597" w:rsidP="009075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07597" w:rsidRPr="00F82457" w:rsidRDefault="00907597" w:rsidP="009075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07597" w:rsidRPr="00F82457" w:rsidRDefault="00907597" w:rsidP="009075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5272A00B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1FA65CA" w14:textId="53EA1908" w:rsidR="00BB3353" w:rsidRPr="00907597" w:rsidRDefault="001645A3" w:rsidP="0090759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6B07B18E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2E1FF4F0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07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957F45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C251C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6C251C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C251C"/>
    <w:rsid w:val="006F41B4"/>
    <w:rsid w:val="00705C52"/>
    <w:rsid w:val="007109AB"/>
    <w:rsid w:val="007F1FD7"/>
    <w:rsid w:val="00876A96"/>
    <w:rsid w:val="008774C7"/>
    <w:rsid w:val="00907597"/>
    <w:rsid w:val="00A21A69"/>
    <w:rsid w:val="00AA1C66"/>
    <w:rsid w:val="00B70269"/>
    <w:rsid w:val="00BA794E"/>
    <w:rsid w:val="00BB3353"/>
    <w:rsid w:val="00C12FBF"/>
    <w:rsid w:val="00CB43DC"/>
    <w:rsid w:val="00D22111"/>
    <w:rsid w:val="00D22B36"/>
    <w:rsid w:val="00D47DD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2024-06-21T12:19:00Z</dcterms:created>
  <dcterms:modified xsi:type="dcterms:W3CDTF">2024-06-21T12:20:00Z</dcterms:modified>
</cp:coreProperties>
</file>