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1A858F65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C1769E" w:rsidRPr="00C1769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1769E" w:rsidRPr="00E03B3D">
        <w:rPr>
          <w:rFonts w:asciiTheme="minorHAnsi" w:hAnsiTheme="minorHAnsi" w:cstheme="minorHAnsi"/>
          <w:b/>
          <w:bCs/>
          <w:sz w:val="28"/>
          <w:szCs w:val="28"/>
        </w:rPr>
        <w:t>na</w:t>
      </w:r>
      <w:r w:rsidR="00C1769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8B401C3" w14:textId="10DAD529" w:rsidR="00C1769E" w:rsidRPr="00C1769E" w:rsidRDefault="00C1769E" w:rsidP="00C1769E">
      <w:pPr>
        <w:spacing w:before="240" w:after="600"/>
        <w:jc w:val="center"/>
        <w:rPr>
          <w:rFonts w:ascii="Calibri" w:eastAsiaTheme="minorHAnsi" w:hAnsi="Calibri" w:cs="Calibri"/>
          <w:b/>
          <w:sz w:val="28"/>
          <w:szCs w:val="28"/>
          <w:lang w:eastAsia="en-US"/>
        </w:rPr>
      </w:pPr>
      <w:bookmarkStart w:id="0" w:name="_Hlk46832152"/>
      <w:r w:rsidRPr="00C1769E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„Świadczenie usługi serwisowania układów wentylacji i klimatyzacji zainstalowanych w budynkach Spółki</w:t>
      </w:r>
      <w:bookmarkEnd w:id="0"/>
      <w:r w:rsidRPr="00C1769E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</w:t>
      </w:r>
      <w:r w:rsidRPr="00C1769E">
        <w:rPr>
          <w:rFonts w:ascii="Calibri" w:eastAsiaTheme="minorHAnsi" w:hAnsi="Calibri" w:cs="Calibri"/>
          <w:b/>
          <w:sz w:val="28"/>
          <w:szCs w:val="28"/>
          <w:lang w:eastAsia="en-US"/>
        </w:rPr>
        <w:t>w latach 2023 - 2024 .”</w:t>
      </w:r>
    </w:p>
    <w:p w14:paraId="3CB4797F" w14:textId="77777777" w:rsidR="00C1769E" w:rsidRPr="00C1769E" w:rsidRDefault="00C1769E" w:rsidP="00C1769E">
      <w:pPr>
        <w:spacing w:before="240" w:after="24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C1769E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bookmarkStart w:id="1" w:name="_Hlk4072287"/>
      <w:r w:rsidRPr="00C1769E">
        <w:rPr>
          <w:rFonts w:ascii="Calibri" w:hAnsi="Calibri" w:cs="Calibri"/>
          <w:b/>
          <w:bCs/>
          <w:sz w:val="28"/>
          <w:szCs w:val="28"/>
        </w:rPr>
        <w:t>ZR – 25/PD – 1/202</w:t>
      </w:r>
      <w:bookmarkEnd w:id="1"/>
      <w:r w:rsidRPr="00C1769E">
        <w:rPr>
          <w:rFonts w:ascii="Calibri" w:hAnsi="Calibri" w:cs="Calibri"/>
          <w:b/>
          <w:bCs/>
          <w:sz w:val="28"/>
          <w:szCs w:val="28"/>
        </w:rPr>
        <w:t>2</w:t>
      </w:r>
    </w:p>
    <w:p w14:paraId="63CACE1C" w14:textId="102DD0E8" w:rsidR="00713BF4" w:rsidRPr="004C747D" w:rsidRDefault="00713BF4" w:rsidP="00C1769E">
      <w:pPr>
        <w:spacing w:before="240" w:after="600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153D17E8" w14:textId="415D9BF9" w:rsidR="00713BF4" w:rsidRPr="00713BF4" w:rsidRDefault="00713BF4" w:rsidP="00713BF4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p w14:paraId="08A0B194" w14:textId="77777777" w:rsidR="002F5DDD" w:rsidRPr="00276202" w:rsidRDefault="002F5DDD" w:rsidP="00713BF4">
      <w:pPr>
        <w:pStyle w:val="Tekstpodstawowy"/>
        <w:spacing w:before="48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140F526A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551A80" w14:textId="77777777" w:rsidR="001A7003" w:rsidRPr="00BF58E1" w:rsidRDefault="001A7003" w:rsidP="001A7003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 imieniu reprezentowanej przeze mnie/przez nas* firmy oświadczam/oświadczamy*, że oferuję/oferujemy* wykonanie przedmiotu zamówienia zgodnie z wymogami zawartymi w Z</w:t>
      </w:r>
      <w:r>
        <w:rPr>
          <w:rFonts w:cs="Calibri"/>
          <w:sz w:val="24"/>
          <w:szCs w:val="24"/>
        </w:rPr>
        <w:t>apytaniu ofertowym</w:t>
      </w:r>
      <w:r w:rsidRPr="002F39F3">
        <w:rPr>
          <w:rFonts w:cs="Calibri"/>
          <w:sz w:val="24"/>
          <w:szCs w:val="24"/>
        </w:rPr>
        <w:t xml:space="preserve"> za łączną </w:t>
      </w:r>
      <w:r w:rsidRPr="006D08CF">
        <w:rPr>
          <w:rFonts w:cs="Calibri"/>
          <w:sz w:val="24"/>
          <w:szCs w:val="24"/>
        </w:rPr>
        <w:t xml:space="preserve">cenę </w:t>
      </w:r>
      <w:r w:rsidRPr="006D08CF">
        <w:rPr>
          <w:sz w:val="24"/>
          <w:szCs w:val="24"/>
        </w:rPr>
        <w:t>(obejmują</w:t>
      </w:r>
      <w:r w:rsidRPr="00123E8C">
        <w:rPr>
          <w:sz w:val="24"/>
          <w:szCs w:val="24"/>
        </w:rPr>
        <w:t>cą okres 2 lat – 4 przeglądy + 2 kontrole szczelności i dokonanie wpisów w CRO):</w:t>
      </w:r>
    </w:p>
    <w:p w14:paraId="52E69CF4" w14:textId="77777777" w:rsidR="001A7003" w:rsidRPr="0021657D" w:rsidRDefault="001A7003" w:rsidP="001A7003">
      <w:pPr>
        <w:pStyle w:val="Akapitzlist"/>
        <w:spacing w:before="360" w:after="120" w:line="360" w:lineRule="auto"/>
        <w:ind w:left="357"/>
        <w:contextualSpacing w:val="0"/>
        <w:jc w:val="both"/>
        <w:rPr>
          <w:rFonts w:asciiTheme="minorHAnsi" w:hAnsiTheme="minorHAnsi" w:cs="Calibri"/>
          <w:bCs/>
          <w:sz w:val="24"/>
          <w:szCs w:val="24"/>
        </w:rPr>
      </w:pPr>
      <w:r w:rsidRPr="0021657D">
        <w:rPr>
          <w:rFonts w:asciiTheme="minorHAnsi" w:hAnsiTheme="minorHAnsi" w:cs="Calibri"/>
          <w:b/>
          <w:bCs/>
          <w:sz w:val="24"/>
          <w:szCs w:val="24"/>
        </w:rPr>
        <w:t>netto ……………………….……… zł</w:t>
      </w:r>
      <w:r w:rsidRPr="0021657D">
        <w:rPr>
          <w:rFonts w:asciiTheme="minorHAnsi" w:hAnsiTheme="minorHAnsi" w:cs="Calibri"/>
          <w:bCs/>
          <w:sz w:val="24"/>
          <w:szCs w:val="24"/>
        </w:rPr>
        <w:t>;</w:t>
      </w:r>
      <w:r w:rsidRPr="0021657D">
        <w:rPr>
          <w:rFonts w:asciiTheme="minorHAnsi" w:hAnsiTheme="minorHAnsi" w:cs="Calibri"/>
          <w:bCs/>
          <w:sz w:val="24"/>
          <w:szCs w:val="24"/>
        </w:rPr>
        <w:tab/>
        <w:t xml:space="preserve"> </w:t>
      </w:r>
      <w:r w:rsidRPr="0021657D">
        <w:rPr>
          <w:rFonts w:asciiTheme="minorHAnsi" w:hAnsiTheme="minorHAnsi" w:cs="Calibri"/>
          <w:sz w:val="24"/>
          <w:szCs w:val="24"/>
        </w:rPr>
        <w:t>VAT ……………….…….zł;</w:t>
      </w:r>
      <w:r w:rsidRPr="0021657D">
        <w:rPr>
          <w:rFonts w:asciiTheme="minorHAnsi" w:hAnsiTheme="minorHAnsi" w:cs="Calibri"/>
          <w:sz w:val="24"/>
          <w:szCs w:val="24"/>
        </w:rPr>
        <w:tab/>
      </w:r>
      <w:r w:rsidRPr="0021657D">
        <w:rPr>
          <w:rFonts w:asciiTheme="minorHAnsi" w:hAnsiTheme="minorHAnsi" w:cs="Calibri"/>
          <w:bCs/>
          <w:sz w:val="24"/>
          <w:szCs w:val="24"/>
        </w:rPr>
        <w:t xml:space="preserve"> </w:t>
      </w:r>
      <w:bookmarkStart w:id="2" w:name="_Hlk54702285"/>
      <w:r w:rsidRPr="0021657D">
        <w:rPr>
          <w:rFonts w:asciiTheme="minorHAnsi" w:hAnsiTheme="minorHAnsi" w:cs="Calibri"/>
          <w:b/>
          <w:bCs/>
          <w:sz w:val="24"/>
          <w:szCs w:val="24"/>
        </w:rPr>
        <w:t>brutto …………………………zł.</w:t>
      </w:r>
      <w:bookmarkEnd w:id="2"/>
    </w:p>
    <w:p w14:paraId="74203187" w14:textId="77777777" w:rsidR="001A7003" w:rsidRPr="0021657D" w:rsidRDefault="001A7003" w:rsidP="001A7003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Theme="minorHAnsi" w:hAnsiTheme="minorHAnsi" w:cs="Calibri"/>
          <w:bCs/>
          <w:sz w:val="24"/>
          <w:szCs w:val="24"/>
        </w:rPr>
      </w:pPr>
      <w:r w:rsidRPr="0021657D">
        <w:rPr>
          <w:rFonts w:asciiTheme="minorHAnsi" w:hAnsiTheme="minorHAnsi" w:cs="Calibri"/>
          <w:bCs/>
          <w:sz w:val="24"/>
          <w:szCs w:val="24"/>
        </w:rPr>
        <w:t>(słownie brutto: ………………………….……………………….………………………………………………..…….),</w:t>
      </w:r>
    </w:p>
    <w:p w14:paraId="1218EFAC" w14:textId="77777777" w:rsidR="001A7003" w:rsidRPr="0021657D" w:rsidRDefault="001A7003" w:rsidP="001A7003">
      <w:pPr>
        <w:tabs>
          <w:tab w:val="left" w:pos="708"/>
          <w:tab w:val="center" w:pos="4536"/>
          <w:tab w:val="right" w:pos="9072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21657D">
        <w:rPr>
          <w:rFonts w:asciiTheme="minorHAnsi" w:hAnsiTheme="minorHAnsi" w:cstheme="minorHAnsi"/>
        </w:rPr>
        <w:t>w tym:</w:t>
      </w:r>
    </w:p>
    <w:p w14:paraId="61AF550D" w14:textId="77777777" w:rsidR="001A7003" w:rsidRPr="0021657D" w:rsidRDefault="001A7003" w:rsidP="001A7003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asciiTheme="minorHAnsi" w:hAnsiTheme="minorHAnsi" w:cstheme="minorHAnsi"/>
        </w:rPr>
      </w:pPr>
      <w:r w:rsidRPr="0021657D">
        <w:rPr>
          <w:rFonts w:asciiTheme="minorHAnsi" w:hAnsiTheme="minorHAnsi" w:cstheme="minorHAnsi"/>
        </w:rPr>
        <w:t>-  koszt jednego przeglądu wynosi:</w:t>
      </w:r>
      <w:r>
        <w:rPr>
          <w:rFonts w:asciiTheme="minorHAnsi" w:hAnsiTheme="minorHAnsi" w:cstheme="minorHAnsi"/>
        </w:rPr>
        <w:t xml:space="preserve"> </w:t>
      </w:r>
    </w:p>
    <w:p w14:paraId="1E5EBD13" w14:textId="77777777" w:rsidR="001A7003" w:rsidRPr="0021657D" w:rsidRDefault="001A7003" w:rsidP="001A7003">
      <w:pPr>
        <w:tabs>
          <w:tab w:val="left" w:pos="708"/>
          <w:tab w:val="center" w:pos="4536"/>
          <w:tab w:val="right" w:pos="9072"/>
        </w:tabs>
        <w:spacing w:before="240"/>
        <w:ind w:left="357"/>
        <w:jc w:val="both"/>
        <w:rPr>
          <w:rFonts w:asciiTheme="minorHAnsi" w:hAnsiTheme="minorHAnsi" w:cstheme="minorHAnsi"/>
        </w:rPr>
      </w:pPr>
      <w:r w:rsidRPr="0021657D">
        <w:rPr>
          <w:rFonts w:asciiTheme="minorHAnsi" w:hAnsiTheme="minorHAnsi" w:cs="Calibri"/>
          <w:b/>
          <w:bCs/>
        </w:rPr>
        <w:t>netto …………………… zł</w:t>
      </w:r>
      <w:r w:rsidRPr="0021657D">
        <w:rPr>
          <w:rFonts w:asciiTheme="minorHAnsi" w:hAnsiTheme="minorHAnsi" w:cs="Calibri"/>
          <w:bCs/>
        </w:rPr>
        <w:t>;</w:t>
      </w:r>
      <w:r w:rsidRPr="0021657D">
        <w:rPr>
          <w:rFonts w:asciiTheme="minorHAnsi" w:hAnsiTheme="minorHAnsi" w:cstheme="minorHAnsi"/>
        </w:rPr>
        <w:tab/>
      </w:r>
      <w:r w:rsidRPr="0021657D">
        <w:rPr>
          <w:rFonts w:asciiTheme="minorHAnsi" w:hAnsiTheme="minorHAnsi" w:cs="Calibri"/>
          <w:b/>
          <w:bCs/>
        </w:rPr>
        <w:t>brutto …………………………zł.</w:t>
      </w:r>
    </w:p>
    <w:p w14:paraId="33884437" w14:textId="77777777" w:rsidR="001A7003" w:rsidRPr="0021657D" w:rsidRDefault="001A7003" w:rsidP="001A7003">
      <w:pPr>
        <w:tabs>
          <w:tab w:val="left" w:pos="708"/>
          <w:tab w:val="center" w:pos="4536"/>
          <w:tab w:val="right" w:pos="9072"/>
        </w:tabs>
        <w:spacing w:before="240"/>
        <w:ind w:left="357"/>
        <w:jc w:val="both"/>
        <w:rPr>
          <w:rFonts w:asciiTheme="minorHAnsi" w:hAnsiTheme="minorHAnsi" w:cstheme="minorHAnsi"/>
        </w:rPr>
      </w:pPr>
      <w:r w:rsidRPr="0021657D">
        <w:rPr>
          <w:rFonts w:asciiTheme="minorHAnsi" w:hAnsiTheme="minorHAnsi" w:cstheme="minorHAnsi"/>
        </w:rPr>
        <w:t>- koszt jednej kontroli szczelności i dokonania wpisów w CRO wynosi:</w:t>
      </w:r>
    </w:p>
    <w:p w14:paraId="0DADC24F" w14:textId="77777777" w:rsidR="001A7003" w:rsidRPr="008B6F47" w:rsidRDefault="001A7003" w:rsidP="001A7003">
      <w:pPr>
        <w:tabs>
          <w:tab w:val="left" w:pos="708"/>
          <w:tab w:val="center" w:pos="4536"/>
          <w:tab w:val="right" w:pos="9072"/>
        </w:tabs>
        <w:spacing w:before="240"/>
        <w:ind w:left="357"/>
        <w:jc w:val="both"/>
        <w:rPr>
          <w:rFonts w:asciiTheme="minorHAnsi" w:hAnsiTheme="minorHAnsi" w:cstheme="minorHAnsi"/>
        </w:rPr>
      </w:pPr>
      <w:r w:rsidRPr="0021657D">
        <w:rPr>
          <w:rFonts w:asciiTheme="minorHAnsi" w:hAnsiTheme="minorHAnsi" w:cs="Calibri"/>
          <w:b/>
          <w:bCs/>
        </w:rPr>
        <w:t>netto …………………… zł</w:t>
      </w:r>
      <w:r w:rsidRPr="0021657D">
        <w:rPr>
          <w:rFonts w:asciiTheme="minorHAnsi" w:hAnsiTheme="minorHAnsi" w:cs="Calibri"/>
          <w:bCs/>
        </w:rPr>
        <w:t>;</w:t>
      </w:r>
      <w:r w:rsidRPr="0021657D">
        <w:rPr>
          <w:rFonts w:asciiTheme="minorHAnsi" w:hAnsiTheme="minorHAnsi" w:cstheme="minorHAnsi"/>
        </w:rPr>
        <w:tab/>
      </w:r>
      <w:r w:rsidRPr="0021657D">
        <w:rPr>
          <w:rFonts w:asciiTheme="minorHAnsi" w:hAnsiTheme="minorHAnsi" w:cs="Calibri"/>
          <w:b/>
          <w:bCs/>
        </w:rPr>
        <w:t>brutto …………………………zł.</w:t>
      </w:r>
    </w:p>
    <w:p w14:paraId="3A25D4B1" w14:textId="65F1FAAF" w:rsidR="00843EBE" w:rsidRPr="00843EBE" w:rsidRDefault="00783F67" w:rsidP="00994A07">
      <w:pPr>
        <w:pStyle w:val="Akapitzlist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3EBE">
        <w:rPr>
          <w:sz w:val="24"/>
          <w:szCs w:val="24"/>
        </w:rPr>
        <w:lastRenderedPageBreak/>
        <w:t xml:space="preserve">Akceptuję/akceptujemy* wymagany okres wykonania </w:t>
      </w:r>
      <w:bookmarkStart w:id="3" w:name="_GoBack"/>
      <w:r w:rsidRPr="00B63570">
        <w:rPr>
          <w:sz w:val="24"/>
          <w:szCs w:val="24"/>
        </w:rPr>
        <w:t xml:space="preserve">zamówienia: </w:t>
      </w:r>
      <w:r w:rsidR="00B63570" w:rsidRPr="00B63570">
        <w:rPr>
          <w:b/>
          <w:color w:val="000000"/>
          <w:spacing w:val="-1"/>
          <w:sz w:val="24"/>
          <w:szCs w:val="24"/>
        </w:rPr>
        <w:t xml:space="preserve">od dnia podpisania umowy </w:t>
      </w:r>
      <w:r w:rsidR="00E03B3D" w:rsidRPr="00B63570">
        <w:rPr>
          <w:rFonts w:asciiTheme="minorHAnsi" w:hAnsiTheme="minorHAnsi" w:cstheme="minorHAnsi"/>
          <w:b/>
          <w:sz w:val="24"/>
          <w:szCs w:val="24"/>
        </w:rPr>
        <w:t>do dnia 31.12.202</w:t>
      </w:r>
      <w:r w:rsidR="001A7003" w:rsidRPr="00B63570">
        <w:rPr>
          <w:rFonts w:asciiTheme="minorHAnsi" w:hAnsiTheme="minorHAnsi" w:cstheme="minorHAnsi"/>
          <w:b/>
          <w:sz w:val="24"/>
          <w:szCs w:val="24"/>
        </w:rPr>
        <w:t>4</w:t>
      </w:r>
      <w:r w:rsidR="00E03B3D" w:rsidRPr="00B63570">
        <w:rPr>
          <w:rFonts w:asciiTheme="minorHAnsi" w:hAnsiTheme="minorHAnsi" w:cstheme="minorHAnsi"/>
          <w:b/>
          <w:sz w:val="24"/>
          <w:szCs w:val="24"/>
        </w:rPr>
        <w:t xml:space="preserve"> r.</w:t>
      </w:r>
      <w:bookmarkEnd w:id="3"/>
    </w:p>
    <w:p w14:paraId="546710DB" w14:textId="585D626A" w:rsidR="000E3DB1" w:rsidRPr="00843EBE" w:rsidRDefault="000E3DB1" w:rsidP="00994A07">
      <w:pPr>
        <w:pStyle w:val="Akapitzlist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3EB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843EBE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794FDE" w:rsidRPr="00843EBE">
        <w:rPr>
          <w:rFonts w:asciiTheme="minorHAnsi" w:hAnsiTheme="minorHAnsi" w:cstheme="minorHAnsi"/>
          <w:bCs/>
          <w:sz w:val="24"/>
          <w:szCs w:val="24"/>
          <w:lang w:eastAsia="x-none"/>
        </w:rPr>
        <w:t>odbioru przedmiotu zamówienia</w:t>
      </w:r>
      <w:r w:rsidR="00A82A1B" w:rsidRPr="00843EBE">
        <w:rPr>
          <w:rFonts w:asciiTheme="minorHAnsi" w:hAnsiTheme="minorHAnsi" w:cstheme="minorHAnsi"/>
          <w:bCs/>
          <w:sz w:val="24"/>
          <w:szCs w:val="24"/>
          <w:lang w:eastAsia="x-none"/>
        </w:rPr>
        <w:t>.</w:t>
      </w:r>
    </w:p>
    <w:p w14:paraId="10FE8D9C" w14:textId="04DF8212" w:rsidR="00A21F86" w:rsidRPr="001F57F0" w:rsidRDefault="004F7493" w:rsidP="00A82A1B">
      <w:pPr>
        <w:pStyle w:val="Akapitzlist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1F57F0">
        <w:rPr>
          <w:rFonts w:asciiTheme="minorHAnsi" w:hAnsiTheme="minorHAnsi" w:cstheme="minorHAnsi"/>
          <w:sz w:val="24"/>
          <w:szCs w:val="24"/>
        </w:rPr>
        <w:t>/</w:t>
      </w:r>
      <w:r w:rsidRPr="001F57F0">
        <w:rPr>
          <w:rFonts w:asciiTheme="minorHAnsi" w:hAnsiTheme="minorHAnsi" w:cstheme="minorHAnsi"/>
          <w:sz w:val="24"/>
          <w:szCs w:val="24"/>
        </w:rPr>
        <w:t>y</w:t>
      </w:r>
      <w:r w:rsidR="008231B3" w:rsidRPr="001F57F0">
        <w:rPr>
          <w:rFonts w:asciiTheme="minorHAnsi" w:hAnsiTheme="minorHAnsi" w:cstheme="minorHAnsi"/>
          <w:sz w:val="24"/>
          <w:szCs w:val="24"/>
        </w:rPr>
        <w:t>*</w:t>
      </w:r>
      <w:r w:rsidRPr="001F57F0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43CD40B3" w:rsidR="004F7493" w:rsidRPr="001F57F0" w:rsidRDefault="00D86432" w:rsidP="00F71CD0">
      <w:pPr>
        <w:pStyle w:val="Akapitzlist"/>
        <w:numPr>
          <w:ilvl w:val="1"/>
          <w:numId w:val="32"/>
        </w:numPr>
        <w:spacing w:after="0"/>
        <w:ind w:left="358" w:hanging="74"/>
        <w:jc w:val="both"/>
        <w:rPr>
          <w:rFonts w:asciiTheme="minorHAnsi" w:hAnsiTheme="minorHAnsi" w:cstheme="minorHAnsi"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</w:rPr>
        <w:t>z</w:t>
      </w:r>
      <w:r w:rsidR="004F7493" w:rsidRPr="001F57F0">
        <w:rPr>
          <w:rFonts w:asciiTheme="minorHAnsi" w:hAnsiTheme="minorHAnsi" w:cstheme="minorHAnsi"/>
          <w:sz w:val="24"/>
          <w:szCs w:val="24"/>
        </w:rPr>
        <w:t>apozna</w:t>
      </w:r>
      <w:r w:rsidRPr="001F57F0">
        <w:rPr>
          <w:rFonts w:asciiTheme="minorHAnsi" w:hAnsiTheme="minorHAnsi" w:cstheme="minorHAnsi"/>
          <w:sz w:val="24"/>
          <w:szCs w:val="24"/>
        </w:rPr>
        <w:t>łem/</w:t>
      </w:r>
      <w:r w:rsidR="004A3D0D" w:rsidRPr="001F57F0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1F57F0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E03B3D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1F57F0">
        <w:rPr>
          <w:rFonts w:asciiTheme="minorHAnsi" w:hAnsiTheme="minorHAnsi" w:cstheme="minorHAnsi"/>
          <w:sz w:val="24"/>
          <w:szCs w:val="24"/>
        </w:rPr>
        <w:t>i nie wno</w:t>
      </w:r>
      <w:r w:rsidRPr="001F57F0">
        <w:rPr>
          <w:rFonts w:asciiTheme="minorHAnsi" w:hAnsiTheme="minorHAnsi" w:cstheme="minorHAnsi"/>
          <w:sz w:val="24"/>
          <w:szCs w:val="24"/>
        </w:rPr>
        <w:t>szę/</w:t>
      </w:r>
      <w:r w:rsidR="004A3D0D" w:rsidRPr="001F57F0">
        <w:rPr>
          <w:rFonts w:asciiTheme="minorHAnsi" w:hAnsiTheme="minorHAnsi" w:cstheme="minorHAnsi"/>
          <w:sz w:val="24"/>
          <w:szCs w:val="24"/>
        </w:rPr>
        <w:t>wnosi</w:t>
      </w:r>
      <w:r w:rsidR="004F7493" w:rsidRPr="001F57F0">
        <w:rPr>
          <w:rFonts w:asciiTheme="minorHAnsi" w:hAnsiTheme="minorHAnsi" w:cstheme="minorHAnsi"/>
          <w:sz w:val="24"/>
          <w:szCs w:val="24"/>
        </w:rPr>
        <w:t>my</w:t>
      </w:r>
      <w:r w:rsidR="007A48C5" w:rsidRPr="001F57F0">
        <w:rPr>
          <w:rFonts w:asciiTheme="minorHAnsi" w:hAnsiTheme="minorHAnsi" w:cstheme="minorHAnsi"/>
          <w:sz w:val="24"/>
          <w:szCs w:val="24"/>
        </w:rPr>
        <w:t>*</w:t>
      </w:r>
      <w:r w:rsidR="004F7493" w:rsidRPr="001F57F0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77777777" w:rsidR="00865B4A" w:rsidRPr="001F57F0" w:rsidRDefault="00D86432" w:rsidP="00F71CD0">
      <w:pPr>
        <w:numPr>
          <w:ilvl w:val="1"/>
          <w:numId w:val="32"/>
        </w:numPr>
        <w:spacing w:line="259" w:lineRule="auto"/>
        <w:ind w:left="426" w:hanging="142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a</w:t>
      </w:r>
      <w:r w:rsidR="004F7493" w:rsidRPr="001F57F0">
        <w:rPr>
          <w:rFonts w:asciiTheme="minorHAnsi" w:hAnsiTheme="minorHAnsi" w:cstheme="minorHAnsi"/>
        </w:rPr>
        <w:t>kceptu</w:t>
      </w:r>
      <w:r w:rsidRPr="001F57F0">
        <w:rPr>
          <w:rFonts w:asciiTheme="minorHAnsi" w:hAnsiTheme="minorHAnsi" w:cstheme="minorHAnsi"/>
        </w:rPr>
        <w:t>ję/</w:t>
      </w:r>
      <w:r w:rsidR="004A3D0D" w:rsidRPr="001F57F0">
        <w:rPr>
          <w:rFonts w:asciiTheme="minorHAnsi" w:hAnsiTheme="minorHAnsi" w:cstheme="minorHAnsi"/>
        </w:rPr>
        <w:t>akceptuje</w:t>
      </w:r>
      <w:r w:rsidR="004F7493" w:rsidRPr="001F57F0">
        <w:rPr>
          <w:rFonts w:asciiTheme="minorHAnsi" w:hAnsiTheme="minorHAnsi" w:cstheme="minorHAnsi"/>
        </w:rPr>
        <w:t>my</w:t>
      </w:r>
      <w:r w:rsidR="007A48C5" w:rsidRPr="001F57F0">
        <w:rPr>
          <w:rFonts w:asciiTheme="minorHAnsi" w:hAnsiTheme="minorHAnsi" w:cstheme="minorHAnsi"/>
        </w:rPr>
        <w:t>*</w:t>
      </w:r>
      <w:r w:rsidR="004F7493" w:rsidRPr="001F57F0">
        <w:rPr>
          <w:rFonts w:asciiTheme="minorHAnsi" w:hAnsiTheme="minorHAnsi" w:cstheme="minorHAnsi"/>
        </w:rPr>
        <w:t xml:space="preserve"> wskazany czas związania ofertą przez okres 30 dni,</w:t>
      </w:r>
    </w:p>
    <w:p w14:paraId="06F1CB31" w14:textId="316AB021" w:rsidR="00683DDC" w:rsidRPr="001F57F0" w:rsidRDefault="00683DDC" w:rsidP="00F71CD0">
      <w:pPr>
        <w:numPr>
          <w:ilvl w:val="1"/>
          <w:numId w:val="32"/>
        </w:numPr>
        <w:spacing w:line="259" w:lineRule="auto"/>
        <w:ind w:hanging="76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zapoznałem/zapoznaliśmy* się z funkcjonującym w MPEC Sp. z o.o. Zintegrowanym System Zarządzania Jakością, Środowiskiem i Bhp </w:t>
      </w:r>
      <w:r w:rsidR="00713BF4" w:rsidRPr="008B35B5">
        <w:rPr>
          <w:rFonts w:asciiTheme="minorHAnsi" w:hAnsiTheme="minorHAnsi" w:cstheme="minorHAnsi"/>
          <w:color w:val="000000" w:themeColor="text1"/>
        </w:rPr>
        <w:t xml:space="preserve">PN-EN ISO 9001, PN-EN </w:t>
      </w:r>
      <w:r w:rsidR="00713BF4" w:rsidRPr="008B35B5">
        <w:rPr>
          <w:rFonts w:asciiTheme="minorHAnsi" w:hAnsiTheme="minorHAnsi" w:cstheme="minorHAnsi"/>
        </w:rPr>
        <w:t xml:space="preserve">ISO 14001, PN-ISO-45001 </w:t>
      </w:r>
      <w:r w:rsidRPr="001F57F0">
        <w:rPr>
          <w:rFonts w:asciiTheme="minorHAnsi" w:hAnsiTheme="minorHAnsi" w:cstheme="minorHAnsi"/>
        </w:rPr>
        <w:t>i w okresie realizacji zamówienia będę/będziemy* przestrzegać wymagań wynikających z wyżej wymienionych norm</w:t>
      </w:r>
      <w:r w:rsidR="00300D58" w:rsidRPr="001F57F0">
        <w:rPr>
          <w:rFonts w:asciiTheme="minorHAnsi" w:hAnsiTheme="minorHAnsi" w:cstheme="minorHAnsi"/>
        </w:rPr>
        <w:t>,</w:t>
      </w:r>
    </w:p>
    <w:p w14:paraId="7CB1765D" w14:textId="6A7CF546" w:rsidR="004F7493" w:rsidRPr="00B03EF8" w:rsidRDefault="008F05BF" w:rsidP="008F05BF">
      <w:pPr>
        <w:pStyle w:val="Akapitzlist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B03EF8">
        <w:rPr>
          <w:rFonts w:asciiTheme="minorHAnsi" w:hAnsiTheme="minorHAnsi" w:cstheme="minorHAnsi"/>
          <w:sz w:val="24"/>
          <w:szCs w:val="24"/>
        </w:rPr>
        <w:t>obowiązu</w:t>
      </w:r>
      <w:r w:rsidR="00D86432" w:rsidRPr="00B03EF8">
        <w:rPr>
          <w:rFonts w:asciiTheme="minorHAnsi" w:hAnsiTheme="minorHAnsi" w:cstheme="minorHAnsi"/>
          <w:sz w:val="24"/>
          <w:szCs w:val="24"/>
        </w:rPr>
        <w:t>ję/</w:t>
      </w:r>
      <w:r w:rsidR="004A3D0D" w:rsidRPr="00B03EF8">
        <w:rPr>
          <w:rFonts w:asciiTheme="minorHAnsi" w:hAnsiTheme="minorHAnsi" w:cstheme="minorHAnsi"/>
          <w:sz w:val="24"/>
          <w:szCs w:val="24"/>
        </w:rPr>
        <w:t>zobowiązu</w:t>
      </w:r>
      <w:r w:rsidR="004F7493" w:rsidRPr="00B03EF8">
        <w:rPr>
          <w:rFonts w:asciiTheme="minorHAnsi" w:hAnsiTheme="minorHAnsi" w:cstheme="minorHAnsi"/>
          <w:sz w:val="24"/>
          <w:szCs w:val="24"/>
        </w:rPr>
        <w:t>jemy</w:t>
      </w:r>
      <w:r w:rsidR="004A3D0D" w:rsidRPr="00B03EF8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B03EF8">
        <w:rPr>
          <w:rFonts w:asciiTheme="minorHAnsi" w:hAnsiTheme="minorHAnsi" w:cstheme="minorHAnsi"/>
          <w:sz w:val="24"/>
          <w:szCs w:val="24"/>
        </w:rPr>
        <w:t>się do</w:t>
      </w:r>
      <w:r w:rsidR="008937C7" w:rsidRPr="00B03EF8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B03EF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DC83866" w:rsidR="004109B5" w:rsidRPr="001F57F0" w:rsidRDefault="004109B5" w:rsidP="008F05BF">
      <w:pPr>
        <w:pStyle w:val="Akapitzlist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1F57F0">
        <w:rPr>
          <w:rFonts w:asciiTheme="minorHAnsi" w:hAnsiTheme="minorHAnsi" w:cstheme="minorHAnsi"/>
          <w:sz w:val="24"/>
          <w:szCs w:val="24"/>
        </w:rPr>
        <w:t>oświadczam</w:t>
      </w:r>
      <w:r w:rsidRPr="001F57F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17D5FC" w14:textId="77777777" w:rsidR="00B51AE2" w:rsidRPr="00B51AE2" w:rsidRDefault="00B51AE2" w:rsidP="00B51AE2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2178C478" w14:textId="77777777" w:rsidR="00B51AE2" w:rsidRPr="00B51AE2" w:rsidRDefault="00B51AE2" w:rsidP="00B51AE2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B51AE2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B51AE2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4A007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95AA8" w14:textId="77777777" w:rsidR="00AC671D" w:rsidRDefault="00AC671D">
      <w:r>
        <w:separator/>
      </w:r>
    </w:p>
  </w:endnote>
  <w:endnote w:type="continuationSeparator" w:id="0">
    <w:p w14:paraId="2DAC86A9" w14:textId="77777777" w:rsidR="00AC671D" w:rsidRDefault="00AC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7F7EDB1" w:rsidR="00C740AC" w:rsidRPr="001A7003" w:rsidRDefault="001A7003" w:rsidP="001A7003">
    <w:pPr>
      <w:pStyle w:val="Stopka"/>
      <w:jc w:val="center"/>
      <w:rPr>
        <w:rFonts w:asciiTheme="minorHAnsi" w:hAnsiTheme="minorHAnsi" w:cstheme="minorHAnsi"/>
      </w:rPr>
    </w:pPr>
    <w:r w:rsidRPr="00E74F70">
      <w:rPr>
        <w:rFonts w:asciiTheme="minorHAnsi" w:hAnsiTheme="minorHAnsi" w:cstheme="minorHAnsi"/>
        <w:bCs/>
        <w:sz w:val="16"/>
        <w:szCs w:val="16"/>
      </w:rPr>
      <w:t>Świadczenie usługi serwisowania układów wentylacji i klimatyzacji zainstalowanych w budynkach Spółki w latach 2023-2024.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D17B8" w14:textId="64353C23" w:rsidR="00EF6701" w:rsidRPr="001A7003" w:rsidRDefault="001A7003" w:rsidP="001A7003">
    <w:pPr>
      <w:pStyle w:val="Stopka"/>
      <w:jc w:val="center"/>
      <w:rPr>
        <w:rFonts w:asciiTheme="minorHAnsi" w:hAnsiTheme="minorHAnsi" w:cstheme="minorHAnsi"/>
      </w:rPr>
    </w:pPr>
    <w:r w:rsidRPr="00E74F70">
      <w:rPr>
        <w:rFonts w:asciiTheme="minorHAnsi" w:hAnsiTheme="minorHAnsi" w:cstheme="minorHAnsi"/>
        <w:bCs/>
        <w:sz w:val="16"/>
        <w:szCs w:val="16"/>
      </w:rPr>
      <w:t>Świadczenie usługi serwisowania układów wentylacji i klimatyzacji zainstalowanych w budynkach Spółki w latach 2023-2024.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1B31" w14:textId="77777777" w:rsidR="00AC671D" w:rsidRDefault="00AC671D">
      <w:r>
        <w:separator/>
      </w:r>
    </w:p>
  </w:footnote>
  <w:footnote w:type="continuationSeparator" w:id="0">
    <w:p w14:paraId="1DC27AEC" w14:textId="77777777" w:rsidR="00AC671D" w:rsidRDefault="00AC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357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3C13C316" w:rsidR="00276202" w:rsidRDefault="00276202" w:rsidP="00276202">
    <w:pPr>
      <w:pStyle w:val="Nagwek"/>
    </w:pPr>
    <w:r>
      <w:tab/>
    </w:r>
    <w:r>
      <w:tab/>
    </w:r>
    <w:r w:rsidR="004A0072">
      <w:rPr>
        <w:rFonts w:ascii="Calibri" w:hAnsi="Calibri" w:cs="Calibri"/>
        <w:i/>
      </w:rPr>
      <w:t>Zał. nr 3</w:t>
    </w:r>
    <w:r w:rsidRPr="00276202">
      <w:rPr>
        <w:rFonts w:ascii="Calibri" w:hAnsi="Calibri" w:cs="Calibri"/>
        <w:i/>
      </w:rPr>
      <w:t xml:space="preserve"> do </w:t>
    </w:r>
    <w:r w:rsidR="00794FDE">
      <w:rPr>
        <w:rFonts w:ascii="Calibri" w:hAnsi="Calibri" w:cs="Calibri"/>
        <w:i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25149D"/>
    <w:multiLevelType w:val="multilevel"/>
    <w:tmpl w:val="141AA8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A3A03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716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8C1FEF"/>
    <w:multiLevelType w:val="hybridMultilevel"/>
    <w:tmpl w:val="04E29DA2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210E5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E15620"/>
    <w:multiLevelType w:val="hybridMultilevel"/>
    <w:tmpl w:val="26945FB4"/>
    <w:lvl w:ilvl="0" w:tplc="101AF4D2">
      <w:start w:val="1"/>
      <w:numFmt w:val="ordinal"/>
      <w:lvlText w:val="1a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18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662173"/>
    <w:multiLevelType w:val="hybridMultilevel"/>
    <w:tmpl w:val="2D7C40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31D22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1D60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7D1939"/>
    <w:multiLevelType w:val="multilevel"/>
    <w:tmpl w:val="2B5EFA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1CD95861"/>
    <w:multiLevelType w:val="hybridMultilevel"/>
    <w:tmpl w:val="2D06B1F2"/>
    <w:lvl w:ilvl="0" w:tplc="5A88827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947C3"/>
    <w:multiLevelType w:val="multilevel"/>
    <w:tmpl w:val="2C203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46E518B"/>
    <w:multiLevelType w:val="hybridMultilevel"/>
    <w:tmpl w:val="3C62CB54"/>
    <w:lvl w:ilvl="0" w:tplc="7B7EF86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B15AD"/>
    <w:multiLevelType w:val="multilevel"/>
    <w:tmpl w:val="833AE7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7E12073"/>
    <w:multiLevelType w:val="hybridMultilevel"/>
    <w:tmpl w:val="2F0A0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96DA5"/>
    <w:multiLevelType w:val="hybridMultilevel"/>
    <w:tmpl w:val="45E4D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82072"/>
    <w:multiLevelType w:val="hybridMultilevel"/>
    <w:tmpl w:val="F3ACAA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66E5948"/>
    <w:multiLevelType w:val="multilevel"/>
    <w:tmpl w:val="5748EC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230B8F"/>
    <w:multiLevelType w:val="hybridMultilevel"/>
    <w:tmpl w:val="267CC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B096C"/>
    <w:multiLevelType w:val="hybridMultilevel"/>
    <w:tmpl w:val="2540563E"/>
    <w:lvl w:ilvl="0" w:tplc="99327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61C03"/>
    <w:multiLevelType w:val="multilevel"/>
    <w:tmpl w:val="2C203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495B616B"/>
    <w:multiLevelType w:val="hybridMultilevel"/>
    <w:tmpl w:val="7F3CB4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9E23128"/>
    <w:multiLevelType w:val="hybridMultilevel"/>
    <w:tmpl w:val="1C74F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80786"/>
    <w:multiLevelType w:val="hybridMultilevel"/>
    <w:tmpl w:val="F1D06DEA"/>
    <w:lvl w:ilvl="0" w:tplc="428A07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51101"/>
    <w:multiLevelType w:val="multilevel"/>
    <w:tmpl w:val="6BA88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6B03EF"/>
    <w:multiLevelType w:val="hybridMultilevel"/>
    <w:tmpl w:val="3F8E91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F0157"/>
    <w:multiLevelType w:val="multilevel"/>
    <w:tmpl w:val="86A2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AE4A39"/>
    <w:multiLevelType w:val="hybridMultilevel"/>
    <w:tmpl w:val="E402B4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E0311"/>
    <w:multiLevelType w:val="hybridMultilevel"/>
    <w:tmpl w:val="CCA0B7EA"/>
    <w:lvl w:ilvl="0" w:tplc="121AB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57D06"/>
    <w:multiLevelType w:val="hybridMultilevel"/>
    <w:tmpl w:val="D6260C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4053E"/>
    <w:multiLevelType w:val="hybridMultilevel"/>
    <w:tmpl w:val="8C04E42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51517D"/>
    <w:multiLevelType w:val="hybridMultilevel"/>
    <w:tmpl w:val="86A038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AF69C7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D05514"/>
    <w:multiLevelType w:val="hybridMultilevel"/>
    <w:tmpl w:val="F5AE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E54F3"/>
    <w:multiLevelType w:val="multilevel"/>
    <w:tmpl w:val="594AE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8369DC"/>
    <w:multiLevelType w:val="multilevel"/>
    <w:tmpl w:val="BF8CF7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347A90"/>
    <w:multiLevelType w:val="hybridMultilevel"/>
    <w:tmpl w:val="950C772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C6510"/>
    <w:multiLevelType w:val="multilevel"/>
    <w:tmpl w:val="E4BEF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8F66E0"/>
    <w:multiLevelType w:val="multilevel"/>
    <w:tmpl w:val="8E141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E051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F919A3"/>
    <w:multiLevelType w:val="hybridMultilevel"/>
    <w:tmpl w:val="67DCB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0"/>
  </w:num>
  <w:num w:numId="6">
    <w:abstractNumId w:val="34"/>
  </w:num>
  <w:num w:numId="7">
    <w:abstractNumId w:val="22"/>
  </w:num>
  <w:num w:numId="8">
    <w:abstractNumId w:val="8"/>
  </w:num>
  <w:num w:numId="9">
    <w:abstractNumId w:val="14"/>
  </w:num>
  <w:num w:numId="10">
    <w:abstractNumId w:val="26"/>
  </w:num>
  <w:num w:numId="11">
    <w:abstractNumId w:val="31"/>
  </w:num>
  <w:num w:numId="12">
    <w:abstractNumId w:val="32"/>
  </w:num>
  <w:num w:numId="13">
    <w:abstractNumId w:val="1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2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6"/>
  </w:num>
  <w:num w:numId="21">
    <w:abstractNumId w:val="28"/>
  </w:num>
  <w:num w:numId="22">
    <w:abstractNumId w:val="16"/>
  </w:num>
  <w:num w:numId="23">
    <w:abstractNumId w:val="38"/>
  </w:num>
  <w:num w:numId="24">
    <w:abstractNumId w:val="20"/>
  </w:num>
  <w:num w:numId="25">
    <w:abstractNumId w:val="27"/>
  </w:num>
  <w:num w:numId="26">
    <w:abstractNumId w:val="7"/>
  </w:num>
  <w:num w:numId="27">
    <w:abstractNumId w:val="42"/>
  </w:num>
  <w:num w:numId="28">
    <w:abstractNumId w:val="3"/>
  </w:num>
  <w:num w:numId="29">
    <w:abstractNumId w:val="10"/>
  </w:num>
  <w:num w:numId="30">
    <w:abstractNumId w:val="23"/>
  </w:num>
  <w:num w:numId="31">
    <w:abstractNumId w:val="36"/>
  </w:num>
  <w:num w:numId="32">
    <w:abstractNumId w:val="41"/>
  </w:num>
  <w:num w:numId="33">
    <w:abstractNumId w:val="40"/>
  </w:num>
  <w:num w:numId="34">
    <w:abstractNumId w:val="25"/>
  </w:num>
  <w:num w:numId="35">
    <w:abstractNumId w:val="13"/>
  </w:num>
  <w:num w:numId="36">
    <w:abstractNumId w:val="15"/>
  </w:num>
  <w:num w:numId="37">
    <w:abstractNumId w:val="1"/>
  </w:num>
  <w:num w:numId="38">
    <w:abstractNumId w:val="0"/>
  </w:num>
  <w:num w:numId="39">
    <w:abstractNumId w:val="37"/>
  </w:num>
  <w:num w:numId="40">
    <w:abstractNumId w:val="18"/>
  </w:num>
  <w:num w:numId="41">
    <w:abstractNumId w:val="39"/>
  </w:num>
  <w:num w:numId="42">
    <w:abstractNumId w:val="35"/>
  </w:num>
  <w:num w:numId="43">
    <w:abstractNumId w:val="9"/>
  </w:num>
  <w:num w:numId="44">
    <w:abstractNumId w:val="2"/>
  </w:num>
  <w:num w:numId="45">
    <w:abstractNumId w:val="5"/>
  </w:num>
  <w:num w:numId="46">
    <w:abstractNumId w:val="2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43C2"/>
    <w:rsid w:val="00122BE5"/>
    <w:rsid w:val="00123E8C"/>
    <w:rsid w:val="00126CA9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215C"/>
    <w:rsid w:val="00162B18"/>
    <w:rsid w:val="00163617"/>
    <w:rsid w:val="00172728"/>
    <w:rsid w:val="0017512A"/>
    <w:rsid w:val="001759A3"/>
    <w:rsid w:val="0018041A"/>
    <w:rsid w:val="00187407"/>
    <w:rsid w:val="0019626B"/>
    <w:rsid w:val="001A0707"/>
    <w:rsid w:val="001A11BA"/>
    <w:rsid w:val="001A7003"/>
    <w:rsid w:val="001A7DC5"/>
    <w:rsid w:val="001B4FEC"/>
    <w:rsid w:val="001B77B0"/>
    <w:rsid w:val="001B7CE6"/>
    <w:rsid w:val="001C2471"/>
    <w:rsid w:val="001C2F7F"/>
    <w:rsid w:val="001D054D"/>
    <w:rsid w:val="001D297A"/>
    <w:rsid w:val="001D4305"/>
    <w:rsid w:val="001D505A"/>
    <w:rsid w:val="001D7C83"/>
    <w:rsid w:val="001E43D9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91C"/>
    <w:rsid w:val="00214AAE"/>
    <w:rsid w:val="00220E16"/>
    <w:rsid w:val="00233CD2"/>
    <w:rsid w:val="0023644C"/>
    <w:rsid w:val="002374B4"/>
    <w:rsid w:val="002471E3"/>
    <w:rsid w:val="00250415"/>
    <w:rsid w:val="002516C8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B2BBE"/>
    <w:rsid w:val="002B35D8"/>
    <w:rsid w:val="002B437C"/>
    <w:rsid w:val="002C564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771A"/>
    <w:rsid w:val="00387E69"/>
    <w:rsid w:val="0039258A"/>
    <w:rsid w:val="00394DD0"/>
    <w:rsid w:val="003B6ACB"/>
    <w:rsid w:val="003C0BF1"/>
    <w:rsid w:val="003C1491"/>
    <w:rsid w:val="003C1949"/>
    <w:rsid w:val="003C1C89"/>
    <w:rsid w:val="003C1F85"/>
    <w:rsid w:val="003C31C2"/>
    <w:rsid w:val="003C3ABF"/>
    <w:rsid w:val="003C57A0"/>
    <w:rsid w:val="003D24A6"/>
    <w:rsid w:val="003E0FDA"/>
    <w:rsid w:val="003E2359"/>
    <w:rsid w:val="003E4147"/>
    <w:rsid w:val="003F58D9"/>
    <w:rsid w:val="003F5BE8"/>
    <w:rsid w:val="003F78A8"/>
    <w:rsid w:val="004046AA"/>
    <w:rsid w:val="004109B5"/>
    <w:rsid w:val="00411EB0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0072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D0C7E"/>
    <w:rsid w:val="004D0F50"/>
    <w:rsid w:val="004D149F"/>
    <w:rsid w:val="004D42CF"/>
    <w:rsid w:val="004D6D26"/>
    <w:rsid w:val="004E2B3B"/>
    <w:rsid w:val="004F43EB"/>
    <w:rsid w:val="004F7493"/>
    <w:rsid w:val="004F7A01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0B"/>
    <w:rsid w:val="005C41AA"/>
    <w:rsid w:val="005D0BCD"/>
    <w:rsid w:val="005D1D91"/>
    <w:rsid w:val="005D1F1F"/>
    <w:rsid w:val="005E15D3"/>
    <w:rsid w:val="005E6593"/>
    <w:rsid w:val="005E7092"/>
    <w:rsid w:val="005E7A1B"/>
    <w:rsid w:val="005F72E6"/>
    <w:rsid w:val="0060192F"/>
    <w:rsid w:val="00605272"/>
    <w:rsid w:val="00611BBB"/>
    <w:rsid w:val="00612858"/>
    <w:rsid w:val="00614847"/>
    <w:rsid w:val="00617B16"/>
    <w:rsid w:val="00622C2D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08C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13BF4"/>
    <w:rsid w:val="00723EB5"/>
    <w:rsid w:val="0072527A"/>
    <w:rsid w:val="00732935"/>
    <w:rsid w:val="00740877"/>
    <w:rsid w:val="00741E89"/>
    <w:rsid w:val="00750FE3"/>
    <w:rsid w:val="007530D6"/>
    <w:rsid w:val="007560A7"/>
    <w:rsid w:val="00757468"/>
    <w:rsid w:val="00763441"/>
    <w:rsid w:val="00764746"/>
    <w:rsid w:val="00764C99"/>
    <w:rsid w:val="00770083"/>
    <w:rsid w:val="00770A45"/>
    <w:rsid w:val="00782932"/>
    <w:rsid w:val="00783F67"/>
    <w:rsid w:val="00786587"/>
    <w:rsid w:val="0079063C"/>
    <w:rsid w:val="00794FD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4173"/>
    <w:rsid w:val="007F5CD5"/>
    <w:rsid w:val="008004F3"/>
    <w:rsid w:val="0080297C"/>
    <w:rsid w:val="00806709"/>
    <w:rsid w:val="00814C95"/>
    <w:rsid w:val="0081503A"/>
    <w:rsid w:val="00822D30"/>
    <w:rsid w:val="008231B3"/>
    <w:rsid w:val="00823D62"/>
    <w:rsid w:val="00825D8B"/>
    <w:rsid w:val="00826520"/>
    <w:rsid w:val="00826A97"/>
    <w:rsid w:val="00834174"/>
    <w:rsid w:val="00840AA5"/>
    <w:rsid w:val="00842548"/>
    <w:rsid w:val="00842AE4"/>
    <w:rsid w:val="00843EBE"/>
    <w:rsid w:val="00850ED1"/>
    <w:rsid w:val="008549AF"/>
    <w:rsid w:val="008549BF"/>
    <w:rsid w:val="00854FED"/>
    <w:rsid w:val="00862A75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37C7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05BF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F09"/>
    <w:rsid w:val="00920B44"/>
    <w:rsid w:val="0093026C"/>
    <w:rsid w:val="00931411"/>
    <w:rsid w:val="00936B7F"/>
    <w:rsid w:val="00936F40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0CFD"/>
    <w:rsid w:val="009C18C9"/>
    <w:rsid w:val="009C3560"/>
    <w:rsid w:val="009C591A"/>
    <w:rsid w:val="009C71F2"/>
    <w:rsid w:val="009D1664"/>
    <w:rsid w:val="009D5535"/>
    <w:rsid w:val="009E0E1D"/>
    <w:rsid w:val="009F5738"/>
    <w:rsid w:val="00A015F8"/>
    <w:rsid w:val="00A13D54"/>
    <w:rsid w:val="00A1501A"/>
    <w:rsid w:val="00A15A07"/>
    <w:rsid w:val="00A21F86"/>
    <w:rsid w:val="00A22847"/>
    <w:rsid w:val="00A231BE"/>
    <w:rsid w:val="00A271C1"/>
    <w:rsid w:val="00A3283F"/>
    <w:rsid w:val="00A36845"/>
    <w:rsid w:val="00A400DB"/>
    <w:rsid w:val="00A4736A"/>
    <w:rsid w:val="00A50D6B"/>
    <w:rsid w:val="00A541F7"/>
    <w:rsid w:val="00A63514"/>
    <w:rsid w:val="00A64115"/>
    <w:rsid w:val="00A66D33"/>
    <w:rsid w:val="00A670D0"/>
    <w:rsid w:val="00A721F5"/>
    <w:rsid w:val="00A72270"/>
    <w:rsid w:val="00A72FFB"/>
    <w:rsid w:val="00A82A1B"/>
    <w:rsid w:val="00A862C2"/>
    <w:rsid w:val="00A9420C"/>
    <w:rsid w:val="00A94DA4"/>
    <w:rsid w:val="00AA623B"/>
    <w:rsid w:val="00AA78E7"/>
    <w:rsid w:val="00AB6617"/>
    <w:rsid w:val="00AB7E1E"/>
    <w:rsid w:val="00AC4C4D"/>
    <w:rsid w:val="00AC671D"/>
    <w:rsid w:val="00AD12B8"/>
    <w:rsid w:val="00AD2C73"/>
    <w:rsid w:val="00AD6C72"/>
    <w:rsid w:val="00AD793E"/>
    <w:rsid w:val="00AE00BE"/>
    <w:rsid w:val="00AE12F0"/>
    <w:rsid w:val="00AF083F"/>
    <w:rsid w:val="00AF25CF"/>
    <w:rsid w:val="00AF50A8"/>
    <w:rsid w:val="00AF5D47"/>
    <w:rsid w:val="00AF5DBA"/>
    <w:rsid w:val="00B021E1"/>
    <w:rsid w:val="00B03A60"/>
    <w:rsid w:val="00B03EF8"/>
    <w:rsid w:val="00B117B3"/>
    <w:rsid w:val="00B20E71"/>
    <w:rsid w:val="00B21037"/>
    <w:rsid w:val="00B27F8E"/>
    <w:rsid w:val="00B3352F"/>
    <w:rsid w:val="00B34D6F"/>
    <w:rsid w:val="00B429E5"/>
    <w:rsid w:val="00B45951"/>
    <w:rsid w:val="00B46D7A"/>
    <w:rsid w:val="00B51AE2"/>
    <w:rsid w:val="00B51D35"/>
    <w:rsid w:val="00B5682F"/>
    <w:rsid w:val="00B61A8F"/>
    <w:rsid w:val="00B61D5F"/>
    <w:rsid w:val="00B63570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154B"/>
    <w:rsid w:val="00BA4DD6"/>
    <w:rsid w:val="00BA743C"/>
    <w:rsid w:val="00BA78BF"/>
    <w:rsid w:val="00BB0241"/>
    <w:rsid w:val="00BB1B1C"/>
    <w:rsid w:val="00BB3700"/>
    <w:rsid w:val="00BB4A66"/>
    <w:rsid w:val="00BB526D"/>
    <w:rsid w:val="00BB668C"/>
    <w:rsid w:val="00BB75A2"/>
    <w:rsid w:val="00BC51BE"/>
    <w:rsid w:val="00BE338C"/>
    <w:rsid w:val="00BE679C"/>
    <w:rsid w:val="00BE7DF1"/>
    <w:rsid w:val="00BF0019"/>
    <w:rsid w:val="00BF310A"/>
    <w:rsid w:val="00C04F00"/>
    <w:rsid w:val="00C16FA8"/>
    <w:rsid w:val="00C1769E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65E2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04D5"/>
    <w:rsid w:val="00D1215B"/>
    <w:rsid w:val="00D12C43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4C36"/>
    <w:rsid w:val="00D75B0F"/>
    <w:rsid w:val="00D772CF"/>
    <w:rsid w:val="00D86432"/>
    <w:rsid w:val="00D87AC5"/>
    <w:rsid w:val="00D964D2"/>
    <w:rsid w:val="00D96846"/>
    <w:rsid w:val="00DA1A5F"/>
    <w:rsid w:val="00DA4EBE"/>
    <w:rsid w:val="00DA65D5"/>
    <w:rsid w:val="00DC048C"/>
    <w:rsid w:val="00DC5380"/>
    <w:rsid w:val="00DC5592"/>
    <w:rsid w:val="00DD71A5"/>
    <w:rsid w:val="00DE0BCB"/>
    <w:rsid w:val="00E03B3D"/>
    <w:rsid w:val="00E06B33"/>
    <w:rsid w:val="00E06D78"/>
    <w:rsid w:val="00E154B5"/>
    <w:rsid w:val="00E15742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9269A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ADC"/>
    <w:rsid w:val="00ED1EDA"/>
    <w:rsid w:val="00ED539D"/>
    <w:rsid w:val="00EE42D6"/>
    <w:rsid w:val="00EE47D8"/>
    <w:rsid w:val="00EE6135"/>
    <w:rsid w:val="00EE7C7D"/>
    <w:rsid w:val="00EF6701"/>
    <w:rsid w:val="00EF77CE"/>
    <w:rsid w:val="00F0003B"/>
    <w:rsid w:val="00F01175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7F82"/>
    <w:rsid w:val="00F71CD0"/>
    <w:rsid w:val="00F80CBD"/>
    <w:rsid w:val="00F81363"/>
    <w:rsid w:val="00F83B37"/>
    <w:rsid w:val="00F83B63"/>
    <w:rsid w:val="00F83C5B"/>
    <w:rsid w:val="00F859D3"/>
    <w:rsid w:val="00F906AF"/>
    <w:rsid w:val="00F90C3E"/>
    <w:rsid w:val="00F95227"/>
    <w:rsid w:val="00F96D82"/>
    <w:rsid w:val="00FA156F"/>
    <w:rsid w:val="00FA5A6E"/>
    <w:rsid w:val="00FA7C94"/>
    <w:rsid w:val="00FB0F29"/>
    <w:rsid w:val="00FB23EA"/>
    <w:rsid w:val="00FB5D87"/>
    <w:rsid w:val="00FB7473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chartTrackingRefBased/>
  <w15:docId w15:val="{B71133D0-24FC-4702-AC48-7FEF4C0E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8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8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8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8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eastAsia="Times New Roman" w:hAnsi="Calibri Light"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48</cp:revision>
  <cp:lastPrinted>2019-02-18T06:30:00Z</cp:lastPrinted>
  <dcterms:created xsi:type="dcterms:W3CDTF">2020-08-19T10:26:00Z</dcterms:created>
  <dcterms:modified xsi:type="dcterms:W3CDTF">2022-12-19T11:16:00Z</dcterms:modified>
</cp:coreProperties>
</file>