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437C1" w14:textId="6F2F652D" w:rsidR="00977B1B" w:rsidRDefault="005C37A0">
      <w:r>
        <w:t>Załącznik r 2 do Zaproszenia – mapka z zaznaczonym terenem</w:t>
      </w:r>
    </w:p>
    <w:p w14:paraId="44624E09" w14:textId="0A6E20C7" w:rsidR="00751266" w:rsidRDefault="00751266">
      <w:r>
        <w:rPr>
          <w:noProof/>
        </w:rPr>
        <w:drawing>
          <wp:inline distT="0" distB="0" distL="0" distR="0" wp14:anchorId="75FDE738" wp14:editId="116C7FC3">
            <wp:extent cx="4406900" cy="2552700"/>
            <wp:effectExtent l="0" t="0" r="0" b="0"/>
            <wp:docPr id="1079436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41781" w14:textId="77777777" w:rsidR="005C37A0" w:rsidRDefault="005C37A0"/>
    <w:p w14:paraId="675F849E" w14:textId="42FF8765" w:rsidR="005C37A0" w:rsidRDefault="005C37A0">
      <w:r>
        <w:rPr>
          <w:noProof/>
        </w:rPr>
        <w:drawing>
          <wp:inline distT="0" distB="0" distL="0" distR="0" wp14:anchorId="1EC6A561" wp14:editId="25EE5354">
            <wp:extent cx="4914900" cy="2533650"/>
            <wp:effectExtent l="0" t="0" r="0" b="0"/>
            <wp:docPr id="127117239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37A0" w:rsidSect="00751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28"/>
    <w:rsid w:val="00052A85"/>
    <w:rsid w:val="005C37A0"/>
    <w:rsid w:val="00751266"/>
    <w:rsid w:val="00815C31"/>
    <w:rsid w:val="00977B1B"/>
    <w:rsid w:val="00DC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998D"/>
  <w15:chartTrackingRefBased/>
  <w15:docId w15:val="{D6BC1C3C-4C9B-4708-A7B1-9250EB69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Aleksandra Nikielska</cp:lastModifiedBy>
  <cp:revision>1</cp:revision>
  <dcterms:created xsi:type="dcterms:W3CDTF">2024-07-12T09:37:00Z</dcterms:created>
  <dcterms:modified xsi:type="dcterms:W3CDTF">2024-07-12T09:50:00Z</dcterms:modified>
</cp:coreProperties>
</file>