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5127" w:type="dxa"/>
        <w:tblInd w:w="5" w:type="dxa"/>
        <w:tblLook w:val="04A0" w:firstRow="1" w:lastRow="0" w:firstColumn="1" w:lastColumn="0" w:noHBand="0" w:noVBand="1"/>
      </w:tblPr>
      <w:tblGrid>
        <w:gridCol w:w="643"/>
        <w:gridCol w:w="4343"/>
        <w:gridCol w:w="1441"/>
        <w:gridCol w:w="5334"/>
        <w:gridCol w:w="3366"/>
      </w:tblGrid>
      <w:tr w:rsidR="00035547" w14:paraId="73B1600B" w14:textId="4622D68B" w:rsidTr="00871BD5">
        <w:trPr>
          <w:trHeight w:val="826"/>
        </w:trPr>
        <w:tc>
          <w:tcPr>
            <w:tcW w:w="15127" w:type="dxa"/>
            <w:gridSpan w:val="5"/>
            <w:tcBorders>
              <w:top w:val="nil"/>
              <w:left w:val="nil"/>
              <w:right w:val="nil"/>
            </w:tcBorders>
          </w:tcPr>
          <w:p w14:paraId="73B72CBF" w14:textId="77777777" w:rsidR="00EF5AD0" w:rsidRDefault="00EF5AD0" w:rsidP="00EF5AD0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Załącznik nr 1</w:t>
            </w:r>
            <w:r w:rsidRPr="009462D9">
              <w:rPr>
                <w:rFonts w:ascii="Cambria" w:hAnsi="Cambria"/>
                <w:sz w:val="24"/>
                <w:szCs w:val="24"/>
              </w:rPr>
              <w:t xml:space="preserve"> do SWZ</w:t>
            </w:r>
          </w:p>
          <w:p w14:paraId="553C8B67" w14:textId="77777777" w:rsidR="00EF5AD0" w:rsidRDefault="00EF5AD0" w:rsidP="00EF5AD0">
            <w:pPr>
              <w:rPr>
                <w:rFonts w:ascii="Cambria" w:hAnsi="Cambria"/>
                <w:sz w:val="24"/>
                <w:szCs w:val="24"/>
              </w:rPr>
            </w:pPr>
          </w:p>
          <w:p w14:paraId="0EBCDD8A" w14:textId="422459AB" w:rsidR="00EF5AD0" w:rsidRDefault="00EF5AD0" w:rsidP="00EF5AD0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EF5AD0">
              <w:rPr>
                <w:rFonts w:ascii="Cambria" w:hAnsi="Cambria"/>
                <w:sz w:val="24"/>
                <w:szCs w:val="24"/>
              </w:rPr>
              <w:t xml:space="preserve">Założenia ogólne: </w:t>
            </w:r>
          </w:p>
          <w:p w14:paraId="50B8273F" w14:textId="77777777" w:rsidR="00EF5AD0" w:rsidRDefault="00EF5AD0" w:rsidP="00EF5AD0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EF5AD0">
              <w:rPr>
                <w:rFonts w:ascii="Cambria" w:hAnsi="Cambria"/>
                <w:sz w:val="24"/>
                <w:szCs w:val="24"/>
              </w:rPr>
              <w:t>1. Zamawiający wymaga aby materiały promocyjne były dobrej jakości, charakteryzowały się estetyką oraz starannością wykonania.</w:t>
            </w:r>
          </w:p>
          <w:p w14:paraId="2F93B2C3" w14:textId="77777777" w:rsidR="00EF5AD0" w:rsidRDefault="00EF5AD0" w:rsidP="00EF5AD0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EF5AD0">
              <w:rPr>
                <w:rFonts w:ascii="Cambria" w:hAnsi="Cambria"/>
                <w:sz w:val="24"/>
                <w:szCs w:val="24"/>
              </w:rPr>
              <w:t xml:space="preserve"> 2. Przedmioty nie mogą ulegać trwałym zniekształceniom. Na przedmiotach nie mogą występować zarysowania/pęknięcia i inne widoczne uszkodzenia. Logotypy powinny być dostosowane do materiału na jakim będą nadrukowane, muszą być czytelne, nieścieralne i trwałe w połączeniu z materiałem promocyjnym. </w:t>
            </w:r>
          </w:p>
          <w:p w14:paraId="7E8BB8EB" w14:textId="43C6756D" w:rsidR="00EF5AD0" w:rsidRDefault="00EF5AD0" w:rsidP="00EF5AD0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EF5AD0">
              <w:rPr>
                <w:rFonts w:ascii="Cambria" w:hAnsi="Cambria"/>
                <w:sz w:val="24"/>
                <w:szCs w:val="24"/>
              </w:rPr>
              <w:t xml:space="preserve">3. Wszystkie oferowane produkty muszą być fabrycznie nowe, pełnowartościowe, wolne od wad i uszkodzeń, wysokiej jakości, nie gorsze niż określone przez Zamawiającego w opisie zawartym w przedmiotowym dokumencie, a także spełniać warunki określone dla produktów bezpiecznych w rozumieniu art. 4 ustawy z dnia 12.12.2003 r. o ogólnym bezpieczeństwie produktów (Dz. U. z 2016 r., poz. 2047 z </w:t>
            </w:r>
            <w:proofErr w:type="spellStart"/>
            <w:r w:rsidRPr="00EF5AD0">
              <w:rPr>
                <w:rFonts w:ascii="Cambria" w:hAnsi="Cambria"/>
                <w:sz w:val="24"/>
                <w:szCs w:val="24"/>
              </w:rPr>
              <w:t>późn</w:t>
            </w:r>
            <w:proofErr w:type="spellEnd"/>
            <w:r w:rsidRPr="00EF5AD0">
              <w:rPr>
                <w:rFonts w:ascii="Cambria" w:hAnsi="Cambria"/>
                <w:sz w:val="24"/>
                <w:szCs w:val="24"/>
              </w:rPr>
              <w:t>. zm.).</w:t>
            </w:r>
          </w:p>
          <w:p w14:paraId="418D7CF8" w14:textId="5141FBA4" w:rsidR="00EF5AD0" w:rsidRDefault="00EF5AD0" w:rsidP="00EF5AD0">
            <w:pPr>
              <w:rPr>
                <w:rFonts w:ascii="Cambria" w:hAnsi="Cambria"/>
                <w:sz w:val="24"/>
                <w:szCs w:val="24"/>
              </w:rPr>
            </w:pPr>
            <w:r w:rsidRPr="009462D9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8706AE" w14:paraId="642A3E05" w14:textId="6C001434" w:rsidTr="00EF5AD0">
        <w:tc>
          <w:tcPr>
            <w:tcW w:w="669" w:type="dxa"/>
          </w:tcPr>
          <w:p w14:paraId="2C686E7A" w14:textId="77777777" w:rsidR="00C55D8D" w:rsidRDefault="00C55D8D">
            <w:r>
              <w:t>Lp.</w:t>
            </w:r>
          </w:p>
        </w:tc>
        <w:tc>
          <w:tcPr>
            <w:tcW w:w="4769" w:type="dxa"/>
          </w:tcPr>
          <w:p w14:paraId="3D6318C2" w14:textId="77777777" w:rsidR="00C55D8D" w:rsidRDefault="00C55D8D">
            <w:r>
              <w:t>Materiał promocyjny</w:t>
            </w:r>
          </w:p>
        </w:tc>
        <w:tc>
          <w:tcPr>
            <w:tcW w:w="1540" w:type="dxa"/>
          </w:tcPr>
          <w:p w14:paraId="1DB9AD89" w14:textId="77777777" w:rsidR="00C55D8D" w:rsidRDefault="00C55D8D">
            <w:r>
              <w:t>Ilość (sztuki)</w:t>
            </w:r>
          </w:p>
        </w:tc>
        <w:tc>
          <w:tcPr>
            <w:tcW w:w="4783" w:type="dxa"/>
          </w:tcPr>
          <w:p w14:paraId="77431930" w14:textId="77777777" w:rsidR="00C55D8D" w:rsidRDefault="00C55D8D">
            <w:proofErr w:type="spellStart"/>
            <w:r>
              <w:t>Loga</w:t>
            </w:r>
            <w:proofErr w:type="spellEnd"/>
          </w:p>
        </w:tc>
        <w:tc>
          <w:tcPr>
            <w:tcW w:w="3366" w:type="dxa"/>
          </w:tcPr>
          <w:p w14:paraId="5A13EE20" w14:textId="5D78EDC7" w:rsidR="00C55D8D" w:rsidRDefault="00C55D8D">
            <w:r>
              <w:t xml:space="preserve">Zdjęcie poglądowe </w:t>
            </w:r>
          </w:p>
        </w:tc>
      </w:tr>
      <w:tr w:rsidR="008706AE" w:rsidRPr="004F5F36" w14:paraId="4867B15C" w14:textId="49A3165E" w:rsidTr="00EF5AD0">
        <w:tc>
          <w:tcPr>
            <w:tcW w:w="669" w:type="dxa"/>
          </w:tcPr>
          <w:p w14:paraId="439A421F" w14:textId="77777777" w:rsidR="00C55D8D" w:rsidRDefault="00C55D8D">
            <w:r>
              <w:t>1.</w:t>
            </w:r>
          </w:p>
        </w:tc>
        <w:tc>
          <w:tcPr>
            <w:tcW w:w="4769" w:type="dxa"/>
          </w:tcPr>
          <w:p w14:paraId="204FA85D" w14:textId="2ADAD855" w:rsidR="00C55D8D" w:rsidRPr="004E5B68" w:rsidRDefault="00C55D8D" w:rsidP="004E5B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Ręcznik sportowy wykonany z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minimum</w:t>
            </w:r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80% </w:t>
            </w:r>
            <w:proofErr w:type="spellStart"/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mikrofibry</w:t>
            </w:r>
            <w:proofErr w:type="spellEnd"/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Zapakowany w woreczek z siatki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ze ściągaczem</w:t>
            </w:r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CE61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Wymiary produktu:</w:t>
            </w:r>
            <w:r w:rsidRPr="00AB1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</w:t>
            </w:r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cm +/- 2 cm</w:t>
            </w:r>
            <w:r w:rsidR="004E5B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2 kolory: niebieski i czerwony (po 500 </w:t>
            </w:r>
            <w:proofErr w:type="spellStart"/>
            <w:r w:rsidR="004E5B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="004E5B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  <w:r w:rsidRPr="00CE61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Wymiary nadruku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 logotypami</w:t>
            </w:r>
            <w:r w:rsidR="005741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na ręczniku i woreczku</w:t>
            </w:r>
            <w:r w:rsidRPr="00CE61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:</w:t>
            </w:r>
            <w:r w:rsidRPr="00AB1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AB1EA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80x40mm</w:t>
            </w:r>
            <w:r w:rsidR="004E5B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="005D3F43" w:rsidRPr="005D3F43">
              <w:t>Znakowanie: dowolną trwałą metodą, 1 kolor</w:t>
            </w:r>
            <w:r w:rsidR="005D3F43">
              <w:t xml:space="preserve"> (czarny) 1 miejsce</w:t>
            </w:r>
            <w:r w:rsidR="004E5B68">
              <w:t xml:space="preserve"> </w:t>
            </w:r>
            <w:r w:rsidR="005D3F43">
              <w:t>(do ustalenia na etapie realizacji zamówienia)</w:t>
            </w:r>
            <w:r w:rsidR="00574187">
              <w:t xml:space="preserve">. </w:t>
            </w:r>
          </w:p>
        </w:tc>
        <w:tc>
          <w:tcPr>
            <w:tcW w:w="1540" w:type="dxa"/>
          </w:tcPr>
          <w:p w14:paraId="2AFAABB6" w14:textId="546AFECC" w:rsidR="00C55D8D" w:rsidRPr="004F5F36" w:rsidRDefault="00C55D8D">
            <w:r>
              <w:t xml:space="preserve">1000 </w:t>
            </w:r>
          </w:p>
        </w:tc>
        <w:tc>
          <w:tcPr>
            <w:tcW w:w="4783" w:type="dxa"/>
          </w:tcPr>
          <w:p w14:paraId="50B8F6D3" w14:textId="6C538C82" w:rsidR="00C55D8D" w:rsidRPr="00875882" w:rsidRDefault="00875882" w:rsidP="008758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758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2244D4" wp14:editId="2BFEE2E7">
                  <wp:extent cx="1917065" cy="581372"/>
                  <wp:effectExtent l="0" t="0" r="6985" b="9525"/>
                  <wp:docPr id="41" name="Obraz 41" descr="D:\ERASMUS OS\Zapotrzebowania 2024\Materiały promo 2024\logotypy\loga PL_EN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RASMUS OS\Zapotrzebowania 2024\Materiały promo 2024\logotypy\loga PL_EN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11" cy="6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EBC00" w14:textId="0BA5490F" w:rsidR="00574187" w:rsidRPr="00574187" w:rsidRDefault="00574187" w:rsidP="005741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741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EA5FEB" wp14:editId="15C9A143">
                  <wp:extent cx="2628900" cy="551530"/>
                  <wp:effectExtent l="0" t="0" r="0" b="1270"/>
                  <wp:docPr id="40" name="Obraz 40" descr="C:\Users\m.wilczynska\AppData\Local\Temp\f3cc07b2-6a3d-4534-83d7-1a2ce6bbfa89_co-funded_en.zip.a89\co-funded_EN\horizontal\CMYK\JPEG\EN Co-funded by the EU_BLACK 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wilczynska\AppData\Local\Temp\f3cc07b2-6a3d-4534-83d7-1a2ce6bbfa89_co-funded_en.zip.a89\co-funded_EN\horizontal\CMYK\JPEG\EN Co-funded by the EU_BLACK Out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357" cy="56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1CD33" w14:textId="1EF00764" w:rsidR="00C55D8D" w:rsidRDefault="008706AE" w:rsidP="00C173BF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795854CD" wp14:editId="48587B5C">
                  <wp:extent cx="2790825" cy="568960"/>
                  <wp:effectExtent l="0" t="0" r="9525" b="2540"/>
                  <wp:docPr id="6" name="Obraz 6" descr="C:\Users\praktykant\AppData\Local\Microsoft\Windows\INetCache\Content.MSO\F3BCD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aktykant\AppData\Local\Microsoft\Windows\INetCache\Content.MSO\F3BCD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47" cy="57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A017C" w14:textId="77777777" w:rsidR="00C55D8D" w:rsidRPr="00C173BF" w:rsidRDefault="00C55D8D" w:rsidP="00C173BF">
            <w:pPr>
              <w:ind w:firstLine="708"/>
            </w:pPr>
          </w:p>
        </w:tc>
        <w:tc>
          <w:tcPr>
            <w:tcW w:w="3366" w:type="dxa"/>
          </w:tcPr>
          <w:p w14:paraId="109DFEB3" w14:textId="68C27F94" w:rsidR="00C55D8D" w:rsidRDefault="0057418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A53852" wp14:editId="27AD8A33">
                  <wp:extent cx="1219200" cy="1219200"/>
                  <wp:effectExtent l="0" t="0" r="0" b="0"/>
                  <wp:docPr id="17" name="Obraz 17" descr="Ręcznik sportowy w woreczku niebieski MO9025-3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ęcznik sportowy w woreczku niebieski MO9025-3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AE" w:rsidRPr="004F5F36" w14:paraId="528CC197" w14:textId="1840D7BF" w:rsidTr="00EF5AD0">
        <w:tc>
          <w:tcPr>
            <w:tcW w:w="669" w:type="dxa"/>
          </w:tcPr>
          <w:p w14:paraId="4D0C02EB" w14:textId="77777777" w:rsidR="00C55D8D" w:rsidRDefault="00C55D8D">
            <w:r>
              <w:lastRenderedPageBreak/>
              <w:t>2.</w:t>
            </w:r>
          </w:p>
        </w:tc>
        <w:tc>
          <w:tcPr>
            <w:tcW w:w="4769" w:type="dxa"/>
          </w:tcPr>
          <w:p w14:paraId="60D8CBCF" w14:textId="66BF6FB0" w:rsidR="00C55D8D" w:rsidRDefault="00C55D8D">
            <w:pPr>
              <w:rPr>
                <w:noProof/>
              </w:rPr>
            </w:pPr>
            <w:r>
              <w:t>Cyfrowa waga do bagażu wyposażona w przycisk on/off i odporny na uszkodzenia pasek na rękę, który pozwala na łatwe przenoszenie ważonego bagażu. Maksymalne obciążenie wynosi 40 kg. Kolor czarny.</w:t>
            </w:r>
            <w:r>
              <w:rPr>
                <w:noProof/>
              </w:rPr>
              <w:t xml:space="preserve"> Materiał ABS, poliester, metal</w:t>
            </w:r>
            <w:r w:rsidR="004E5B68">
              <w:rPr>
                <w:noProof/>
              </w:rPr>
              <w:t>.</w:t>
            </w:r>
          </w:p>
          <w:p w14:paraId="473FABBC" w14:textId="3A1E9BE7" w:rsidR="005D3F43" w:rsidRDefault="004E5B68">
            <w:pPr>
              <w:rPr>
                <w:noProof/>
              </w:rPr>
            </w:pPr>
            <w:r w:rsidRPr="005D3F43">
              <w:t>Znakowanie: dowolną trwałą metodą, 1 kolor</w:t>
            </w:r>
            <w:r>
              <w:t xml:space="preserve"> (biały) 1 miejsce (do ustalenia na etapie realizacji zamówienia)</w:t>
            </w:r>
          </w:p>
          <w:p w14:paraId="780FA740" w14:textId="70AC2B5A" w:rsidR="005D3F43" w:rsidRDefault="005D3F43" w:rsidP="005D3F43"/>
        </w:tc>
        <w:tc>
          <w:tcPr>
            <w:tcW w:w="1540" w:type="dxa"/>
          </w:tcPr>
          <w:p w14:paraId="0B904767" w14:textId="27BDAA15" w:rsidR="00C55D8D" w:rsidRPr="004F5F36" w:rsidRDefault="00C55D8D">
            <w:r>
              <w:t xml:space="preserve">1000 </w:t>
            </w:r>
          </w:p>
        </w:tc>
        <w:tc>
          <w:tcPr>
            <w:tcW w:w="4783" w:type="dxa"/>
          </w:tcPr>
          <w:p w14:paraId="390FE55A" w14:textId="77777777" w:rsidR="00C55D8D" w:rsidRDefault="00C55D8D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2E0C1E" wp14:editId="729393D7">
                  <wp:extent cx="1914525" cy="579929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84" cy="63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E8A9C" w14:textId="77777777" w:rsidR="00C55D8D" w:rsidRDefault="00C55D8D" w:rsidP="00C173BF"/>
          <w:p w14:paraId="41783F24" w14:textId="77777777" w:rsidR="00C55D8D" w:rsidRDefault="00C55D8D" w:rsidP="00C173BF"/>
          <w:p w14:paraId="6DC37C13" w14:textId="26B93A1F" w:rsidR="007F2DE1" w:rsidRPr="007F2DE1" w:rsidRDefault="007F2DE1" w:rsidP="007F2DE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2D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0C73CD" wp14:editId="549FB75E">
                  <wp:extent cx="2273097" cy="476885"/>
                  <wp:effectExtent l="0" t="0" r="0" b="0"/>
                  <wp:docPr id="44" name="Obraz 44" descr="D:\ERASMUS OS\Zapotrzebowania 2024\Materiały promo 2024\logotypy\EN Co-funded by the EU_BLACK 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ERASMUS OS\Zapotrzebowania 2024\Materiały promo 2024\logotypy\EN Co-funded by the EU_BLACK Out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43" cy="48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0672A" w14:textId="1080500E" w:rsidR="007F2DE1" w:rsidRPr="007F2DE1" w:rsidRDefault="008706AE" w:rsidP="007F2DE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EFF0A3" wp14:editId="01400805">
                  <wp:extent cx="2792095" cy="567055"/>
                  <wp:effectExtent l="0" t="0" r="8255" b="444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1B11F5" w14:textId="21C1FABC" w:rsidR="00C55D8D" w:rsidRPr="00C173BF" w:rsidRDefault="00C55D8D" w:rsidP="00C173BF"/>
        </w:tc>
        <w:tc>
          <w:tcPr>
            <w:tcW w:w="3366" w:type="dxa"/>
          </w:tcPr>
          <w:p w14:paraId="0AA16F24" w14:textId="0983B250" w:rsidR="00C55D8D" w:rsidRDefault="00C55D8D">
            <w:pPr>
              <w:rPr>
                <w:noProof/>
                <w:lang w:eastAsia="pl-PL"/>
              </w:rPr>
            </w:pPr>
            <w:r w:rsidRPr="00C55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5C59CB" wp14:editId="1DED731A">
                  <wp:extent cx="1419225" cy="14192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AE" w:rsidRPr="004F5F36" w14:paraId="5EFCFFD0" w14:textId="6E3166C2" w:rsidTr="00EF5AD0">
        <w:tc>
          <w:tcPr>
            <w:tcW w:w="669" w:type="dxa"/>
          </w:tcPr>
          <w:p w14:paraId="7CEB92AC" w14:textId="77777777" w:rsidR="00C55D8D" w:rsidRDefault="00C55D8D">
            <w:r>
              <w:t xml:space="preserve">3. </w:t>
            </w:r>
          </w:p>
        </w:tc>
        <w:tc>
          <w:tcPr>
            <w:tcW w:w="4769" w:type="dxa"/>
          </w:tcPr>
          <w:p w14:paraId="7466C1FF" w14:textId="592CB11E" w:rsidR="00C55D8D" w:rsidRDefault="00C55D8D">
            <w:r>
              <w:t xml:space="preserve">Smycz reklamowa z poliestrowej taśmy bielonej, szerokość 15 mm +/-2 mm z karabińczykiem, 4 kolory po 500 sztuk (niebieski, zielony, żółty, pomarańczowy); napis </w:t>
            </w:r>
            <w:hyperlink r:id="rId14" w:history="1">
              <w:r w:rsidRPr="00873422">
                <w:rPr>
                  <w:rStyle w:val="Hipercze"/>
                  <w:color w:val="auto"/>
                  <w:u w:val="none"/>
                </w:rPr>
                <w:t>www.pollub.pl</w:t>
              </w:r>
            </w:hyperlink>
            <w:r>
              <w:t xml:space="preserve"> w kolorze czarnym</w:t>
            </w:r>
            <w:r w:rsidR="004E5B68">
              <w:t xml:space="preserve"> </w:t>
            </w:r>
            <w:r>
              <w:t>+ logotypy</w:t>
            </w:r>
          </w:p>
          <w:p w14:paraId="149D9D18" w14:textId="489EC6EC" w:rsidR="004E5B68" w:rsidRDefault="004E5B68">
            <w:r w:rsidRPr="005D3F43">
              <w:t>Znakowanie: dowolną trwałą metodą, 1 kolor</w:t>
            </w:r>
            <w:r>
              <w:t xml:space="preserve"> (czarny) 1 miejsce(do ustalenia na etapie realizacji zamówienia)</w:t>
            </w:r>
          </w:p>
          <w:p w14:paraId="52A95428" w14:textId="77777777" w:rsidR="00C55D8D" w:rsidRDefault="00C55D8D"/>
        </w:tc>
        <w:tc>
          <w:tcPr>
            <w:tcW w:w="1540" w:type="dxa"/>
          </w:tcPr>
          <w:p w14:paraId="450E55DA" w14:textId="3232B688" w:rsidR="00C55D8D" w:rsidRPr="004F5F36" w:rsidRDefault="00C55D8D">
            <w:r>
              <w:t xml:space="preserve">2000 </w:t>
            </w:r>
          </w:p>
        </w:tc>
        <w:tc>
          <w:tcPr>
            <w:tcW w:w="4783" w:type="dxa"/>
          </w:tcPr>
          <w:p w14:paraId="5200656F" w14:textId="3ADE5CCD" w:rsidR="00C55D8D" w:rsidRDefault="000F3A21">
            <w:pPr>
              <w:rPr>
                <w:noProof/>
              </w:rPr>
            </w:pPr>
            <w:r w:rsidRPr="008758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9B0401" wp14:editId="78F58AE7">
                  <wp:extent cx="1917065" cy="581372"/>
                  <wp:effectExtent l="0" t="0" r="6985" b="9525"/>
                  <wp:docPr id="45" name="Obraz 45" descr="D:\ERASMUS OS\Zapotrzebowania 2024\Materiały promo 2024\logotypy\loga PL_EN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RASMUS OS\Zapotrzebowania 2024\Materiały promo 2024\logotypy\loga PL_EN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11" cy="6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4D9CC" w14:textId="77777777" w:rsidR="00C55D8D" w:rsidRDefault="00697ECB" w:rsidP="00C173BF">
            <w:r w:rsidRPr="007F2D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9C657E" wp14:editId="50EE8111">
                  <wp:extent cx="2273097" cy="476885"/>
                  <wp:effectExtent l="0" t="0" r="0" b="0"/>
                  <wp:docPr id="46" name="Obraz 46" descr="D:\ERASMUS OS\Zapotrzebowania 2024\Materiały promo 2024\logotypy\EN Co-funded by the EU_BLACK 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ERASMUS OS\Zapotrzebowania 2024\Materiały promo 2024\logotypy\EN Co-funded by the EU_BLACK Out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43" cy="48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C70A2" w14:textId="77777777" w:rsidR="008706AE" w:rsidRDefault="008706AE" w:rsidP="00C173BF"/>
          <w:p w14:paraId="744039F9" w14:textId="259522B7" w:rsidR="008706AE" w:rsidRPr="00C173BF" w:rsidRDefault="008706AE" w:rsidP="00C173BF">
            <w:r>
              <w:rPr>
                <w:noProof/>
                <w:lang w:eastAsia="pl-PL"/>
              </w:rPr>
              <w:drawing>
                <wp:inline distT="0" distB="0" distL="0" distR="0" wp14:anchorId="32E84A94" wp14:editId="24993BBA">
                  <wp:extent cx="2792095" cy="567055"/>
                  <wp:effectExtent l="0" t="0" r="8255" b="444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78400088" w14:textId="4A398A89" w:rsidR="00C55D8D" w:rsidRDefault="00032898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988674" wp14:editId="58D5EBBA">
                  <wp:extent cx="1990725" cy="1990725"/>
                  <wp:effectExtent l="0" t="0" r="9525" b="9525"/>
                  <wp:docPr id="55" name="Obraz 55" descr="Smycz dwustronna 15 mm eko rPET wielokolorowy TGT10-1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mycz dwustronna 15 mm eko rPET wielokolorowy TGT10-1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AE" w:rsidRPr="00D0105E" w14:paraId="4A9F2031" w14:textId="4A615C83" w:rsidTr="00EF5AD0">
        <w:tc>
          <w:tcPr>
            <w:tcW w:w="669" w:type="dxa"/>
          </w:tcPr>
          <w:p w14:paraId="2AEEC03B" w14:textId="77777777" w:rsidR="00C55D8D" w:rsidRDefault="00C55D8D">
            <w:r>
              <w:lastRenderedPageBreak/>
              <w:t>4.</w:t>
            </w:r>
          </w:p>
        </w:tc>
        <w:tc>
          <w:tcPr>
            <w:tcW w:w="4769" w:type="dxa"/>
          </w:tcPr>
          <w:p w14:paraId="24515FF7" w14:textId="4385A83C" w:rsidR="00C55D8D" w:rsidRDefault="00C55D8D">
            <w:r>
              <w:t>Kabel do transmisji danych oraz ładowania. Połączenie breloka oraz kabla do ładowania i transmisji danych z końcówkami USB, micro USB, USB typu C. Dopasowanie do siebie kolorów jak w kostce Rubika umożliwia odblokowanie i wyjęcie kabla. Po włożeniu go z powrotem każde inne ułożenie kolorów blokuje kabel i nie pozwala na jego wyciągnięcie.</w:t>
            </w:r>
            <w:r w:rsidRPr="00D0105E">
              <w:t xml:space="preserve"> </w:t>
            </w:r>
            <w:r>
              <w:t>Materiał -</w:t>
            </w:r>
            <w:r w:rsidRPr="00D0105E">
              <w:t xml:space="preserve"> plastik ABS, wymiary 130x20 mm</w:t>
            </w:r>
            <w:r>
              <w:t xml:space="preserve"> +/- 5mm (kolory niebieski, zielony, żółty, pomarańczowy). Logotypy nadrukowane na kolorze niebieskim.</w:t>
            </w:r>
            <w:r w:rsidR="004E5B68">
              <w:t xml:space="preserve"> </w:t>
            </w:r>
            <w:r w:rsidR="004E5B68" w:rsidRPr="005D3F43">
              <w:t>Znakowanie: dowolną trwałą metodą, 1 kolor</w:t>
            </w:r>
            <w:r w:rsidR="004E5B68">
              <w:t xml:space="preserve"> (biały).</w:t>
            </w:r>
          </w:p>
          <w:p w14:paraId="60DB59F9" w14:textId="1F90ABA5" w:rsidR="00C55D8D" w:rsidRPr="00D0105E" w:rsidRDefault="00C55D8D"/>
        </w:tc>
        <w:tc>
          <w:tcPr>
            <w:tcW w:w="1540" w:type="dxa"/>
          </w:tcPr>
          <w:p w14:paraId="5A179E17" w14:textId="5E913D25" w:rsidR="00C55D8D" w:rsidRPr="00D0105E" w:rsidRDefault="00C55D8D">
            <w:r>
              <w:t xml:space="preserve">1000 </w:t>
            </w:r>
          </w:p>
        </w:tc>
        <w:tc>
          <w:tcPr>
            <w:tcW w:w="4783" w:type="dxa"/>
          </w:tcPr>
          <w:p w14:paraId="5718C321" w14:textId="77777777" w:rsidR="00C55D8D" w:rsidRDefault="00C55D8D">
            <w:pPr>
              <w:rPr>
                <w:noProof/>
              </w:rPr>
            </w:pPr>
          </w:p>
          <w:p w14:paraId="6C029C9B" w14:textId="77777777" w:rsidR="00C55D8D" w:rsidRDefault="00C55D8D">
            <w:pPr>
              <w:rPr>
                <w:noProof/>
              </w:rPr>
            </w:pPr>
          </w:p>
          <w:p w14:paraId="3B3EDB6C" w14:textId="0076650A" w:rsidR="00C55D8D" w:rsidRDefault="00A0372E">
            <w:pPr>
              <w:rPr>
                <w:noProof/>
              </w:rPr>
            </w:pPr>
            <w:r w:rsidRPr="007F2D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0EF2CB" wp14:editId="2D853E80">
                  <wp:extent cx="2273097" cy="476885"/>
                  <wp:effectExtent l="0" t="0" r="0" b="0"/>
                  <wp:docPr id="48" name="Obraz 48" descr="D:\ERASMUS OS\Zapotrzebowania 2024\Materiały promo 2024\logotypy\EN Co-funded by the EU_BLACK 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ERASMUS OS\Zapotrzebowania 2024\Materiały promo 2024\logotypy\EN Co-funded by the EU_BLACK Out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43" cy="48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49479" w14:textId="77777777" w:rsidR="00C55D8D" w:rsidRDefault="00C55D8D">
            <w:pPr>
              <w:rPr>
                <w:noProof/>
              </w:rPr>
            </w:pPr>
          </w:p>
          <w:p w14:paraId="598C3E3D" w14:textId="77777777" w:rsidR="00C55D8D" w:rsidRDefault="00A0372E">
            <w:pPr>
              <w:rPr>
                <w:noProof/>
              </w:rPr>
            </w:pPr>
            <w:r w:rsidRPr="008758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34CC3B" wp14:editId="768BAF4C">
                  <wp:extent cx="1917065" cy="581372"/>
                  <wp:effectExtent l="0" t="0" r="6985" b="9525"/>
                  <wp:docPr id="47" name="Obraz 47" descr="D:\ERASMUS OS\Zapotrzebowania 2024\Materiały promo 2024\logotypy\loga PL_EN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RASMUS OS\Zapotrzebowania 2024\Materiały promo 2024\logotypy\loga PL_EN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11" cy="6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0E8C9" w14:textId="7BCF0E0B" w:rsidR="008706AE" w:rsidRPr="00D0105E" w:rsidRDefault="008706A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219D52" wp14:editId="18908871">
                  <wp:extent cx="2792095" cy="567055"/>
                  <wp:effectExtent l="0" t="0" r="8255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1426F837" w14:textId="4A151A42" w:rsidR="00C55D8D" w:rsidRDefault="00C55D8D">
            <w:pPr>
              <w:rPr>
                <w:noProof/>
              </w:rPr>
            </w:pPr>
            <w:r w:rsidRPr="00C55D8D">
              <w:rPr>
                <w:noProof/>
              </w:rPr>
              <w:object w:dxaOrig="9150" w:dyaOrig="8565" w14:anchorId="7CC26E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0" type="#_x0000_t75" style="width:2in;height:136.5pt" o:ole="">
                  <v:imagedata r:id="rId16" o:title=""/>
                </v:shape>
                <o:OLEObject Type="Embed" ProgID="PBrush" ShapeID="_x0000_i1100" DrawAspect="Content" ObjectID="_1767772100" r:id="rId17"/>
              </w:object>
            </w:r>
          </w:p>
        </w:tc>
      </w:tr>
      <w:tr w:rsidR="008706AE" w:rsidRPr="00D0105E" w14:paraId="09CA9D79" w14:textId="360D1BAA" w:rsidTr="008706AE">
        <w:tc>
          <w:tcPr>
            <w:tcW w:w="669" w:type="dxa"/>
          </w:tcPr>
          <w:p w14:paraId="55A2C1FB" w14:textId="77777777" w:rsidR="00C55D8D" w:rsidRDefault="00C55D8D">
            <w:r>
              <w:t>5.</w:t>
            </w:r>
          </w:p>
        </w:tc>
        <w:tc>
          <w:tcPr>
            <w:tcW w:w="4769" w:type="dxa"/>
          </w:tcPr>
          <w:p w14:paraId="5FF88D47" w14:textId="0B11121C" w:rsidR="00C55D8D" w:rsidRDefault="00C55D8D">
            <w:r>
              <w:t xml:space="preserve">Znaczki reklamowe typu </w:t>
            </w:r>
            <w:proofErr w:type="spellStart"/>
            <w:r>
              <w:t>button</w:t>
            </w:r>
            <w:proofErr w:type="spellEnd"/>
            <w:r>
              <w:t xml:space="preserve"> z zapięciem na agrafkę  w 6 kolorach (</w:t>
            </w:r>
            <w:r w:rsidRPr="00285321">
              <w:t>Szary</w:t>
            </w:r>
            <w:r>
              <w:t xml:space="preserve">, </w:t>
            </w:r>
            <w:r w:rsidRPr="00285321">
              <w:t>Żółty</w:t>
            </w:r>
            <w:r>
              <w:t xml:space="preserve">, </w:t>
            </w:r>
            <w:r w:rsidRPr="00285321">
              <w:t>Zielony</w:t>
            </w:r>
            <w:r>
              <w:t xml:space="preserve">, </w:t>
            </w:r>
            <w:r w:rsidRPr="00285321">
              <w:t>Pomarańczowy</w:t>
            </w:r>
            <w:r>
              <w:t>,</w:t>
            </w:r>
            <w:r w:rsidRPr="00285321">
              <w:t xml:space="preserve"> Intensywny pomarańczowy</w:t>
            </w:r>
            <w:r>
              <w:t xml:space="preserve">, </w:t>
            </w:r>
            <w:r w:rsidRPr="00285321">
              <w:t>Niebieski</w:t>
            </w:r>
            <w:r>
              <w:t>); średnica 37 mm +/- 1mm; napis na przypince: I love LUT w kolorze czarnym</w:t>
            </w:r>
            <w:r w:rsidR="004E5B68">
              <w:t>.</w:t>
            </w:r>
            <w:r w:rsidR="0088425B">
              <w:t xml:space="preserve"> Słowo „love” w formie serca. </w:t>
            </w:r>
            <w:r w:rsidR="004E5B68">
              <w:t xml:space="preserve"> </w:t>
            </w:r>
            <w:r w:rsidR="004E5B68" w:rsidRPr="005D3F43">
              <w:t>Znakowanie: dowolną trwałą metodą</w:t>
            </w:r>
            <w:r w:rsidR="004E5B68">
              <w:t>.</w:t>
            </w:r>
          </w:p>
        </w:tc>
        <w:tc>
          <w:tcPr>
            <w:tcW w:w="1540" w:type="dxa"/>
          </w:tcPr>
          <w:p w14:paraId="5D50C77D" w14:textId="04E3A80F" w:rsidR="00C55D8D" w:rsidRDefault="00C55D8D">
            <w:r>
              <w:t xml:space="preserve">2000 </w:t>
            </w:r>
          </w:p>
        </w:tc>
        <w:tc>
          <w:tcPr>
            <w:tcW w:w="4783" w:type="dxa"/>
            <w:vAlign w:val="center"/>
          </w:tcPr>
          <w:p w14:paraId="7F01F96C" w14:textId="089F3EA3" w:rsidR="00C55D8D" w:rsidRPr="008706AE" w:rsidRDefault="008706AE" w:rsidP="008706AE">
            <w:pPr>
              <w:jc w:val="center"/>
              <w:rPr>
                <w:noProof/>
                <w:sz w:val="144"/>
                <w:szCs w:val="144"/>
              </w:rPr>
            </w:pPr>
            <w:r w:rsidRPr="008706AE">
              <w:rPr>
                <w:noProof/>
                <w:sz w:val="144"/>
                <w:szCs w:val="144"/>
              </w:rPr>
              <w:t>-</w:t>
            </w:r>
          </w:p>
        </w:tc>
        <w:tc>
          <w:tcPr>
            <w:tcW w:w="3366" w:type="dxa"/>
          </w:tcPr>
          <w:p w14:paraId="2FEB1FC0" w14:textId="426BE5A1" w:rsidR="00C55D8D" w:rsidRDefault="003B0EF5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553046" wp14:editId="700F9DB8">
                  <wp:extent cx="1381125" cy="1381125"/>
                  <wp:effectExtent l="0" t="0" r="9525" b="952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41E413B" wp14:editId="341D02AE">
                      <wp:extent cx="304800" cy="304800"/>
                      <wp:effectExtent l="0" t="0" r="0" b="0"/>
                      <wp:docPr id="49" name="Prostokąt 49" descr="https://static1.krak-przypinki.pl/hpeciai/aa034c3fb980f14dac8307c3a3d5acd1/pol_pl_Przypinki-50-szt-Buttony-Badziki-Na-Zamowienie-Twoj-Wzor-Logo-Foto-Projekt-37-mm-355979_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9AE84DD" id="Prostokąt 49" o:spid="_x0000_s1026" alt="https://static1.krak-przypinki.pl/hpeciai/aa034c3fb980f14dac8307c3a3d5acd1/pol_pl_Przypinki-50-szt-Buttony-Badziki-Na-Zamowienie-Twoj-Wzor-Logo-Foto-Projekt-37-mm-355979_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dSO1sRQMAAHMGAAAOAAAAAAAAAAAAAAAAAC4CAABkcnMvZTJvRG9jLnht&#10;bFBLAQItABQABgAIAAAAIQBMoOks2AAAAAMBAAAPAAAAAAAAAAAAAAAAAJ8FAABkcnMvZG93bnJl&#10;di54bWxQSwUGAAAAAAQABADzAAAAp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706AE" w:rsidRPr="00D0105E" w14:paraId="1C8A7BF8" w14:textId="6A2DDE2A" w:rsidTr="00EF5AD0">
        <w:tc>
          <w:tcPr>
            <w:tcW w:w="669" w:type="dxa"/>
          </w:tcPr>
          <w:p w14:paraId="3D07DA89" w14:textId="77777777" w:rsidR="00C55D8D" w:rsidRDefault="00C55D8D">
            <w:r>
              <w:t>6.</w:t>
            </w:r>
          </w:p>
        </w:tc>
        <w:tc>
          <w:tcPr>
            <w:tcW w:w="4769" w:type="dxa"/>
          </w:tcPr>
          <w:p w14:paraId="0B18014E" w14:textId="48455257" w:rsidR="00C55D8D" w:rsidRPr="004E5B68" w:rsidRDefault="00C55D8D" w:rsidP="004E5B68">
            <w:r w:rsidRPr="00C55D8D">
              <w:rPr>
                <w:rFonts w:cstheme="minorHAnsi"/>
              </w:rPr>
              <w:t xml:space="preserve">Siedzisko trekkingowe piankowe stanowiące izolację od ziemi, 60 g, Składane na 4. Wymiary po rozłożeniu: 39 x 29 x 2 cm.+/-1cm Wymiary po złożeniu: 29 x 9,5 x 4,5 cm +/- 1cm Stopień izolacji cieplnej (R-Value): nie mniej niż 1,3. Pianka 100% </w:t>
            </w:r>
            <w:proofErr w:type="spellStart"/>
            <w:r w:rsidRPr="00C55D8D">
              <w:rPr>
                <w:rFonts w:cstheme="minorHAnsi"/>
              </w:rPr>
              <w:t>Foamed</w:t>
            </w:r>
            <w:proofErr w:type="spellEnd"/>
            <w:r w:rsidRPr="00C55D8D">
              <w:rPr>
                <w:rFonts w:cstheme="minorHAnsi"/>
              </w:rPr>
              <w:t xml:space="preserve"> </w:t>
            </w:r>
            <w:proofErr w:type="spellStart"/>
            <w:r w:rsidRPr="00C55D8D">
              <w:rPr>
                <w:rFonts w:cstheme="minorHAnsi"/>
              </w:rPr>
              <w:t>Polyethylen</w:t>
            </w:r>
            <w:proofErr w:type="spellEnd"/>
            <w:r w:rsidRPr="00C55D8D">
              <w:rPr>
                <w:rFonts w:cstheme="minorHAnsi"/>
              </w:rPr>
              <w:t xml:space="preserve"> Powłoka 100% Polietylen wysokiej gęstości. Kolory: (niebieski, zielony, </w:t>
            </w:r>
            <w:r w:rsidRPr="00C55D8D">
              <w:rPr>
                <w:rFonts w:cstheme="minorHAnsi"/>
              </w:rPr>
              <w:lastRenderedPageBreak/>
              <w:t xml:space="preserve">żółty, pomarańczowy, szary, intensywny pomarańczowy – intensywny pomarańczowy, zielony, żółty, pomarańczowy po 150 </w:t>
            </w:r>
            <w:proofErr w:type="spellStart"/>
            <w:r w:rsidRPr="00C55D8D">
              <w:rPr>
                <w:rFonts w:cstheme="minorHAnsi"/>
              </w:rPr>
              <w:t>szt</w:t>
            </w:r>
            <w:proofErr w:type="spellEnd"/>
            <w:r w:rsidRPr="00C55D8D">
              <w:rPr>
                <w:rFonts w:cstheme="minorHAnsi"/>
              </w:rPr>
              <w:t xml:space="preserve">; niebieski i zielony po 200 </w:t>
            </w:r>
            <w:proofErr w:type="spellStart"/>
            <w:r w:rsidRPr="00C55D8D">
              <w:rPr>
                <w:rFonts w:cstheme="minorHAnsi"/>
              </w:rPr>
              <w:t>szt</w:t>
            </w:r>
            <w:proofErr w:type="spellEnd"/>
            <w:r w:rsidRPr="00C55D8D">
              <w:rPr>
                <w:rFonts w:cstheme="minorHAnsi"/>
              </w:rPr>
              <w:t>) Umieszczone logotypy</w:t>
            </w:r>
            <w:r w:rsidR="004E5B68">
              <w:rPr>
                <w:rFonts w:cstheme="minorHAnsi"/>
              </w:rPr>
              <w:t xml:space="preserve">. </w:t>
            </w:r>
            <w:r w:rsidR="004E5B68" w:rsidRPr="005D3F43">
              <w:t>Znakowanie: dowolną trwałą metodą, 1 kolor</w:t>
            </w:r>
            <w:r w:rsidR="004E5B68">
              <w:t xml:space="preserve"> (czarny) 1 miejsce (do ustalenia na etapie realizacji zamówienia).</w:t>
            </w:r>
          </w:p>
        </w:tc>
        <w:tc>
          <w:tcPr>
            <w:tcW w:w="1540" w:type="dxa"/>
          </w:tcPr>
          <w:p w14:paraId="32F6B101" w14:textId="6AE0B5CA" w:rsidR="00C55D8D" w:rsidRDefault="00C55D8D">
            <w:r>
              <w:lastRenderedPageBreak/>
              <w:t xml:space="preserve">1000 </w:t>
            </w:r>
          </w:p>
        </w:tc>
        <w:tc>
          <w:tcPr>
            <w:tcW w:w="4783" w:type="dxa"/>
          </w:tcPr>
          <w:p w14:paraId="3CF13886" w14:textId="77777777" w:rsidR="00C55D8D" w:rsidRDefault="00C55D8D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E3EFF5" wp14:editId="47797CA5">
                  <wp:extent cx="1908175" cy="57912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123943" w14:textId="77777777" w:rsidR="00C55D8D" w:rsidRDefault="00C55D8D" w:rsidP="00C173BF"/>
          <w:p w14:paraId="0F2B64E2" w14:textId="3DE90CB7" w:rsidR="00C55D8D" w:rsidRDefault="00C55D8D" w:rsidP="00C173BF">
            <w:r>
              <w:rPr>
                <w:noProof/>
                <w:lang w:eastAsia="pl-PL"/>
              </w:rPr>
              <w:drawing>
                <wp:inline distT="0" distB="0" distL="0" distR="0" wp14:anchorId="3099A2EC" wp14:editId="110BF46E">
                  <wp:extent cx="1800225" cy="377531"/>
                  <wp:effectExtent l="0" t="0" r="0" b="381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237" cy="38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9E5A8" w14:textId="77777777" w:rsidR="00C55D8D" w:rsidRDefault="00C55D8D" w:rsidP="00C173BF"/>
          <w:p w14:paraId="727C104E" w14:textId="1F895212" w:rsidR="00C55D8D" w:rsidRPr="00C173BF" w:rsidRDefault="008706AE" w:rsidP="00C173BF">
            <w:pPr>
              <w:ind w:firstLine="708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2CFECCF" wp14:editId="13181FD1">
                  <wp:extent cx="2792095" cy="567055"/>
                  <wp:effectExtent l="0" t="0" r="8255" b="444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7CB0F427" w14:textId="58D503C4" w:rsidR="00C55D8D" w:rsidRDefault="00C55D8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47E6AE3" wp14:editId="4FADC7C0">
                  <wp:extent cx="1779905" cy="1256030"/>
                  <wp:effectExtent l="0" t="0" r="0" b="127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AE" w:rsidRPr="00D0105E" w14:paraId="4BDC6728" w14:textId="2B9388E3" w:rsidTr="00EF5AD0">
        <w:tc>
          <w:tcPr>
            <w:tcW w:w="669" w:type="dxa"/>
          </w:tcPr>
          <w:p w14:paraId="07C2A7D9" w14:textId="77777777" w:rsidR="00C55D8D" w:rsidRDefault="00C55D8D">
            <w:r>
              <w:t>7.</w:t>
            </w:r>
          </w:p>
        </w:tc>
        <w:tc>
          <w:tcPr>
            <w:tcW w:w="4769" w:type="dxa"/>
          </w:tcPr>
          <w:p w14:paraId="7E236A72" w14:textId="7EE605EA" w:rsidR="004E5B68" w:rsidRDefault="004E5B68" w:rsidP="004E5B68">
            <w:pPr>
              <w:pStyle w:val="tech-info-text"/>
            </w:pPr>
            <w:r>
              <w:t>K</w:t>
            </w:r>
            <w:r w:rsidR="00C55D8D">
              <w:t xml:space="preserve">ubek składany silikonowy z pokrywką 350ml </w:t>
            </w:r>
            <w:proofErr w:type="spellStart"/>
            <w:r w:rsidR="00C55D8D">
              <w:t>Flexi</w:t>
            </w:r>
            <w:proofErr w:type="spellEnd"/>
            <w:r w:rsidR="00C55D8D">
              <w:t xml:space="preserve">, Materiał: Silikon, Materiał dodatkowy aluminium, PP; Wymiary: 85.0 x 130.0 x 85.0 mm +/-1 mm. Pojemność: 350 ml, </w:t>
            </w:r>
            <w:r w:rsidR="00C55D8D" w:rsidRPr="00285321">
              <w:t>Ma nieprzywierającą powłokę, jest szczelny, elastyczny i łatwy do czyszczenia. Można go czyścić w zmywarce, nie zawiera BPA.</w:t>
            </w:r>
            <w:r w:rsidR="00C55D8D">
              <w:t xml:space="preserve"> </w:t>
            </w:r>
            <w:r>
              <w:t xml:space="preserve">Kolory: niebieski, zielony, żółty, pomarańczowy, szary, intensywny pomarańczowy. Każdy kolor po 100 </w:t>
            </w:r>
            <w:proofErr w:type="spellStart"/>
            <w:r>
              <w:t>szt</w:t>
            </w:r>
            <w:proofErr w:type="spellEnd"/>
          </w:p>
          <w:p w14:paraId="16DC7FD3" w14:textId="597DEECC" w:rsidR="004E5B68" w:rsidRDefault="004E5B68" w:rsidP="004E5B68">
            <w:r w:rsidRPr="005D3F43">
              <w:t>Znakowanie: dowolną trwałą metodą, 1 kolor</w:t>
            </w:r>
            <w:r>
              <w:t xml:space="preserve"> (czarny) 1 miejsce (do ustalenia na etapie realizacji zamówienia)</w:t>
            </w:r>
          </w:p>
          <w:p w14:paraId="166945B6" w14:textId="087A8EFD" w:rsidR="00C55D8D" w:rsidRPr="00671014" w:rsidRDefault="00C55D8D" w:rsidP="00671014">
            <w:pPr>
              <w:pStyle w:val="tech-info-tex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28FDCA" wp14:editId="099CFE09">
                      <wp:extent cx="304800" cy="304800"/>
                      <wp:effectExtent l="0" t="0" r="0" b="0"/>
                      <wp:docPr id="16" name="Prostokąt 16" descr="Kubek turystyczny z pokrywką 320 ml, zielo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DC311CE" id="Prostokąt 16" o:spid="_x0000_s1026" alt="Kubek turystyczny z pokrywką 320 ml, zielon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/T1ynhAgAA8AU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40" w:type="dxa"/>
          </w:tcPr>
          <w:p w14:paraId="5FA41442" w14:textId="49AB08C2" w:rsidR="00C55D8D" w:rsidRDefault="00C55D8D">
            <w:r>
              <w:t xml:space="preserve">600 </w:t>
            </w:r>
          </w:p>
        </w:tc>
        <w:tc>
          <w:tcPr>
            <w:tcW w:w="4783" w:type="dxa"/>
          </w:tcPr>
          <w:p w14:paraId="6B90A377" w14:textId="740B5FE7" w:rsidR="00C55D8D" w:rsidRDefault="008706AE" w:rsidP="006A1C4B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6B0BD6" wp14:editId="6CB218BC">
                  <wp:extent cx="2792095" cy="567055"/>
                  <wp:effectExtent l="0" t="0" r="8255" b="444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5D8D">
              <w:rPr>
                <w:noProof/>
                <w:lang w:eastAsia="pl-PL"/>
              </w:rPr>
              <w:drawing>
                <wp:inline distT="0" distB="0" distL="0" distR="0" wp14:anchorId="76578C98" wp14:editId="3D97D7EC">
                  <wp:extent cx="2581275" cy="514350"/>
                  <wp:effectExtent l="0" t="0" r="825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5D8D">
              <w:rPr>
                <w:noProof/>
                <w:lang w:eastAsia="pl-PL"/>
              </w:rPr>
              <w:drawing>
                <wp:inline distT="0" distB="0" distL="0" distR="0" wp14:anchorId="2F30E280" wp14:editId="016E10CF">
                  <wp:extent cx="1908175" cy="57912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DBFA87" w14:textId="6568EBF1" w:rsidR="00C55D8D" w:rsidRDefault="00C55D8D" w:rsidP="006A1C4B"/>
          <w:p w14:paraId="6026CEE7" w14:textId="77777777" w:rsidR="00C55D8D" w:rsidRPr="006A1C4B" w:rsidRDefault="00C55D8D" w:rsidP="006A1C4B">
            <w:pPr>
              <w:ind w:firstLine="708"/>
            </w:pPr>
          </w:p>
        </w:tc>
        <w:tc>
          <w:tcPr>
            <w:tcW w:w="3366" w:type="dxa"/>
          </w:tcPr>
          <w:p w14:paraId="55F724BC" w14:textId="2FAA53EE" w:rsidR="00C55D8D" w:rsidRDefault="00C55D8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556BBD" wp14:editId="65635B16">
                  <wp:extent cx="1999615" cy="1499870"/>
                  <wp:effectExtent l="0" t="0" r="635" b="508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AE" w:rsidRPr="00D0105E" w14:paraId="57B04567" w14:textId="054929F3" w:rsidTr="00EF5AD0">
        <w:tc>
          <w:tcPr>
            <w:tcW w:w="669" w:type="dxa"/>
          </w:tcPr>
          <w:p w14:paraId="616E514E" w14:textId="77777777" w:rsidR="00C55D8D" w:rsidRDefault="00C55D8D">
            <w:r>
              <w:lastRenderedPageBreak/>
              <w:t xml:space="preserve">8. </w:t>
            </w:r>
          </w:p>
        </w:tc>
        <w:tc>
          <w:tcPr>
            <w:tcW w:w="4769" w:type="dxa"/>
          </w:tcPr>
          <w:p w14:paraId="0730E296" w14:textId="17852D56" w:rsidR="004E5B68" w:rsidRDefault="00C55D8D" w:rsidP="004E5B68">
            <w:pPr>
              <w:pStyle w:val="tech-info-text"/>
            </w:pPr>
            <w:r>
              <w:t xml:space="preserve">Bidon </w:t>
            </w:r>
            <w:proofErr w:type="spellStart"/>
            <w:r>
              <w:t>tritanowy</w:t>
            </w:r>
            <w:proofErr w:type="spellEnd"/>
            <w:r>
              <w:t xml:space="preserve"> z zakrętką, pojemność 685 ml. Odporny na rozbicie, plamy i zapach. Nie zawiera BPA. </w:t>
            </w:r>
            <w:r w:rsidR="004E5B68" w:rsidRPr="005D3F43">
              <w:t>Znakowanie: dowolną trwałą metodą, 1 kolor</w:t>
            </w:r>
            <w:r w:rsidR="004E5B68">
              <w:t xml:space="preserve"> (czarny) 1 miejsce (do ustalenia na etapie realizacji zamówienia)</w:t>
            </w:r>
          </w:p>
          <w:p w14:paraId="60320D21" w14:textId="31E4C09F" w:rsidR="004E5B68" w:rsidRDefault="004E5B68" w:rsidP="00671014">
            <w:pPr>
              <w:pStyle w:val="tech-info-text"/>
            </w:pPr>
          </w:p>
        </w:tc>
        <w:tc>
          <w:tcPr>
            <w:tcW w:w="1540" w:type="dxa"/>
          </w:tcPr>
          <w:p w14:paraId="7B2E8520" w14:textId="77777777" w:rsidR="00C55D8D" w:rsidRDefault="00C55D8D"/>
          <w:p w14:paraId="42B60A2C" w14:textId="7F1D90F6" w:rsidR="00C55D8D" w:rsidRDefault="00C55D8D">
            <w:r>
              <w:t xml:space="preserve">100 </w:t>
            </w:r>
          </w:p>
          <w:p w14:paraId="5CB1030A" w14:textId="77777777" w:rsidR="00C55D8D" w:rsidRDefault="00C55D8D"/>
          <w:p w14:paraId="0DCE744C" w14:textId="77777777" w:rsidR="00C55D8D" w:rsidRDefault="00C55D8D"/>
          <w:p w14:paraId="44503D09" w14:textId="77777777" w:rsidR="00C55D8D" w:rsidRDefault="00C55D8D"/>
          <w:p w14:paraId="5542494D" w14:textId="77777777" w:rsidR="00C55D8D" w:rsidRDefault="00C55D8D"/>
        </w:tc>
        <w:tc>
          <w:tcPr>
            <w:tcW w:w="4783" w:type="dxa"/>
          </w:tcPr>
          <w:p w14:paraId="6B02F04D" w14:textId="6324F342" w:rsidR="00C55D8D" w:rsidRDefault="00C55D8D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950C29" wp14:editId="4C12F778">
                  <wp:extent cx="2714625" cy="542925"/>
                  <wp:effectExtent l="0" t="0" r="9525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987" cy="55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DD665" w14:textId="77777777" w:rsidR="00C55D8D" w:rsidRDefault="00C55D8D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1B9B77" wp14:editId="2C280856">
                  <wp:extent cx="1908175" cy="57912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C9B84D" w14:textId="6E9BAE50" w:rsidR="008706AE" w:rsidRDefault="008706A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1E57E7" wp14:editId="14111692">
                  <wp:extent cx="2792095" cy="567055"/>
                  <wp:effectExtent l="0" t="0" r="8255" b="444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2DB0719" w14:textId="0395F976" w:rsidR="00C55D8D" w:rsidRDefault="00B8124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F51A4" wp14:editId="0DAD99D6">
                  <wp:extent cx="1400175" cy="1171575"/>
                  <wp:effectExtent l="0" t="0" r="9525" b="9525"/>
                  <wp:docPr id="52" name="Obraz 52" descr="https://www.opengift.pl/plik/06f41421971c5f43311d32b5117d35bb71837c44/butelka-z-tritanu-500ml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opengift.pl/plik/06f41421971c5f43311d32b5117d35bb71837c44/butelka-z-tritanu-500ml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AE" w:rsidRPr="00D0105E" w14:paraId="7CBBBE1F" w14:textId="07AC304A" w:rsidTr="00EF5AD0">
        <w:tc>
          <w:tcPr>
            <w:tcW w:w="669" w:type="dxa"/>
          </w:tcPr>
          <w:p w14:paraId="76B7A9F1" w14:textId="5B354BAB" w:rsidR="00C55D8D" w:rsidRDefault="00C55D8D">
            <w:r>
              <w:t>9.</w:t>
            </w:r>
          </w:p>
        </w:tc>
        <w:tc>
          <w:tcPr>
            <w:tcW w:w="4769" w:type="dxa"/>
          </w:tcPr>
          <w:p w14:paraId="7543F81E" w14:textId="4425F261" w:rsidR="00B8345E" w:rsidRDefault="00C55D8D" w:rsidP="00B8345E">
            <w:pPr>
              <w:pStyle w:val="tech-info-text"/>
            </w:pPr>
            <w:r>
              <w:t xml:space="preserve">Frotka sportowa na rękę, wielkość: 5 x 1 x 7 cm +/- 1 cm, materiał: bawełna min 70%, </w:t>
            </w:r>
            <w:proofErr w:type="spellStart"/>
            <w:r>
              <w:t>elastan</w:t>
            </w:r>
            <w:proofErr w:type="spellEnd"/>
            <w:r>
              <w:t xml:space="preserve"> i  poliester 30%. </w:t>
            </w:r>
            <w:r w:rsidR="00B8345E">
              <w:t xml:space="preserve">Kolory: niebieski, zielony, żółty, pomarańczowy, szary, intensywny pomarańczowy. Każdy kolor po 100 </w:t>
            </w:r>
            <w:proofErr w:type="spellStart"/>
            <w:r w:rsidR="00B8345E">
              <w:t>szt</w:t>
            </w:r>
            <w:proofErr w:type="spellEnd"/>
            <w:r w:rsidR="00B8345E">
              <w:t xml:space="preserve"> </w:t>
            </w:r>
            <w:r w:rsidR="00B8345E" w:rsidRPr="005D3F43">
              <w:t>Znakowanie</w:t>
            </w:r>
            <w:r w:rsidR="00B8345E">
              <w:t>: logotypy haftowane</w:t>
            </w:r>
            <w:r w:rsidR="00B8345E" w:rsidRPr="005D3F43">
              <w:t>, 1 kolor</w:t>
            </w:r>
            <w:r w:rsidR="00B8345E">
              <w:t xml:space="preserve"> (czarny) 1 miejsce (do ustalenia na etapie realizacji zamówienia)</w:t>
            </w:r>
          </w:p>
          <w:p w14:paraId="7EFF69F3" w14:textId="4B9298AD" w:rsidR="00C55D8D" w:rsidRDefault="00C55D8D" w:rsidP="008559AC">
            <w:pPr>
              <w:pStyle w:val="tech-info-text"/>
            </w:pPr>
          </w:p>
        </w:tc>
        <w:tc>
          <w:tcPr>
            <w:tcW w:w="1540" w:type="dxa"/>
          </w:tcPr>
          <w:p w14:paraId="27908298" w14:textId="2FA811FE" w:rsidR="00C55D8D" w:rsidRDefault="00B8345E">
            <w:r>
              <w:t>6</w:t>
            </w:r>
            <w:r w:rsidR="00C55D8D">
              <w:t xml:space="preserve">00 </w:t>
            </w:r>
          </w:p>
        </w:tc>
        <w:tc>
          <w:tcPr>
            <w:tcW w:w="4783" w:type="dxa"/>
          </w:tcPr>
          <w:p w14:paraId="33BEA639" w14:textId="77777777" w:rsidR="00C55D8D" w:rsidRDefault="00C55D8D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D2BF41" wp14:editId="13000120">
                  <wp:extent cx="1908175" cy="57912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EEC9AC" w14:textId="4572A8A8" w:rsidR="00C55D8D" w:rsidRDefault="008706A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8CCB3E" wp14:editId="26331BDB">
                  <wp:extent cx="2714625" cy="567055"/>
                  <wp:effectExtent l="0" t="0" r="9525" b="444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5D8D">
              <w:rPr>
                <w:noProof/>
                <w:lang w:eastAsia="pl-PL"/>
              </w:rPr>
              <w:drawing>
                <wp:inline distT="0" distB="0" distL="0" distR="0" wp14:anchorId="7DF98160" wp14:editId="7DE7DCE2">
                  <wp:extent cx="2631440" cy="524786"/>
                  <wp:effectExtent l="0" t="0" r="0" b="889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96" cy="54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73C53111" w14:textId="52481806" w:rsidR="00C55D8D" w:rsidRDefault="0003554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F6E3CC" wp14:editId="6DCD3A2E">
                  <wp:extent cx="1371600" cy="1371600"/>
                  <wp:effectExtent l="0" t="0" r="0" b="0"/>
                  <wp:docPr id="53" name="Obraz 53" descr="https://img.kwcdn.com/product/1eed5128b0/f3bd6d6f-b0ba-4cfa-b882-add8d5602395_800x800.jpeg?imageView2/2/w/800/q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g.kwcdn.com/product/1eed5128b0/f3bd6d6f-b0ba-4cfa-b882-add8d5602395_800x800.jpeg?imageView2/2/w/800/q/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AE" w:rsidRPr="00D0105E" w14:paraId="08E26407" w14:textId="6EF83D21" w:rsidTr="00EF5AD0">
        <w:tc>
          <w:tcPr>
            <w:tcW w:w="669" w:type="dxa"/>
          </w:tcPr>
          <w:p w14:paraId="426094C1" w14:textId="7068EA33" w:rsidR="00C55D8D" w:rsidRDefault="00C55D8D">
            <w:r>
              <w:t>10.</w:t>
            </w:r>
          </w:p>
        </w:tc>
        <w:tc>
          <w:tcPr>
            <w:tcW w:w="4769" w:type="dxa"/>
          </w:tcPr>
          <w:p w14:paraId="0E378097" w14:textId="758BE715" w:rsidR="00C55D8D" w:rsidRDefault="00C55D8D" w:rsidP="008559AC">
            <w:pPr>
              <w:pStyle w:val="tech-info-text"/>
            </w:pPr>
            <w:r>
              <w:t>Wachlarz promocyjny, materiał: plastik i papier</w:t>
            </w:r>
            <w:r w:rsidR="00164260">
              <w:t xml:space="preserve"> </w:t>
            </w:r>
            <w:r w:rsidR="00164260" w:rsidRPr="00164260">
              <w:t>(</w:t>
            </w:r>
            <w:r w:rsidR="00164260">
              <w:t>8</w:t>
            </w:r>
            <w:r w:rsidR="00164260" w:rsidRPr="00164260">
              <w:t>0 g/m2)</w:t>
            </w:r>
            <w:r>
              <w:t xml:space="preserve">, Wymiary: </w:t>
            </w:r>
            <w:r>
              <w:rPr>
                <w:rStyle w:val="text-light"/>
              </w:rPr>
              <w:t xml:space="preserve">14,5 x 2,2 x 1,1 cm +/-1 cm, </w:t>
            </w:r>
            <w:r w:rsidR="00B8345E">
              <w:rPr>
                <w:rStyle w:val="text-light"/>
              </w:rPr>
              <w:t>rączka wachlarza w kolorze białym wykonana z plastiku, część papierowa (rozkładana)</w:t>
            </w:r>
            <w:r>
              <w:rPr>
                <w:rStyle w:val="text-light"/>
              </w:rPr>
              <w:t xml:space="preserve"> w 6 kolorach </w:t>
            </w:r>
            <w:r>
              <w:t>(</w:t>
            </w:r>
            <w:r w:rsidR="00B8345E">
              <w:t>s</w:t>
            </w:r>
            <w:r w:rsidRPr="00285321">
              <w:t>zary</w:t>
            </w:r>
            <w:r>
              <w:t xml:space="preserve">, </w:t>
            </w:r>
            <w:r w:rsidR="00B8345E">
              <w:t>ż</w:t>
            </w:r>
            <w:r w:rsidRPr="00285321">
              <w:t>ółty</w:t>
            </w:r>
            <w:r>
              <w:t xml:space="preserve">, </w:t>
            </w:r>
            <w:r w:rsidR="00B8345E">
              <w:t>z</w:t>
            </w:r>
            <w:r w:rsidRPr="00285321">
              <w:t>ielony</w:t>
            </w:r>
            <w:r>
              <w:t xml:space="preserve">, </w:t>
            </w:r>
            <w:r w:rsidR="00B8345E">
              <w:t>p</w:t>
            </w:r>
            <w:r w:rsidRPr="00285321">
              <w:t>omarańczowy</w:t>
            </w:r>
            <w:r>
              <w:t>,</w:t>
            </w:r>
            <w:r w:rsidRPr="00285321">
              <w:t xml:space="preserve"> </w:t>
            </w:r>
            <w:r w:rsidR="00B8345E">
              <w:t>i</w:t>
            </w:r>
            <w:r w:rsidRPr="00285321">
              <w:t>ntensywny pomarańczowy</w:t>
            </w:r>
            <w:r>
              <w:t xml:space="preserve">, </w:t>
            </w:r>
            <w:r w:rsidR="00B8345E">
              <w:t>n</w:t>
            </w:r>
            <w:r w:rsidRPr="00285321">
              <w:t>iebieski</w:t>
            </w:r>
            <w:r w:rsidR="00B8345E">
              <w:t xml:space="preserve">; </w:t>
            </w:r>
            <w:r w:rsidR="00B8345E" w:rsidRPr="00C55D8D">
              <w:rPr>
                <w:rFonts w:asciiTheme="minorHAnsi" w:hAnsiTheme="minorHAnsi" w:cstheme="minorHAnsi"/>
              </w:rPr>
              <w:t xml:space="preserve">intensywny pomarańczowy, zielony, żółty, pomarańczowy po 150 </w:t>
            </w:r>
            <w:proofErr w:type="spellStart"/>
            <w:r w:rsidR="00B8345E" w:rsidRPr="00C55D8D">
              <w:rPr>
                <w:rFonts w:asciiTheme="minorHAnsi" w:hAnsiTheme="minorHAnsi" w:cstheme="minorHAnsi"/>
              </w:rPr>
              <w:t>szt</w:t>
            </w:r>
            <w:proofErr w:type="spellEnd"/>
            <w:r w:rsidR="00B8345E" w:rsidRPr="00C55D8D">
              <w:rPr>
                <w:rFonts w:asciiTheme="minorHAnsi" w:hAnsiTheme="minorHAnsi" w:cstheme="minorHAnsi"/>
              </w:rPr>
              <w:t xml:space="preserve">; niebieski i zielony po 200 </w:t>
            </w:r>
            <w:proofErr w:type="spellStart"/>
            <w:r w:rsidR="00B8345E" w:rsidRPr="00C55D8D">
              <w:rPr>
                <w:rFonts w:asciiTheme="minorHAnsi" w:hAnsiTheme="minorHAnsi" w:cstheme="minorHAnsi"/>
              </w:rPr>
              <w:t>szt</w:t>
            </w:r>
            <w:proofErr w:type="spellEnd"/>
            <w:r>
              <w:t xml:space="preserve">); </w:t>
            </w:r>
            <w:r w:rsidR="00B8345E" w:rsidRPr="005D3F43">
              <w:t xml:space="preserve">Znakowanie: dowolną </w:t>
            </w:r>
            <w:r w:rsidR="00B8345E" w:rsidRPr="005D3F43">
              <w:lastRenderedPageBreak/>
              <w:t>trwałą metodą, 1 kolor</w:t>
            </w:r>
            <w:r w:rsidR="00B8345E">
              <w:t xml:space="preserve"> (czarny) 1 miejsce (</w:t>
            </w:r>
            <w:r w:rsidR="00B8345E">
              <w:rPr>
                <w:rStyle w:val="text-light"/>
              </w:rPr>
              <w:t>nadruk logotypów na rączce</w:t>
            </w:r>
            <w:r w:rsidR="00B8345E">
              <w:t>)</w:t>
            </w:r>
          </w:p>
        </w:tc>
        <w:tc>
          <w:tcPr>
            <w:tcW w:w="1540" w:type="dxa"/>
          </w:tcPr>
          <w:p w14:paraId="024CD77B" w14:textId="38F0A269" w:rsidR="00C55D8D" w:rsidRDefault="00C55D8D">
            <w:r>
              <w:lastRenderedPageBreak/>
              <w:t xml:space="preserve">1000 </w:t>
            </w:r>
          </w:p>
        </w:tc>
        <w:tc>
          <w:tcPr>
            <w:tcW w:w="4783" w:type="dxa"/>
          </w:tcPr>
          <w:p w14:paraId="6C765CE5" w14:textId="4F0C8146" w:rsidR="00C55D8D" w:rsidRDefault="00C55D8D">
            <w:pPr>
              <w:rPr>
                <w:noProof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 wp14:anchorId="30381CEC" wp14:editId="189C71E5">
                  <wp:extent cx="2631440" cy="556591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48" cy="58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D196FC7" w14:textId="77777777" w:rsidR="00C55D8D" w:rsidRDefault="00C55D8D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59E889" wp14:editId="3A3AA99C">
                  <wp:extent cx="1908175" cy="57912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F34D1E" w14:textId="0275C889" w:rsidR="008706AE" w:rsidRDefault="008706A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D868A5" wp14:editId="6E35010A">
                  <wp:extent cx="2792095" cy="567055"/>
                  <wp:effectExtent l="0" t="0" r="8255" b="444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444E00D1" w14:textId="4E9FB9A8" w:rsidR="00C55D8D" w:rsidRDefault="0003554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A24DA0" wp14:editId="21EE995A">
                  <wp:extent cx="1655445" cy="1655445"/>
                  <wp:effectExtent l="0" t="0" r="1905" b="190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FFCF8" w14:textId="481A4957" w:rsidR="00285321" w:rsidRPr="00C93F4A" w:rsidRDefault="00285321" w:rsidP="003946D1"/>
    <w:p w14:paraId="47F23A56" w14:textId="5A7A983E" w:rsidR="00285321" w:rsidRPr="008F53A5" w:rsidRDefault="00C93F4A" w:rsidP="003946D1">
      <w:pPr>
        <w:rPr>
          <w:rFonts w:ascii="Cambria" w:hAnsi="Cambria"/>
        </w:rPr>
      </w:pPr>
      <w:r w:rsidRPr="008F53A5">
        <w:rPr>
          <w:rFonts w:ascii="Cambria" w:hAnsi="Cambria"/>
        </w:rPr>
        <w:t>Odcienie kolorów:</w:t>
      </w:r>
    </w:p>
    <w:p w14:paraId="3C205721" w14:textId="29589FAB" w:rsidR="003946D1" w:rsidRPr="004E5B68" w:rsidRDefault="003946D1" w:rsidP="003946D1">
      <w:pPr>
        <w:rPr>
          <w:rFonts w:ascii="Cambria" w:hAnsi="Cambria"/>
        </w:rPr>
      </w:pPr>
      <w:r w:rsidRPr="004E5B68">
        <w:rPr>
          <w:rFonts w:ascii="Cambria" w:hAnsi="Cambria"/>
        </w:rPr>
        <w:t xml:space="preserve">Szary: R:134 G:134 B:134; C:47 M;37 Y:37 K:18; </w:t>
      </w:r>
      <w:proofErr w:type="spellStart"/>
      <w:r w:rsidRPr="004E5B68">
        <w:rPr>
          <w:rFonts w:ascii="Cambria" w:hAnsi="Cambria"/>
        </w:rPr>
        <w:t>Pantone</w:t>
      </w:r>
      <w:proofErr w:type="spellEnd"/>
      <w:r w:rsidRPr="004E5B68">
        <w:rPr>
          <w:rFonts w:ascii="Cambria" w:hAnsi="Cambria"/>
        </w:rPr>
        <w:t xml:space="preserve"> </w:t>
      </w:r>
      <w:proofErr w:type="spellStart"/>
      <w:r w:rsidRPr="004E5B68">
        <w:rPr>
          <w:rFonts w:ascii="Cambria" w:hAnsi="Cambria"/>
        </w:rPr>
        <w:t>Cool</w:t>
      </w:r>
      <w:proofErr w:type="spellEnd"/>
      <w:r w:rsidRPr="004E5B68">
        <w:rPr>
          <w:rFonts w:ascii="Cambria" w:hAnsi="Cambria"/>
        </w:rPr>
        <w:t xml:space="preserve"> Gray 6</w:t>
      </w:r>
    </w:p>
    <w:p w14:paraId="3FBB628F" w14:textId="77777777" w:rsidR="003946D1" w:rsidRPr="008F53A5" w:rsidRDefault="003946D1" w:rsidP="003946D1">
      <w:pPr>
        <w:rPr>
          <w:rFonts w:ascii="Cambria" w:hAnsi="Cambria"/>
          <w:lang w:val="en-US"/>
        </w:rPr>
      </w:pPr>
      <w:proofErr w:type="spellStart"/>
      <w:r w:rsidRPr="008F53A5">
        <w:rPr>
          <w:rFonts w:ascii="Cambria" w:hAnsi="Cambria"/>
          <w:lang w:val="en-US"/>
        </w:rPr>
        <w:t>Żółty</w:t>
      </w:r>
      <w:proofErr w:type="spellEnd"/>
      <w:r w:rsidRPr="008F53A5">
        <w:rPr>
          <w:rFonts w:ascii="Cambria" w:hAnsi="Cambria"/>
          <w:lang w:val="en-US"/>
        </w:rPr>
        <w:t>: R:242 G:190 B:0; C:0 M:23 Y:100 K:6; Pantone Yellow 012</w:t>
      </w:r>
    </w:p>
    <w:p w14:paraId="12C0CC10" w14:textId="77777777" w:rsidR="003946D1" w:rsidRPr="008F53A5" w:rsidRDefault="003946D1" w:rsidP="003946D1">
      <w:pPr>
        <w:rPr>
          <w:rFonts w:ascii="Cambria" w:hAnsi="Cambria"/>
        </w:rPr>
      </w:pPr>
      <w:r w:rsidRPr="008F53A5">
        <w:rPr>
          <w:rFonts w:ascii="Cambria" w:hAnsi="Cambria"/>
        </w:rPr>
        <w:t xml:space="preserve">Zielony R:2 G:159 B:57; C:82 M:5 Y:100 K:0; </w:t>
      </w:r>
      <w:proofErr w:type="spellStart"/>
      <w:r w:rsidRPr="008F53A5">
        <w:rPr>
          <w:rFonts w:ascii="Cambria" w:hAnsi="Cambria"/>
        </w:rPr>
        <w:t>Pantone</w:t>
      </w:r>
      <w:proofErr w:type="spellEnd"/>
      <w:r w:rsidRPr="008F53A5">
        <w:rPr>
          <w:rFonts w:ascii="Cambria" w:hAnsi="Cambria"/>
        </w:rPr>
        <w:t xml:space="preserve"> 36l</w:t>
      </w:r>
    </w:p>
    <w:p w14:paraId="09613990" w14:textId="77777777" w:rsidR="003946D1" w:rsidRPr="008F53A5" w:rsidRDefault="003946D1" w:rsidP="003946D1">
      <w:pPr>
        <w:rPr>
          <w:rFonts w:ascii="Cambria" w:hAnsi="Cambria"/>
        </w:rPr>
      </w:pPr>
      <w:r w:rsidRPr="008F53A5">
        <w:rPr>
          <w:rFonts w:ascii="Cambria" w:hAnsi="Cambria"/>
        </w:rPr>
        <w:t xml:space="preserve">Pomarańczowy R:240 G:145 B:49; C:2 M:51 Y:86 K:0; </w:t>
      </w:r>
      <w:proofErr w:type="spellStart"/>
      <w:r w:rsidRPr="008F53A5">
        <w:rPr>
          <w:rFonts w:ascii="Cambria" w:hAnsi="Cambria"/>
        </w:rPr>
        <w:t>Pantone</w:t>
      </w:r>
      <w:proofErr w:type="spellEnd"/>
      <w:r w:rsidRPr="008F53A5">
        <w:rPr>
          <w:rFonts w:ascii="Cambria" w:hAnsi="Cambria"/>
        </w:rPr>
        <w:t xml:space="preserve"> 2010</w:t>
      </w:r>
    </w:p>
    <w:p w14:paraId="71EA022E" w14:textId="77777777" w:rsidR="003946D1" w:rsidRPr="008F53A5" w:rsidRDefault="003946D1" w:rsidP="003946D1">
      <w:pPr>
        <w:rPr>
          <w:rFonts w:ascii="Cambria" w:hAnsi="Cambria"/>
        </w:rPr>
      </w:pPr>
      <w:r w:rsidRPr="008F53A5">
        <w:rPr>
          <w:rFonts w:ascii="Cambria" w:hAnsi="Cambria"/>
        </w:rPr>
        <w:t xml:space="preserve">Intensywny pomarańczowy: R:234 G:84 B:39; C:0 M:78 Y:89 K:0; </w:t>
      </w:r>
      <w:proofErr w:type="spellStart"/>
      <w:r w:rsidRPr="008F53A5">
        <w:rPr>
          <w:rFonts w:ascii="Cambria" w:hAnsi="Cambria"/>
        </w:rPr>
        <w:t>Pantone</w:t>
      </w:r>
      <w:proofErr w:type="spellEnd"/>
      <w:r w:rsidRPr="008F53A5">
        <w:rPr>
          <w:rFonts w:ascii="Cambria" w:hAnsi="Cambria"/>
        </w:rPr>
        <w:t xml:space="preserve"> </w:t>
      </w:r>
      <w:proofErr w:type="spellStart"/>
      <w:r w:rsidRPr="008F53A5">
        <w:rPr>
          <w:rFonts w:ascii="Cambria" w:hAnsi="Cambria"/>
        </w:rPr>
        <w:t>orange</w:t>
      </w:r>
      <w:proofErr w:type="spellEnd"/>
      <w:r w:rsidRPr="008F53A5">
        <w:rPr>
          <w:rFonts w:ascii="Cambria" w:hAnsi="Cambria"/>
        </w:rPr>
        <w:t xml:space="preserve"> 021</w:t>
      </w:r>
    </w:p>
    <w:p w14:paraId="396299BE" w14:textId="77777777" w:rsidR="003946D1" w:rsidRPr="008F53A5" w:rsidRDefault="003946D1" w:rsidP="003946D1">
      <w:pPr>
        <w:rPr>
          <w:rFonts w:ascii="Cambria" w:hAnsi="Cambria"/>
        </w:rPr>
      </w:pPr>
      <w:r w:rsidRPr="008F53A5">
        <w:rPr>
          <w:rFonts w:ascii="Cambria" w:hAnsi="Cambria"/>
        </w:rPr>
        <w:t xml:space="preserve">Niebieski R:58 G:106 B:174; C:82 M:53 Y:3 K:0; </w:t>
      </w:r>
      <w:proofErr w:type="spellStart"/>
      <w:r w:rsidRPr="008F53A5">
        <w:rPr>
          <w:rFonts w:ascii="Cambria" w:hAnsi="Cambria"/>
        </w:rPr>
        <w:t>Pantone</w:t>
      </w:r>
      <w:proofErr w:type="spellEnd"/>
      <w:r w:rsidRPr="008F53A5">
        <w:rPr>
          <w:rFonts w:ascii="Cambria" w:hAnsi="Cambria"/>
        </w:rPr>
        <w:t xml:space="preserve"> 3538</w:t>
      </w:r>
    </w:p>
    <w:p w14:paraId="20635BC2" w14:textId="77777777" w:rsidR="00621462" w:rsidRPr="00D0105E" w:rsidRDefault="00621462"/>
    <w:sectPr w:rsidR="00621462" w:rsidRPr="00D0105E" w:rsidSect="008D262D">
      <w:headerReference w:type="defaul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44D8C" w14:textId="77777777" w:rsidR="00A2597D" w:rsidRDefault="00A2597D" w:rsidP="008F53A5">
      <w:pPr>
        <w:spacing w:after="0" w:line="240" w:lineRule="auto"/>
      </w:pPr>
      <w:r>
        <w:separator/>
      </w:r>
    </w:p>
  </w:endnote>
  <w:endnote w:type="continuationSeparator" w:id="0">
    <w:p w14:paraId="47FDBF61" w14:textId="77777777" w:rsidR="00A2597D" w:rsidRDefault="00A2597D" w:rsidP="008F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66CED" w14:textId="77777777" w:rsidR="00A2597D" w:rsidRDefault="00A2597D" w:rsidP="008F53A5">
      <w:pPr>
        <w:spacing w:after="0" w:line="240" w:lineRule="auto"/>
      </w:pPr>
      <w:r>
        <w:separator/>
      </w:r>
    </w:p>
  </w:footnote>
  <w:footnote w:type="continuationSeparator" w:id="0">
    <w:p w14:paraId="78B727F2" w14:textId="77777777" w:rsidR="00A2597D" w:rsidRDefault="00A2597D" w:rsidP="008F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73"/>
      <w:gridCol w:w="5173"/>
    </w:tblGrid>
    <w:tr w:rsidR="008F53A5" w:rsidRPr="008F53A5" w14:paraId="4246FF95" w14:textId="77777777" w:rsidTr="008F53A5">
      <w:trPr>
        <w:trHeight w:hRule="exact" w:val="1021"/>
      </w:trPr>
      <w:tc>
        <w:tcPr>
          <w:tcW w:w="5173" w:type="dxa"/>
          <w:shd w:val="clear" w:color="auto" w:fill="auto"/>
          <w:vAlign w:val="center"/>
        </w:tcPr>
        <w:tbl>
          <w:tblPr>
            <w:tblW w:w="10733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796"/>
            <w:gridCol w:w="8937"/>
          </w:tblGrid>
          <w:tr w:rsidR="008F53A5" w:rsidRPr="00AA0AA3" w14:paraId="488D1783" w14:textId="77777777" w:rsidTr="00F75BE0">
            <w:trPr>
              <w:trHeight w:hRule="exact" w:val="1276"/>
            </w:trPr>
            <w:tc>
              <w:tcPr>
                <w:tcW w:w="1796" w:type="dxa"/>
                <w:shd w:val="clear" w:color="auto" w:fill="auto"/>
                <w:vAlign w:val="center"/>
              </w:tcPr>
              <w:p w14:paraId="063FB5C9" w14:textId="77777777" w:rsidR="008F53A5" w:rsidRPr="008D57E8" w:rsidRDefault="008F53A5" w:rsidP="008F53A5">
                <w:pPr>
                  <w:spacing w:before="70" w:line="249" w:lineRule="auto"/>
                  <w:ind w:right="1692"/>
                  <w:rPr>
                    <w:sz w:val="20"/>
                  </w:rPr>
                </w:pPr>
                <w:r>
                  <w:rPr>
                    <w:noProof/>
                    <w:lang w:eastAsia="pl-PL"/>
                  </w:rPr>
                  <mc:AlternateContent>
                    <mc:Choice Requires="wpg">
                      <w:drawing>
                        <wp:anchor distT="0" distB="0" distL="114300" distR="114300" simplePos="0" relativeHeight="251659264" behindDoc="0" locked="0" layoutInCell="1" allowOverlap="1" wp14:anchorId="67CBEACF" wp14:editId="14FBE876">
                          <wp:simplePos x="0" y="0"/>
                          <wp:positionH relativeFrom="page">
                            <wp:posOffset>1680210</wp:posOffset>
                          </wp:positionH>
                          <wp:positionV relativeFrom="paragraph">
                            <wp:posOffset>83185</wp:posOffset>
                          </wp:positionV>
                          <wp:extent cx="899795" cy="235585"/>
                          <wp:effectExtent l="0" t="0" r="0" b="0"/>
                          <wp:wrapNone/>
                          <wp:docPr id="9" name="Grupa 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899795" cy="235585"/>
                                    <a:chOff x="2646" y="131"/>
                                    <a:chExt cx="1417" cy="3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" name="docshap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646" y="131"/>
                                      <a:ext cx="240" cy="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" name="docshap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920" y="131"/>
                                      <a:ext cx="519" cy="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" name="docshap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471" y="134"/>
                                      <a:ext cx="108" cy="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" name="docshap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618" y="134"/>
                                      <a:ext cx="108" cy="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15" name="docshape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4" y="134"/>
                                      <a:ext cx="19" cy="1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31F2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8" name="docshape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821" y="134"/>
                                      <a:ext cx="242" cy="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" name="docshap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646" y="352"/>
                                      <a:ext cx="221" cy="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" name="docshape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903" y="352"/>
                                      <a:ext cx="107" cy="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3" name="docshape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40" y="352"/>
                                      <a:ext cx="92" cy="147"/>
                                    </a:xfrm>
                                    <a:custGeom>
                                      <a:avLst/>
                                      <a:gdLst>
                                        <a:gd name="T0" fmla="+- 0 3132 3041"/>
                                        <a:gd name="T1" fmla="*/ T0 w 92"/>
                                        <a:gd name="T2" fmla="+- 0 353 353"/>
                                        <a:gd name="T3" fmla="*/ 353 h 147"/>
                                        <a:gd name="T4" fmla="+- 0 3041 3041"/>
                                        <a:gd name="T5" fmla="*/ T4 w 92"/>
                                        <a:gd name="T6" fmla="+- 0 353 353"/>
                                        <a:gd name="T7" fmla="*/ 353 h 147"/>
                                        <a:gd name="T8" fmla="+- 0 3041 3041"/>
                                        <a:gd name="T9" fmla="*/ T8 w 92"/>
                                        <a:gd name="T10" fmla="+- 0 499 353"/>
                                        <a:gd name="T11" fmla="*/ 499 h 147"/>
                                        <a:gd name="T12" fmla="+- 0 3132 3041"/>
                                        <a:gd name="T13" fmla="*/ T12 w 92"/>
                                        <a:gd name="T14" fmla="+- 0 499 353"/>
                                        <a:gd name="T15" fmla="*/ 499 h 147"/>
                                        <a:gd name="T16" fmla="+- 0 3132 3041"/>
                                        <a:gd name="T17" fmla="*/ T16 w 92"/>
                                        <a:gd name="T18" fmla="+- 0 483 353"/>
                                        <a:gd name="T19" fmla="*/ 483 h 147"/>
                                        <a:gd name="T20" fmla="+- 0 3059 3041"/>
                                        <a:gd name="T21" fmla="*/ T20 w 92"/>
                                        <a:gd name="T22" fmla="+- 0 483 353"/>
                                        <a:gd name="T23" fmla="*/ 483 h 147"/>
                                        <a:gd name="T24" fmla="+- 0 3059 3041"/>
                                        <a:gd name="T25" fmla="*/ T24 w 92"/>
                                        <a:gd name="T26" fmla="+- 0 433 353"/>
                                        <a:gd name="T27" fmla="*/ 433 h 147"/>
                                        <a:gd name="T28" fmla="+- 0 3122 3041"/>
                                        <a:gd name="T29" fmla="*/ T28 w 92"/>
                                        <a:gd name="T30" fmla="+- 0 433 353"/>
                                        <a:gd name="T31" fmla="*/ 433 h 147"/>
                                        <a:gd name="T32" fmla="+- 0 3122 3041"/>
                                        <a:gd name="T33" fmla="*/ T32 w 92"/>
                                        <a:gd name="T34" fmla="+- 0 417 353"/>
                                        <a:gd name="T35" fmla="*/ 417 h 147"/>
                                        <a:gd name="T36" fmla="+- 0 3059 3041"/>
                                        <a:gd name="T37" fmla="*/ T36 w 92"/>
                                        <a:gd name="T38" fmla="+- 0 417 353"/>
                                        <a:gd name="T39" fmla="*/ 417 h 147"/>
                                        <a:gd name="T40" fmla="+- 0 3059 3041"/>
                                        <a:gd name="T41" fmla="*/ T40 w 92"/>
                                        <a:gd name="T42" fmla="+- 0 369 353"/>
                                        <a:gd name="T43" fmla="*/ 369 h 147"/>
                                        <a:gd name="T44" fmla="+- 0 3132 3041"/>
                                        <a:gd name="T45" fmla="*/ T44 w 92"/>
                                        <a:gd name="T46" fmla="+- 0 369 353"/>
                                        <a:gd name="T47" fmla="*/ 369 h 147"/>
                                        <a:gd name="T48" fmla="+- 0 3132 3041"/>
                                        <a:gd name="T49" fmla="*/ T48 w 92"/>
                                        <a:gd name="T50" fmla="+- 0 353 353"/>
                                        <a:gd name="T51" fmla="*/ 353 h 14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</a:cxnLst>
                                      <a:rect l="0" t="0" r="r" b="b"/>
                                      <a:pathLst>
                                        <a:path w="92" h="147">
                                          <a:moveTo>
                                            <a:pt x="91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46"/>
                                          </a:lnTo>
                                          <a:lnTo>
                                            <a:pt x="91" y="146"/>
                                          </a:lnTo>
                                          <a:lnTo>
                                            <a:pt x="91" y="130"/>
                                          </a:lnTo>
                                          <a:lnTo>
                                            <a:pt x="18" y="130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81" y="64"/>
                                          </a:lnTo>
                                          <a:lnTo>
                                            <a:pt x="18" y="64"/>
                                          </a:lnTo>
                                          <a:lnTo>
                                            <a:pt x="18" y="16"/>
                                          </a:lnTo>
                                          <a:lnTo>
                                            <a:pt x="91" y="16"/>
                                          </a:lnTo>
                                          <a:lnTo>
                                            <a:pt x="9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31F2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4" name="docshape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162" y="349"/>
                                      <a:ext cx="216" cy="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" name="docshape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410" y="352"/>
                                      <a:ext cx="242" cy="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group w14:anchorId="5BE20982" id="Grupa 9" o:spid="_x0000_s1026" style="position:absolute;margin-left:132.3pt;margin-top:6.55pt;width:70.85pt;height:18.55pt;z-index:251659264;mso-position-horizontal-relative:page" coordorigin="2646,131" coordsize="1417,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docshape2" o:spid="_x0000_s1027" type="#_x0000_t75" style="position:absolute;left:2646;top:131;width:24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">
                            <v:imagedata r:id="rId10" o:title=""/>
                          </v:shape>
                          <v:shape id="docshape3" o:spid="_x0000_s1028" type="#_x0000_t75" style="position:absolute;left:2920;top:131;width:51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">
                            <v:imagedata r:id="rId11" o:title=""/>
                          </v:shape>
                          <v:shape id="docshape4" o:spid="_x0000_s1029" type="#_x0000_t75" style="position:absolute;left:3471;top:134;width:10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">
                            <v:imagedata r:id="rId12" o:title=""/>
                          </v:shape>
                          <v:shape id="docshape5" o:spid="_x0000_s1030" type="#_x0000_t75" style="position:absolute;left:3618;top:134;width:10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">
                            <v:imagedata r:id="rId13" o:title=""/>
                          </v:shape>
                          <v:rect id="docshape6" o:spid="_x0000_s1031" style="position:absolute;left:3764;top:134;width:19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" fillcolor="#231f20" stroked="f"/>
                          <v:shape id="docshape7" o:spid="_x0000_s1032" type="#_x0000_t75" style="position:absolute;left:3821;top:134;width:2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">
                            <v:imagedata r:id="rId14" o:title=""/>
                          </v:shape>
                          <v:shape id="docshape8" o:spid="_x0000_s1033" type="#_x0000_t75" style="position:absolute;left:2646;top:352;width:22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">
                            <v:imagedata r:id="rId15" o:title=""/>
                          </v:shape>
                          <v:shape id="docshape9" o:spid="_x0000_s1034" type="#_x0000_t75" style="position:absolute;left:2903;top:352;width:10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">
                            <v:imagedata r:id="rId16" o:title=""/>
                          </v:shape>
                          <v:shape id="docshape10" o:spid="_x0000_s1035" style="position:absolute;left:3040;top:352;width:92;height:147;visibility:visible;mso-wrap-style:square;v-text-anchor:top" coordsize="9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" path="m91,l,,,146r91,l91,130r-73,l18,80r63,l81,64r-63,l18,16r73,l91,xe" fillcolor="#231f20" stroked="f">
                            <v:path arrowok="t" o:connecttype="custom" o:connectlocs="91,353;0,353;0,499;91,499;91,483;18,483;18,433;81,433;81,417;18,417;18,369;91,369;91,353" o:connectangles="0,0,0,0,0,0,0,0,0,0,0,0,0"/>
                          </v:shape>
                          <v:shape id="docshape11" o:spid="_x0000_s1036" type="#_x0000_t75" style="position:absolute;left:3162;top:349;width:21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">
                            <v:imagedata r:id="rId17" o:title=""/>
                          </v:shape>
                          <v:shape id="docshape12" o:spid="_x0000_s1037" type="#_x0000_t75" style="position:absolute;left:3410;top:352;width:2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">
                            <v:imagedata r:id="rId18" o:title=""/>
                          </v:shape>
                          <w10:wrap anchorx="page"/>
                        </v:group>
                      </w:pict>
                    </mc:Fallback>
                  </mc:AlternateContent>
                </w:r>
                <w:r>
                  <w:rPr>
                    <w:noProof/>
                    <w:lang w:eastAsia="pl-PL"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1F11A181" wp14:editId="026D92E8">
                          <wp:simplePos x="0" y="0"/>
                          <wp:positionH relativeFrom="page">
                            <wp:posOffset>539750</wp:posOffset>
                          </wp:positionH>
                          <wp:positionV relativeFrom="paragraph">
                            <wp:posOffset>71120</wp:posOffset>
                          </wp:positionV>
                          <wp:extent cx="481965" cy="535305"/>
                          <wp:effectExtent l="0" t="0" r="0" b="0"/>
                          <wp:wrapNone/>
                          <wp:docPr id="36" name="Dowolny kształt 3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81965" cy="535305"/>
                                  </a:xfrm>
                                  <a:custGeom>
                                    <a:avLst/>
                                    <a:gdLst>
                                      <a:gd name="T0" fmla="+- 0 1007 850"/>
                                      <a:gd name="T1" fmla="*/ T0 w 759"/>
                                      <a:gd name="T2" fmla="+- 0 112 112"/>
                                      <a:gd name="T3" fmla="*/ 112 h 843"/>
                                      <a:gd name="T4" fmla="+- 0 850 850"/>
                                      <a:gd name="T5" fmla="*/ T4 w 759"/>
                                      <a:gd name="T6" fmla="+- 0 112 112"/>
                                      <a:gd name="T7" fmla="*/ 112 h 843"/>
                                      <a:gd name="T8" fmla="+- 0 850 850"/>
                                      <a:gd name="T9" fmla="*/ T8 w 759"/>
                                      <a:gd name="T10" fmla="+- 0 170 112"/>
                                      <a:gd name="T11" fmla="*/ 170 h 843"/>
                                      <a:gd name="T12" fmla="+- 0 850 850"/>
                                      <a:gd name="T13" fmla="*/ T12 w 759"/>
                                      <a:gd name="T14" fmla="+- 0 896 112"/>
                                      <a:gd name="T15" fmla="*/ 896 h 843"/>
                                      <a:gd name="T16" fmla="+- 0 850 850"/>
                                      <a:gd name="T17" fmla="*/ T16 w 759"/>
                                      <a:gd name="T18" fmla="+- 0 954 112"/>
                                      <a:gd name="T19" fmla="*/ 954 h 843"/>
                                      <a:gd name="T20" fmla="+- 0 1007 850"/>
                                      <a:gd name="T21" fmla="*/ T20 w 759"/>
                                      <a:gd name="T22" fmla="+- 0 954 112"/>
                                      <a:gd name="T23" fmla="*/ 954 h 843"/>
                                      <a:gd name="T24" fmla="+- 0 1007 850"/>
                                      <a:gd name="T25" fmla="*/ T24 w 759"/>
                                      <a:gd name="T26" fmla="+- 0 896 112"/>
                                      <a:gd name="T27" fmla="*/ 896 h 843"/>
                                      <a:gd name="T28" fmla="+- 0 909 850"/>
                                      <a:gd name="T29" fmla="*/ T28 w 759"/>
                                      <a:gd name="T30" fmla="+- 0 896 112"/>
                                      <a:gd name="T31" fmla="*/ 896 h 843"/>
                                      <a:gd name="T32" fmla="+- 0 909 850"/>
                                      <a:gd name="T33" fmla="*/ T32 w 759"/>
                                      <a:gd name="T34" fmla="+- 0 170 112"/>
                                      <a:gd name="T35" fmla="*/ 170 h 843"/>
                                      <a:gd name="T36" fmla="+- 0 1007 850"/>
                                      <a:gd name="T37" fmla="*/ T36 w 759"/>
                                      <a:gd name="T38" fmla="+- 0 170 112"/>
                                      <a:gd name="T39" fmla="*/ 170 h 843"/>
                                      <a:gd name="T40" fmla="+- 0 1007 850"/>
                                      <a:gd name="T41" fmla="*/ T40 w 759"/>
                                      <a:gd name="T42" fmla="+- 0 112 112"/>
                                      <a:gd name="T43" fmla="*/ 112 h 843"/>
                                      <a:gd name="T44" fmla="+- 0 1609 850"/>
                                      <a:gd name="T45" fmla="*/ T44 w 759"/>
                                      <a:gd name="T46" fmla="+- 0 196 112"/>
                                      <a:gd name="T47" fmla="*/ 196 h 843"/>
                                      <a:gd name="T48" fmla="+- 0 1524 850"/>
                                      <a:gd name="T49" fmla="*/ T48 w 759"/>
                                      <a:gd name="T50" fmla="+- 0 112 112"/>
                                      <a:gd name="T51" fmla="*/ 112 h 843"/>
                                      <a:gd name="T52" fmla="+- 0 1064 850"/>
                                      <a:gd name="T53" fmla="*/ T52 w 759"/>
                                      <a:gd name="T54" fmla="+- 0 112 112"/>
                                      <a:gd name="T55" fmla="*/ 112 h 843"/>
                                      <a:gd name="T56" fmla="+- 0 1064 850"/>
                                      <a:gd name="T57" fmla="*/ T56 w 759"/>
                                      <a:gd name="T58" fmla="+- 0 170 112"/>
                                      <a:gd name="T59" fmla="*/ 170 h 843"/>
                                      <a:gd name="T60" fmla="+- 0 1500 850"/>
                                      <a:gd name="T61" fmla="*/ T60 w 759"/>
                                      <a:gd name="T62" fmla="+- 0 170 112"/>
                                      <a:gd name="T63" fmla="*/ 170 h 843"/>
                                      <a:gd name="T64" fmla="+- 0 1550 850"/>
                                      <a:gd name="T65" fmla="*/ T64 w 759"/>
                                      <a:gd name="T66" fmla="+- 0 220 112"/>
                                      <a:gd name="T67" fmla="*/ 220 h 843"/>
                                      <a:gd name="T68" fmla="+- 0 1550 850"/>
                                      <a:gd name="T69" fmla="*/ T68 w 759"/>
                                      <a:gd name="T70" fmla="+- 0 762 112"/>
                                      <a:gd name="T71" fmla="*/ 762 h 843"/>
                                      <a:gd name="T72" fmla="+- 0 1500 850"/>
                                      <a:gd name="T73" fmla="*/ T72 w 759"/>
                                      <a:gd name="T74" fmla="+- 0 812 112"/>
                                      <a:gd name="T75" fmla="*/ 812 h 843"/>
                                      <a:gd name="T76" fmla="+- 0 1171 850"/>
                                      <a:gd name="T77" fmla="*/ T76 w 759"/>
                                      <a:gd name="T78" fmla="+- 0 812 112"/>
                                      <a:gd name="T79" fmla="*/ 812 h 843"/>
                                      <a:gd name="T80" fmla="+- 0 1171 850"/>
                                      <a:gd name="T81" fmla="*/ T80 w 759"/>
                                      <a:gd name="T82" fmla="+- 0 896 112"/>
                                      <a:gd name="T83" fmla="*/ 896 h 843"/>
                                      <a:gd name="T84" fmla="+- 0 1064 850"/>
                                      <a:gd name="T85" fmla="*/ T84 w 759"/>
                                      <a:gd name="T86" fmla="+- 0 896 112"/>
                                      <a:gd name="T87" fmla="*/ 896 h 843"/>
                                      <a:gd name="T88" fmla="+- 0 1064 850"/>
                                      <a:gd name="T89" fmla="*/ T88 w 759"/>
                                      <a:gd name="T90" fmla="+- 0 955 112"/>
                                      <a:gd name="T91" fmla="*/ 955 h 843"/>
                                      <a:gd name="T92" fmla="+- 0 1229 850"/>
                                      <a:gd name="T93" fmla="*/ T92 w 759"/>
                                      <a:gd name="T94" fmla="+- 0 955 112"/>
                                      <a:gd name="T95" fmla="*/ 955 h 843"/>
                                      <a:gd name="T96" fmla="+- 0 1229 850"/>
                                      <a:gd name="T97" fmla="*/ T96 w 759"/>
                                      <a:gd name="T98" fmla="+- 0 870 112"/>
                                      <a:gd name="T99" fmla="*/ 870 h 843"/>
                                      <a:gd name="T100" fmla="+- 0 1524 850"/>
                                      <a:gd name="T101" fmla="*/ T100 w 759"/>
                                      <a:gd name="T102" fmla="+- 0 870 112"/>
                                      <a:gd name="T103" fmla="*/ 870 h 843"/>
                                      <a:gd name="T104" fmla="+- 0 1609 850"/>
                                      <a:gd name="T105" fmla="*/ T104 w 759"/>
                                      <a:gd name="T106" fmla="+- 0 786 112"/>
                                      <a:gd name="T107" fmla="*/ 786 h 843"/>
                                      <a:gd name="T108" fmla="+- 0 1609 850"/>
                                      <a:gd name="T109" fmla="*/ T108 w 759"/>
                                      <a:gd name="T110" fmla="+- 0 196 112"/>
                                      <a:gd name="T111" fmla="*/ 196 h 8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759" h="843">
                                        <a:moveTo>
                                          <a:pt x="1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784"/>
                                        </a:lnTo>
                                        <a:lnTo>
                                          <a:pt x="0" y="842"/>
                                        </a:lnTo>
                                        <a:lnTo>
                                          <a:pt x="157" y="842"/>
                                        </a:lnTo>
                                        <a:lnTo>
                                          <a:pt x="157" y="784"/>
                                        </a:lnTo>
                                        <a:lnTo>
                                          <a:pt x="59" y="784"/>
                                        </a:lnTo>
                                        <a:lnTo>
                                          <a:pt x="59" y="58"/>
                                        </a:lnTo>
                                        <a:lnTo>
                                          <a:pt x="157" y="58"/>
                                        </a:lnTo>
                                        <a:lnTo>
                                          <a:pt x="157" y="0"/>
                                        </a:lnTo>
                                        <a:close/>
                                        <a:moveTo>
                                          <a:pt x="759" y="84"/>
                                        </a:moveTo>
                                        <a:lnTo>
                                          <a:pt x="674" y="0"/>
                                        </a:lnTo>
                                        <a:lnTo>
                                          <a:pt x="214" y="0"/>
                                        </a:lnTo>
                                        <a:lnTo>
                                          <a:pt x="214" y="58"/>
                                        </a:lnTo>
                                        <a:lnTo>
                                          <a:pt x="650" y="58"/>
                                        </a:lnTo>
                                        <a:lnTo>
                                          <a:pt x="700" y="108"/>
                                        </a:lnTo>
                                        <a:lnTo>
                                          <a:pt x="700" y="650"/>
                                        </a:lnTo>
                                        <a:lnTo>
                                          <a:pt x="650" y="700"/>
                                        </a:lnTo>
                                        <a:lnTo>
                                          <a:pt x="321" y="700"/>
                                        </a:lnTo>
                                        <a:lnTo>
                                          <a:pt x="321" y="784"/>
                                        </a:lnTo>
                                        <a:lnTo>
                                          <a:pt x="214" y="784"/>
                                        </a:lnTo>
                                        <a:lnTo>
                                          <a:pt x="214" y="843"/>
                                        </a:lnTo>
                                        <a:lnTo>
                                          <a:pt x="379" y="843"/>
                                        </a:lnTo>
                                        <a:lnTo>
                                          <a:pt x="379" y="758"/>
                                        </a:lnTo>
                                        <a:lnTo>
                                          <a:pt x="674" y="758"/>
                                        </a:lnTo>
                                        <a:lnTo>
                                          <a:pt x="759" y="674"/>
                                        </a:lnTo>
                                        <a:lnTo>
                                          <a:pt x="759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shape w14:anchorId="3182D7BB" id="Dowolny kształt 36" o:spid="_x0000_s1026" style="position:absolute;margin-left:42.5pt;margin-top:5.6pt;width:37.95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9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" path="m157,l,,,58,,784r,58l157,842r,-58l59,784,59,58r98,l157,xm759,84l674,,214,r,58l650,58r50,50l700,650r-50,50l321,700r,84l214,784r,59l379,843r,-85l674,758r85,-84l759,84xe" fillcolor="#231f20" stroked="f">
                          <v:path arrowok="t" o:connecttype="custom" o:connectlocs="99695,71120;0,71120;0,107950;0,568960;0,605790;99695,605790;99695,568960;37465,568960;37465,107950;99695,107950;99695,71120;481965,124460;427990,71120;135890,71120;135890,107950;412750,107950;444500,139700;444500,483870;412750,515620;203835,515620;203835,568960;135890,568960;135890,606425;240665,606425;240665,552450;427990,552450;481965,499110;481965,124460" o:connectangles="0,0,0,0,0,0,0,0,0,0,0,0,0,0,0,0,0,0,0,0,0,0,0,0,0,0,0,0"/>
                          <w10:wrap anchorx="page"/>
                        </v:shape>
                      </w:pict>
                    </mc:Fallback>
                  </mc:AlternateContent>
                </w:r>
                <w:r>
                  <w:rPr>
                    <w:noProof/>
                    <w:lang w:eastAsia="pl-PL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40A974DF" wp14:editId="3FF55765">
                          <wp:simplePos x="0" y="0"/>
                          <wp:positionH relativeFrom="page">
                            <wp:posOffset>1068070</wp:posOffset>
                          </wp:positionH>
                          <wp:positionV relativeFrom="paragraph">
                            <wp:posOffset>71120</wp:posOffset>
                          </wp:positionV>
                          <wp:extent cx="481965" cy="535305"/>
                          <wp:effectExtent l="0" t="0" r="0" b="0"/>
                          <wp:wrapNone/>
                          <wp:docPr id="37" name="Dowolny kształt 3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81965" cy="535305"/>
                                  </a:xfrm>
                                  <a:custGeom>
                                    <a:avLst/>
                                    <a:gdLst>
                                      <a:gd name="T0" fmla="+- 0 1839 1682"/>
                                      <a:gd name="T1" fmla="*/ T0 w 759"/>
                                      <a:gd name="T2" fmla="+- 0 112 112"/>
                                      <a:gd name="T3" fmla="*/ 112 h 843"/>
                                      <a:gd name="T4" fmla="+- 0 1682 1682"/>
                                      <a:gd name="T5" fmla="*/ T4 w 759"/>
                                      <a:gd name="T6" fmla="+- 0 112 112"/>
                                      <a:gd name="T7" fmla="*/ 112 h 843"/>
                                      <a:gd name="T8" fmla="+- 0 1682 1682"/>
                                      <a:gd name="T9" fmla="*/ T8 w 759"/>
                                      <a:gd name="T10" fmla="+- 0 170 112"/>
                                      <a:gd name="T11" fmla="*/ 170 h 843"/>
                                      <a:gd name="T12" fmla="+- 0 1682 1682"/>
                                      <a:gd name="T13" fmla="*/ T12 w 759"/>
                                      <a:gd name="T14" fmla="+- 0 896 112"/>
                                      <a:gd name="T15" fmla="*/ 896 h 843"/>
                                      <a:gd name="T16" fmla="+- 0 1682 1682"/>
                                      <a:gd name="T17" fmla="*/ T16 w 759"/>
                                      <a:gd name="T18" fmla="+- 0 954 112"/>
                                      <a:gd name="T19" fmla="*/ 954 h 843"/>
                                      <a:gd name="T20" fmla="+- 0 1839 1682"/>
                                      <a:gd name="T21" fmla="*/ T20 w 759"/>
                                      <a:gd name="T22" fmla="+- 0 954 112"/>
                                      <a:gd name="T23" fmla="*/ 954 h 843"/>
                                      <a:gd name="T24" fmla="+- 0 1839 1682"/>
                                      <a:gd name="T25" fmla="*/ T24 w 759"/>
                                      <a:gd name="T26" fmla="+- 0 896 112"/>
                                      <a:gd name="T27" fmla="*/ 896 h 843"/>
                                      <a:gd name="T28" fmla="+- 0 1741 1682"/>
                                      <a:gd name="T29" fmla="*/ T28 w 759"/>
                                      <a:gd name="T30" fmla="+- 0 896 112"/>
                                      <a:gd name="T31" fmla="*/ 896 h 843"/>
                                      <a:gd name="T32" fmla="+- 0 1741 1682"/>
                                      <a:gd name="T33" fmla="*/ T32 w 759"/>
                                      <a:gd name="T34" fmla="+- 0 170 112"/>
                                      <a:gd name="T35" fmla="*/ 170 h 843"/>
                                      <a:gd name="T36" fmla="+- 0 1839 1682"/>
                                      <a:gd name="T37" fmla="*/ T36 w 759"/>
                                      <a:gd name="T38" fmla="+- 0 170 112"/>
                                      <a:gd name="T39" fmla="*/ 170 h 843"/>
                                      <a:gd name="T40" fmla="+- 0 1839 1682"/>
                                      <a:gd name="T41" fmla="*/ T40 w 759"/>
                                      <a:gd name="T42" fmla="+- 0 112 112"/>
                                      <a:gd name="T43" fmla="*/ 112 h 843"/>
                                      <a:gd name="T44" fmla="+- 0 2441 1682"/>
                                      <a:gd name="T45" fmla="*/ T44 w 759"/>
                                      <a:gd name="T46" fmla="+- 0 786 112"/>
                                      <a:gd name="T47" fmla="*/ 786 h 843"/>
                                      <a:gd name="T48" fmla="+- 0 2356 1682"/>
                                      <a:gd name="T49" fmla="*/ T48 w 759"/>
                                      <a:gd name="T50" fmla="+- 0 786 112"/>
                                      <a:gd name="T51" fmla="*/ 786 h 843"/>
                                      <a:gd name="T52" fmla="+- 0 2356 1682"/>
                                      <a:gd name="T53" fmla="*/ T52 w 759"/>
                                      <a:gd name="T54" fmla="+- 0 170 112"/>
                                      <a:gd name="T55" fmla="*/ 170 h 843"/>
                                      <a:gd name="T56" fmla="+- 0 2356 1682"/>
                                      <a:gd name="T57" fmla="*/ T56 w 759"/>
                                      <a:gd name="T58" fmla="+- 0 112 112"/>
                                      <a:gd name="T59" fmla="*/ 112 h 843"/>
                                      <a:gd name="T60" fmla="+- 0 1896 1682"/>
                                      <a:gd name="T61" fmla="*/ T60 w 759"/>
                                      <a:gd name="T62" fmla="+- 0 112 112"/>
                                      <a:gd name="T63" fmla="*/ 112 h 843"/>
                                      <a:gd name="T64" fmla="+- 0 1896 1682"/>
                                      <a:gd name="T65" fmla="*/ T64 w 759"/>
                                      <a:gd name="T66" fmla="+- 0 170 112"/>
                                      <a:gd name="T67" fmla="*/ 170 h 843"/>
                                      <a:gd name="T68" fmla="+- 0 2298 1682"/>
                                      <a:gd name="T69" fmla="*/ T68 w 759"/>
                                      <a:gd name="T70" fmla="+- 0 170 112"/>
                                      <a:gd name="T71" fmla="*/ 170 h 843"/>
                                      <a:gd name="T72" fmla="+- 0 2298 1682"/>
                                      <a:gd name="T73" fmla="*/ T72 w 759"/>
                                      <a:gd name="T74" fmla="+- 0 786 112"/>
                                      <a:gd name="T75" fmla="*/ 786 h 843"/>
                                      <a:gd name="T76" fmla="+- 0 2298 1682"/>
                                      <a:gd name="T77" fmla="*/ T76 w 759"/>
                                      <a:gd name="T78" fmla="+- 0 844 112"/>
                                      <a:gd name="T79" fmla="*/ 844 h 843"/>
                                      <a:gd name="T80" fmla="+- 0 2382 1682"/>
                                      <a:gd name="T81" fmla="*/ T80 w 759"/>
                                      <a:gd name="T82" fmla="+- 0 844 112"/>
                                      <a:gd name="T83" fmla="*/ 844 h 843"/>
                                      <a:gd name="T84" fmla="+- 0 2382 1682"/>
                                      <a:gd name="T85" fmla="*/ T84 w 759"/>
                                      <a:gd name="T86" fmla="+- 0 896 112"/>
                                      <a:gd name="T87" fmla="*/ 896 h 843"/>
                                      <a:gd name="T88" fmla="+- 0 1896 1682"/>
                                      <a:gd name="T89" fmla="*/ T88 w 759"/>
                                      <a:gd name="T90" fmla="+- 0 896 112"/>
                                      <a:gd name="T91" fmla="*/ 896 h 843"/>
                                      <a:gd name="T92" fmla="+- 0 1896 1682"/>
                                      <a:gd name="T93" fmla="*/ T92 w 759"/>
                                      <a:gd name="T94" fmla="+- 0 954 112"/>
                                      <a:gd name="T95" fmla="*/ 954 h 843"/>
                                      <a:gd name="T96" fmla="+- 0 2441 1682"/>
                                      <a:gd name="T97" fmla="*/ T96 w 759"/>
                                      <a:gd name="T98" fmla="+- 0 954 112"/>
                                      <a:gd name="T99" fmla="*/ 954 h 843"/>
                                      <a:gd name="T100" fmla="+- 0 2441 1682"/>
                                      <a:gd name="T101" fmla="*/ T100 w 759"/>
                                      <a:gd name="T102" fmla="+- 0 896 112"/>
                                      <a:gd name="T103" fmla="*/ 896 h 843"/>
                                      <a:gd name="T104" fmla="+- 0 2441 1682"/>
                                      <a:gd name="T105" fmla="*/ T104 w 759"/>
                                      <a:gd name="T106" fmla="+- 0 844 112"/>
                                      <a:gd name="T107" fmla="*/ 844 h 843"/>
                                      <a:gd name="T108" fmla="+- 0 2441 1682"/>
                                      <a:gd name="T109" fmla="*/ T108 w 759"/>
                                      <a:gd name="T110" fmla="+- 0 786 112"/>
                                      <a:gd name="T111" fmla="*/ 786 h 8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759" h="843">
                                        <a:moveTo>
                                          <a:pt x="1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784"/>
                                        </a:lnTo>
                                        <a:lnTo>
                                          <a:pt x="0" y="842"/>
                                        </a:lnTo>
                                        <a:lnTo>
                                          <a:pt x="157" y="842"/>
                                        </a:lnTo>
                                        <a:lnTo>
                                          <a:pt x="157" y="784"/>
                                        </a:lnTo>
                                        <a:lnTo>
                                          <a:pt x="59" y="784"/>
                                        </a:lnTo>
                                        <a:lnTo>
                                          <a:pt x="59" y="58"/>
                                        </a:lnTo>
                                        <a:lnTo>
                                          <a:pt x="157" y="58"/>
                                        </a:lnTo>
                                        <a:lnTo>
                                          <a:pt x="157" y="0"/>
                                        </a:lnTo>
                                        <a:close/>
                                        <a:moveTo>
                                          <a:pt x="759" y="674"/>
                                        </a:moveTo>
                                        <a:lnTo>
                                          <a:pt x="674" y="674"/>
                                        </a:lnTo>
                                        <a:lnTo>
                                          <a:pt x="674" y="58"/>
                                        </a:lnTo>
                                        <a:lnTo>
                                          <a:pt x="674" y="0"/>
                                        </a:lnTo>
                                        <a:lnTo>
                                          <a:pt x="214" y="0"/>
                                        </a:lnTo>
                                        <a:lnTo>
                                          <a:pt x="214" y="58"/>
                                        </a:lnTo>
                                        <a:lnTo>
                                          <a:pt x="616" y="58"/>
                                        </a:lnTo>
                                        <a:lnTo>
                                          <a:pt x="616" y="674"/>
                                        </a:lnTo>
                                        <a:lnTo>
                                          <a:pt x="616" y="732"/>
                                        </a:lnTo>
                                        <a:lnTo>
                                          <a:pt x="700" y="732"/>
                                        </a:lnTo>
                                        <a:lnTo>
                                          <a:pt x="700" y="784"/>
                                        </a:lnTo>
                                        <a:lnTo>
                                          <a:pt x="214" y="784"/>
                                        </a:lnTo>
                                        <a:lnTo>
                                          <a:pt x="214" y="842"/>
                                        </a:lnTo>
                                        <a:lnTo>
                                          <a:pt x="759" y="842"/>
                                        </a:lnTo>
                                        <a:lnTo>
                                          <a:pt x="759" y="784"/>
                                        </a:lnTo>
                                        <a:lnTo>
                                          <a:pt x="759" y="732"/>
                                        </a:lnTo>
                                        <a:lnTo>
                                          <a:pt x="759" y="6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shape w14:anchorId="56B7B511" id="Dowolny kształt 37" o:spid="_x0000_s1026" style="position:absolute;margin-left:84.1pt;margin-top:5.6pt;width:37.95pt;height:42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9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" path="m157,l,,,58,,784r,58l157,842r,-58l59,784,59,58r98,l157,xm759,674r-85,l674,58,674,,214,r,58l616,58r,616l616,732r84,l700,784r-486,l214,842r545,l759,784r,-52l759,674xe" fillcolor="#231f20" stroked="f">
                          <v:path arrowok="t" o:connecttype="custom" o:connectlocs="99695,71120;0,71120;0,107950;0,568960;0,605790;99695,605790;99695,568960;37465,568960;37465,107950;99695,107950;99695,71120;481965,499110;427990,499110;427990,107950;427990,71120;135890,71120;135890,107950;391160,107950;391160,499110;391160,535940;444500,535940;444500,568960;135890,568960;135890,605790;481965,605790;481965,568960;481965,535940;481965,499110" o:connectangles="0,0,0,0,0,0,0,0,0,0,0,0,0,0,0,0,0,0,0,0,0,0,0,0,0,0,0,0"/>
                          <w10:wrap anchorx="page"/>
                        </v:shape>
                      </w:pict>
                    </mc:Fallback>
                  </mc:AlternateContent>
                </w:r>
              </w:p>
              <w:p w14:paraId="552D9465" w14:textId="77777777" w:rsidR="008F53A5" w:rsidRPr="008D57E8" w:rsidRDefault="008F53A5" w:rsidP="008F53A5">
                <w:pPr>
                  <w:rPr>
                    <w:sz w:val="20"/>
                  </w:rPr>
                </w:pPr>
              </w:p>
              <w:p w14:paraId="50A2BF42" w14:textId="77777777" w:rsidR="008F53A5" w:rsidRPr="00AA0AA3" w:rsidRDefault="008F53A5" w:rsidP="008F53A5">
                <w:pPr>
                  <w:suppressAutoHyphens/>
                  <w:rPr>
                    <w:sz w:val="20"/>
                    <w:szCs w:val="20"/>
                    <w:lang w:eastAsia="zh-CN"/>
                  </w:rPr>
                </w:pPr>
              </w:p>
            </w:tc>
            <w:tc>
              <w:tcPr>
                <w:tcW w:w="8937" w:type="dxa"/>
                <w:shd w:val="clear" w:color="auto" w:fill="auto"/>
                <w:vAlign w:val="center"/>
              </w:tcPr>
              <w:p w14:paraId="0E901548" w14:textId="77777777" w:rsidR="008F53A5" w:rsidRPr="00AA0AA3" w:rsidRDefault="008F53A5" w:rsidP="008F53A5">
                <w:pPr>
                  <w:suppressAutoHyphens/>
                  <w:ind w:left="221"/>
                  <w:rPr>
                    <w:sz w:val="20"/>
                    <w:szCs w:val="20"/>
                    <w:lang w:val="en-GB" w:eastAsia="zh-CN"/>
                  </w:rPr>
                </w:pPr>
                <w:r w:rsidRPr="00AA0AA3">
                  <w:rPr>
                    <w:sz w:val="20"/>
                    <w:szCs w:val="20"/>
                    <w:lang w:val="de-DE" w:eastAsia="zh-CN"/>
                  </w:rPr>
                  <w:t xml:space="preserve"> </w:t>
                </w:r>
              </w:p>
            </w:tc>
          </w:tr>
        </w:tbl>
        <w:p w14:paraId="450E2B9F" w14:textId="77777777" w:rsidR="008F53A5" w:rsidRPr="008F53A5" w:rsidRDefault="008F53A5" w:rsidP="008F53A5">
          <w:pPr>
            <w:pStyle w:val="Nagwek"/>
            <w:rPr>
              <w:lang w:val="en-GB"/>
            </w:rPr>
          </w:pPr>
        </w:p>
        <w:p w14:paraId="4BAC3D9D" w14:textId="77777777" w:rsidR="008F53A5" w:rsidRPr="008F53A5" w:rsidRDefault="008F53A5" w:rsidP="008F53A5">
          <w:pPr>
            <w:pStyle w:val="Nagwek"/>
            <w:rPr>
              <w:lang w:val="en-GB"/>
            </w:rPr>
          </w:pPr>
        </w:p>
        <w:p w14:paraId="43388AAF" w14:textId="29C49B7C" w:rsidR="008F53A5" w:rsidRPr="008F53A5" w:rsidRDefault="008F53A5" w:rsidP="008F53A5">
          <w:pPr>
            <w:pStyle w:val="Nagwek"/>
            <w:rPr>
              <w:lang w:val="en-GB"/>
            </w:rPr>
          </w:pPr>
          <w:r w:rsidRPr="008F53A5">
            <w:rPr>
              <w:lang w:val="en-GB"/>
            </w:rPr>
            <w:tab/>
          </w:r>
        </w:p>
      </w:tc>
      <w:tc>
        <w:tcPr>
          <w:tcW w:w="5173" w:type="dxa"/>
        </w:tcPr>
        <w:p w14:paraId="6B2D41ED" w14:textId="67DF90C2" w:rsidR="008F53A5" w:rsidRPr="008F53A5" w:rsidRDefault="008F53A5" w:rsidP="008F53A5">
          <w:pPr>
            <w:pStyle w:val="Nagwek"/>
            <w:rPr>
              <w:lang w:val="de-DE"/>
            </w:rPr>
          </w:pPr>
          <w:r w:rsidRPr="008F53A5">
            <w:rPr>
              <w:noProof/>
              <w:lang w:eastAsia="pl-PL"/>
            </w:rPr>
            <w:drawing>
              <wp:inline distT="0" distB="0" distL="0" distR="0" wp14:anchorId="088A785F" wp14:editId="3F7E35B7">
                <wp:extent cx="3305175" cy="609600"/>
                <wp:effectExtent l="0" t="0" r="9525" b="0"/>
                <wp:docPr id="8" name="Obraz 8" descr="C:\Users\praktykant\Desktop\co-funded_EN\horizontal\CMYK\JPEG\EN Co-funded by the EU_BLACK 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raktykant\Desktop\co-funded_EN\horizontal\CMYK\JPEG\EN Co-funded by the EU_BLACK 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51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D6F7956" w14:textId="77777777" w:rsidR="008F53A5" w:rsidRDefault="008F53A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F36"/>
    <w:rsid w:val="00032898"/>
    <w:rsid w:val="00035547"/>
    <w:rsid w:val="000F3A21"/>
    <w:rsid w:val="00164260"/>
    <w:rsid w:val="001D3058"/>
    <w:rsid w:val="001F640D"/>
    <w:rsid w:val="001F78B1"/>
    <w:rsid w:val="00221398"/>
    <w:rsid w:val="0026491F"/>
    <w:rsid w:val="00285321"/>
    <w:rsid w:val="002F2119"/>
    <w:rsid w:val="003231C2"/>
    <w:rsid w:val="003731D7"/>
    <w:rsid w:val="003946D1"/>
    <w:rsid w:val="003B0EF5"/>
    <w:rsid w:val="003E4573"/>
    <w:rsid w:val="00497209"/>
    <w:rsid w:val="004C4D0B"/>
    <w:rsid w:val="004C7AA0"/>
    <w:rsid w:val="004D1AB0"/>
    <w:rsid w:val="004E5B68"/>
    <w:rsid w:val="004F5F36"/>
    <w:rsid w:val="00567DC8"/>
    <w:rsid w:val="00574187"/>
    <w:rsid w:val="0057767F"/>
    <w:rsid w:val="005777A3"/>
    <w:rsid w:val="0058311B"/>
    <w:rsid w:val="005D3F43"/>
    <w:rsid w:val="00621462"/>
    <w:rsid w:val="0062221A"/>
    <w:rsid w:val="00671014"/>
    <w:rsid w:val="006836A8"/>
    <w:rsid w:val="00683F43"/>
    <w:rsid w:val="00697ECB"/>
    <w:rsid w:val="006A1C4B"/>
    <w:rsid w:val="006C6488"/>
    <w:rsid w:val="00755CDF"/>
    <w:rsid w:val="007F2DE1"/>
    <w:rsid w:val="00823CCD"/>
    <w:rsid w:val="008436BA"/>
    <w:rsid w:val="008559AC"/>
    <w:rsid w:val="008706AE"/>
    <w:rsid w:val="00873422"/>
    <w:rsid w:val="00875882"/>
    <w:rsid w:val="0088425B"/>
    <w:rsid w:val="00892057"/>
    <w:rsid w:val="008D262D"/>
    <w:rsid w:val="008F53A5"/>
    <w:rsid w:val="009053C9"/>
    <w:rsid w:val="009462D9"/>
    <w:rsid w:val="0095199E"/>
    <w:rsid w:val="00965418"/>
    <w:rsid w:val="00994265"/>
    <w:rsid w:val="009D5FDA"/>
    <w:rsid w:val="00A0372E"/>
    <w:rsid w:val="00A2597D"/>
    <w:rsid w:val="00A4332C"/>
    <w:rsid w:val="00A4440A"/>
    <w:rsid w:val="00AB1EA3"/>
    <w:rsid w:val="00B81247"/>
    <w:rsid w:val="00B8345E"/>
    <w:rsid w:val="00BA69AF"/>
    <w:rsid w:val="00BD630F"/>
    <w:rsid w:val="00BE0566"/>
    <w:rsid w:val="00C173BF"/>
    <w:rsid w:val="00C54A49"/>
    <w:rsid w:val="00C55D8D"/>
    <w:rsid w:val="00C74692"/>
    <w:rsid w:val="00C87896"/>
    <w:rsid w:val="00C93F4A"/>
    <w:rsid w:val="00CE6167"/>
    <w:rsid w:val="00D0105E"/>
    <w:rsid w:val="00D1456F"/>
    <w:rsid w:val="00D27939"/>
    <w:rsid w:val="00D3439E"/>
    <w:rsid w:val="00D82890"/>
    <w:rsid w:val="00D91788"/>
    <w:rsid w:val="00E53A63"/>
    <w:rsid w:val="00EC7CD3"/>
    <w:rsid w:val="00EF5AD0"/>
    <w:rsid w:val="00F72AEC"/>
    <w:rsid w:val="00FB4CF4"/>
    <w:rsid w:val="00FC6780"/>
    <w:rsid w:val="00FD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677F37F"/>
  <w15:chartTrackingRefBased/>
  <w15:docId w15:val="{16C20F09-FF20-4341-A2D8-DC4F5BA2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5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light">
    <w:name w:val="text-light"/>
    <w:basedOn w:val="Domylnaczcionkaakapitu"/>
    <w:rsid w:val="00965418"/>
  </w:style>
  <w:style w:type="character" w:styleId="Hipercze">
    <w:name w:val="Hyperlink"/>
    <w:basedOn w:val="Domylnaczcionkaakapitu"/>
    <w:uiPriority w:val="99"/>
    <w:unhideWhenUsed/>
    <w:rsid w:val="008734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42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21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21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211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21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211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119"/>
    <w:rPr>
      <w:rFonts w:ascii="Segoe UI" w:hAnsi="Segoe UI" w:cs="Segoe UI"/>
      <w:sz w:val="18"/>
      <w:szCs w:val="18"/>
    </w:rPr>
  </w:style>
  <w:style w:type="paragraph" w:customStyle="1" w:styleId="tech-info-text">
    <w:name w:val="tech-info-text"/>
    <w:basedOn w:val="Normalny"/>
    <w:rsid w:val="0067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B1EA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F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53A5"/>
  </w:style>
  <w:style w:type="paragraph" w:styleId="Stopka">
    <w:name w:val="footer"/>
    <w:basedOn w:val="Normalny"/>
    <w:link w:val="StopkaZnak"/>
    <w:uiPriority w:val="99"/>
    <w:unhideWhenUsed/>
    <w:rsid w:val="008F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7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4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pollub.pl" TargetMode="External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13" Type="http://schemas.openxmlformats.org/officeDocument/2006/relationships/image" Target="media/image210.png"/><Relationship Id="rId18" Type="http://schemas.openxmlformats.org/officeDocument/2006/relationships/image" Target="media/image260.png"/><Relationship Id="rId3" Type="http://schemas.openxmlformats.org/officeDocument/2006/relationships/image" Target="media/image22.png"/><Relationship Id="rId7" Type="http://schemas.openxmlformats.org/officeDocument/2006/relationships/image" Target="media/image26.png"/><Relationship Id="rId12" Type="http://schemas.openxmlformats.org/officeDocument/2006/relationships/image" Target="media/image200.png"/><Relationship Id="rId17" Type="http://schemas.openxmlformats.org/officeDocument/2006/relationships/image" Target="media/image250.png"/><Relationship Id="rId2" Type="http://schemas.openxmlformats.org/officeDocument/2006/relationships/image" Target="media/image21.png"/><Relationship Id="rId16" Type="http://schemas.openxmlformats.org/officeDocument/2006/relationships/image" Target="media/image240.png"/><Relationship Id="rId1" Type="http://schemas.openxmlformats.org/officeDocument/2006/relationships/image" Target="media/image20.png"/><Relationship Id="rId6" Type="http://schemas.openxmlformats.org/officeDocument/2006/relationships/image" Target="media/image25.png"/><Relationship Id="rId11" Type="http://schemas.openxmlformats.org/officeDocument/2006/relationships/image" Target="media/image190.png"/><Relationship Id="rId5" Type="http://schemas.openxmlformats.org/officeDocument/2006/relationships/image" Target="media/image24.png"/><Relationship Id="rId15" Type="http://schemas.openxmlformats.org/officeDocument/2006/relationships/image" Target="media/image230.png"/><Relationship Id="rId10" Type="http://schemas.openxmlformats.org/officeDocument/2006/relationships/image" Target="media/image180.png"/><Relationship Id="rId19" Type="http://schemas.openxmlformats.org/officeDocument/2006/relationships/image" Target="media/image29.jpeg"/><Relationship Id="rId4" Type="http://schemas.openxmlformats.org/officeDocument/2006/relationships/image" Target="media/image23.png"/><Relationship Id="rId9" Type="http://schemas.openxmlformats.org/officeDocument/2006/relationships/image" Target="media/image28.png"/><Relationship Id="rId14" Type="http://schemas.openxmlformats.org/officeDocument/2006/relationships/image" Target="media/image2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788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Wilczyńska</dc:creator>
  <cp:keywords/>
  <dc:description/>
  <cp:lastModifiedBy>praktykant</cp:lastModifiedBy>
  <cp:revision>2</cp:revision>
  <cp:lastPrinted>2024-01-26T10:01:00Z</cp:lastPrinted>
  <dcterms:created xsi:type="dcterms:W3CDTF">2024-01-26T10:02:00Z</dcterms:created>
  <dcterms:modified xsi:type="dcterms:W3CDTF">2024-01-26T10:02:00Z</dcterms:modified>
</cp:coreProperties>
</file>