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2BC5" w14:textId="7BB118C7" w:rsidR="006708AB" w:rsidRPr="006708AB" w:rsidRDefault="006708AB" w:rsidP="006708AB">
      <w:pPr>
        <w:jc w:val="center"/>
        <w:rPr>
          <w:b/>
          <w:bCs/>
          <w:sz w:val="36"/>
          <w:szCs w:val="36"/>
        </w:rPr>
      </w:pPr>
      <w:r w:rsidRPr="006708AB">
        <w:rPr>
          <w:b/>
          <w:bCs/>
          <w:sz w:val="36"/>
          <w:szCs w:val="36"/>
        </w:rPr>
        <w:t>Opis przedmiotu zamówienia</w:t>
      </w:r>
    </w:p>
    <w:p w14:paraId="0CE4CF46" w14:textId="42F053D2" w:rsidR="006708AB" w:rsidRDefault="006708AB" w:rsidP="006708AB">
      <w:pPr>
        <w:ind w:firstLine="708"/>
      </w:pPr>
      <w:r>
        <w:t>2 Wojskowy Oddział Gospodarczy we Wrocławiu, ul. Obornicka 100-102 zwraca się z zapytaniem ofertowym dotyczącym realizacji zamówienia, którego przedmiotem jest: „</w:t>
      </w:r>
      <w:r w:rsidR="00936E91">
        <w:t xml:space="preserve">Wynajęcie podnośnika koszowego o zasięgu 25m na 40 godzin do pracy w kompleksach wojskowych przy ul. Granicznej 13 we Wrocławiu, </w:t>
      </w:r>
      <w:proofErr w:type="spellStart"/>
      <w:r w:rsidR="00936E91">
        <w:t>ul.Trzmielowickiej</w:t>
      </w:r>
      <w:proofErr w:type="spellEnd"/>
      <w:r w:rsidR="00936E91">
        <w:t xml:space="preserve"> 28 we Wrocławiu i w Pietrzykowicach</w:t>
      </w:r>
      <w:r>
        <w:t xml:space="preserve">”. </w:t>
      </w:r>
    </w:p>
    <w:p w14:paraId="18CC7AA1" w14:textId="77893612" w:rsidR="001C25AC" w:rsidRDefault="001C25AC" w:rsidP="006708AB">
      <w:pPr>
        <w:ind w:firstLine="708"/>
      </w:pPr>
    </w:p>
    <w:p w14:paraId="65EC4A98" w14:textId="37AFA71B" w:rsidR="001C25AC" w:rsidRPr="001C25AC" w:rsidRDefault="001C25AC" w:rsidP="006708AB">
      <w:pPr>
        <w:ind w:firstLine="708"/>
        <w:rPr>
          <w:b/>
          <w:bCs/>
        </w:rPr>
      </w:pPr>
      <w:r w:rsidRPr="001C25AC">
        <w:rPr>
          <w:b/>
          <w:bCs/>
        </w:rPr>
        <w:t>Proszę podać cenę za 40 godzin ,a nie za godzinę!</w:t>
      </w:r>
    </w:p>
    <w:p w14:paraId="64A24582" w14:textId="77777777" w:rsidR="006708AB" w:rsidRDefault="006708AB" w:rsidP="006708AB">
      <w:pPr>
        <w:ind w:firstLine="708"/>
      </w:pPr>
    </w:p>
    <w:p w14:paraId="69D543EB" w14:textId="053B9197" w:rsidR="00CA4E03" w:rsidRPr="00CA4E03" w:rsidRDefault="006708AB" w:rsidP="00BA6D41">
      <w:pPr>
        <w:ind w:firstLine="708"/>
      </w:pPr>
      <w:r>
        <w:br/>
      </w:r>
      <w:r>
        <w:br/>
      </w:r>
      <w:r w:rsidR="00CA4E03">
        <w:br/>
      </w:r>
      <w:r w:rsidR="00CA4E03">
        <w:br/>
      </w:r>
      <w:r w:rsidRPr="00CA4E03">
        <w:t xml:space="preserve">Termin wykonania usługi: Do </w:t>
      </w:r>
      <w:r w:rsidR="00936E91">
        <w:t>30</w:t>
      </w:r>
      <w:r w:rsidRPr="00CA4E03">
        <w:t xml:space="preserve"> dni od </w:t>
      </w:r>
      <w:r w:rsidR="00EC0AA7">
        <w:t>dnia wysłania zamówieni</w:t>
      </w:r>
      <w:r w:rsidR="00807B75">
        <w:t>a</w:t>
      </w:r>
      <w:r w:rsidRPr="00CA4E03">
        <w:t xml:space="preserve">. </w:t>
      </w:r>
      <w:r w:rsidR="00CA4E03">
        <w:br/>
      </w:r>
      <w:r w:rsidR="00CA4E03">
        <w:br/>
      </w:r>
      <w:r w:rsidRPr="00CA4E03">
        <w:t>Forma płatności: przelew w terminie</w:t>
      </w:r>
      <w:r w:rsidR="00114842">
        <w:t xml:space="preserve"> 21</w:t>
      </w:r>
      <w:r w:rsidRPr="00CA4E03">
        <w:t xml:space="preserve"> dni od dnia dostarczenia faktury.</w:t>
      </w:r>
      <w:r>
        <w:t xml:space="preserve"> </w:t>
      </w:r>
    </w:p>
    <w:p w14:paraId="2B073718" w14:textId="4ED96012" w:rsidR="00CA4E03" w:rsidRDefault="00CA4E03" w:rsidP="00CA4E03"/>
    <w:p w14:paraId="04476FE7" w14:textId="4D33FCE4" w:rsidR="00CA4E03" w:rsidRDefault="00CA4E03" w:rsidP="00CA4E03">
      <w:pPr>
        <w:tabs>
          <w:tab w:val="left" w:pos="5982"/>
        </w:tabs>
      </w:pPr>
      <w:r>
        <w:tab/>
        <w:t>SPORZĄDZIŁ</w:t>
      </w:r>
    </w:p>
    <w:p w14:paraId="5E798820" w14:textId="7041FC3F" w:rsidR="00CA4E03" w:rsidRPr="00CA4E03" w:rsidRDefault="00CA4E03" w:rsidP="00CA4E03">
      <w:pPr>
        <w:tabs>
          <w:tab w:val="left" w:pos="5982"/>
        </w:tabs>
      </w:pPr>
      <w:r>
        <w:tab/>
        <w:t>Kosma PAZDAJ</w:t>
      </w:r>
    </w:p>
    <w:sectPr w:rsidR="00CA4E03" w:rsidRPr="00CA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9B"/>
    <w:rsid w:val="00000CA0"/>
    <w:rsid w:val="00114842"/>
    <w:rsid w:val="001C25AC"/>
    <w:rsid w:val="003F4FF3"/>
    <w:rsid w:val="006708AB"/>
    <w:rsid w:val="00683FC8"/>
    <w:rsid w:val="006C6AFE"/>
    <w:rsid w:val="00807B75"/>
    <w:rsid w:val="008823FF"/>
    <w:rsid w:val="008B0A6A"/>
    <w:rsid w:val="00936E91"/>
    <w:rsid w:val="00AA399B"/>
    <w:rsid w:val="00AA708A"/>
    <w:rsid w:val="00AE7413"/>
    <w:rsid w:val="00AF7E9E"/>
    <w:rsid w:val="00B42DCF"/>
    <w:rsid w:val="00B60DB4"/>
    <w:rsid w:val="00BA6D41"/>
    <w:rsid w:val="00CA4E03"/>
    <w:rsid w:val="00DA41EC"/>
    <w:rsid w:val="00E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F012"/>
  <w15:chartTrackingRefBased/>
  <w15:docId w15:val="{CE954EE8-9BEF-490A-BC74-CC959FF5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Kosma</dc:creator>
  <cp:keywords/>
  <dc:description/>
  <cp:lastModifiedBy>Kosma</cp:lastModifiedBy>
  <cp:revision>23</cp:revision>
  <cp:lastPrinted>2022-06-08T07:05:00Z</cp:lastPrinted>
  <dcterms:created xsi:type="dcterms:W3CDTF">2022-06-08T06:28:00Z</dcterms:created>
  <dcterms:modified xsi:type="dcterms:W3CDTF">2022-07-07T07:14:00Z</dcterms:modified>
</cp:coreProperties>
</file>