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CC15DC" w14:textId="610FF3BA" w:rsidR="009A4E2A" w:rsidRPr="00364C68" w:rsidRDefault="009B1746" w:rsidP="009B17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364C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                                                                            </w:t>
      </w:r>
      <w:r w:rsidR="00364C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 </w:t>
      </w:r>
      <w:r w:rsidR="00DB50E4" w:rsidRPr="00364C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Załącznik Nr 6</w:t>
      </w:r>
    </w:p>
    <w:p w14:paraId="266F996D" w14:textId="3C060222" w:rsidR="009A4E2A" w:rsidRPr="00364C68" w:rsidRDefault="009B1746" w:rsidP="009B17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364C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                                                                                   </w:t>
      </w:r>
      <w:r w:rsidR="00364C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 </w:t>
      </w:r>
      <w:r w:rsidR="00DB50E4" w:rsidRPr="00364C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do umowy Nr …....</w:t>
      </w:r>
    </w:p>
    <w:p w14:paraId="225DB1DB" w14:textId="4D8CAAD7" w:rsidR="009A4E2A" w:rsidRPr="00364C68" w:rsidRDefault="009B1746" w:rsidP="009B174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364C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                                                                                    </w:t>
      </w:r>
      <w:r w:rsidR="00364C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    </w:t>
      </w:r>
      <w:r w:rsidR="00DB50E4" w:rsidRPr="00364C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z dnia …………</w:t>
      </w:r>
      <w:r w:rsidR="009A4E2A" w:rsidRPr="00364C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. </w:t>
      </w:r>
      <w:r w:rsidR="00DB50E4" w:rsidRPr="00364C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r</w:t>
      </w:r>
      <w:r w:rsidR="009A4E2A" w:rsidRPr="00364C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oku</w:t>
      </w:r>
      <w:r w:rsidR="00DB50E4" w:rsidRPr="00364C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……..</w:t>
      </w:r>
    </w:p>
    <w:p w14:paraId="21E70D21" w14:textId="77777777" w:rsidR="009B1746" w:rsidRPr="00364C68" w:rsidRDefault="009B1746" w:rsidP="009B174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7F7CEE6E" w14:textId="77777777" w:rsidR="009A4E2A" w:rsidRPr="00364C68" w:rsidRDefault="009A4E2A" w:rsidP="009A4E2A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</w:pPr>
      <w:r w:rsidRPr="00364C68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  <w:t xml:space="preserve">    </w:t>
      </w:r>
    </w:p>
    <w:p w14:paraId="55772B37" w14:textId="77777777" w:rsidR="000B3378" w:rsidRDefault="000B3378" w:rsidP="000B3378">
      <w:pPr>
        <w:suppressAutoHyphens/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ar-SA"/>
        </w:rPr>
      </w:pPr>
      <w:r>
        <w:rPr>
          <w:rFonts w:ascii="Verdana" w:eastAsia="Times New Roman" w:hAnsi="Verdana" w:cs="Times New Roman"/>
          <w:sz w:val="18"/>
          <w:szCs w:val="18"/>
          <w:lang w:eastAsia="ar-SA"/>
        </w:rPr>
        <w:t>zawartej pomiędzy:</w:t>
      </w:r>
    </w:p>
    <w:p w14:paraId="57C1C641" w14:textId="77777777" w:rsidR="000B3378" w:rsidRDefault="000B3378" w:rsidP="000B3378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>
        <w:rPr>
          <w:rFonts w:ascii="Verdana" w:eastAsia="Times New Roman" w:hAnsi="Verdana" w:cs="Times New Roman"/>
          <w:b/>
          <w:sz w:val="18"/>
          <w:szCs w:val="18"/>
          <w:lang w:eastAsia="ar-SA"/>
        </w:rPr>
        <w:t xml:space="preserve">Miastem Piotrków Trybunalski z </w:t>
      </w:r>
      <w:r>
        <w:rPr>
          <w:rFonts w:ascii="Verdana" w:eastAsia="Times New Roman" w:hAnsi="Verdana" w:cs="Times New Roman"/>
          <w:sz w:val="18"/>
          <w:szCs w:val="18"/>
          <w:lang w:eastAsia="ar-SA"/>
        </w:rPr>
        <w:t>siedzibą  w Piotrkowie Trybunalskim przy ul. Pasaż Karola Rudowskiego 10, 97-300 Piotrków Trybunalski</w:t>
      </w:r>
    </w:p>
    <w:p w14:paraId="3FDF8D52" w14:textId="77777777" w:rsidR="000B3378" w:rsidRDefault="000B3378" w:rsidP="000B3378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</w:p>
    <w:p w14:paraId="7E3D573B" w14:textId="77777777" w:rsidR="000B3378" w:rsidRDefault="000B3378" w:rsidP="000B3378">
      <w:pPr>
        <w:tabs>
          <w:tab w:val="num" w:pos="0"/>
        </w:tabs>
        <w:suppressAutoHyphens/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ar-SA"/>
        </w:rPr>
      </w:pPr>
      <w:r>
        <w:rPr>
          <w:rFonts w:ascii="Verdana" w:eastAsia="Times New Roman" w:hAnsi="Verdana" w:cs="Times New Roman"/>
          <w:sz w:val="18"/>
          <w:szCs w:val="18"/>
          <w:lang w:eastAsia="ar-SA"/>
        </w:rPr>
        <w:t>reprezentowanym przez:</w:t>
      </w:r>
    </w:p>
    <w:p w14:paraId="1248677A" w14:textId="77777777" w:rsidR="000B3378" w:rsidRDefault="000B3378" w:rsidP="000B3378">
      <w:pPr>
        <w:tabs>
          <w:tab w:val="num" w:pos="0"/>
        </w:tabs>
        <w:suppressAutoHyphens/>
        <w:spacing w:after="0" w:line="240" w:lineRule="auto"/>
        <w:rPr>
          <w:rFonts w:ascii="Verdana" w:eastAsia="Times New Roman" w:hAnsi="Verdana" w:cs="Times New Roman"/>
          <w:b/>
          <w:sz w:val="18"/>
          <w:szCs w:val="18"/>
          <w:lang w:eastAsia="ar-SA"/>
        </w:rPr>
      </w:pPr>
      <w:r>
        <w:rPr>
          <w:rFonts w:ascii="Verdana" w:eastAsia="Times New Roman" w:hAnsi="Verdana" w:cs="Times New Roman"/>
          <w:sz w:val="18"/>
          <w:szCs w:val="18"/>
          <w:lang w:eastAsia="ar-SA"/>
        </w:rPr>
        <w:t xml:space="preserve"> </w:t>
      </w:r>
      <w:r>
        <w:rPr>
          <w:rFonts w:ascii="Verdana" w:eastAsia="Times New Roman" w:hAnsi="Verdana" w:cs="Times New Roman"/>
          <w:b/>
          <w:sz w:val="18"/>
          <w:szCs w:val="18"/>
          <w:lang w:eastAsia="ar-SA"/>
        </w:rPr>
        <w:t xml:space="preserve"> </w:t>
      </w:r>
    </w:p>
    <w:p w14:paraId="7EB65C4D" w14:textId="77777777" w:rsidR="000B3378" w:rsidRDefault="000B3378" w:rsidP="000B3378">
      <w:pPr>
        <w:tabs>
          <w:tab w:val="num" w:pos="0"/>
        </w:tabs>
        <w:suppressAutoHyphens/>
        <w:spacing w:after="0" w:line="240" w:lineRule="auto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b/>
          <w:sz w:val="18"/>
          <w:szCs w:val="18"/>
          <w:lang w:eastAsia="ar-SA"/>
        </w:rPr>
        <w:t>Pana Piotra Kulbata – II Zastępcę Prezydenta Miasta Piotrkowa Trybunalskiego,</w:t>
      </w:r>
      <w:r>
        <w:rPr>
          <w:rFonts w:ascii="Verdana" w:eastAsia="Verdana" w:hAnsi="Verdana" w:cs="Verdana"/>
          <w:color w:val="000000"/>
          <w:sz w:val="18"/>
          <w:szCs w:val="18"/>
          <w:lang w:eastAsia="ar-SA" w:bidi="pl-PL"/>
        </w:rPr>
        <w:t xml:space="preserve"> </w:t>
      </w:r>
    </w:p>
    <w:p w14:paraId="350003E3" w14:textId="77777777" w:rsidR="000B3378" w:rsidRDefault="000B3378" w:rsidP="000B3378">
      <w:pPr>
        <w:tabs>
          <w:tab w:val="num" w:pos="0"/>
        </w:tabs>
        <w:suppressAutoHyphens/>
        <w:spacing w:after="0" w:line="240" w:lineRule="auto"/>
        <w:rPr>
          <w:rFonts w:ascii="Verdana" w:eastAsia="Times New Roman" w:hAnsi="Verdana" w:cs="Times New Roman"/>
          <w:b/>
          <w:sz w:val="18"/>
          <w:szCs w:val="18"/>
          <w:lang w:eastAsia="ar-SA"/>
        </w:rPr>
      </w:pPr>
    </w:p>
    <w:p w14:paraId="5CA1F680" w14:textId="77777777" w:rsidR="000B3378" w:rsidRDefault="000B3378" w:rsidP="000B3378">
      <w:pPr>
        <w:suppressAutoHyphens/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ar-SA"/>
        </w:rPr>
      </w:pPr>
      <w:r>
        <w:rPr>
          <w:rFonts w:ascii="Verdana" w:eastAsia="Times New Roman" w:hAnsi="Verdana" w:cs="Times New Roman"/>
          <w:sz w:val="18"/>
          <w:szCs w:val="18"/>
          <w:lang w:eastAsia="ar-SA"/>
        </w:rPr>
        <w:t>a</w:t>
      </w:r>
    </w:p>
    <w:p w14:paraId="4C7A80F0" w14:textId="77777777" w:rsidR="000B3378" w:rsidRDefault="000B3378" w:rsidP="000B3378">
      <w:pPr>
        <w:suppressAutoHyphens/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ar-SA"/>
        </w:rPr>
      </w:pPr>
    </w:p>
    <w:p w14:paraId="12B15B5F" w14:textId="77777777" w:rsidR="000B3378" w:rsidRDefault="000B3378" w:rsidP="000B3378">
      <w:pPr>
        <w:suppressAutoHyphens/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ar-SA"/>
        </w:rPr>
      </w:pPr>
      <w:r>
        <w:rPr>
          <w:rFonts w:ascii="Verdana" w:eastAsia="Times New Roman" w:hAnsi="Verdana" w:cs="Times New Roman"/>
          <w:sz w:val="18"/>
          <w:szCs w:val="18"/>
          <w:lang w:eastAsia="ar-SA"/>
        </w:rPr>
        <w:t>………………………………………………………………………………………………………………..…………………………………………..</w:t>
      </w:r>
    </w:p>
    <w:p w14:paraId="390AF95E" w14:textId="77777777" w:rsidR="000B3378" w:rsidRDefault="000B3378" w:rsidP="000B3378">
      <w:pPr>
        <w:suppressAutoHyphens/>
        <w:spacing w:after="0"/>
        <w:rPr>
          <w:rFonts w:ascii="Verdana" w:eastAsia="Times New Roman" w:hAnsi="Verdana" w:cs="Times New Roman"/>
          <w:color w:val="000000"/>
          <w:sz w:val="18"/>
          <w:szCs w:val="18"/>
          <w:lang w:eastAsia="ar-SA"/>
        </w:rPr>
      </w:pPr>
    </w:p>
    <w:p w14:paraId="750D6B47" w14:textId="77777777" w:rsidR="000B3378" w:rsidRDefault="000B3378" w:rsidP="000B3378">
      <w:pPr>
        <w:suppressAutoHyphens/>
        <w:spacing w:after="0"/>
        <w:rPr>
          <w:rFonts w:ascii="Verdana" w:eastAsia="Times New Roman" w:hAnsi="Verdana" w:cs="Times New Roman"/>
          <w:color w:val="000000"/>
          <w:sz w:val="18"/>
          <w:szCs w:val="18"/>
          <w:lang w:eastAsia="ar-SA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ar-SA"/>
        </w:rPr>
        <w:t>reprezentowana przez:</w:t>
      </w:r>
    </w:p>
    <w:p w14:paraId="1ED984B9" w14:textId="77777777" w:rsidR="000B3378" w:rsidRDefault="000B3378" w:rsidP="000B3378">
      <w:pPr>
        <w:tabs>
          <w:tab w:val="num" w:pos="0"/>
        </w:tabs>
        <w:suppressAutoHyphens/>
        <w:spacing w:after="0" w:line="240" w:lineRule="auto"/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………………………………………………………………………………………………………………………………………………………………</w:t>
      </w:r>
    </w:p>
    <w:p w14:paraId="75756053" w14:textId="77777777" w:rsidR="009A4E2A" w:rsidRPr="00364C68" w:rsidRDefault="009A4E2A" w:rsidP="009A4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</w:pPr>
    </w:p>
    <w:p w14:paraId="32FD5394" w14:textId="77777777" w:rsidR="009A4E2A" w:rsidRPr="00364C68" w:rsidRDefault="009A4E2A" w:rsidP="009A4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</w:pPr>
    </w:p>
    <w:p w14:paraId="3B7C1F52" w14:textId="77777777" w:rsidR="009A4E2A" w:rsidRPr="00364C68" w:rsidRDefault="009A4E2A" w:rsidP="009A4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</w:pPr>
    </w:p>
    <w:p w14:paraId="23CA5C5D" w14:textId="77777777" w:rsidR="009A4E2A" w:rsidRPr="00364C68" w:rsidRDefault="009A4E2A" w:rsidP="009A4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</w:pPr>
    </w:p>
    <w:p w14:paraId="254631E1" w14:textId="77777777" w:rsidR="009A4E2A" w:rsidRPr="00364C68" w:rsidRDefault="009A4E2A" w:rsidP="009A4E2A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</w:pPr>
      <w:r w:rsidRPr="00364C68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  <w:t xml:space="preserve">WZÓR </w:t>
      </w:r>
    </w:p>
    <w:p w14:paraId="10F45344" w14:textId="77777777" w:rsidR="009A4E2A" w:rsidRPr="00364C68" w:rsidRDefault="009A4E2A" w:rsidP="009A4E2A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pl-PL"/>
        </w:rPr>
      </w:pPr>
      <w:r w:rsidRPr="00364C68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pl-PL"/>
        </w:rPr>
        <w:t xml:space="preserve">RAPORTU MIESIĘCZNEGO SPORZĄDZANEGO PRZEZ WYKONAWCĘ USŁUGI </w:t>
      </w:r>
      <w:r w:rsidRPr="00364C68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pl-PL"/>
        </w:rPr>
        <w:br/>
        <w:t xml:space="preserve">ODBIORU I ZAGOSPODAROWANIA ODPADÓW KOMUNALNYCH ODEBRANYCH </w:t>
      </w:r>
      <w:r w:rsidRPr="00364C68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pl-PL"/>
        </w:rPr>
        <w:br/>
        <w:t xml:space="preserve">Z TERENU MIASTA PIOTRKOWA TRYBUNALSKIEGO Z NIERUCHOMOŚCI, </w:t>
      </w:r>
      <w:r w:rsidRPr="00364C68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pl-PL"/>
        </w:rPr>
        <w:br/>
        <w:t>NA KTÓRYCH ZAMIESZKUJĄ W CAŁOŚCI I CZĘŚCIOWO MIESZKAŃCY</w:t>
      </w:r>
    </w:p>
    <w:p w14:paraId="082B18F8" w14:textId="77777777" w:rsidR="009A4E2A" w:rsidRPr="00364C68" w:rsidRDefault="009A4E2A" w:rsidP="009A4E2A">
      <w:pPr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78699D95" w14:textId="77777777" w:rsidR="009A4E2A" w:rsidRPr="00364C68" w:rsidRDefault="009A4E2A" w:rsidP="009A4E2A">
      <w:pPr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06CF65E0" w14:textId="77777777" w:rsidR="009A4E2A" w:rsidRPr="00364C68" w:rsidRDefault="009A4E2A" w:rsidP="009A4E2A">
      <w:pPr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5D8408E2" w14:textId="77777777" w:rsidR="009A4E2A" w:rsidRPr="00364C68" w:rsidRDefault="009A4E2A" w:rsidP="009A4E2A">
      <w:pPr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2D559D05" w14:textId="77777777" w:rsidR="009A4E2A" w:rsidRPr="00364C68" w:rsidRDefault="009A4E2A" w:rsidP="009A4E2A">
      <w:pPr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48759744" w14:textId="77777777" w:rsidR="009A4E2A" w:rsidRPr="00364C68" w:rsidRDefault="009A4E2A" w:rsidP="009A4E2A">
      <w:pPr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6238EC5C" w14:textId="77777777" w:rsidR="009A4E2A" w:rsidRPr="00364C68" w:rsidRDefault="009A4E2A" w:rsidP="009A4E2A">
      <w:pPr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3CD06B66" w14:textId="77777777" w:rsidR="009A4E2A" w:rsidRPr="00364C68" w:rsidRDefault="009A4E2A" w:rsidP="009A4E2A">
      <w:pPr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22B50A10" w14:textId="77777777" w:rsidR="009A4E2A" w:rsidRPr="00364C68" w:rsidRDefault="009A4E2A" w:rsidP="009A4E2A">
      <w:pPr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164FD1C5" w14:textId="77777777" w:rsidR="009A4E2A" w:rsidRPr="00364C68" w:rsidRDefault="009A4E2A" w:rsidP="009A4E2A">
      <w:pPr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0F2F30C3" w14:textId="77777777" w:rsidR="009A4E2A" w:rsidRPr="00364C68" w:rsidRDefault="009A4E2A" w:rsidP="009A4E2A">
      <w:pPr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206E532D" w14:textId="77777777" w:rsidR="009A4E2A" w:rsidRPr="00364C68" w:rsidRDefault="009A4E2A" w:rsidP="009A4E2A">
      <w:pPr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4379B0E0" w14:textId="77777777" w:rsidR="009A4E2A" w:rsidRPr="00364C68" w:rsidRDefault="009A4E2A" w:rsidP="009A4E2A">
      <w:pPr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2E835ED0" w14:textId="77777777" w:rsidR="009A4E2A" w:rsidRPr="00364C68" w:rsidRDefault="009A4E2A" w:rsidP="009A4E2A">
      <w:pPr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6F3B929D" w14:textId="77777777" w:rsidR="00793758" w:rsidRPr="00364C68" w:rsidRDefault="00793758" w:rsidP="009A4E2A">
      <w:pPr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5B74962E" w14:textId="77777777" w:rsidR="009A4E2A" w:rsidRPr="00364C68" w:rsidRDefault="009A4E2A" w:rsidP="009B1746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364C6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lastRenderedPageBreak/>
        <w:t xml:space="preserve">WZÓR RAPORTU MIESIĘCZNEGO SPORZĄDZANEGO PRZEZ WYKONAWCĘ USŁUGI </w:t>
      </w:r>
      <w:r w:rsidRPr="00364C6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br/>
        <w:t xml:space="preserve">ODBIORU I ZAGOSPODAROWANIA ODPADÓW KOMUNALNYCH </w:t>
      </w:r>
      <w:r w:rsidRPr="00364C6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br/>
        <w:t xml:space="preserve">ODEBRANYCH Z TERENU MIASTA PIOTRKOWA TRYBUNALSKIEGO Z NIERUCHOMOŚCI, </w:t>
      </w:r>
      <w:r w:rsidRPr="00364C6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br/>
        <w:t>NA KTÓRYCH ZAMIESZKUJĄ W CAŁOŚCI I CZĘŚCIOWO MIESZKAŃCY</w:t>
      </w:r>
    </w:p>
    <w:p w14:paraId="22B25A60" w14:textId="77777777" w:rsidR="009A4E2A" w:rsidRPr="00364C68" w:rsidRDefault="009A4E2A" w:rsidP="009B1746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tbl>
      <w:tblPr>
        <w:tblW w:w="11057" w:type="dxa"/>
        <w:tblInd w:w="-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4"/>
        <w:gridCol w:w="103"/>
        <w:gridCol w:w="27"/>
        <w:gridCol w:w="1073"/>
        <w:gridCol w:w="81"/>
        <w:gridCol w:w="1134"/>
        <w:gridCol w:w="486"/>
        <w:gridCol w:w="660"/>
        <w:gridCol w:w="838"/>
        <w:gridCol w:w="317"/>
        <w:gridCol w:w="1384"/>
        <w:gridCol w:w="2410"/>
      </w:tblGrid>
      <w:tr w:rsidR="009A4E2A" w:rsidRPr="00364C68" w14:paraId="08634DAD" w14:textId="77777777" w:rsidTr="00D03B41">
        <w:trPr>
          <w:trHeight w:val="1050"/>
        </w:trPr>
        <w:tc>
          <w:tcPr>
            <w:tcW w:w="11057" w:type="dxa"/>
            <w:gridSpan w:val="1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41CB6D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RAPORT MIESIĘCZNY PODMIOTU ODBIERAJĄCEGO</w:t>
            </w:r>
            <w:r w:rsidRPr="00364C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364C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ODPADY KOMUNALNE OD WŁAŚCICIELI</w:t>
            </w:r>
            <w:r w:rsidRPr="00364C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364C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NIERUCHOMOŚCI</w:t>
            </w:r>
            <w:r w:rsidRPr="00364C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  <w:p w14:paraId="0A25D112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ZA MIESIĄC ......... ROKU……………..</w:t>
            </w:r>
          </w:p>
          <w:p w14:paraId="67D2430E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A4E2A" w:rsidRPr="00364C68" w14:paraId="411D7F5E" w14:textId="77777777" w:rsidTr="00D03B41">
        <w:tc>
          <w:tcPr>
            <w:tcW w:w="1105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64A7944D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I. DANE PODMIOTU ODBIERAJĄCEGO ODPADY KOMUNALNE OD WŁAŚCICIELI NIERUCHOMOŚCI</w:t>
            </w:r>
          </w:p>
          <w:p w14:paraId="0BF13F7E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A4E2A" w:rsidRPr="00364C68" w14:paraId="77C4581C" w14:textId="77777777" w:rsidTr="00D03B41">
        <w:tc>
          <w:tcPr>
            <w:tcW w:w="1105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C14A3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Numer w rejestrze </w:t>
            </w:r>
          </w:p>
          <w:p w14:paraId="1BA082BD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A4E2A" w:rsidRPr="00364C68" w14:paraId="1F60D4EA" w14:textId="77777777" w:rsidTr="00D03B41">
        <w:tc>
          <w:tcPr>
            <w:tcW w:w="1105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52701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Imię i nazwisko lub nazwa Wykonawcy</w:t>
            </w:r>
          </w:p>
          <w:p w14:paraId="23661C85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A4E2A" w:rsidRPr="00364C68" w14:paraId="6F7A9BD3" w14:textId="77777777" w:rsidTr="00D03B41">
        <w:tc>
          <w:tcPr>
            <w:tcW w:w="1105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4CA21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Oznaczenie siedziby i adres</w:t>
            </w:r>
          </w:p>
          <w:p w14:paraId="5E5B4BDF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A4E2A" w:rsidRPr="00364C68" w14:paraId="0934604C" w14:textId="77777777" w:rsidTr="00D03B41">
        <w:tc>
          <w:tcPr>
            <w:tcW w:w="37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8EA7B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Województwo</w:t>
            </w:r>
          </w:p>
          <w:p w14:paraId="4A086233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31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C1F7C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364C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Miejscowość</w:t>
            </w:r>
          </w:p>
          <w:p w14:paraId="6C40B388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A4E2A" w:rsidRPr="00364C68" w14:paraId="6E3B3FF2" w14:textId="77777777" w:rsidTr="00D03B41">
        <w:tc>
          <w:tcPr>
            <w:tcW w:w="2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EE8B3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Kod pocztowy</w:t>
            </w:r>
          </w:p>
          <w:p w14:paraId="0911F180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A6025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364C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Ulica</w:t>
            </w:r>
          </w:p>
          <w:p w14:paraId="5BF71819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45AD0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364C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Nr domu</w:t>
            </w:r>
          </w:p>
          <w:p w14:paraId="71FCAE55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8EBBE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364C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Nr lokalu</w:t>
            </w:r>
          </w:p>
          <w:p w14:paraId="22388B0D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A4E2A" w:rsidRPr="00364C68" w14:paraId="58DC85EE" w14:textId="77777777" w:rsidTr="00D03B41">
        <w:tc>
          <w:tcPr>
            <w:tcW w:w="1105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11907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NIP</w:t>
            </w:r>
          </w:p>
          <w:p w14:paraId="14FA13F6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A4E2A" w:rsidRPr="00364C68" w14:paraId="232F38F1" w14:textId="77777777" w:rsidTr="00D03B41">
        <w:tc>
          <w:tcPr>
            <w:tcW w:w="1105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AD2D4" w14:textId="77777777" w:rsidR="009A4E2A" w:rsidRPr="00364C68" w:rsidRDefault="009A4E2A" w:rsidP="009A4E2A">
            <w:pPr>
              <w:tabs>
                <w:tab w:val="left" w:pos="354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REGON</w:t>
            </w:r>
            <w:r w:rsidRPr="00364C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ab/>
              <w:t xml:space="preserve">         BDO</w:t>
            </w:r>
          </w:p>
          <w:p w14:paraId="7D46E0E9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A4E2A" w:rsidRPr="00364C68" w14:paraId="5084A7AB" w14:textId="77777777" w:rsidTr="00D03B41">
        <w:tc>
          <w:tcPr>
            <w:tcW w:w="1105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65A83769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II. INFORMACJA O MASIE POSZCZEGÓLNYCH RODZAJÓW ODEBRANYCH ODPADÓW</w:t>
            </w:r>
          </w:p>
          <w:p w14:paraId="0162AA63" w14:textId="77777777" w:rsidR="009A4E2A" w:rsidRPr="00364C68" w:rsidRDefault="009A4E2A" w:rsidP="009A4E2A">
            <w:pPr>
              <w:tabs>
                <w:tab w:val="left" w:pos="57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KOMUNALNYCH ORAZ SPOSOBIE ICH ZAGOSPODAROWANIA</w:t>
            </w:r>
            <w:r w:rsidRPr="00364C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ab/>
            </w:r>
          </w:p>
          <w:p w14:paraId="412F5961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03B41" w:rsidRPr="00364C68" w14:paraId="47A7B0FD" w14:textId="77777777" w:rsidTr="00364C68"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130BA" w14:textId="4B30C6FA" w:rsidR="00761099" w:rsidRPr="00364C68" w:rsidRDefault="00761099" w:rsidP="00761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RODZAJ I KOD ODPADU</w:t>
            </w:r>
          </w:p>
        </w:tc>
        <w:tc>
          <w:tcPr>
            <w:tcW w:w="12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0570EBB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Masa odebranych odpadów</w:t>
            </w:r>
          </w:p>
          <w:p w14:paraId="56DD20DB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(w Mg)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8B58713" w14:textId="662FA446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Masa zagospodarowanych odpadów </w:t>
            </w:r>
            <w:r w:rsidR="00D03B41" w:rsidRPr="00364C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 </w:t>
            </w:r>
            <w:r w:rsidRPr="00364C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(w Mg) 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932464F" w14:textId="77777777" w:rsidR="00B44344" w:rsidRPr="00364C68" w:rsidRDefault="00761099" w:rsidP="009A4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Masa</w:t>
            </w:r>
          </w:p>
          <w:p w14:paraId="7C425463" w14:textId="73B7D523" w:rsidR="00761099" w:rsidRPr="00364C68" w:rsidRDefault="00761099" w:rsidP="009A4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zagospodarowanych odpadów z poprzedniego miesiąca (w Mg)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EFF867E" w14:textId="742F1A0E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Sposób zagospodarowania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C4A36" w14:textId="150153FB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Nazwa i adres instalacji do jakiej zostały przekazane odpady komunalne</w:t>
            </w:r>
          </w:p>
        </w:tc>
      </w:tr>
      <w:tr w:rsidR="00D03B41" w:rsidRPr="00364C68" w14:paraId="7585779E" w14:textId="77777777" w:rsidTr="00364C68"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DBCAB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Odpady zmieszane</w:t>
            </w:r>
          </w:p>
          <w:p w14:paraId="667BAF08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1F6A79D" w14:textId="57CA0A31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B19EBB0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E89067A" w14:textId="6F8CE429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50A8486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A6B5C" w14:textId="79657A1C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D03B41" w:rsidRPr="00364C68" w14:paraId="6CB8D6F7" w14:textId="77777777" w:rsidTr="00364C68"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AE861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Bioodpady</w:t>
            </w:r>
          </w:p>
          <w:p w14:paraId="00C18E02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C71A21E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9086929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E652600" w14:textId="171A5A5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0679737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FAFD2" w14:textId="79DD7893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D03B41" w:rsidRPr="00364C68" w14:paraId="028032A6" w14:textId="77777777" w:rsidTr="00364C68"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BAD1B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Opakowania ze szkła</w:t>
            </w:r>
          </w:p>
          <w:p w14:paraId="62CCA386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AA26CA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25D0058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D9F0ECB" w14:textId="7CDC8165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16A32E3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73B70" w14:textId="0678BFFE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D03B41" w:rsidRPr="00364C68" w14:paraId="493C85E7" w14:textId="77777777" w:rsidTr="00364C68"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3C0A2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Papier, tektura</w:t>
            </w:r>
          </w:p>
          <w:p w14:paraId="75A1AE6A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6AD05BE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B7BA3E3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6C234A5" w14:textId="3FADD971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98608B3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A89FD" w14:textId="738E6A04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D03B41" w:rsidRPr="00364C68" w14:paraId="2510B0E9" w14:textId="77777777" w:rsidTr="00364C68"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9C456" w14:textId="2E4D053E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Metal</w:t>
            </w:r>
            <w:r w:rsidR="00761099" w:rsidRPr="00364C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e</w:t>
            </w:r>
          </w:p>
          <w:p w14:paraId="701DF3C7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81DFFA5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F9F0D9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E53B93" w14:textId="69219FBC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D2A714C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B600E" w14:textId="5A3D4FC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D03B41" w:rsidRPr="00364C68" w14:paraId="2D909EE4" w14:textId="77777777" w:rsidTr="00364C68"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F9A7D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Opakowania wielomateriałowe</w:t>
            </w:r>
          </w:p>
        </w:tc>
        <w:tc>
          <w:tcPr>
            <w:tcW w:w="12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AB65798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3737B86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04B462C" w14:textId="0CC8EE8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8F98D30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FEBA9" w14:textId="33AF591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D03B41" w:rsidRPr="00364C68" w14:paraId="733C6090" w14:textId="77777777" w:rsidTr="00364C68"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C6B45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Tworzywa sztuczne</w:t>
            </w:r>
          </w:p>
          <w:p w14:paraId="631BF2C2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23CDB43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1B8D6B6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3B46A90" w14:textId="22BF58A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0CF7A0A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8EC42" w14:textId="7781FCE3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D03B41" w:rsidRPr="00364C68" w14:paraId="75D0DE1D" w14:textId="77777777" w:rsidTr="00364C68"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1642E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Odpady wielkogabarytowe</w:t>
            </w:r>
          </w:p>
        </w:tc>
        <w:tc>
          <w:tcPr>
            <w:tcW w:w="12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7D19E5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271D7EB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157304C" w14:textId="3061C93C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FB291D0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49FBC" w14:textId="3865AD35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D03B41" w:rsidRPr="00364C68" w14:paraId="15EC33C9" w14:textId="77777777" w:rsidTr="00364C68"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5F140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Zużyty sprzęt elektryczny i elektroniczny</w:t>
            </w:r>
          </w:p>
        </w:tc>
        <w:tc>
          <w:tcPr>
            <w:tcW w:w="12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86501AF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40205A0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5FE83D2" w14:textId="56C9BA6F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73761B6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3E2B0" w14:textId="7BDC22FE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D03B41" w:rsidRPr="00364C68" w14:paraId="49E44D68" w14:textId="77777777" w:rsidTr="00364C68"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B6231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Przeterminowane leki</w:t>
            </w:r>
          </w:p>
        </w:tc>
        <w:tc>
          <w:tcPr>
            <w:tcW w:w="12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B42AD76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5F1C411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8057051" w14:textId="501D0FBE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A5707B8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2B55C" w14:textId="007241E8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9A4E2A" w:rsidRPr="00364C68" w14:paraId="1B2A7F52" w14:textId="77777777" w:rsidTr="00D03B41">
        <w:tc>
          <w:tcPr>
            <w:tcW w:w="1105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23426" w14:textId="7F817A48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I</w:t>
            </w:r>
            <w:r w:rsidR="001078B3" w:rsidRPr="00364C68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II</w:t>
            </w:r>
            <w:r w:rsidRPr="00364C68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. DANE OSOBY WYPEŁNIAJĄCEJ SPRAWOZDANIE</w:t>
            </w:r>
          </w:p>
          <w:p w14:paraId="1EA781C7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A4E2A" w:rsidRPr="00364C68" w14:paraId="0B39A4BE" w14:textId="77777777" w:rsidTr="00D03B41">
        <w:tc>
          <w:tcPr>
            <w:tcW w:w="496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31FF7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  <w:t>Imię</w:t>
            </w:r>
          </w:p>
          <w:p w14:paraId="1DCE22E5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0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D6EB5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364C6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  <w:t>Nazwisko</w:t>
            </w:r>
          </w:p>
          <w:p w14:paraId="6C2CBC1D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A4E2A" w:rsidRPr="00364C68" w14:paraId="2E15C411" w14:textId="77777777" w:rsidTr="00D03B41">
        <w:tc>
          <w:tcPr>
            <w:tcW w:w="26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1B868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  <w:t>Telefon służbowy</w:t>
            </w:r>
          </w:p>
          <w:p w14:paraId="4EBC4E23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3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E852F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364C6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  <w:t>Faks służbowy</w:t>
            </w:r>
          </w:p>
          <w:p w14:paraId="2D182834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9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B1B59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364C6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  <w:t>E-mail służbowy</w:t>
            </w:r>
          </w:p>
          <w:p w14:paraId="14E4F19D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140F8437" w14:textId="77777777" w:rsidR="00AB00FD" w:rsidRPr="00364C68" w:rsidRDefault="00AB00FD">
      <w:pPr>
        <w:rPr>
          <w:rFonts w:ascii="Times New Roman" w:hAnsi="Times New Roman" w:cs="Times New Roman"/>
        </w:rPr>
      </w:pPr>
    </w:p>
    <w:sectPr w:rsidR="00AB00FD" w:rsidRPr="00364C68" w:rsidSect="007D2975">
      <w:pgSz w:w="11906" w:h="16838"/>
      <w:pgMar w:top="1417" w:right="566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2A"/>
    <w:rsid w:val="000B3378"/>
    <w:rsid w:val="001078B3"/>
    <w:rsid w:val="001412C3"/>
    <w:rsid w:val="00172522"/>
    <w:rsid w:val="002E599A"/>
    <w:rsid w:val="00364C68"/>
    <w:rsid w:val="0054768A"/>
    <w:rsid w:val="005A41B3"/>
    <w:rsid w:val="00752B95"/>
    <w:rsid w:val="00761099"/>
    <w:rsid w:val="0076744F"/>
    <w:rsid w:val="00793758"/>
    <w:rsid w:val="007D2975"/>
    <w:rsid w:val="008272D9"/>
    <w:rsid w:val="009A4E2A"/>
    <w:rsid w:val="009B1746"/>
    <w:rsid w:val="00AB00FD"/>
    <w:rsid w:val="00B17060"/>
    <w:rsid w:val="00B44344"/>
    <w:rsid w:val="00C07F1D"/>
    <w:rsid w:val="00D03B41"/>
    <w:rsid w:val="00DB50E4"/>
    <w:rsid w:val="00EC7B7D"/>
    <w:rsid w:val="00F2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B0FD5"/>
  <w15:docId w15:val="{6EA65BD1-3D53-4ECB-8C1E-269D67E86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48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2028</Characters>
  <Application>Microsoft Office Word</Application>
  <DocSecurity>4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Tuta Ewa</dc:creator>
  <cp:lastModifiedBy>Tymińska Ewa</cp:lastModifiedBy>
  <cp:revision>2</cp:revision>
  <cp:lastPrinted>2024-05-21T08:00:00Z</cp:lastPrinted>
  <dcterms:created xsi:type="dcterms:W3CDTF">2024-07-19T12:24:00Z</dcterms:created>
  <dcterms:modified xsi:type="dcterms:W3CDTF">2024-07-19T12:24:00Z</dcterms:modified>
</cp:coreProperties>
</file>