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ADFF3" w14:textId="77777777" w:rsidR="00162763" w:rsidRPr="0028381D" w:rsidRDefault="00162763" w:rsidP="00162763">
      <w:pPr>
        <w:widowControl/>
        <w:jc w:val="right"/>
        <w:rPr>
          <w:rFonts w:ascii="Verdana" w:eastAsia="Times New Roman" w:hAnsi="Verdana" w:cs="Times New Roman"/>
          <w:b/>
          <w:sz w:val="18"/>
          <w:szCs w:val="18"/>
          <w:lang w:bidi="ar-SA"/>
        </w:rPr>
      </w:pPr>
      <w:r w:rsidRPr="0028381D">
        <w:rPr>
          <w:rFonts w:ascii="Verdana" w:eastAsia="Times New Roman" w:hAnsi="Verdana" w:cs="Times New Roman"/>
          <w:b/>
          <w:sz w:val="18"/>
          <w:szCs w:val="18"/>
          <w:lang w:bidi="ar-SA"/>
        </w:rPr>
        <w:t>Załącznik Nr 3</w:t>
      </w:r>
    </w:p>
    <w:p w14:paraId="51AE3B94" w14:textId="00659616" w:rsidR="00162763" w:rsidRPr="0028381D" w:rsidRDefault="00162763" w:rsidP="00162763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right"/>
        <w:rPr>
          <w:rFonts w:ascii="Verdana" w:eastAsia="Times New Roman" w:hAnsi="Verdana" w:cs="Times New Roman"/>
          <w:b/>
          <w:sz w:val="18"/>
          <w:szCs w:val="18"/>
          <w:lang w:bidi="ar-SA"/>
        </w:rPr>
      </w:pPr>
      <w:r w:rsidRPr="0028381D">
        <w:rPr>
          <w:rFonts w:ascii="Verdana" w:eastAsia="Times New Roman" w:hAnsi="Verdana" w:cs="Times New Roman"/>
          <w:b/>
          <w:sz w:val="18"/>
          <w:szCs w:val="18"/>
          <w:lang w:bidi="ar-SA"/>
        </w:rPr>
        <w:t>do umowy Nr …..../IGO/20</w:t>
      </w:r>
      <w:r>
        <w:rPr>
          <w:rFonts w:ascii="Verdana" w:eastAsia="Times New Roman" w:hAnsi="Verdana" w:cs="Times New Roman"/>
          <w:b/>
          <w:sz w:val="18"/>
          <w:szCs w:val="18"/>
          <w:lang w:bidi="ar-SA"/>
        </w:rPr>
        <w:t>2</w:t>
      </w:r>
      <w:r w:rsidR="00E43C6F">
        <w:rPr>
          <w:rFonts w:ascii="Verdana" w:eastAsia="Times New Roman" w:hAnsi="Verdana" w:cs="Times New Roman"/>
          <w:b/>
          <w:sz w:val="18"/>
          <w:szCs w:val="18"/>
          <w:lang w:bidi="ar-SA"/>
        </w:rPr>
        <w:t>4</w:t>
      </w:r>
    </w:p>
    <w:p w14:paraId="24306F7D" w14:textId="6BC70DFC" w:rsidR="00162763" w:rsidRPr="0028381D" w:rsidRDefault="00162763" w:rsidP="00162763">
      <w:pPr>
        <w:widowControl/>
        <w:jc w:val="right"/>
        <w:rPr>
          <w:rFonts w:ascii="Verdana" w:eastAsia="Times New Roman" w:hAnsi="Verdana" w:cs="Times New Roman"/>
          <w:b/>
          <w:color w:val="auto"/>
          <w:sz w:val="18"/>
          <w:szCs w:val="18"/>
          <w:lang w:bidi="ar-SA"/>
        </w:rPr>
      </w:pPr>
      <w:r w:rsidRPr="0028381D">
        <w:rPr>
          <w:rFonts w:ascii="Verdana" w:eastAsia="Times New Roman" w:hAnsi="Verdana" w:cs="Times New Roman"/>
          <w:b/>
          <w:color w:val="auto"/>
          <w:sz w:val="18"/>
          <w:szCs w:val="18"/>
          <w:lang w:bidi="ar-SA"/>
        </w:rPr>
        <w:t>z dnia……………. roku</w:t>
      </w:r>
    </w:p>
    <w:p w14:paraId="7131D644" w14:textId="77777777" w:rsidR="00162763" w:rsidRPr="0028381D" w:rsidRDefault="00162763" w:rsidP="00162763">
      <w:pPr>
        <w:widowControl/>
        <w:ind w:left="4956"/>
        <w:jc w:val="right"/>
        <w:rPr>
          <w:rFonts w:ascii="Verdana" w:eastAsia="Times New Roman" w:hAnsi="Verdana" w:cs="Times New Roman"/>
          <w:b/>
          <w:color w:val="auto"/>
          <w:sz w:val="18"/>
          <w:szCs w:val="18"/>
          <w:lang w:bidi="ar-SA"/>
        </w:rPr>
      </w:pPr>
      <w:r w:rsidRPr="0028381D">
        <w:rPr>
          <w:rFonts w:ascii="Verdana" w:eastAsia="Times New Roman" w:hAnsi="Verdana" w:cs="Times New Roman"/>
          <w:b/>
          <w:color w:val="auto"/>
          <w:sz w:val="18"/>
          <w:szCs w:val="18"/>
          <w:lang w:bidi="ar-SA"/>
        </w:rPr>
        <w:t xml:space="preserve">    </w:t>
      </w:r>
    </w:p>
    <w:p w14:paraId="1FF5CFF6" w14:textId="48C113B9" w:rsidR="00162763" w:rsidRPr="0028381D" w:rsidRDefault="00162763" w:rsidP="00162763">
      <w:pPr>
        <w:widowControl/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bidi="ar-SA"/>
        </w:rPr>
      </w:pPr>
      <w:r w:rsidRPr="0028381D">
        <w:rPr>
          <w:rFonts w:ascii="Verdana" w:eastAsia="Times New Roman" w:hAnsi="Verdana" w:cs="Times New Roman"/>
          <w:sz w:val="18"/>
          <w:szCs w:val="18"/>
          <w:lang w:bidi="ar-SA"/>
        </w:rPr>
        <w:t>zawartej w dniu …………………………….pomiędzy Miastem Piotrków Trybunalski z siedzibą w Piotrkowie Trybunalskim przy ul. Pasaż Karola Rudowskiego 10,</w:t>
      </w:r>
      <w:r w:rsidR="00472914">
        <w:rPr>
          <w:rFonts w:ascii="Verdana" w:eastAsia="Times New Roman" w:hAnsi="Verdana" w:cs="Times New Roman"/>
          <w:sz w:val="18"/>
          <w:szCs w:val="18"/>
          <w:lang w:bidi="ar-SA"/>
        </w:rPr>
        <w:t xml:space="preserve"> 97-300 Piotrków Trybunalski</w:t>
      </w:r>
    </w:p>
    <w:p w14:paraId="3437E184" w14:textId="77777777" w:rsidR="00162763" w:rsidRPr="0028381D" w:rsidRDefault="00162763" w:rsidP="00162763">
      <w:pPr>
        <w:widowControl/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bidi="ar-SA"/>
        </w:rPr>
      </w:pPr>
      <w:r w:rsidRPr="0028381D">
        <w:rPr>
          <w:rFonts w:ascii="Verdana" w:eastAsia="Times New Roman" w:hAnsi="Verdana" w:cs="Times New Roman"/>
          <w:sz w:val="18"/>
          <w:szCs w:val="18"/>
          <w:lang w:bidi="ar-SA"/>
        </w:rPr>
        <w:t>NIP 771-27-98-771</w:t>
      </w:r>
    </w:p>
    <w:p w14:paraId="5ED353ED" w14:textId="553D1B8A" w:rsidR="00162763" w:rsidRPr="0028381D" w:rsidRDefault="00472914" w:rsidP="00162763">
      <w:pPr>
        <w:widowControl/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bidi="ar-SA"/>
        </w:rPr>
      </w:pPr>
      <w:r>
        <w:rPr>
          <w:rFonts w:ascii="Verdana" w:eastAsia="Times New Roman" w:hAnsi="Verdana" w:cs="Times New Roman"/>
          <w:sz w:val="18"/>
          <w:szCs w:val="18"/>
          <w:lang w:bidi="ar-SA"/>
        </w:rPr>
        <w:t>r</w:t>
      </w:r>
      <w:r w:rsidR="00162763" w:rsidRPr="0028381D">
        <w:rPr>
          <w:rFonts w:ascii="Verdana" w:eastAsia="Times New Roman" w:hAnsi="Verdana" w:cs="Times New Roman"/>
          <w:sz w:val="18"/>
          <w:szCs w:val="18"/>
          <w:lang w:bidi="ar-SA"/>
        </w:rPr>
        <w:t>eprezentowanym przez:</w:t>
      </w:r>
    </w:p>
    <w:p w14:paraId="6C47962B" w14:textId="155C1CBC" w:rsidR="00162763" w:rsidRDefault="00162763" w:rsidP="00162763">
      <w:pPr>
        <w:pStyle w:val="Teksttreci20"/>
        <w:shd w:val="clear" w:color="auto" w:fill="auto"/>
        <w:spacing w:before="0"/>
        <w:ind w:firstLine="0"/>
        <w:rPr>
          <w:rStyle w:val="Teksttreci2Pogrubienie"/>
        </w:rPr>
      </w:pPr>
      <w:r>
        <w:rPr>
          <w:rStyle w:val="Teksttreci2Pogrubienie"/>
        </w:rPr>
        <w:t xml:space="preserve">Pana </w:t>
      </w:r>
      <w:r w:rsidR="00E43C6F">
        <w:rPr>
          <w:rStyle w:val="Teksttreci2Pogrubienie"/>
        </w:rPr>
        <w:t>Piotra Kulbata</w:t>
      </w:r>
      <w:r>
        <w:rPr>
          <w:rStyle w:val="Teksttreci2Pogrubienie"/>
        </w:rPr>
        <w:t xml:space="preserve"> – II </w:t>
      </w:r>
      <w:r w:rsidR="00E43C6F">
        <w:rPr>
          <w:rStyle w:val="Teksttreci2Pogrubienie"/>
        </w:rPr>
        <w:t>Z</w:t>
      </w:r>
      <w:r>
        <w:rPr>
          <w:rStyle w:val="Teksttreci2Pogrubienie"/>
        </w:rPr>
        <w:t xml:space="preserve">astępcę </w:t>
      </w:r>
      <w:r w:rsidRPr="00E43C6F">
        <w:rPr>
          <w:rStyle w:val="Teksttreci2Pogrubienie"/>
          <w:color w:val="auto"/>
        </w:rPr>
        <w:t>Prezydenta</w:t>
      </w:r>
      <w:r w:rsidRPr="00ED29D0">
        <w:rPr>
          <w:rStyle w:val="Teksttreci2Pogrubienie"/>
          <w:b w:val="0"/>
          <w:bCs w:val="0"/>
        </w:rPr>
        <w:t xml:space="preserve"> </w:t>
      </w:r>
      <w:r w:rsidRPr="00ED29D0">
        <w:rPr>
          <w:b/>
          <w:bCs/>
        </w:rPr>
        <w:t>Miasta Piotrkowa Trybunalskiego</w:t>
      </w:r>
      <w:r>
        <w:t xml:space="preserve">,                                             </w:t>
      </w:r>
    </w:p>
    <w:p w14:paraId="3F19214F" w14:textId="77777777" w:rsidR="00E43C6F" w:rsidRDefault="00E43C6F" w:rsidP="00162763">
      <w:pPr>
        <w:widowControl/>
        <w:spacing w:line="360" w:lineRule="auto"/>
        <w:rPr>
          <w:rFonts w:ascii="Verdana" w:eastAsia="Times New Roman" w:hAnsi="Verdana" w:cs="Times New Roman"/>
          <w:sz w:val="18"/>
          <w:szCs w:val="18"/>
          <w:lang w:bidi="ar-SA"/>
        </w:rPr>
      </w:pPr>
    </w:p>
    <w:p w14:paraId="1158DF1E" w14:textId="6FAA0DB6" w:rsidR="00162763" w:rsidRDefault="00E43C6F" w:rsidP="00162763">
      <w:pPr>
        <w:widowControl/>
        <w:spacing w:line="360" w:lineRule="auto"/>
        <w:rPr>
          <w:rFonts w:ascii="Verdana" w:eastAsia="Times New Roman" w:hAnsi="Verdana" w:cs="Times New Roman"/>
          <w:sz w:val="18"/>
          <w:szCs w:val="18"/>
          <w:lang w:bidi="ar-SA"/>
        </w:rPr>
      </w:pPr>
      <w:r>
        <w:rPr>
          <w:rFonts w:ascii="Verdana" w:eastAsia="Times New Roman" w:hAnsi="Verdana" w:cs="Times New Roman"/>
          <w:sz w:val="18"/>
          <w:szCs w:val="18"/>
          <w:lang w:bidi="ar-SA"/>
        </w:rPr>
        <w:t>a</w:t>
      </w:r>
    </w:p>
    <w:p w14:paraId="5C6A137C" w14:textId="008B2CDC" w:rsidR="00E43C6F" w:rsidRDefault="00E43C6F" w:rsidP="00162763">
      <w:pPr>
        <w:widowControl/>
        <w:spacing w:line="360" w:lineRule="auto"/>
        <w:rPr>
          <w:rFonts w:ascii="Verdana" w:eastAsia="Times New Roman" w:hAnsi="Verdana" w:cs="Times New Roman"/>
          <w:sz w:val="18"/>
          <w:szCs w:val="18"/>
          <w:lang w:bidi="ar-SA"/>
        </w:rPr>
      </w:pPr>
      <w:r>
        <w:rPr>
          <w:rFonts w:ascii="Verdana" w:eastAsia="Times New Roman" w:hAnsi="Verdana" w:cs="Times New Roman"/>
          <w:sz w:val="18"/>
          <w:szCs w:val="18"/>
          <w:lang w:bidi="ar-SA"/>
        </w:rPr>
        <w:t>…………………………………………………………………………</w:t>
      </w:r>
    </w:p>
    <w:p w14:paraId="01FBE5AD" w14:textId="77777777" w:rsidR="00472914" w:rsidRPr="00472914" w:rsidRDefault="00472914" w:rsidP="00472914">
      <w:pPr>
        <w:widowControl/>
        <w:suppressAutoHyphens/>
        <w:spacing w:line="276" w:lineRule="auto"/>
        <w:rPr>
          <w:rFonts w:ascii="Verdana" w:eastAsia="Times New Roman" w:hAnsi="Verdana" w:cs="Times New Roman"/>
          <w:sz w:val="18"/>
          <w:szCs w:val="18"/>
          <w:lang w:eastAsia="ar-SA" w:bidi="ar-SA"/>
        </w:rPr>
      </w:pPr>
      <w:r w:rsidRPr="00472914">
        <w:rPr>
          <w:rFonts w:ascii="Verdana" w:eastAsia="Times New Roman" w:hAnsi="Verdana" w:cs="Times New Roman"/>
          <w:sz w:val="18"/>
          <w:szCs w:val="18"/>
          <w:lang w:eastAsia="ar-SA" w:bidi="ar-SA"/>
        </w:rPr>
        <w:t>reprezentowana przez:</w:t>
      </w:r>
    </w:p>
    <w:p w14:paraId="4026A735" w14:textId="2364681C" w:rsidR="00162763" w:rsidRPr="0028381D" w:rsidRDefault="00472914" w:rsidP="00CB1209">
      <w:pPr>
        <w:widowControl/>
        <w:tabs>
          <w:tab w:val="num" w:pos="0"/>
        </w:tabs>
        <w:suppressAutoHyphens/>
        <w:rPr>
          <w:rFonts w:ascii="Verdana" w:eastAsia="Times New Roman" w:hAnsi="Verdana" w:cs="Times New Roman"/>
          <w:sz w:val="18"/>
          <w:szCs w:val="18"/>
          <w:lang w:bidi="ar-SA"/>
        </w:rPr>
      </w:pPr>
      <w:r w:rsidRPr="00472914">
        <w:rPr>
          <w:rFonts w:ascii="Verdana" w:eastAsia="Times New Roman" w:hAnsi="Verdana" w:cs="Times New Roman"/>
          <w:sz w:val="18"/>
          <w:szCs w:val="18"/>
          <w:lang w:eastAsia="ar-SA" w:bidi="ar-SA"/>
        </w:rPr>
        <w:t>……………………………………………………………………………………………………………………………………………</w:t>
      </w:r>
      <w:r w:rsidR="00CB1209">
        <w:rPr>
          <w:rFonts w:ascii="Verdana" w:eastAsia="Times New Roman" w:hAnsi="Verdana" w:cs="Times New Roman"/>
          <w:sz w:val="18"/>
          <w:szCs w:val="18"/>
          <w:lang w:eastAsia="ar-SA" w:bidi="ar-SA"/>
        </w:rPr>
        <w:t>.</w:t>
      </w:r>
    </w:p>
    <w:p w14:paraId="25E9817C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rPr>
          <w:rFonts w:ascii="Verdana" w:eastAsia="Times New Roman" w:hAnsi="Verdana" w:cs="Times New Roman"/>
          <w:b/>
          <w:sz w:val="18"/>
          <w:szCs w:val="18"/>
          <w:lang w:bidi="ar-SA"/>
        </w:rPr>
      </w:pPr>
    </w:p>
    <w:p w14:paraId="0A1934BD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  <w:r w:rsidRPr="0028381D">
        <w:rPr>
          <w:rFonts w:ascii="Verdana" w:eastAsia="Times New Roman" w:hAnsi="Verdana" w:cs="Times New Roman"/>
          <w:b/>
          <w:sz w:val="16"/>
          <w:szCs w:val="16"/>
          <w:lang w:bidi="ar-SA"/>
        </w:rPr>
        <w:t>WZÓR</w:t>
      </w:r>
    </w:p>
    <w:p w14:paraId="0408DD1A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  <w:r w:rsidRPr="0028381D">
        <w:rPr>
          <w:rFonts w:ascii="Verdana" w:eastAsia="Times New Roman" w:hAnsi="Verdana" w:cs="A"/>
          <w:b/>
          <w:bCs/>
          <w:sz w:val="16"/>
          <w:szCs w:val="16"/>
          <w:lang w:bidi="ar-SA"/>
        </w:rPr>
        <w:t xml:space="preserve"> RAPORTU MIESIĘCZNEGO </w:t>
      </w:r>
      <w:r w:rsidRPr="0028381D">
        <w:rPr>
          <w:rFonts w:ascii="Verdana" w:eastAsia="Times New Roman" w:hAnsi="Verdana" w:cs="Times New Roman"/>
          <w:b/>
          <w:sz w:val="16"/>
          <w:szCs w:val="16"/>
          <w:lang w:bidi="ar-SA"/>
        </w:rPr>
        <w:t xml:space="preserve"> </w:t>
      </w:r>
    </w:p>
    <w:p w14:paraId="6316E8E3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00F14062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423FA301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1E5D2812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76D6FD26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30BA8701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7ED9EFED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09D64AA4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7CFA2CA6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248FC98D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3B33F9C5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5401C259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6289AA9E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56636AE1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3F0820C4" w14:textId="6AF4AB33" w:rsidR="00162763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4758C275" w14:textId="3328D0F4" w:rsidR="001F76CE" w:rsidRDefault="001F76CE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789C002B" w14:textId="77777777" w:rsidR="00CB1209" w:rsidRDefault="00CB1209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2F3A02F6" w14:textId="77777777" w:rsidR="00CB1209" w:rsidRDefault="00CB1209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3FE5014C" w14:textId="77777777" w:rsidR="001F76CE" w:rsidRPr="0028381D" w:rsidRDefault="001F76CE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tbl>
      <w:tblPr>
        <w:tblpPr w:leftFromText="141" w:rightFromText="141" w:vertAnchor="text" w:horzAnchor="margin" w:tblpXSpec="center" w:tblpY="729"/>
        <w:tblW w:w="10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450"/>
        <w:gridCol w:w="27"/>
        <w:gridCol w:w="1073"/>
        <w:gridCol w:w="826"/>
        <w:gridCol w:w="33"/>
        <w:gridCol w:w="842"/>
        <w:gridCol w:w="660"/>
        <w:gridCol w:w="625"/>
        <w:gridCol w:w="530"/>
        <w:gridCol w:w="2588"/>
      </w:tblGrid>
      <w:tr w:rsidR="00162763" w:rsidRPr="0028381D" w14:paraId="722F5864" w14:textId="77777777" w:rsidTr="00162763">
        <w:trPr>
          <w:trHeight w:val="1050"/>
        </w:trPr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0B96D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10A74067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62187925" w14:textId="77777777" w:rsidR="00472914" w:rsidRPr="00CB1209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 xml:space="preserve">RAPORT MIESIĘCZNY </w:t>
            </w:r>
            <w:r w:rsidR="00472914"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 xml:space="preserve">PODMIOTU </w:t>
            </w:r>
            <w:r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 xml:space="preserve">ODBIERAJACEGO ODPADY KOMUNALNE Z PUNKTU SELEKTYWNEGO ZBIERANIA </w:t>
            </w:r>
          </w:p>
          <w:p w14:paraId="7B5E7805" w14:textId="631CC758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8"/>
                <w:szCs w:val="18"/>
                <w:lang w:bidi="ar-SA"/>
              </w:rPr>
            </w:pPr>
            <w:r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>ODPADÓW KOMUNALNYCH  ZA MIESIĄC ......... ROKU</w:t>
            </w:r>
            <w:r w:rsidR="001F76CE"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 xml:space="preserve"> ……</w:t>
            </w:r>
          </w:p>
        </w:tc>
      </w:tr>
      <w:tr w:rsidR="00162763" w:rsidRPr="0028381D" w14:paraId="667D4C95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D5EE8D8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</w:pPr>
          </w:p>
          <w:p w14:paraId="5D176B54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>I. DANE PODMIOTU ODBIERAJĄCEGO ODPADY KOMUNALNE Z PUNKTU SELEKTYWNEGO ZBIERANIA ODPADÓW KOMUNALNYCH</w:t>
            </w:r>
          </w:p>
        </w:tc>
      </w:tr>
      <w:tr w:rsidR="00162763" w:rsidRPr="0028381D" w14:paraId="6E9848DF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CC83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 xml:space="preserve">Numer w rejestrze </w:t>
            </w:r>
          </w:p>
          <w:p w14:paraId="5D85BC5E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72D6B228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9456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Imię i nazwisko lub nazwa Wykonawcy</w:t>
            </w:r>
          </w:p>
          <w:p w14:paraId="59B794DC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2F151D21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D9A80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Oznaczenie siedziby i adres</w:t>
            </w:r>
          </w:p>
          <w:p w14:paraId="3A9CDE9E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6FC37197" w14:textId="77777777" w:rsidTr="00162763">
        <w:tc>
          <w:tcPr>
            <w:tcW w:w="4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B4AA3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  <w:t>Województwo</w:t>
            </w:r>
          </w:p>
          <w:p w14:paraId="443B2C47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610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6A33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0429D2"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  <w:t>Miejscowość</w:t>
            </w:r>
          </w:p>
          <w:p w14:paraId="02DCE82B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13846ABA" w14:textId="77777777" w:rsidTr="00162763">
        <w:tc>
          <w:tcPr>
            <w:tcW w:w="3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9A1FF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  <w:t>Kod pocztowy</w:t>
            </w:r>
          </w:p>
          <w:p w14:paraId="18F89306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D096D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0429D2"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  <w:t>Ulica</w:t>
            </w:r>
          </w:p>
          <w:p w14:paraId="41CF4F92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C7DFD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0429D2"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  <w:t>Nr domu</w:t>
            </w:r>
          </w:p>
          <w:p w14:paraId="4AEA269B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DE08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0429D2"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  <w:t>Nr lokalu</w:t>
            </w:r>
          </w:p>
          <w:p w14:paraId="5B6D8497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1427DA55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F1B30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NIP</w:t>
            </w:r>
          </w:p>
          <w:p w14:paraId="2AC2F46E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0CE0AF72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FB576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  <w:r w:rsidRPr="000429D2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REGON</w:t>
            </w:r>
          </w:p>
          <w:p w14:paraId="22114DC1" w14:textId="77777777" w:rsidR="00162763" w:rsidRPr="000429D2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5426BC64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2B76316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4"/>
                <w:szCs w:val="14"/>
                <w:lang w:bidi="ar-SA"/>
              </w:rPr>
            </w:pPr>
          </w:p>
          <w:p w14:paraId="7060FF15" w14:textId="77777777" w:rsidR="00162763" w:rsidRPr="0028381D" w:rsidRDefault="00162763" w:rsidP="00162763">
            <w:pPr>
              <w:widowControl/>
              <w:tabs>
                <w:tab w:val="left" w:pos="852"/>
              </w:tabs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color w:val="auto"/>
                <w:sz w:val="14"/>
                <w:szCs w:val="14"/>
                <w:lang w:bidi="ar-SA"/>
              </w:rPr>
            </w:pPr>
            <w:r w:rsidRPr="0028381D">
              <w:rPr>
                <w:rFonts w:ascii="A" w:eastAsia="Times New Roman" w:hAnsi="A" w:cs="A"/>
                <w:b/>
                <w:bCs/>
                <w:color w:val="auto"/>
                <w:sz w:val="14"/>
                <w:szCs w:val="14"/>
                <w:lang w:bidi="ar-SA"/>
              </w:rPr>
              <w:t xml:space="preserve">II. </w:t>
            </w:r>
            <w:r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>INFORMACJA O MASIE POSZCZEGÓLNYCH RODZAJÓW ODEBRANYCH ODPADÓW</w:t>
            </w:r>
            <w:r w:rsidRPr="00CB1209">
              <w:rPr>
                <w:rFonts w:ascii="A" w:eastAsia="Times New Roman" w:hAnsi="A" w:cs="A"/>
                <w:color w:val="auto"/>
                <w:sz w:val="20"/>
                <w:szCs w:val="20"/>
                <w:lang w:bidi="ar-SA"/>
              </w:rPr>
              <w:t xml:space="preserve"> </w:t>
            </w:r>
            <w:r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t xml:space="preserve">KOMUNALNYCH ORAZ SPOSOBIE </w:t>
            </w:r>
            <w:r w:rsidRPr="00CB1209">
              <w:rPr>
                <w:rFonts w:ascii="A" w:eastAsia="Times New Roman" w:hAnsi="A" w:cs="A"/>
                <w:b/>
                <w:bCs/>
                <w:color w:val="auto"/>
                <w:sz w:val="20"/>
                <w:szCs w:val="20"/>
                <w:lang w:bidi="ar-SA"/>
              </w:rPr>
              <w:br/>
              <w:t xml:space="preserve">      ICH ZAGOSPODAROWANIA</w:t>
            </w:r>
            <w:r w:rsidRPr="0028381D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ab/>
            </w:r>
          </w:p>
        </w:tc>
      </w:tr>
      <w:tr w:rsidR="00162763" w:rsidRPr="0028381D" w14:paraId="72645E4F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63A97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8381D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Rodzaj i kod odpadu</w:t>
            </w: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2B323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8381D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Masa odebranych odpadów</w:t>
            </w:r>
          </w:p>
          <w:p w14:paraId="162EF7FF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8381D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(w Mg)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CA08B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8381D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Sposób zagospodarowania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7C318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center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8381D"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  <w:t>Nazwa i adres podmiotu prowadzącego instalację komunalną do której zostały przekazane odpady komunalne</w:t>
            </w:r>
          </w:p>
        </w:tc>
      </w:tr>
      <w:tr w:rsidR="00162763" w:rsidRPr="0028381D" w14:paraId="32C2295D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300CD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  <w:p w14:paraId="2FC274F1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0B6E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588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DC7AE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2D32F33E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9B5BE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  <w:p w14:paraId="387E1583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141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C67F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E2B60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223C2086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649F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  <w:p w14:paraId="21E2EC19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47BD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4CA2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CA96A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49054268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866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  <w:p w14:paraId="7D09E3F4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F841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D61E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D0428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0AF7D8FC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15B62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  <w:p w14:paraId="1FABA302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467E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1FD2F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AAA66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722410E6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EB6D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  <w:p w14:paraId="3893910F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0CBD6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3B088CF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7AE2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1D181A0D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C386B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29FD3697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113965D3" w14:textId="77777777" w:rsidTr="00162763">
        <w:trPr>
          <w:trHeight w:val="33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943C9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5627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7F1CF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4B4C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28D1F0D5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40081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  <w:p w14:paraId="4E943F30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8E49D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71C27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FB1B9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56BFCC04" w14:textId="77777777" w:rsidTr="00162763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E111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6F9CE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A2941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D7F26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75D3BB27" w14:textId="77777777" w:rsidR="00162763" w:rsidRPr="0028381D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Times New Roman" w:hAnsi="A" w:cs="A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5DBD2EEB" w14:textId="77777777" w:rsidTr="00162763">
        <w:tc>
          <w:tcPr>
            <w:tcW w:w="104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702913E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color w:val="auto"/>
                <w:sz w:val="20"/>
                <w:szCs w:val="20"/>
                <w:lang w:bidi="ar-SA"/>
              </w:rPr>
            </w:pPr>
            <w:r w:rsidRPr="00CB1209">
              <w:rPr>
                <w:rFonts w:ascii="A" w:eastAsia="Calibri" w:hAnsi="A" w:cs="A"/>
                <w:b/>
                <w:bCs/>
                <w:color w:val="auto"/>
                <w:sz w:val="20"/>
                <w:szCs w:val="20"/>
                <w:lang w:bidi="ar-SA"/>
              </w:rPr>
              <w:t>III. DANE  KONTAKTOWE OSOBY WYPEŁNIAJĄCEJ RAPORT</w:t>
            </w:r>
          </w:p>
          <w:p w14:paraId="588ABE8E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color w:val="auto"/>
                <w:sz w:val="20"/>
                <w:szCs w:val="20"/>
                <w:lang w:bidi="ar-SA"/>
              </w:rPr>
            </w:pPr>
          </w:p>
        </w:tc>
      </w:tr>
      <w:tr w:rsidR="00162763" w:rsidRPr="0028381D" w14:paraId="4F75A38F" w14:textId="77777777" w:rsidTr="00162763">
        <w:tc>
          <w:tcPr>
            <w:tcW w:w="52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DC556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  <w:r w:rsidRPr="00CB1209"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  <w:t>Imię</w:t>
            </w:r>
          </w:p>
          <w:p w14:paraId="34485786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2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27D01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  <w:r w:rsidRPr="00CB1209">
              <w:rPr>
                <w:rFonts w:ascii="A" w:eastAsia="Calibri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CB1209"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  <w:t>Nazwisko</w:t>
            </w:r>
          </w:p>
          <w:p w14:paraId="35927A96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1B270F3A" w14:textId="77777777" w:rsidTr="00162763">
        <w:tc>
          <w:tcPr>
            <w:tcW w:w="3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08155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  <w:r w:rsidRPr="00CB1209"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  <w:t>Telefon służbowy</w:t>
            </w:r>
          </w:p>
          <w:p w14:paraId="673E98A8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4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4BC1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  <w:r w:rsidRPr="00CB1209">
              <w:rPr>
                <w:rFonts w:ascii="A" w:eastAsia="Calibri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CB1209"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  <w:t>Faks służbowy</w:t>
            </w:r>
          </w:p>
          <w:p w14:paraId="4D2E2C70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BB227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  <w:r w:rsidRPr="00CB1209">
              <w:rPr>
                <w:rFonts w:ascii="A" w:eastAsia="Calibri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CB1209"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  <w:t>E-mail służbowy</w:t>
            </w:r>
          </w:p>
          <w:p w14:paraId="619E90D4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162763" w:rsidRPr="0028381D" w14:paraId="383AD169" w14:textId="77777777" w:rsidTr="00162763">
        <w:tc>
          <w:tcPr>
            <w:tcW w:w="3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E15D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  <w:r w:rsidRPr="00CB1209"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  <w:t>Data</w:t>
            </w:r>
          </w:p>
          <w:p w14:paraId="78F57696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17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35578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  <w:r w:rsidRPr="00CB1209">
              <w:rPr>
                <w:rFonts w:ascii="A" w:eastAsia="Calibri" w:hAnsi="A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  <w:r w:rsidRPr="00CB1209"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  <w:t>Podpis i pieczątka Wykonawcy</w:t>
            </w:r>
          </w:p>
          <w:p w14:paraId="7582DBE5" w14:textId="77777777" w:rsidR="00162763" w:rsidRPr="00CB1209" w:rsidRDefault="00162763" w:rsidP="00162763">
            <w:pPr>
              <w:widowControl/>
              <w:autoSpaceDE w:val="0"/>
              <w:autoSpaceDN w:val="0"/>
              <w:adjustRightInd w:val="0"/>
              <w:jc w:val="both"/>
              <w:rPr>
                <w:rFonts w:ascii="A" w:eastAsia="Calibri" w:hAnsi="A" w:cs="A"/>
                <w:b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0BEC7E4" w14:textId="5FEC7C25" w:rsidR="00162763" w:rsidRPr="00472914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A" w:eastAsia="Times New Roman" w:hAnsi="A" w:cs="A"/>
          <w:b/>
          <w:bCs/>
          <w:color w:val="auto"/>
          <w:lang w:bidi="ar-SA"/>
        </w:rPr>
      </w:pPr>
      <w:r w:rsidRPr="00472914">
        <w:rPr>
          <w:rFonts w:ascii="A" w:eastAsia="Times New Roman" w:hAnsi="A" w:cs="A"/>
          <w:b/>
          <w:bCs/>
          <w:color w:val="auto"/>
          <w:lang w:bidi="ar-SA"/>
        </w:rPr>
        <w:t xml:space="preserve">WZÓR RAPORTU MIESIĘCZNEGO </w:t>
      </w:r>
      <w:r w:rsidR="00472914">
        <w:rPr>
          <w:rFonts w:ascii="A" w:eastAsia="Times New Roman" w:hAnsi="A" w:cs="A"/>
          <w:b/>
          <w:bCs/>
          <w:color w:val="auto"/>
          <w:lang w:bidi="ar-SA"/>
        </w:rPr>
        <w:t xml:space="preserve">PODMIOTU </w:t>
      </w:r>
      <w:r w:rsidRPr="00472914">
        <w:rPr>
          <w:rFonts w:ascii="A" w:eastAsia="Times New Roman" w:hAnsi="A" w:cs="A"/>
          <w:b/>
          <w:bCs/>
          <w:color w:val="auto"/>
          <w:lang w:bidi="ar-SA"/>
        </w:rPr>
        <w:t xml:space="preserve">ODBIERAJĄCEGO ODPADY KOMUNALNE </w:t>
      </w:r>
      <w:r w:rsidR="00472914">
        <w:rPr>
          <w:rFonts w:ascii="A" w:eastAsia="Times New Roman" w:hAnsi="A" w:cs="A"/>
          <w:b/>
          <w:bCs/>
          <w:color w:val="auto"/>
          <w:lang w:bidi="ar-SA"/>
        </w:rPr>
        <w:br/>
      </w:r>
      <w:r w:rsidRPr="00472914">
        <w:rPr>
          <w:rFonts w:ascii="A" w:eastAsia="Times New Roman" w:hAnsi="A" w:cs="A"/>
          <w:b/>
          <w:bCs/>
          <w:color w:val="auto"/>
          <w:lang w:bidi="ar-SA"/>
        </w:rPr>
        <w:t>Z PUNKTU</w:t>
      </w:r>
      <w:r w:rsidR="00472914">
        <w:rPr>
          <w:rFonts w:ascii="A" w:eastAsia="Times New Roman" w:hAnsi="A" w:cs="A"/>
          <w:b/>
          <w:bCs/>
          <w:color w:val="auto"/>
          <w:lang w:bidi="ar-SA"/>
        </w:rPr>
        <w:t xml:space="preserve"> SELEKTYWNEGO ZBIERANIA ODPADÓW KOMUNALNYCH</w:t>
      </w:r>
      <w:r w:rsidRPr="00472914">
        <w:rPr>
          <w:rFonts w:ascii="A" w:eastAsia="Times New Roman" w:hAnsi="A" w:cs="A"/>
          <w:b/>
          <w:bCs/>
          <w:color w:val="auto"/>
          <w:lang w:bidi="ar-SA"/>
        </w:rPr>
        <w:br/>
      </w:r>
    </w:p>
    <w:p w14:paraId="35DDCFAD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1974FCD6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3814612E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rPr>
          <w:rFonts w:ascii="Verdana" w:eastAsia="Times New Roman" w:hAnsi="Verdana" w:cs="Times New Roman"/>
          <w:b/>
          <w:sz w:val="16"/>
          <w:szCs w:val="16"/>
          <w:lang w:bidi="ar-SA"/>
        </w:rPr>
      </w:pPr>
    </w:p>
    <w:p w14:paraId="00E0E779" w14:textId="77777777" w:rsidR="00162763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A" w:eastAsia="Times New Roman" w:hAnsi="A" w:cs="A"/>
          <w:b/>
          <w:bCs/>
          <w:color w:val="auto"/>
          <w:sz w:val="20"/>
          <w:szCs w:val="20"/>
          <w:lang w:bidi="ar-SA"/>
        </w:rPr>
      </w:pPr>
    </w:p>
    <w:p w14:paraId="6992776B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A" w:eastAsia="Times New Roman" w:hAnsi="A" w:cs="A"/>
          <w:b/>
          <w:bCs/>
          <w:sz w:val="20"/>
          <w:szCs w:val="20"/>
          <w:lang w:bidi="ar-SA"/>
        </w:rPr>
      </w:pPr>
    </w:p>
    <w:p w14:paraId="32FC2401" w14:textId="77777777" w:rsidR="00162763" w:rsidRPr="0028381D" w:rsidRDefault="00162763" w:rsidP="00162763">
      <w:pPr>
        <w:widowControl/>
        <w:autoSpaceDE w:val="0"/>
        <w:autoSpaceDN w:val="0"/>
        <w:adjustRightInd w:val="0"/>
        <w:spacing w:before="240"/>
        <w:jc w:val="center"/>
        <w:rPr>
          <w:rFonts w:ascii="A" w:eastAsia="Times New Roman" w:hAnsi="A" w:cs="A"/>
          <w:b/>
          <w:bCs/>
          <w:sz w:val="20"/>
          <w:szCs w:val="20"/>
          <w:lang w:bidi="ar-SA"/>
        </w:rPr>
      </w:pPr>
      <w:r w:rsidRPr="0028381D">
        <w:rPr>
          <w:rFonts w:ascii="A" w:eastAsia="Times New Roman" w:hAnsi="A" w:cs="A"/>
          <w:b/>
          <w:bCs/>
          <w:sz w:val="20"/>
          <w:szCs w:val="20"/>
          <w:lang w:bidi="ar-SA"/>
        </w:rPr>
        <w:lastRenderedPageBreak/>
        <w:t xml:space="preserve"> </w:t>
      </w:r>
    </w:p>
    <w:p w14:paraId="2821EEBA" w14:textId="77777777" w:rsidR="00A50D35" w:rsidRDefault="00A50D35"/>
    <w:sectPr w:rsidR="00A50D35" w:rsidSect="0047291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845E913-869D-4C58-810B-EF7E71ED1EC5}"/>
  </w:docVars>
  <w:rsids>
    <w:rsidRoot w:val="00162763"/>
    <w:rsid w:val="000429D2"/>
    <w:rsid w:val="00162763"/>
    <w:rsid w:val="00185A1B"/>
    <w:rsid w:val="001F76CE"/>
    <w:rsid w:val="003955A9"/>
    <w:rsid w:val="00460204"/>
    <w:rsid w:val="00472914"/>
    <w:rsid w:val="00756DDA"/>
    <w:rsid w:val="007A32DB"/>
    <w:rsid w:val="00A50D35"/>
    <w:rsid w:val="00B76144"/>
    <w:rsid w:val="00CB0816"/>
    <w:rsid w:val="00CB1209"/>
    <w:rsid w:val="00CD36EB"/>
    <w:rsid w:val="00DC00EF"/>
    <w:rsid w:val="00E4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5511"/>
  <w15:chartTrackingRefBased/>
  <w15:docId w15:val="{32822D45-334F-4D68-9F99-D09B6613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763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162763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2Pogrubienie">
    <w:name w:val="Tekst treści (2) + Pogrubienie"/>
    <w:rsid w:val="0016276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162763"/>
    <w:pPr>
      <w:shd w:val="clear" w:color="auto" w:fill="FFFFFF"/>
      <w:spacing w:before="480" w:line="328" w:lineRule="exact"/>
      <w:ind w:hanging="620"/>
      <w:jc w:val="both"/>
    </w:pPr>
    <w:rPr>
      <w:rFonts w:ascii="Verdana" w:eastAsia="Verdana" w:hAnsi="Verdana" w:cs="Verdana"/>
      <w:color w:val="auto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845E913-869D-4C58-810B-EF7E71ED1E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Justyna</dc:creator>
  <cp:keywords/>
  <dc:description/>
  <cp:lastModifiedBy>Tymińska Ewa</cp:lastModifiedBy>
  <cp:revision>2</cp:revision>
  <dcterms:created xsi:type="dcterms:W3CDTF">2024-07-19T12:21:00Z</dcterms:created>
  <dcterms:modified xsi:type="dcterms:W3CDTF">2024-07-19T12:21:00Z</dcterms:modified>
</cp:coreProperties>
</file>