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5D9B3" w14:textId="7C906F3F" w:rsidR="00D77283" w:rsidRPr="00227F6C" w:rsidRDefault="008341B0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Częstochowa, 16.12</w:t>
      </w:r>
      <w:r w:rsidR="00D77283" w:rsidRPr="00227F6C">
        <w:rPr>
          <w:rFonts w:asciiTheme="minorHAnsi" w:hAnsiTheme="minorHAnsi" w:cstheme="minorHAnsi"/>
          <w:sz w:val="24"/>
          <w:szCs w:val="24"/>
        </w:rPr>
        <w:t>.2024 r.</w:t>
      </w:r>
    </w:p>
    <w:p w14:paraId="3165BB71" w14:textId="29CF3D37" w:rsidR="000156C7" w:rsidRDefault="00D77283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27F6C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</w:t>
      </w:r>
      <w:r w:rsidR="000156C7" w:rsidRPr="008528FD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proofErr w:type="spellStart"/>
      <w:r w:rsidR="008341B0">
        <w:rPr>
          <w:rFonts w:asciiTheme="minorHAnsi" w:hAnsiTheme="minorHAnsi" w:cstheme="minorHAnsi"/>
          <w:b/>
          <w:sz w:val="24"/>
          <w:szCs w:val="24"/>
        </w:rPr>
        <w:t>tableta</w:t>
      </w:r>
      <w:proofErr w:type="spellEnd"/>
      <w:r w:rsidR="000156C7" w:rsidRPr="008528FD">
        <w:rPr>
          <w:rFonts w:asciiTheme="minorHAnsi" w:hAnsiTheme="minorHAnsi" w:cstheme="minorHAnsi"/>
          <w:b/>
          <w:sz w:val="24"/>
          <w:szCs w:val="24"/>
        </w:rPr>
        <w:t xml:space="preserve"> dla Uniwersytetu Jana Długosza w Częstochowie</w:t>
      </w:r>
      <w:r w:rsidR="000156C7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1DCBBD69" w14:textId="4349EDE6" w:rsidR="00D77283" w:rsidRPr="00227F6C" w:rsidRDefault="008341B0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numer ZP.26.1.66</w:t>
      </w:r>
      <w:r w:rsidR="00D77283" w:rsidRPr="00227F6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7B27C9B9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018FC520" w14:textId="4C08BA6C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11ACDE1B" w14:textId="77777777" w:rsidR="008341B0" w:rsidRPr="00804234" w:rsidRDefault="008341B0" w:rsidP="008341B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804234">
        <w:rPr>
          <w:sz w:val="24"/>
          <w:szCs w:val="24"/>
        </w:rPr>
        <w:t xml:space="preserve">Piotr </w:t>
      </w:r>
      <w:proofErr w:type="spellStart"/>
      <w:r w:rsidRPr="00804234">
        <w:rPr>
          <w:sz w:val="24"/>
          <w:szCs w:val="24"/>
        </w:rPr>
        <w:t>Migda</w:t>
      </w:r>
      <w:proofErr w:type="spellEnd"/>
      <w:r w:rsidRPr="00804234">
        <w:rPr>
          <w:sz w:val="24"/>
          <w:szCs w:val="24"/>
        </w:rPr>
        <w:br/>
        <w:t xml:space="preserve">ulica </w:t>
      </w:r>
      <w:proofErr w:type="spellStart"/>
      <w:r w:rsidRPr="00804234">
        <w:rPr>
          <w:sz w:val="24"/>
          <w:szCs w:val="24"/>
        </w:rPr>
        <w:t>Opaczewska</w:t>
      </w:r>
      <w:proofErr w:type="spellEnd"/>
      <w:r w:rsidRPr="00804234">
        <w:rPr>
          <w:sz w:val="24"/>
          <w:szCs w:val="24"/>
        </w:rPr>
        <w:t xml:space="preserve"> 7 m.16</w:t>
      </w:r>
    </w:p>
    <w:p w14:paraId="676B287C" w14:textId="2FD169A2" w:rsidR="00227F6C" w:rsidRPr="00227F6C" w:rsidRDefault="008341B0" w:rsidP="008341B0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804234">
        <w:rPr>
          <w:sz w:val="24"/>
          <w:szCs w:val="24"/>
        </w:rPr>
        <w:t>02-368 Warszawa</w:t>
      </w:r>
      <w:r w:rsidRPr="00804234">
        <w:rPr>
          <w:sz w:val="24"/>
          <w:szCs w:val="24"/>
        </w:rPr>
        <w:br/>
        <w:t>NIP 5261657078</w:t>
      </w:r>
    </w:p>
    <w:p w14:paraId="4A17B0B3" w14:textId="77777777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D79433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225D1928" w14:textId="78867608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0655D056" w14:textId="07EBCFD2" w:rsidR="00AD462E" w:rsidRPr="008B656A" w:rsidRDefault="000156C7" w:rsidP="008B656A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27F6C" w:rsidRPr="00227F6C">
        <w:rPr>
          <w:rFonts w:asciiTheme="minorHAnsi" w:hAnsiTheme="minorHAnsi" w:cstheme="minorHAnsi"/>
          <w:sz w:val="24"/>
          <w:szCs w:val="24"/>
        </w:rPr>
        <w:t>ybrana oferta jest ofertą z najniższą ceną spośród ofert niepodlegających odrzuceniu.</w:t>
      </w:r>
    </w:p>
    <w:p w14:paraId="79B87EEE" w14:textId="2758086D" w:rsidR="00E56FD9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27F6C">
        <w:rPr>
          <w:rFonts w:asciiTheme="minorHAnsi" w:hAnsiTheme="minorHAnsi"/>
          <w:b/>
          <w:sz w:val="24"/>
          <w:szCs w:val="24"/>
        </w:rPr>
        <w:t>Ranking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8341B0" w:rsidRPr="00804234" w14:paraId="4C67CE05" w14:textId="77777777" w:rsidTr="00BB7439">
        <w:tc>
          <w:tcPr>
            <w:tcW w:w="1411" w:type="dxa"/>
          </w:tcPr>
          <w:p w14:paraId="52E49B8F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730AF4B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1C1A1C5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0423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341B0" w:rsidRPr="00804234" w14:paraId="4B4A635B" w14:textId="77777777" w:rsidTr="00BB7439">
        <w:tc>
          <w:tcPr>
            <w:tcW w:w="1411" w:type="dxa"/>
          </w:tcPr>
          <w:p w14:paraId="0FCFC8A7" w14:textId="363BB36E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151582E" w14:textId="77777777" w:rsidR="008341B0" w:rsidRPr="00804234" w:rsidRDefault="008341B0" w:rsidP="00BB743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 xml:space="preserve">Piotr </w:t>
            </w:r>
            <w:proofErr w:type="spellStart"/>
            <w:r w:rsidRPr="00804234">
              <w:rPr>
                <w:sz w:val="24"/>
                <w:szCs w:val="24"/>
              </w:rPr>
              <w:t>Migda</w:t>
            </w:r>
            <w:proofErr w:type="spellEnd"/>
            <w:r w:rsidRPr="00804234">
              <w:rPr>
                <w:sz w:val="24"/>
                <w:szCs w:val="24"/>
              </w:rPr>
              <w:br/>
              <w:t xml:space="preserve">ulica </w:t>
            </w:r>
            <w:proofErr w:type="spellStart"/>
            <w:r w:rsidRPr="00804234">
              <w:rPr>
                <w:sz w:val="24"/>
                <w:szCs w:val="24"/>
              </w:rPr>
              <w:t>Opaczewska</w:t>
            </w:r>
            <w:proofErr w:type="spellEnd"/>
            <w:r w:rsidRPr="00804234">
              <w:rPr>
                <w:sz w:val="24"/>
                <w:szCs w:val="24"/>
              </w:rPr>
              <w:t xml:space="preserve"> 7 m.16</w:t>
            </w:r>
          </w:p>
          <w:p w14:paraId="18B0A851" w14:textId="77777777" w:rsidR="008341B0" w:rsidRPr="00804234" w:rsidRDefault="008341B0" w:rsidP="00BB74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>02-368 Warszawa</w:t>
            </w:r>
            <w:r w:rsidRPr="00804234">
              <w:rPr>
                <w:sz w:val="24"/>
                <w:szCs w:val="24"/>
              </w:rPr>
              <w:br/>
              <w:t>NIP 5261657078</w:t>
            </w:r>
          </w:p>
        </w:tc>
        <w:tc>
          <w:tcPr>
            <w:tcW w:w="2000" w:type="dxa"/>
          </w:tcPr>
          <w:p w14:paraId="4C35E977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8 375,07</w:t>
            </w:r>
            <w:r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8341B0" w:rsidRPr="00804234" w14:paraId="79118D0D" w14:textId="77777777" w:rsidTr="00BB7439">
        <w:tc>
          <w:tcPr>
            <w:tcW w:w="1411" w:type="dxa"/>
          </w:tcPr>
          <w:p w14:paraId="38B9C4F3" w14:textId="5AADBFFC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9C569A8" w14:textId="77777777" w:rsidR="008341B0" w:rsidRPr="00804234" w:rsidRDefault="008341B0" w:rsidP="00BB743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>„EUROTEL” SPÓŁKA AKCYJNA</w:t>
            </w:r>
            <w:r w:rsidRPr="00804234">
              <w:rPr>
                <w:sz w:val="24"/>
                <w:szCs w:val="24"/>
              </w:rPr>
              <w:br/>
              <w:t>Ulica Kartuska 391</w:t>
            </w:r>
          </w:p>
          <w:p w14:paraId="35732188" w14:textId="77777777" w:rsidR="008341B0" w:rsidRPr="00804234" w:rsidRDefault="008341B0" w:rsidP="00BB74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sz w:val="24"/>
                <w:szCs w:val="24"/>
              </w:rPr>
              <w:t>80-125 Gdańsk</w:t>
            </w:r>
            <w:r w:rsidRPr="00804234">
              <w:rPr>
                <w:sz w:val="24"/>
                <w:szCs w:val="24"/>
              </w:rPr>
              <w:br/>
              <w:t>NIP 5861584525</w:t>
            </w:r>
          </w:p>
        </w:tc>
        <w:tc>
          <w:tcPr>
            <w:tcW w:w="2000" w:type="dxa"/>
          </w:tcPr>
          <w:p w14:paraId="1CDA2D88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8 542,35</w:t>
            </w:r>
            <w:r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8341B0" w:rsidRPr="00804234" w14:paraId="147EC0DD" w14:textId="77777777" w:rsidTr="00BB7439">
        <w:tc>
          <w:tcPr>
            <w:tcW w:w="1411" w:type="dxa"/>
          </w:tcPr>
          <w:p w14:paraId="128028F6" w14:textId="79EFBF7C" w:rsidR="008341B0" w:rsidRPr="00804234" w:rsidRDefault="008341B0" w:rsidP="00BB743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9B011B9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52A4D46D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18763ADB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42-216 Częstochowa</w:t>
            </w:r>
          </w:p>
          <w:p w14:paraId="0ABCB48F" w14:textId="77777777" w:rsidR="008341B0" w:rsidRPr="00804234" w:rsidRDefault="008341B0" w:rsidP="00BB74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04234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046792FE" w14:textId="77777777" w:rsidR="008341B0" w:rsidRPr="00804234" w:rsidRDefault="008341B0" w:rsidP="00BB74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9 052,80</w:t>
            </w:r>
            <w:r w:rsidRPr="0080423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</w:tbl>
    <w:p w14:paraId="5C569D54" w14:textId="77777777" w:rsidR="008341B0" w:rsidRDefault="008341B0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2404CD1" w14:textId="7830EC72" w:rsidR="00D77283" w:rsidRPr="00227F6C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Zamawiający wyznacza termi</w:t>
      </w:r>
      <w:r w:rsidR="00227F6C">
        <w:rPr>
          <w:rFonts w:asciiTheme="minorHAnsi" w:hAnsiTheme="minorHAnsi"/>
          <w:sz w:val="24"/>
          <w:szCs w:val="24"/>
        </w:rPr>
        <w:t xml:space="preserve">n na podpisanie umowy </w:t>
      </w:r>
      <w:r w:rsidR="008B656A">
        <w:rPr>
          <w:rFonts w:asciiTheme="minorHAnsi" w:hAnsiTheme="minorHAnsi"/>
          <w:sz w:val="24"/>
          <w:szCs w:val="24"/>
        </w:rPr>
        <w:t>na dzień 24</w:t>
      </w:r>
      <w:r w:rsidR="000156C7">
        <w:rPr>
          <w:rFonts w:asciiTheme="minorHAnsi" w:hAnsiTheme="minorHAnsi"/>
          <w:sz w:val="24"/>
          <w:szCs w:val="24"/>
        </w:rPr>
        <w:t>.1</w:t>
      </w:r>
      <w:r w:rsidR="008B656A">
        <w:rPr>
          <w:rFonts w:asciiTheme="minorHAnsi" w:hAnsiTheme="minorHAnsi"/>
          <w:sz w:val="24"/>
          <w:szCs w:val="24"/>
        </w:rPr>
        <w:t>2</w:t>
      </w:r>
      <w:r w:rsidR="000156C7">
        <w:rPr>
          <w:rFonts w:asciiTheme="minorHAnsi" w:hAnsiTheme="minorHAnsi"/>
          <w:sz w:val="24"/>
          <w:szCs w:val="24"/>
        </w:rPr>
        <w:t>.2024 r</w:t>
      </w:r>
      <w:r w:rsidR="00227F6C" w:rsidRPr="00227F6C">
        <w:rPr>
          <w:rFonts w:asciiTheme="minorHAnsi" w:hAnsiTheme="minorHAnsi"/>
          <w:sz w:val="24"/>
          <w:szCs w:val="24"/>
        </w:rPr>
        <w:t>.</w:t>
      </w:r>
    </w:p>
    <w:p w14:paraId="4DD5F71B" w14:textId="77777777" w:rsidR="00D77283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A0BCA88" w14:textId="77777777" w:rsidR="000156C7" w:rsidRPr="00227F6C" w:rsidRDefault="000156C7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B919C86" w14:textId="77777777" w:rsidR="00E56FD9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Kanclerz</w:t>
      </w:r>
    </w:p>
    <w:p w14:paraId="64E0DA2F" w14:textId="22D7CAF3" w:rsidR="00D77283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Mgr inż. Maria Róg</w:t>
      </w:r>
    </w:p>
    <w:p w14:paraId="5EA40BB4" w14:textId="77777777" w:rsidR="00D77283" w:rsidRPr="00227F6C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sectPr w:rsidR="00D77283" w:rsidRPr="0022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2"/>
    <w:rsid w:val="000156C7"/>
    <w:rsid w:val="000438F2"/>
    <w:rsid w:val="00060310"/>
    <w:rsid w:val="000B03EE"/>
    <w:rsid w:val="001E55B8"/>
    <w:rsid w:val="001F6AEA"/>
    <w:rsid w:val="00227F6C"/>
    <w:rsid w:val="002541F2"/>
    <w:rsid w:val="003220AD"/>
    <w:rsid w:val="00361480"/>
    <w:rsid w:val="004D30D1"/>
    <w:rsid w:val="00565067"/>
    <w:rsid w:val="00623033"/>
    <w:rsid w:val="006938EC"/>
    <w:rsid w:val="00706B85"/>
    <w:rsid w:val="007602E0"/>
    <w:rsid w:val="007B3873"/>
    <w:rsid w:val="007C496F"/>
    <w:rsid w:val="008341B0"/>
    <w:rsid w:val="008B656A"/>
    <w:rsid w:val="0098552F"/>
    <w:rsid w:val="009B3B24"/>
    <w:rsid w:val="009B4923"/>
    <w:rsid w:val="00A510B9"/>
    <w:rsid w:val="00AB0B41"/>
    <w:rsid w:val="00AD462E"/>
    <w:rsid w:val="00AE0228"/>
    <w:rsid w:val="00B31798"/>
    <w:rsid w:val="00BF13DF"/>
    <w:rsid w:val="00C55377"/>
    <w:rsid w:val="00CF625B"/>
    <w:rsid w:val="00D77283"/>
    <w:rsid w:val="00DF3443"/>
    <w:rsid w:val="00E56FD9"/>
    <w:rsid w:val="00E90097"/>
    <w:rsid w:val="00F13B72"/>
    <w:rsid w:val="00F52B90"/>
    <w:rsid w:val="00F7334D"/>
    <w:rsid w:val="00F83A6D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2024-11-20T09:24:00Z</cp:lastPrinted>
  <dcterms:created xsi:type="dcterms:W3CDTF">2024-12-16T12:46:00Z</dcterms:created>
  <dcterms:modified xsi:type="dcterms:W3CDTF">2024-12-16T13:00:00Z</dcterms:modified>
</cp:coreProperties>
</file>