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27922852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24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02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5BE1BCA7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Dostawa</w:t>
      </w:r>
      <w:r w:rsidR="008477D6">
        <w:rPr>
          <w:rFonts w:asciiTheme="majorHAnsi" w:eastAsia="Calibri" w:hAnsiTheme="majorHAnsi" w:cs="Arial"/>
        </w:rPr>
        <w:t xml:space="preserve"> leków z podziałem na 15 zadań”</w:t>
      </w:r>
    </w:p>
    <w:p w14:paraId="750D2F03" w14:textId="36485FCF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ZP/PN –</w:t>
      </w:r>
      <w:r w:rsidR="008477D6">
        <w:rPr>
          <w:rFonts w:asciiTheme="majorHAnsi" w:eastAsia="Calibri" w:hAnsiTheme="majorHAnsi" w:cs="Arial"/>
        </w:rPr>
        <w:t>1</w:t>
      </w:r>
      <w:r>
        <w:rPr>
          <w:rFonts w:asciiTheme="majorHAnsi" w:eastAsia="Calibri" w:hAnsiTheme="majorHAnsi" w:cs="Arial"/>
        </w:rPr>
        <w:t>/202</w:t>
      </w:r>
      <w:r w:rsidR="008477D6">
        <w:rPr>
          <w:rFonts w:asciiTheme="majorHAnsi" w:eastAsia="Calibri" w:hAnsiTheme="majorHAnsi" w:cs="Arial"/>
        </w:rPr>
        <w:t>3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0BA8E855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2021 r poz. 1129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41FAF5BF" w14:textId="3BE584A3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1 – 314 506,60</w:t>
      </w:r>
    </w:p>
    <w:p w14:paraId="0EBBD688" w14:textId="1787F2FB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 xml:space="preserve">Zadanie nr 1A - 17 201,19 </w:t>
      </w:r>
    </w:p>
    <w:p w14:paraId="5581375D" w14:textId="0AA449CA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1B – 10 817,58</w:t>
      </w:r>
    </w:p>
    <w:p w14:paraId="5BAF78C4" w14:textId="17D9475A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1C – 75 088,26</w:t>
      </w:r>
    </w:p>
    <w:p w14:paraId="37B19106" w14:textId="41064BC7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1 D -  4</w:t>
      </w:r>
      <w:r>
        <w:rPr>
          <w:rFonts w:asciiTheme="majorHAnsi" w:eastAsia="Calibri" w:hAnsiTheme="majorHAnsi" w:cs="Arial"/>
          <w:u w:val="single"/>
        </w:rPr>
        <w:t xml:space="preserve"> </w:t>
      </w:r>
      <w:r w:rsidRPr="008477D6">
        <w:rPr>
          <w:rFonts w:asciiTheme="majorHAnsi" w:eastAsia="Calibri" w:hAnsiTheme="majorHAnsi" w:cs="Arial"/>
          <w:u w:val="single"/>
        </w:rPr>
        <w:t>962,04</w:t>
      </w:r>
    </w:p>
    <w:p w14:paraId="74EB1F6F" w14:textId="47925333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2 – 82 878,15</w:t>
      </w:r>
    </w:p>
    <w:p w14:paraId="538E9615" w14:textId="2995E909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3 – 146 100,23</w:t>
      </w:r>
    </w:p>
    <w:p w14:paraId="1FF52FBC" w14:textId="3361564B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 4 – 33 709,68</w:t>
      </w:r>
    </w:p>
    <w:p w14:paraId="3838559C" w14:textId="663477A6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5  - 170 639,95</w:t>
      </w:r>
    </w:p>
    <w:p w14:paraId="05DF0987" w14:textId="2FB6A35B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6 – 156 274,65</w:t>
      </w:r>
    </w:p>
    <w:p w14:paraId="0CA59F99" w14:textId="2297885B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7A – 102 895,30</w:t>
      </w:r>
    </w:p>
    <w:p w14:paraId="49EFDE55" w14:textId="5DCA9A0E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7B – 55 972,31</w:t>
      </w:r>
    </w:p>
    <w:p w14:paraId="4084FD0D" w14:textId="0B67EBE7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7C – 74 652,85</w:t>
      </w:r>
    </w:p>
    <w:p w14:paraId="2CD1BDBC" w14:textId="7719CCA4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8 – 25 463,96</w:t>
      </w:r>
    </w:p>
    <w:p w14:paraId="6539FF30" w14:textId="51B8563E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  <w:r w:rsidRPr="008477D6">
        <w:rPr>
          <w:rFonts w:asciiTheme="majorHAnsi" w:eastAsia="Calibri" w:hAnsiTheme="majorHAnsi" w:cs="Arial"/>
          <w:u w:val="single"/>
        </w:rPr>
        <w:t>Zadanie nr 9 – 1 253,07</w:t>
      </w:r>
    </w:p>
    <w:p w14:paraId="27D15DCB" w14:textId="77777777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  <w:u w:val="single"/>
        </w:rPr>
      </w:pPr>
    </w:p>
    <w:p w14:paraId="50FF44FE" w14:textId="2FE72662" w:rsidR="008477D6" w:rsidRP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cstheme="minorHAnsi"/>
          <w:bCs/>
          <w:u w:val="single"/>
        </w:rPr>
      </w:pPr>
      <w:r>
        <w:rPr>
          <w:rFonts w:asciiTheme="majorHAnsi" w:eastAsia="Calibri" w:hAnsiTheme="majorHAnsi" w:cs="Arial"/>
          <w:u w:val="single"/>
        </w:rPr>
        <w:t xml:space="preserve">RAZEM: 1 272 415,82 zł </w:t>
      </w:r>
    </w:p>
    <w:p w14:paraId="2FA6CCDA" w14:textId="26080359" w:rsidR="00E42E5F" w:rsidRDefault="00E42E5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EA5B61D" w14:textId="77777777" w:rsidR="008477D6" w:rsidRDefault="008477D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10FE997B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721F4"/>
    <w:rsid w:val="008477D6"/>
    <w:rsid w:val="008D180A"/>
    <w:rsid w:val="00924BD0"/>
    <w:rsid w:val="00AD543C"/>
    <w:rsid w:val="00B02E74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21</cp:revision>
  <cp:lastPrinted>2021-02-09T11:39:00Z</cp:lastPrinted>
  <dcterms:created xsi:type="dcterms:W3CDTF">2021-01-28T09:41:00Z</dcterms:created>
  <dcterms:modified xsi:type="dcterms:W3CDTF">2023-02-23T14:44:00Z</dcterms:modified>
</cp:coreProperties>
</file>