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2A64C2" w:rsidRDefault="00CA4734" w:rsidP="00DB5489">
      <w:pPr>
        <w:spacing w:after="0" w:line="360" w:lineRule="auto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2A64C2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2A64C2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a</w:t>
      </w:r>
      <w:r w:rsidRPr="00DB5489">
        <w:rPr>
          <w:rFonts w:ascii="Arial" w:hAnsi="Arial" w:cs="Arial"/>
          <w:bCs/>
          <w:sz w:val="20"/>
          <w:szCs w:val="24"/>
        </w:rPr>
        <w:t>ktualny odpis</w:t>
      </w:r>
      <w:r w:rsidRPr="00DB5489">
        <w:rPr>
          <w:rFonts w:ascii="Arial" w:hAnsi="Arial" w:cs="Arial"/>
          <w:b/>
          <w:bCs/>
          <w:sz w:val="20"/>
          <w:szCs w:val="24"/>
        </w:rPr>
        <w:t xml:space="preserve"> </w:t>
      </w:r>
      <w:r w:rsidRPr="00DB5489">
        <w:rPr>
          <w:rFonts w:ascii="Arial" w:hAnsi="Arial" w:cs="Arial"/>
          <w:sz w:val="20"/>
          <w:szCs w:val="24"/>
        </w:rPr>
        <w:t xml:space="preserve">z właściwego rejestru lub z centralnej ewidencji i informacji </w:t>
      </w:r>
      <w:r w:rsidRPr="00DB5489">
        <w:rPr>
          <w:rFonts w:ascii="Arial" w:hAnsi="Arial" w:cs="Arial"/>
          <w:sz w:val="20"/>
          <w:szCs w:val="24"/>
        </w:rPr>
        <w:br/>
        <w:t>o działalności gospodarczej (KRS lub CEIDG),</w:t>
      </w:r>
    </w:p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pełnomocnictwo do złożenia oferty i/lub podpisania umowy</w:t>
      </w:r>
      <w:r w:rsidR="00DF2451" w:rsidRPr="00DB5489">
        <w:rPr>
          <w:rFonts w:ascii="Arial" w:hAnsi="Arial" w:cs="Arial"/>
          <w:sz w:val="20"/>
          <w:szCs w:val="24"/>
        </w:rPr>
        <w:t xml:space="preserve"> (jeżeli podpisuje osoba nie</w:t>
      </w:r>
      <w:r w:rsidRPr="00DB5489">
        <w:rPr>
          <w:rFonts w:ascii="Arial" w:hAnsi="Arial" w:cs="Arial"/>
          <w:sz w:val="20"/>
          <w:szCs w:val="24"/>
        </w:rPr>
        <w:t>uprawniona</w:t>
      </w:r>
      <w:r w:rsidR="000B385B" w:rsidRPr="00DB5489">
        <w:rPr>
          <w:rFonts w:ascii="Arial" w:hAnsi="Arial" w:cs="Arial"/>
          <w:sz w:val="20"/>
          <w:szCs w:val="24"/>
        </w:rPr>
        <w:br/>
      </w:r>
      <w:r w:rsidR="006C4122" w:rsidRPr="00DB5489">
        <w:rPr>
          <w:rFonts w:ascii="Arial" w:hAnsi="Arial" w:cs="Arial"/>
          <w:sz w:val="20"/>
          <w:szCs w:val="24"/>
        </w:rPr>
        <w:t>w KRS lub CEIDG</w:t>
      </w:r>
      <w:r w:rsidRPr="00DB5489">
        <w:rPr>
          <w:rFonts w:ascii="Arial" w:hAnsi="Arial" w:cs="Arial"/>
          <w:sz w:val="20"/>
          <w:szCs w:val="24"/>
        </w:rPr>
        <w:t xml:space="preserve"> do reprezentowania wykonawcy),</w:t>
      </w:r>
    </w:p>
    <w:p w:rsidR="000B385B" w:rsidRPr="00DB5489" w:rsidRDefault="000B385B" w:rsidP="00DB548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5489">
        <w:rPr>
          <w:rFonts w:ascii="Arial" w:hAnsi="Arial" w:cs="Arial"/>
          <w:sz w:val="20"/>
          <w:szCs w:val="24"/>
        </w:rPr>
        <w:t xml:space="preserve">- </w:t>
      </w:r>
      <w:r w:rsidRPr="00DB5489">
        <w:rPr>
          <w:rFonts w:ascii="Arial" w:hAnsi="Arial" w:cs="Arial"/>
          <w:sz w:val="20"/>
          <w:szCs w:val="20"/>
        </w:rPr>
        <w:t xml:space="preserve">oświadczenie o braku podstaw do wykluczenia z 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 xml:space="preserve"> (załącznik nr 3)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B385B" w:rsidRPr="00DB5489" w:rsidRDefault="000B385B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color w:val="000000" w:themeColor="text1"/>
          <w:sz w:val="20"/>
          <w:szCs w:val="20"/>
        </w:rPr>
        <w:t xml:space="preserve">- opis techniczny proponowanego urządzenia zawierający </w:t>
      </w:r>
      <w:r w:rsidR="002A64C2" w:rsidRPr="00B93661">
        <w:rPr>
          <w:rFonts w:ascii="Arial" w:hAnsi="Arial" w:cs="Arial"/>
          <w:color w:val="000000" w:themeColor="text1"/>
          <w:sz w:val="20"/>
          <w:szCs w:val="20"/>
          <w:u w:val="single"/>
        </w:rPr>
        <w:t>N</w:t>
      </w:r>
      <w:r w:rsidRPr="00B9366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azwę, </w:t>
      </w:r>
      <w:r w:rsidR="002A64C2" w:rsidRPr="00B93661">
        <w:rPr>
          <w:rFonts w:ascii="Arial" w:hAnsi="Arial" w:cs="Arial"/>
          <w:color w:val="000000" w:themeColor="text1"/>
          <w:sz w:val="20"/>
          <w:szCs w:val="20"/>
          <w:u w:val="single"/>
        </w:rPr>
        <w:t>T</w:t>
      </w:r>
      <w:r w:rsidRPr="00B9366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yp </w:t>
      </w:r>
      <w:r w:rsidR="002A64C2" w:rsidRPr="00B93661">
        <w:rPr>
          <w:rFonts w:ascii="Arial" w:hAnsi="Arial" w:cs="Arial"/>
          <w:color w:val="000000" w:themeColor="text1"/>
          <w:sz w:val="20"/>
          <w:szCs w:val="20"/>
          <w:u w:val="single"/>
        </w:rPr>
        <w:t>i Model</w:t>
      </w:r>
      <w:r w:rsidR="002A64C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385B" w:rsidRDefault="000B385B" w:rsidP="003F050B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CA4734" w:rsidRPr="006C67E0" w:rsidRDefault="00CA4734" w:rsidP="003F050B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lastRenderedPageBreak/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A463BD" w:rsidRDefault="00052523" w:rsidP="00052523">
      <w:pPr>
        <w:spacing w:after="0"/>
        <w:jc w:val="both"/>
        <w:rPr>
          <w:rFonts w:ascii="Arial" w:hAnsi="Arial" w:cs="Arial"/>
          <w:sz w:val="18"/>
        </w:rPr>
      </w:pPr>
      <w:r w:rsidRPr="00A463BD">
        <w:rPr>
          <w:rFonts w:ascii="Arial" w:hAnsi="Arial" w:cs="Arial"/>
          <w:sz w:val="20"/>
        </w:rPr>
        <w:t xml:space="preserve">15. Termin wykonania zamówienia: </w:t>
      </w:r>
      <w:r w:rsidR="00820EC0" w:rsidRPr="00A463BD">
        <w:rPr>
          <w:rFonts w:ascii="Arial" w:hAnsi="Arial" w:cs="Arial"/>
          <w:sz w:val="20"/>
        </w:rPr>
        <w:t xml:space="preserve">podany jest w </w:t>
      </w:r>
      <w:r w:rsidR="00B85008" w:rsidRPr="00A463BD">
        <w:rPr>
          <w:rFonts w:ascii="Arial" w:hAnsi="Arial" w:cs="Arial"/>
          <w:sz w:val="20"/>
        </w:rPr>
        <w:t xml:space="preserve">druku </w:t>
      </w:r>
      <w:r w:rsidR="00820EC0" w:rsidRPr="00A463BD">
        <w:rPr>
          <w:rFonts w:ascii="Arial" w:hAnsi="Arial" w:cs="Arial"/>
          <w:sz w:val="20"/>
        </w:rPr>
        <w:t>projek</w:t>
      </w:r>
      <w:r w:rsidR="00B85008" w:rsidRPr="00A463BD">
        <w:rPr>
          <w:rFonts w:ascii="Arial" w:hAnsi="Arial" w:cs="Arial"/>
          <w:sz w:val="20"/>
        </w:rPr>
        <w:t>tu</w:t>
      </w:r>
      <w:r w:rsidR="00820EC0" w:rsidRPr="00A463BD">
        <w:rPr>
          <w:rFonts w:ascii="Arial" w:hAnsi="Arial" w:cs="Arial"/>
          <w:sz w:val="20"/>
        </w:rPr>
        <w:t xml:space="preserve"> umowy</w:t>
      </w:r>
      <w:r w:rsidR="00665E26" w:rsidRPr="00A463BD">
        <w:rPr>
          <w:rFonts w:ascii="Arial" w:hAnsi="Arial" w:cs="Arial"/>
          <w:sz w:val="20"/>
        </w:rPr>
        <w:t>.</w:t>
      </w:r>
    </w:p>
    <w:p w:rsidR="00052523" w:rsidRPr="006C67E0" w:rsidRDefault="00052523" w:rsidP="00052523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Pr="006C67E0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E177BB" w:rsidRPr="006C67E0" w:rsidRDefault="00402C49" w:rsidP="00E177B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67E0">
        <w:rPr>
          <w:rFonts w:ascii="Arial" w:hAnsi="Arial" w:cs="Arial"/>
          <w:b/>
          <w:sz w:val="20"/>
          <w:szCs w:val="20"/>
        </w:rPr>
        <w:t xml:space="preserve">Wykonawca zobowiązany jest załączyć na Platformie Zakupowej aktualne na dzień składania ofert oświadczenie o braku podstaw do wykluczenia z </w:t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 xml:space="preserve">postępowania (zgodnie </w:t>
      </w:r>
      <w:r w:rsidR="007F6891" w:rsidRPr="006C67E0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6C67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6841" w:rsidRPr="006C67E0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>ałącznikiem</w:t>
      </w:r>
      <w:r w:rsidR="00136841" w:rsidRPr="006C67E0">
        <w:rPr>
          <w:rFonts w:ascii="Arial" w:hAnsi="Arial" w:cs="Arial"/>
          <w:b/>
          <w:color w:val="000000" w:themeColor="text1"/>
          <w:sz w:val="20"/>
          <w:szCs w:val="20"/>
        </w:rPr>
        <w:t xml:space="preserve"> nr </w:t>
      </w:r>
      <w:r w:rsidR="0002796D" w:rsidRPr="006C67E0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>).</w:t>
      </w:r>
      <w:r w:rsidRPr="006C67E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C67E0">
        <w:rPr>
          <w:rFonts w:ascii="Arial" w:hAnsi="Arial" w:cs="Arial"/>
          <w:b/>
          <w:sz w:val="20"/>
          <w:szCs w:val="20"/>
        </w:rPr>
        <w:t xml:space="preserve">Oświadczenie powinno być podpisane elektronicznie lub dołączone </w:t>
      </w:r>
      <w:r w:rsidR="007F6891" w:rsidRPr="006C67E0">
        <w:rPr>
          <w:rFonts w:ascii="Arial" w:hAnsi="Arial" w:cs="Arial"/>
          <w:b/>
          <w:sz w:val="20"/>
          <w:szCs w:val="20"/>
        </w:rPr>
        <w:br/>
      </w:r>
      <w:r w:rsidRPr="006C67E0">
        <w:rPr>
          <w:rFonts w:ascii="Arial" w:hAnsi="Arial" w:cs="Arial"/>
          <w:b/>
          <w:sz w:val="20"/>
          <w:szCs w:val="20"/>
        </w:rPr>
        <w:t>w formie podpisanego ręcznie skanu.</w:t>
      </w:r>
      <w:r w:rsidR="00E177BB" w:rsidRPr="006C67E0">
        <w:rPr>
          <w:rFonts w:ascii="Arial" w:hAnsi="Arial" w:cs="Arial"/>
          <w:b/>
          <w:sz w:val="20"/>
          <w:szCs w:val="20"/>
        </w:rPr>
        <w:t xml:space="preserve"> </w:t>
      </w:r>
    </w:p>
    <w:p w:rsidR="00EA36FC" w:rsidRDefault="00EA36FC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iCs/>
          <w:color w:val="000000"/>
          <w:sz w:val="20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</w:t>
      </w:r>
      <w:r w:rsidRPr="00CC305A">
        <w:rPr>
          <w:rFonts w:ascii="Arial" w:hAnsi="Arial" w:cs="Arial"/>
          <w:iCs/>
          <w:color w:val="000000"/>
          <w:sz w:val="20"/>
        </w:rPr>
        <w:br/>
        <w:t xml:space="preserve">i zobowiązuję się w przypadku wybrania naszej oferty do zawarcia tej umowy </w:t>
      </w:r>
      <w:r w:rsidRPr="00CC305A">
        <w:rPr>
          <w:rFonts w:ascii="Arial" w:hAnsi="Arial" w:cs="Arial"/>
          <w:iCs/>
          <w:color w:val="000000"/>
          <w:sz w:val="20"/>
        </w:rPr>
        <w:br/>
        <w:t>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Zamawiający uzna ofertę za ważną tylko i wyłącznie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6C67E0">
        <w:rPr>
          <w:rFonts w:ascii="Arial" w:hAnsi="Arial" w:cs="Arial"/>
          <w:sz w:val="20"/>
        </w:rPr>
        <w:t>726</w:t>
      </w:r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FF6841" w:rsidRPr="00CC305A">
        <w:rPr>
          <w:rFonts w:ascii="Arial" w:hAnsi="Arial" w:cs="Arial"/>
          <w:sz w:val="20"/>
        </w:rPr>
        <w:t>3</w:t>
      </w:r>
      <w:r w:rsidR="00A463BD">
        <w:rPr>
          <w:rFonts w:ascii="Arial" w:hAnsi="Arial" w:cs="Arial"/>
          <w:sz w:val="20"/>
        </w:rPr>
        <w:t>_z2</w:t>
      </w:r>
      <w:r w:rsidRPr="00CC305A">
        <w:rPr>
          <w:rFonts w:ascii="Arial" w:hAnsi="Arial" w:cs="Arial"/>
          <w:sz w:val="20"/>
        </w:rPr>
        <w:t xml:space="preserve"> 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 xml:space="preserve">Wykonawca składając ofertę oświadcza, iż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>z dnia 13 kwietnia 2022 r. o szczególnych rozwiązaniach w zakresie przeciwdziałania wspieraniu agresji na Ukrainę oraz służących ochronie bezpieczeństwa narodowego (Dz. U. z 2022 r. poz. 835)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lastRenderedPageBreak/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w związku z procedurą postępowania o udzielenie zamówienia publicznego </w:t>
      </w:r>
    </w:p>
    <w:p w:rsidR="00AD7661" w:rsidRPr="000C7661" w:rsidRDefault="00AD7661" w:rsidP="00AD7661">
      <w:pPr>
        <w:pStyle w:val="pkt"/>
        <w:numPr>
          <w:ilvl w:val="0"/>
          <w:numId w:val="8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</w:rPr>
      </w:pPr>
      <w:r w:rsidRPr="000C7661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AD7661" w:rsidRPr="009518E8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9518E8">
        <w:rPr>
          <w:rFonts w:ascii="Arial" w:hAnsi="Arial" w:cs="Arial"/>
          <w:lang w:eastAsia="pl-PL"/>
        </w:rPr>
        <w:t xml:space="preserve">Administratorem Pani/Pana danych osobowych jest Komendant Wojewódzki Policji </w:t>
      </w:r>
      <w:r w:rsidRPr="009518E8">
        <w:rPr>
          <w:rFonts w:ascii="Arial" w:hAnsi="Arial" w:cs="Arial"/>
          <w:lang w:eastAsia="pl-PL"/>
        </w:rPr>
        <w:br/>
        <w:t xml:space="preserve">w Kielcach, kontakt : ul. </w:t>
      </w:r>
      <w:proofErr w:type="spellStart"/>
      <w:r w:rsidRPr="009518E8">
        <w:rPr>
          <w:rFonts w:ascii="Arial" w:hAnsi="Arial" w:cs="Arial"/>
          <w:lang w:eastAsia="pl-PL"/>
        </w:rPr>
        <w:t>Seminaryjska</w:t>
      </w:r>
      <w:proofErr w:type="spellEnd"/>
      <w:r w:rsidRPr="009518E8">
        <w:rPr>
          <w:rFonts w:ascii="Arial" w:hAnsi="Arial" w:cs="Arial"/>
          <w:lang w:eastAsia="pl-PL"/>
        </w:rPr>
        <w:t xml:space="preserve"> 12, 25-372 Kielce</w:t>
      </w:r>
      <w:r w:rsidRPr="009518E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Tel. 47 802 20 10.</w:t>
      </w:r>
    </w:p>
    <w:p w:rsidR="00AD7661" w:rsidRPr="009518E8" w:rsidRDefault="000748DE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748DE">
        <w:rPr>
          <w:rFonts w:ascii="Arial" w:hAnsi="Arial" w:cs="Arial"/>
          <w:lang w:eastAsia="pl-PL"/>
        </w:rPr>
        <w:t xml:space="preserve">nadzór nad prawidłowym przetwarzaniem danych osobowych w Komendzie Wojewódzkiej Policji w Kielcach sprawuje inspektor ochrony danych osobowych Pani </w:t>
      </w:r>
      <w:r w:rsidR="001561CE">
        <w:rPr>
          <w:rFonts w:ascii="Arial" w:hAnsi="Arial" w:cs="Arial"/>
          <w:lang w:eastAsia="pl-PL"/>
        </w:rPr>
        <w:t>Barbara Wagner</w:t>
      </w:r>
      <w:r w:rsidRPr="000748DE">
        <w:rPr>
          <w:rFonts w:ascii="Arial" w:hAnsi="Arial" w:cs="Arial"/>
          <w:lang w:eastAsia="pl-PL"/>
        </w:rPr>
        <w:t>, kontakt e-mail: iod.kwp@ki.policja.gov.pl</w:t>
      </w:r>
      <w:r>
        <w:rPr>
          <w:rFonts w:ascii="Arial" w:hAnsi="Arial" w:cs="Arial"/>
        </w:rPr>
        <w:t>,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Pani/Pana dane osobowe przetwarzane będą na podstawie art. 6 ust. 1 lit. c RODO w celu związanym z przedmiotowym postępowaniem o ud</w:t>
      </w:r>
      <w:r>
        <w:rPr>
          <w:rFonts w:ascii="Arial" w:hAnsi="Arial" w:cs="Arial"/>
        </w:rPr>
        <w:t>zielenie zamówienia publicznego</w:t>
      </w:r>
      <w:r w:rsidRPr="000C7661">
        <w:rPr>
          <w:rFonts w:ascii="Arial" w:hAnsi="Arial" w:cs="Arial"/>
        </w:rPr>
        <w:t>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lastRenderedPageBreak/>
        <w:t>posiada Pani/Pan: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na podstawie art. 16 RODO prawo do sprostowania Pani/Pana danych osobowych (</w:t>
      </w:r>
      <w:r w:rsidRPr="000C7661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C7661">
        <w:rPr>
          <w:rFonts w:ascii="Arial" w:hAnsi="Arial" w:cs="Arial"/>
        </w:rPr>
        <w:t>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C7661">
        <w:rPr>
          <w:rFonts w:ascii="Arial" w:hAnsi="Arial" w:cs="Arial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C7661">
        <w:rPr>
          <w:rFonts w:ascii="Arial" w:hAnsi="Arial" w:cs="Arial"/>
        </w:rPr>
        <w:t>);</w:t>
      </w:r>
    </w:p>
    <w:p w:rsidR="00AD7661" w:rsidRPr="000C7661" w:rsidRDefault="00AD7661" w:rsidP="00AD7661">
      <w:pPr>
        <w:pStyle w:val="pkt"/>
        <w:numPr>
          <w:ilvl w:val="0"/>
          <w:numId w:val="10"/>
        </w:numPr>
        <w:spacing w:before="0" w:after="0" w:line="360" w:lineRule="auto"/>
        <w:ind w:left="1064" w:hanging="46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0C7661">
        <w:rPr>
          <w:rFonts w:ascii="Arial" w:hAnsi="Arial" w:cs="Arial"/>
          <w:i/>
        </w:rPr>
        <w:t xml:space="preserve"> </w:t>
      </w:r>
    </w:p>
    <w:p w:rsidR="00AD7661" w:rsidRPr="000C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nie przysługuje Pani/Panu: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w związku z art. 17 ust. 3 lit. b, d lub e RODO prawo do usunięcia danych osobowych;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>prawo do przenoszenia danych osobowych, o którym mowa w art. 20 RODO;</w:t>
      </w:r>
    </w:p>
    <w:p w:rsidR="00AD7661" w:rsidRPr="000C7661" w:rsidRDefault="00AD7661" w:rsidP="00AD7661">
      <w:pPr>
        <w:pStyle w:val="pkt"/>
        <w:numPr>
          <w:ilvl w:val="0"/>
          <w:numId w:val="11"/>
        </w:numPr>
        <w:spacing w:before="0" w:after="0" w:line="360" w:lineRule="auto"/>
        <w:ind w:left="1008" w:hanging="39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C7661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DC6305" w:rsidRPr="00AD7661" w:rsidRDefault="00AD7661" w:rsidP="00AD7661">
      <w:pPr>
        <w:pStyle w:val="pkt"/>
        <w:numPr>
          <w:ilvl w:val="0"/>
          <w:numId w:val="9"/>
        </w:numPr>
        <w:spacing w:before="0" w:after="0" w:line="360" w:lineRule="auto"/>
        <w:ind w:left="709" w:hanging="401"/>
        <w:rPr>
          <w:rFonts w:ascii="Arial" w:hAnsi="Arial" w:cs="Arial"/>
        </w:rPr>
      </w:pPr>
      <w:r w:rsidRPr="000C7661">
        <w:rPr>
          <w:rFonts w:ascii="Arial" w:hAnsi="Arial" w:cs="Aria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DC6305" w:rsidRPr="00AD7661" w:rsidSect="00F51340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2F" w:rsidRDefault="007F152F" w:rsidP="00A13F72">
      <w:pPr>
        <w:spacing w:after="0" w:line="240" w:lineRule="auto"/>
      </w:pPr>
      <w:r>
        <w:separator/>
      </w:r>
    </w:p>
  </w:endnote>
  <w:endnote w:type="continuationSeparator" w:id="0">
    <w:p w:rsidR="007F152F" w:rsidRDefault="007F152F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2F" w:rsidRDefault="007F152F" w:rsidP="00A13F72">
      <w:pPr>
        <w:spacing w:after="0" w:line="240" w:lineRule="auto"/>
      </w:pPr>
      <w:r>
        <w:separator/>
      </w:r>
    </w:p>
  </w:footnote>
  <w:footnote w:type="continuationSeparator" w:id="0">
    <w:p w:rsidR="007F152F" w:rsidRDefault="007F152F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CE" w:rsidRPr="00AD49A0" w:rsidRDefault="001561CE" w:rsidP="001561CE">
    <w:pPr>
      <w:ind w:left="-851" w:right="283"/>
      <w:rPr>
        <w:sz w:val="18"/>
      </w:rPr>
    </w:pPr>
    <w:r w:rsidRPr="002A12F8">
      <w:rPr>
        <w:noProof/>
        <w:sz w:val="16"/>
        <w:lang w:eastAsia="pl-PL"/>
      </w:rPr>
      <w:drawing>
        <wp:inline distT="0" distB="0" distL="0" distR="0">
          <wp:extent cx="7004050" cy="1181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12C" w:rsidRPr="00D84420" w:rsidRDefault="00FE212C" w:rsidP="00FE212C">
    <w:pPr>
      <w:pStyle w:val="ust"/>
      <w:spacing w:before="120" w:after="240"/>
      <w:ind w:left="142" w:firstLine="0"/>
      <w:rPr>
        <w:rFonts w:ascii="Cambria" w:hAnsi="Cambria" w:cs="Calibri"/>
        <w:b/>
        <w:bCs/>
        <w:color w:val="000000"/>
        <w:sz w:val="18"/>
        <w:szCs w:val="18"/>
      </w:rPr>
    </w:pPr>
    <w:r>
      <w:rPr>
        <w:rFonts w:ascii="Cambria" w:hAnsi="Cambria" w:cs="Arial"/>
        <w:sz w:val="18"/>
        <w:szCs w:val="18"/>
      </w:rPr>
      <w:t>Z</w:t>
    </w:r>
    <w:r w:rsidRPr="00D84420">
      <w:rPr>
        <w:rFonts w:ascii="Cambria" w:hAnsi="Cambria" w:cs="Arial"/>
        <w:sz w:val="18"/>
        <w:szCs w:val="18"/>
      </w:rPr>
      <w:t>adanie realizowane w oparciu o umowę o dofinansowanie przedsięwzięcia z Wojewódzkiego Funduszu Ochrony Środowiska i Gospodarki Wodnej w Kielcach pn. „</w:t>
    </w:r>
    <w:r>
      <w:rPr>
        <w:rFonts w:ascii="Cambria" w:hAnsi="Cambria" w:cs="Calibri"/>
        <w:b/>
        <w:bCs/>
        <w:color w:val="000000"/>
        <w:sz w:val="18"/>
        <w:szCs w:val="18"/>
      </w:rPr>
      <w:t xml:space="preserve">Zakup </w:t>
    </w:r>
    <w:r w:rsidRPr="001D1BD1">
      <w:rPr>
        <w:rFonts w:ascii="Cambria" w:hAnsi="Cambria" w:cs="Calibri"/>
        <w:b/>
        <w:bCs/>
        <w:color w:val="000000"/>
        <w:sz w:val="18"/>
        <w:szCs w:val="18"/>
      </w:rPr>
      <w:t xml:space="preserve">stacji ładowania do samochodów osobowych </w:t>
    </w:r>
    <w:r>
      <w:rPr>
        <w:rFonts w:ascii="Cambria" w:hAnsi="Cambria" w:cs="Calibri"/>
        <w:b/>
        <w:bCs/>
        <w:color w:val="000000"/>
        <w:sz w:val="18"/>
        <w:szCs w:val="18"/>
      </w:rPr>
      <w:br/>
    </w:r>
    <w:r w:rsidRPr="001D1BD1">
      <w:rPr>
        <w:rFonts w:ascii="Cambria" w:hAnsi="Cambria" w:cs="Calibri"/>
        <w:b/>
        <w:bCs/>
        <w:color w:val="000000"/>
        <w:sz w:val="18"/>
        <w:szCs w:val="18"/>
      </w:rPr>
      <w:t>z napędem elektrycznym dla potrzeb Policji garnizonu świętokrzyskiego</w:t>
    </w:r>
    <w:r w:rsidRPr="00D84420">
      <w:rPr>
        <w:rFonts w:ascii="Cambria" w:hAnsi="Cambria" w:cs="Calibri"/>
        <w:b/>
        <w:bCs/>
        <w:color w:val="000000"/>
        <w:sz w:val="18"/>
        <w:szCs w:val="18"/>
      </w:rPr>
      <w:t>”.</w:t>
    </w: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1561CE">
      <w:rPr>
        <w:rFonts w:asciiTheme="minorHAnsi" w:hAnsiTheme="minorHAnsi" w:cs="Arial"/>
        <w:b/>
        <w:spacing w:val="-8"/>
        <w:sz w:val="20"/>
        <w:szCs w:val="20"/>
      </w:rPr>
      <w:t>726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FF6841">
      <w:rPr>
        <w:rFonts w:asciiTheme="minorHAnsi" w:hAnsiTheme="minorHAnsi" w:cs="Arial"/>
        <w:b/>
        <w:spacing w:val="-8"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224ED"/>
    <w:rsid w:val="0002796D"/>
    <w:rsid w:val="00040D45"/>
    <w:rsid w:val="00052523"/>
    <w:rsid w:val="00056D48"/>
    <w:rsid w:val="00062FC0"/>
    <w:rsid w:val="000748DE"/>
    <w:rsid w:val="00083783"/>
    <w:rsid w:val="000B385B"/>
    <w:rsid w:val="000C5596"/>
    <w:rsid w:val="00125199"/>
    <w:rsid w:val="001304FA"/>
    <w:rsid w:val="00136841"/>
    <w:rsid w:val="001561CE"/>
    <w:rsid w:val="00156ACB"/>
    <w:rsid w:val="0015768E"/>
    <w:rsid w:val="001610D4"/>
    <w:rsid w:val="001772BA"/>
    <w:rsid w:val="001904B9"/>
    <w:rsid w:val="001A2E5E"/>
    <w:rsid w:val="001B5E9D"/>
    <w:rsid w:val="001C268B"/>
    <w:rsid w:val="001C3254"/>
    <w:rsid w:val="001F4A38"/>
    <w:rsid w:val="0023053D"/>
    <w:rsid w:val="00234721"/>
    <w:rsid w:val="00254E26"/>
    <w:rsid w:val="00285C51"/>
    <w:rsid w:val="00286FF6"/>
    <w:rsid w:val="0029700B"/>
    <w:rsid w:val="002972C9"/>
    <w:rsid w:val="002A23BA"/>
    <w:rsid w:val="002A2C76"/>
    <w:rsid w:val="002A64C2"/>
    <w:rsid w:val="002B3ECB"/>
    <w:rsid w:val="003026DA"/>
    <w:rsid w:val="003111C5"/>
    <w:rsid w:val="00321FA5"/>
    <w:rsid w:val="00325484"/>
    <w:rsid w:val="00346F6B"/>
    <w:rsid w:val="00375A18"/>
    <w:rsid w:val="00392121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751C"/>
    <w:rsid w:val="004518DF"/>
    <w:rsid w:val="00457544"/>
    <w:rsid w:val="004873AC"/>
    <w:rsid w:val="00487F01"/>
    <w:rsid w:val="0049121E"/>
    <w:rsid w:val="004C0924"/>
    <w:rsid w:val="004C60EB"/>
    <w:rsid w:val="004D13A0"/>
    <w:rsid w:val="004D3F69"/>
    <w:rsid w:val="004F3BC7"/>
    <w:rsid w:val="00507979"/>
    <w:rsid w:val="00537577"/>
    <w:rsid w:val="00542F39"/>
    <w:rsid w:val="00576E3B"/>
    <w:rsid w:val="00577040"/>
    <w:rsid w:val="005B38A8"/>
    <w:rsid w:val="005C249A"/>
    <w:rsid w:val="005D3DC5"/>
    <w:rsid w:val="005D7ABD"/>
    <w:rsid w:val="005E1E24"/>
    <w:rsid w:val="00605AAE"/>
    <w:rsid w:val="00660BE4"/>
    <w:rsid w:val="00665E26"/>
    <w:rsid w:val="0067181E"/>
    <w:rsid w:val="00675A9F"/>
    <w:rsid w:val="006942F7"/>
    <w:rsid w:val="00697E9D"/>
    <w:rsid w:val="006B434A"/>
    <w:rsid w:val="006B55EA"/>
    <w:rsid w:val="006B7D6F"/>
    <w:rsid w:val="006C4122"/>
    <w:rsid w:val="006C51B3"/>
    <w:rsid w:val="006C67E0"/>
    <w:rsid w:val="006D61EE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152F"/>
    <w:rsid w:val="007F6891"/>
    <w:rsid w:val="00803B7A"/>
    <w:rsid w:val="00820EC0"/>
    <w:rsid w:val="00831D69"/>
    <w:rsid w:val="00833E0C"/>
    <w:rsid w:val="00841FEA"/>
    <w:rsid w:val="00850286"/>
    <w:rsid w:val="00874897"/>
    <w:rsid w:val="00880515"/>
    <w:rsid w:val="00891C24"/>
    <w:rsid w:val="008A1E63"/>
    <w:rsid w:val="008B2C5C"/>
    <w:rsid w:val="008D02E6"/>
    <w:rsid w:val="008D211C"/>
    <w:rsid w:val="008D3328"/>
    <w:rsid w:val="008E4EE7"/>
    <w:rsid w:val="008F74E6"/>
    <w:rsid w:val="0090477B"/>
    <w:rsid w:val="00912EB7"/>
    <w:rsid w:val="009366BD"/>
    <w:rsid w:val="00942BE8"/>
    <w:rsid w:val="00942E10"/>
    <w:rsid w:val="009471B9"/>
    <w:rsid w:val="009579B1"/>
    <w:rsid w:val="00995E1D"/>
    <w:rsid w:val="009A0FFD"/>
    <w:rsid w:val="009C5343"/>
    <w:rsid w:val="009D01A8"/>
    <w:rsid w:val="009D77E1"/>
    <w:rsid w:val="00A13F72"/>
    <w:rsid w:val="00A2491D"/>
    <w:rsid w:val="00A463BD"/>
    <w:rsid w:val="00A6623C"/>
    <w:rsid w:val="00A80AF8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93661"/>
    <w:rsid w:val="00BA2769"/>
    <w:rsid w:val="00BB21E7"/>
    <w:rsid w:val="00BC5AFB"/>
    <w:rsid w:val="00BC779E"/>
    <w:rsid w:val="00BD42BF"/>
    <w:rsid w:val="00BF03D3"/>
    <w:rsid w:val="00C071D6"/>
    <w:rsid w:val="00C1243A"/>
    <w:rsid w:val="00C1640E"/>
    <w:rsid w:val="00C3288E"/>
    <w:rsid w:val="00C33200"/>
    <w:rsid w:val="00C451E4"/>
    <w:rsid w:val="00C471D2"/>
    <w:rsid w:val="00C538A1"/>
    <w:rsid w:val="00C53AB5"/>
    <w:rsid w:val="00C659B3"/>
    <w:rsid w:val="00C70AF0"/>
    <w:rsid w:val="00CA4734"/>
    <w:rsid w:val="00CA65CD"/>
    <w:rsid w:val="00CB5A6F"/>
    <w:rsid w:val="00CC305A"/>
    <w:rsid w:val="00CC716E"/>
    <w:rsid w:val="00CE6DA0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C6305"/>
    <w:rsid w:val="00DD43A6"/>
    <w:rsid w:val="00DF2451"/>
    <w:rsid w:val="00E177BB"/>
    <w:rsid w:val="00E224B6"/>
    <w:rsid w:val="00E248EE"/>
    <w:rsid w:val="00E6207A"/>
    <w:rsid w:val="00E726CD"/>
    <w:rsid w:val="00E730C5"/>
    <w:rsid w:val="00E7493D"/>
    <w:rsid w:val="00EA36FC"/>
    <w:rsid w:val="00EB559B"/>
    <w:rsid w:val="00EE3CFC"/>
    <w:rsid w:val="00EF0DA3"/>
    <w:rsid w:val="00F15F2C"/>
    <w:rsid w:val="00F3374F"/>
    <w:rsid w:val="00F43D89"/>
    <w:rsid w:val="00F51340"/>
    <w:rsid w:val="00F836F0"/>
    <w:rsid w:val="00F83CAE"/>
    <w:rsid w:val="00F91B07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1527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157</cp:revision>
  <dcterms:created xsi:type="dcterms:W3CDTF">2017-07-17T09:21:00Z</dcterms:created>
  <dcterms:modified xsi:type="dcterms:W3CDTF">2023-08-23T08:09:00Z</dcterms:modified>
</cp:coreProperties>
</file>