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CA" w:rsidRPr="003838CA" w:rsidRDefault="00C548E5" w:rsidP="00C548E5">
      <w:pPr>
        <w:widowControl w:val="0"/>
        <w:suppressAutoHyphens/>
        <w:spacing w:after="120" w:line="100" w:lineRule="atLeast"/>
        <w:jc w:val="right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proofErr w:type="spellStart"/>
      <w:r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Załącznik</w:t>
      </w:r>
      <w:proofErr w:type="spellEnd"/>
      <w:r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nr</w:t>
      </w:r>
      <w:proofErr w:type="spellEnd"/>
      <w:r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 xml:space="preserve"> 3</w:t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ab/>
      </w:r>
      <w:r w:rsidRPr="003838CA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ab/>
      </w:r>
      <w:r w:rsidRPr="003838CA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ab/>
      </w:r>
      <w:r w:rsidRPr="003838CA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ab/>
      </w:r>
      <w:r w:rsidRPr="003838CA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ab/>
      </w:r>
      <w:r w:rsidRPr="003838CA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ab/>
      </w:r>
      <w:r w:rsidRPr="003838CA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ab/>
      </w:r>
      <w:r w:rsidRPr="003838CA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ab/>
      </w:r>
      <w:r w:rsidRPr="003838CA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ab/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 xml:space="preserve">UMOWA </w:t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</w:p>
    <w:p w:rsidR="003838CA" w:rsidRPr="003838CA" w:rsidRDefault="003838CA" w:rsidP="003838CA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proofErr w:type="spellStart"/>
      <w:r w:rsidRPr="003838CA"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  <w:t>zawarta</w:t>
      </w:r>
      <w:proofErr w:type="spellEnd"/>
      <w:r w:rsidRPr="003838CA"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  <w:t xml:space="preserve"> w …................. r. </w:t>
      </w:r>
      <w:proofErr w:type="spellStart"/>
      <w:r w:rsidRPr="003838CA"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  <w:t>pomiędzy</w:t>
      </w:r>
      <w:proofErr w:type="spellEnd"/>
      <w:r w:rsidRPr="003838CA"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  <w:t>:</w:t>
      </w:r>
      <w:r w:rsidRPr="003838CA">
        <w:rPr>
          <w:rFonts w:ascii="Times New Roman" w:eastAsia="Andale Sans UI" w:hAnsi="Times New Roman" w:cs="Arial"/>
          <w:color w:val="000000"/>
          <w:kern w:val="1"/>
          <w:sz w:val="24"/>
          <w:szCs w:val="24"/>
          <w:lang w:val="de-DE" w:eastAsia="ja-JP" w:bidi="fa-IR"/>
        </w:rPr>
        <w:t>                      </w:t>
      </w:r>
    </w:p>
    <w:p w:rsidR="003838CA" w:rsidRPr="003838CA" w:rsidRDefault="003838CA" w:rsidP="003838CA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 </w:t>
      </w:r>
      <w:proofErr w:type="spellStart"/>
      <w:r w:rsidRPr="003838CA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Zakładem</w:t>
      </w:r>
      <w:proofErr w:type="spellEnd"/>
      <w:r w:rsidRPr="003838CA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Gospodarki</w:t>
      </w:r>
      <w:proofErr w:type="spellEnd"/>
      <w:r w:rsidRPr="003838CA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Komunalnej</w:t>
      </w:r>
      <w:proofErr w:type="spellEnd"/>
      <w:r w:rsidRPr="003838CA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 xml:space="preserve"> i </w:t>
      </w:r>
      <w:proofErr w:type="spellStart"/>
      <w:r w:rsidRPr="003838CA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Mieszkaniowej</w:t>
      </w:r>
      <w:proofErr w:type="spellEnd"/>
      <w:r w:rsidRPr="003838CA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 xml:space="preserve"> w </w:t>
      </w:r>
      <w:proofErr w:type="spellStart"/>
      <w:r w:rsidRPr="003838CA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Kamionku</w:t>
      </w:r>
      <w:proofErr w:type="spellEnd"/>
      <w:r w:rsidRPr="003838CA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Sp</w:t>
      </w:r>
      <w:proofErr w:type="spellEnd"/>
      <w:r w:rsidRPr="003838CA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 xml:space="preserve">. z </w:t>
      </w:r>
      <w:proofErr w:type="spellStart"/>
      <w:r w:rsidRPr="003838CA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o.o.</w:t>
      </w:r>
      <w:proofErr w:type="spellEnd"/>
      <w:r w:rsidRPr="003838CA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 xml:space="preserve"> </w:t>
      </w:r>
    </w:p>
    <w:p w:rsidR="003838CA" w:rsidRPr="003838CA" w:rsidRDefault="003838CA" w:rsidP="003838CA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</w:pPr>
      <w:proofErr w:type="spellStart"/>
      <w:r w:rsidRPr="003838CA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Kamionek</w:t>
      </w:r>
      <w:proofErr w:type="spellEnd"/>
      <w:r w:rsidRPr="003838CA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 xml:space="preserve"> 25, 12-100 </w:t>
      </w:r>
      <w:proofErr w:type="spellStart"/>
      <w:r w:rsidRPr="003838CA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Szczytno</w:t>
      </w:r>
      <w:proofErr w:type="spellEnd"/>
      <w:r w:rsidRPr="003838CA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, NIP: 7451853607, REGON: 386182246</w:t>
      </w:r>
    </w:p>
    <w:p w:rsidR="003838CA" w:rsidRPr="003838CA" w:rsidRDefault="003838CA" w:rsidP="003838CA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</w:pPr>
      <w:proofErr w:type="spellStart"/>
      <w:r w:rsidRPr="003838CA"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  <w:t>reprezentowanym</w:t>
      </w:r>
      <w:proofErr w:type="spellEnd"/>
      <w:r w:rsidRPr="003838CA"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  <w:t>przez</w:t>
      </w:r>
      <w:proofErr w:type="spellEnd"/>
      <w:r w:rsidRPr="003838CA"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  <w:t>:</w:t>
      </w:r>
    </w:p>
    <w:p w:rsidR="003838CA" w:rsidRPr="003838CA" w:rsidRDefault="003838CA" w:rsidP="003838CA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</w:pPr>
      <w:proofErr w:type="spellStart"/>
      <w:r w:rsidRPr="003838CA"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  <w:t>Prezesa</w:t>
      </w:r>
      <w:proofErr w:type="spellEnd"/>
      <w:r w:rsidRPr="003838CA"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  <w:t xml:space="preserve">  - Aleksandra </w:t>
      </w:r>
      <w:proofErr w:type="spellStart"/>
      <w:r w:rsidRPr="003838CA"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  <w:t>Godlewskiego</w:t>
      </w:r>
      <w:proofErr w:type="spellEnd"/>
    </w:p>
    <w:p w:rsidR="003838CA" w:rsidRPr="003838CA" w:rsidRDefault="003838CA" w:rsidP="003838CA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</w:pPr>
      <w:proofErr w:type="spellStart"/>
      <w:r w:rsidRPr="003838CA"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  <w:t>zwanym</w:t>
      </w:r>
      <w:proofErr w:type="spellEnd"/>
      <w:r w:rsidRPr="003838CA"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  <w:t>dalej</w:t>
      </w:r>
      <w:proofErr w:type="spellEnd"/>
      <w:r w:rsidRPr="003838CA"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  <w:t xml:space="preserve">   </w:t>
      </w:r>
      <w:r w:rsidRPr="003838CA">
        <w:rPr>
          <w:rFonts w:ascii="Times New Roman" w:eastAsia="Andale Sans UI" w:hAnsi="Times New Roman" w:cs="Arial"/>
          <w:b/>
          <w:kern w:val="1"/>
          <w:sz w:val="24"/>
          <w:szCs w:val="24"/>
          <w:lang w:val="de-DE" w:eastAsia="ja-JP" w:bidi="fa-IR"/>
        </w:rPr>
        <w:t>„</w:t>
      </w:r>
      <w:proofErr w:type="spellStart"/>
      <w:r w:rsidRPr="003838CA">
        <w:rPr>
          <w:rFonts w:ascii="Times New Roman" w:eastAsia="Andale Sans UI" w:hAnsi="Times New Roman" w:cs="Arial"/>
          <w:b/>
          <w:kern w:val="1"/>
          <w:sz w:val="24"/>
          <w:szCs w:val="24"/>
          <w:lang w:val="de-DE" w:eastAsia="ja-JP" w:bidi="fa-IR"/>
        </w:rPr>
        <w:t>Zamawiającym</w:t>
      </w:r>
      <w:proofErr w:type="spellEnd"/>
      <w:r w:rsidRPr="003838CA"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  <w:t>”,</w:t>
      </w:r>
    </w:p>
    <w:p w:rsidR="003838CA" w:rsidRPr="003838CA" w:rsidRDefault="003838CA" w:rsidP="003838CA">
      <w:pPr>
        <w:widowControl w:val="0"/>
        <w:suppressAutoHyphens/>
        <w:spacing w:after="0" w:line="360" w:lineRule="auto"/>
        <w:textAlignment w:val="baseline"/>
        <w:rPr>
          <w:rFonts w:ascii="Times New Roman" w:eastAsia="Arial" w:hAnsi="Times New Roman" w:cs="Arial"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  <w:t xml:space="preserve">a  ...........................................................                                                                                                                </w:t>
      </w:r>
    </w:p>
    <w:p w:rsidR="003838CA" w:rsidRPr="003838CA" w:rsidRDefault="003838CA" w:rsidP="003838CA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Arial"/>
          <w:b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rial" w:hAnsi="Times New Roman" w:cs="Arial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  <w:t>zwanym</w:t>
      </w:r>
      <w:proofErr w:type="spellEnd"/>
      <w:r w:rsidRPr="003838CA"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  <w:t>dalej</w:t>
      </w:r>
      <w:proofErr w:type="spellEnd"/>
      <w:r w:rsidRPr="003838CA"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  <w:t xml:space="preserve"> w </w:t>
      </w:r>
      <w:proofErr w:type="spellStart"/>
      <w:r w:rsidRPr="003838CA"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  <w:t>treści</w:t>
      </w:r>
      <w:proofErr w:type="spellEnd"/>
      <w:r w:rsidRPr="003838CA"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  <w:t>Umowy</w:t>
      </w:r>
      <w:proofErr w:type="spellEnd"/>
      <w:r w:rsidRPr="003838CA"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  <w:t xml:space="preserve"> </w:t>
      </w:r>
      <w:r w:rsidRPr="003838CA">
        <w:rPr>
          <w:rFonts w:ascii="Times New Roman" w:eastAsia="Andale Sans UI" w:hAnsi="Times New Roman" w:cs="Arial"/>
          <w:b/>
          <w:kern w:val="1"/>
          <w:sz w:val="24"/>
          <w:szCs w:val="24"/>
          <w:lang w:val="de-DE" w:eastAsia="ja-JP" w:bidi="fa-IR"/>
        </w:rPr>
        <w:t>„</w:t>
      </w:r>
      <w:proofErr w:type="spellStart"/>
      <w:r w:rsidRPr="003838CA">
        <w:rPr>
          <w:rFonts w:ascii="Times New Roman" w:eastAsia="Andale Sans UI" w:hAnsi="Times New Roman" w:cs="Arial"/>
          <w:b/>
          <w:kern w:val="1"/>
          <w:sz w:val="24"/>
          <w:szCs w:val="24"/>
          <w:lang w:val="de-DE" w:eastAsia="ja-JP" w:bidi="fa-IR"/>
        </w:rPr>
        <w:t>Wykonawcą</w:t>
      </w:r>
      <w:proofErr w:type="spellEnd"/>
      <w:r w:rsidRPr="003838CA">
        <w:rPr>
          <w:rFonts w:ascii="Times New Roman" w:eastAsia="Andale Sans UI" w:hAnsi="Times New Roman" w:cs="Arial"/>
          <w:b/>
          <w:kern w:val="1"/>
          <w:sz w:val="24"/>
          <w:szCs w:val="24"/>
          <w:lang w:val="de-DE" w:eastAsia="ja-JP" w:bidi="fa-IR"/>
        </w:rPr>
        <w:t>”,</w:t>
      </w:r>
    </w:p>
    <w:p w:rsidR="003838CA" w:rsidRPr="003838CA" w:rsidRDefault="003838CA" w:rsidP="003838CA">
      <w:pPr>
        <w:widowControl w:val="0"/>
        <w:suppressAutoHyphens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ndale Sans UI" w:hAnsi="Times New Roman" w:cs="Arial"/>
          <w:b/>
          <w:kern w:val="1"/>
          <w:sz w:val="24"/>
          <w:szCs w:val="24"/>
          <w:lang w:val="de-DE" w:eastAsia="ja-JP" w:bidi="fa-IR"/>
        </w:rPr>
        <w:t xml:space="preserve">o </w:t>
      </w:r>
      <w:proofErr w:type="spellStart"/>
      <w:r w:rsidRPr="003838CA">
        <w:rPr>
          <w:rFonts w:ascii="Times New Roman" w:eastAsia="Andale Sans UI" w:hAnsi="Times New Roman" w:cs="Arial"/>
          <w:b/>
          <w:kern w:val="1"/>
          <w:sz w:val="24"/>
          <w:szCs w:val="24"/>
          <w:lang w:val="de-DE" w:eastAsia="ja-JP" w:bidi="fa-IR"/>
        </w:rPr>
        <w:t>następującej</w:t>
      </w:r>
      <w:proofErr w:type="spellEnd"/>
      <w:r w:rsidRPr="003838CA">
        <w:rPr>
          <w:rFonts w:ascii="Times New Roman" w:eastAsia="Andale Sans UI" w:hAnsi="Times New Roman" w:cs="Arial"/>
          <w:b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Arial"/>
          <w:b/>
          <w:kern w:val="1"/>
          <w:sz w:val="24"/>
          <w:szCs w:val="24"/>
          <w:lang w:val="de-DE" w:eastAsia="ja-JP" w:bidi="fa-IR"/>
        </w:rPr>
        <w:t>treści</w:t>
      </w:r>
      <w:proofErr w:type="spellEnd"/>
      <w:r w:rsidRPr="003838CA">
        <w:rPr>
          <w:rFonts w:ascii="Times New Roman" w:eastAsia="Andale Sans UI" w:hAnsi="Times New Roman" w:cs="Arial"/>
          <w:b/>
          <w:kern w:val="1"/>
          <w:sz w:val="24"/>
          <w:szCs w:val="24"/>
          <w:lang w:val="de-DE" w:eastAsia="ja-JP" w:bidi="fa-IR"/>
        </w:rPr>
        <w:t>:</w:t>
      </w:r>
    </w:p>
    <w:p w:rsidR="003838CA" w:rsidRDefault="003838CA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zawarto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umowę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następującej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treści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:</w:t>
      </w:r>
    </w:p>
    <w:p w:rsidR="00F453FD" w:rsidRDefault="00F453FD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</w:p>
    <w:p w:rsidR="00F453FD" w:rsidRPr="00F453FD" w:rsidRDefault="00F453FD" w:rsidP="00F453FD">
      <w:pPr>
        <w:pStyle w:val="NormalnyWeb"/>
        <w:spacing w:after="0" w:line="360" w:lineRule="auto"/>
        <w:jc w:val="both"/>
        <w:rPr>
          <w:color w:val="000000" w:themeColor="text1"/>
        </w:rPr>
      </w:pPr>
      <w:r w:rsidRPr="001C2542">
        <w:rPr>
          <w:color w:val="000000" w:themeColor="text1"/>
        </w:rPr>
        <w:t xml:space="preserve">Niniejsza umowa została zawarta z pominięciem przepisów ustawy z dnia 11 września 2019 r. Prawo zamówień publicznych z uwagi na art. 2 ust. 1 pkt. 1 ww. ustawy, a przy zastosowaniu obowiązującego w spółce regulaminu udzielania zamówień publicznych o wartości nie przekraczającej 130000,00 zł </w:t>
      </w:r>
    </w:p>
    <w:p w:rsidR="00F453FD" w:rsidRDefault="00F453FD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</w:p>
    <w:p w:rsidR="003838CA" w:rsidRPr="00ED45B7" w:rsidRDefault="003838CA" w:rsidP="00ED45B7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  <w:r w:rsidRPr="00ED45B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 xml:space="preserve">§ </w:t>
      </w:r>
      <w:r w:rsidR="00F453FD" w:rsidRPr="00ED45B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>1</w:t>
      </w:r>
    </w:p>
    <w:p w:rsidR="003838CA" w:rsidRPr="00ED45B7" w:rsidRDefault="003838CA" w:rsidP="00ED45B7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</w:p>
    <w:p w:rsidR="00ED45B7" w:rsidRPr="00ED45B7" w:rsidRDefault="003838CA" w:rsidP="00ED45B7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Zamawiający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zleca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, a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przyjmuje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do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wykonania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zadanie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inwestycyjne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pn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: </w:t>
      </w:r>
    </w:p>
    <w:p w:rsidR="003838CA" w:rsidRPr="00ED45B7" w:rsidRDefault="003838CA" w:rsidP="00ED45B7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  <w:r w:rsidRPr="00ED45B7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ja-JP" w:bidi="fa-IR"/>
        </w:rPr>
        <w:t>,,</w:t>
      </w:r>
      <w:r w:rsidR="00ED45B7" w:rsidRPr="00ED45B7">
        <w:rPr>
          <w:rStyle w:val="Domylnaczcionkaakapitu1"/>
          <w:rFonts w:ascii="Times New Roman" w:hAnsi="Times New Roman" w:cs="Times New Roman"/>
          <w:b/>
          <w:sz w:val="24"/>
          <w:szCs w:val="24"/>
        </w:rPr>
        <w:t>Naprawa dróg o nawierzchni z kruszywa w miejscowościach Korpele, Lemany, Lipowa Góra Wschodnia, gm. Szczytno</w:t>
      </w:r>
      <w:r w:rsidR="00ED45B7" w:rsidRPr="00ED45B7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ja-JP" w:bidi="fa-IR"/>
        </w:rPr>
        <w:t xml:space="preserve"> </w:t>
      </w:r>
      <w:r w:rsidRPr="00ED45B7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ja-JP" w:bidi="fa-IR"/>
        </w:rPr>
        <w:t>”.</w:t>
      </w:r>
      <w:bookmarkStart w:id="0" w:name="_GoBack"/>
      <w:bookmarkEnd w:id="0"/>
    </w:p>
    <w:p w:rsidR="003838CA" w:rsidRPr="00ED45B7" w:rsidRDefault="003838CA" w:rsidP="00ED45B7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  <w:r w:rsidRPr="00ED45B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 xml:space="preserve">§ </w:t>
      </w:r>
      <w:r w:rsidR="00F453FD" w:rsidRPr="00ED45B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>2</w:t>
      </w:r>
    </w:p>
    <w:p w:rsidR="003838CA" w:rsidRPr="00ED45B7" w:rsidRDefault="003838CA" w:rsidP="00ED45B7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</w:p>
    <w:p w:rsidR="003838CA" w:rsidRPr="00ED45B7" w:rsidRDefault="003838CA" w:rsidP="00ED45B7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Strony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ustalają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terminy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realizacji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robót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do 3</w:t>
      </w:r>
      <w:r w:rsidR="00ED45B7"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0</w:t>
      </w:r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  <w:r w:rsidR="00ED45B7"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11</w:t>
      </w:r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.202</w:t>
      </w:r>
      <w:r w:rsidR="00C548E5"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2</w:t>
      </w:r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roku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ED45B7" w:rsidRDefault="003838CA" w:rsidP="00ED45B7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</w:p>
    <w:p w:rsidR="003838CA" w:rsidRPr="00ED45B7" w:rsidRDefault="003838CA" w:rsidP="00ED45B7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  <w:r w:rsidRPr="00ED45B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 xml:space="preserve">§ </w:t>
      </w:r>
      <w:r w:rsidR="00F453FD" w:rsidRPr="00ED45B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>3</w:t>
      </w:r>
    </w:p>
    <w:p w:rsidR="003838CA" w:rsidRPr="00ED45B7" w:rsidRDefault="003838CA" w:rsidP="00ED45B7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</w:p>
    <w:p w:rsidR="003838CA" w:rsidRPr="00ED45B7" w:rsidRDefault="003838CA" w:rsidP="00ED45B7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1.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wykonanie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przedmiotu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umowy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otrzyma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wynagrodzenie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zgodne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br/>
        <w:t xml:space="preserve">z 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przedstawioną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przez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siebie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ofertą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ED45B7" w:rsidRDefault="003838CA" w:rsidP="00ED45B7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2.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Wynagrodzenie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określone w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ust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. 1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wynosi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łącznie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…………..</w:t>
      </w:r>
      <w:r w:rsidRPr="00ED45B7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ja-JP" w:bidi="fa-IR"/>
        </w:rPr>
        <w:t>zł</w:t>
      </w:r>
      <w:proofErr w:type="spellEnd"/>
      <w:r w:rsidRPr="00ED45B7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ja-JP" w:bidi="fa-IR"/>
        </w:rPr>
        <w:t>.</w:t>
      </w:r>
      <w:r w:rsidRPr="00ED45B7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ja-JP" w:bidi="fa-IR"/>
        </w:rPr>
        <w:t xml:space="preserve"> </w:t>
      </w:r>
      <w:r w:rsidRPr="00ED45B7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ja-JP" w:bidi="fa-IR"/>
        </w:rPr>
        <w:t>brutto (</w:t>
      </w:r>
      <w:proofErr w:type="spellStart"/>
      <w:r w:rsidRPr="00ED45B7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ja-JP" w:bidi="fa-IR"/>
        </w:rPr>
        <w:t>słownie</w:t>
      </w:r>
      <w:proofErr w:type="spellEnd"/>
      <w:r w:rsidRPr="00ED45B7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ja-JP" w:bidi="fa-IR"/>
        </w:rPr>
        <w:t xml:space="preserve">:  ……………………………………….i  ……/100 </w:t>
      </w:r>
      <w:proofErr w:type="spellStart"/>
      <w:r w:rsidRPr="00ED45B7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ja-JP" w:bidi="fa-IR"/>
        </w:rPr>
        <w:t>zł</w:t>
      </w:r>
      <w:proofErr w:type="spellEnd"/>
      <w:r w:rsidRPr="00ED45B7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ja-JP" w:bidi="fa-IR"/>
        </w:rPr>
        <w:t xml:space="preserve">.) </w:t>
      </w:r>
      <w:r w:rsidRPr="00ED45B7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lang w:val="de-DE" w:eastAsia="ja-JP" w:bidi="fa-IR"/>
        </w:rPr>
        <w:t xml:space="preserve">w </w:t>
      </w:r>
      <w:proofErr w:type="spellStart"/>
      <w:r w:rsidRPr="00ED45B7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lang w:val="de-DE" w:eastAsia="ja-JP" w:bidi="fa-IR"/>
        </w:rPr>
        <w:t>tym</w:t>
      </w:r>
      <w:proofErr w:type="spellEnd"/>
      <w:r w:rsidRPr="00ED45B7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lang w:val="de-DE" w:eastAsia="ja-JP" w:bidi="fa-IR"/>
        </w:rPr>
        <w:t>należny</w:t>
      </w:r>
      <w:proofErr w:type="spellEnd"/>
      <w:r w:rsidRPr="00ED45B7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lang w:val="de-DE" w:eastAsia="ja-JP" w:bidi="fa-IR"/>
        </w:rPr>
        <w:t>podatek</w:t>
      </w:r>
      <w:proofErr w:type="spellEnd"/>
      <w:r w:rsidRPr="00ED45B7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lang w:val="de-DE" w:eastAsia="ja-JP" w:bidi="fa-IR"/>
        </w:rPr>
        <w:t xml:space="preserve"> VAT – </w:t>
      </w:r>
      <w:r w:rsidRPr="00ED45B7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lang w:val="de-DE" w:eastAsia="ja-JP" w:bidi="fa-IR"/>
        </w:rPr>
        <w:lastRenderedPageBreak/>
        <w:t xml:space="preserve">……………. </w:t>
      </w:r>
      <w:proofErr w:type="spellStart"/>
      <w:r w:rsidRPr="00ED45B7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lang w:val="de-DE" w:eastAsia="ja-JP" w:bidi="fa-IR"/>
        </w:rPr>
        <w:t>zł</w:t>
      </w:r>
      <w:proofErr w:type="spellEnd"/>
      <w:r w:rsidRPr="00ED45B7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lang w:val="de-DE" w:eastAsia="ja-JP" w:bidi="fa-IR"/>
        </w:rPr>
        <w:t>. (</w:t>
      </w:r>
      <w:proofErr w:type="spellStart"/>
      <w:r w:rsidRPr="00ED45B7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lang w:val="de-DE" w:eastAsia="ja-JP" w:bidi="fa-IR"/>
        </w:rPr>
        <w:t>słownie</w:t>
      </w:r>
      <w:proofErr w:type="spellEnd"/>
      <w:r w:rsidRPr="00ED45B7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lang w:val="de-DE" w:eastAsia="ja-JP" w:bidi="fa-IR"/>
        </w:rPr>
        <w:t xml:space="preserve">: ……………………………………………….i …../100 </w:t>
      </w:r>
      <w:proofErr w:type="spellStart"/>
      <w:r w:rsidRPr="00ED45B7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lang w:val="de-DE" w:eastAsia="ja-JP" w:bidi="fa-IR"/>
        </w:rPr>
        <w:t>zł</w:t>
      </w:r>
      <w:proofErr w:type="spellEnd"/>
      <w:r w:rsidRPr="00ED45B7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lang w:val="de-DE" w:eastAsia="ja-JP" w:bidi="fa-IR"/>
        </w:rPr>
        <w:t>.).</w:t>
      </w:r>
    </w:p>
    <w:p w:rsidR="003838CA" w:rsidRPr="00ED45B7" w:rsidRDefault="003838CA" w:rsidP="00ED45B7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3. Faktura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płatna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w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ciągu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30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dni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daty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dostarczenia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faktury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ED45B7" w:rsidRDefault="003838CA" w:rsidP="00ED45B7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4.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Wynagrodzenie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wykonane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roboty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będzie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płatne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przelewem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na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kont</w:t>
      </w:r>
      <w:r w:rsid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</w:t>
      </w:r>
      <w:proofErr w:type="spellEnd"/>
      <w:r w:rsid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Wykonawcy</w:t>
      </w:r>
      <w:proofErr w:type="spellEnd"/>
      <w:r w:rsid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podane</w:t>
      </w:r>
      <w:proofErr w:type="spellEnd"/>
      <w:r w:rsid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w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fakturze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ED45B7" w:rsidRDefault="003838CA" w:rsidP="00ED45B7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5.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jest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zobowiązany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niezwłocznie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wykonać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roboty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niezbędne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względu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na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bezpieczeństwo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,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zabezpieczenie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przed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awarią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lub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ochroną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mienia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ED45B7" w:rsidRDefault="003838CA" w:rsidP="00ED45B7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6. Do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czasu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zakończenia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odbioru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końcowego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ponosi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pełną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odpowiedzialność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wykonane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roboty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ED45B7" w:rsidRDefault="003838CA" w:rsidP="00ED45B7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</w:p>
    <w:p w:rsidR="003838CA" w:rsidRPr="00ED45B7" w:rsidRDefault="003838CA" w:rsidP="00ED45B7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  <w:r w:rsidRPr="00ED45B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 xml:space="preserve">§ </w:t>
      </w:r>
      <w:r w:rsidR="00F453FD" w:rsidRPr="00ED45B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>4</w:t>
      </w:r>
    </w:p>
    <w:p w:rsidR="003838CA" w:rsidRPr="00ED45B7" w:rsidRDefault="003838CA" w:rsidP="00ED45B7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</w:p>
    <w:p w:rsidR="003838CA" w:rsidRPr="00ED45B7" w:rsidRDefault="003838CA" w:rsidP="00ED45B7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zobowiązuje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się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wykonać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na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własny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koszt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zasilenie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placu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budowy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w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energię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elektryczną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i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wodę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oraz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uzyska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niezbędne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uzgodnienia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z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dostawcami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mediów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.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poniesie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koszty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związane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z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zakupem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wody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i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energii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oraz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opracuje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i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wdroży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konieczne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elementy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organizacji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ruchu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ED45B7" w:rsidRDefault="003838CA" w:rsidP="00ED45B7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</w:p>
    <w:p w:rsidR="003838CA" w:rsidRPr="00ED45B7" w:rsidRDefault="003838CA" w:rsidP="00ED45B7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</w:p>
    <w:p w:rsidR="003838CA" w:rsidRPr="00ED45B7" w:rsidRDefault="003838CA" w:rsidP="00ED45B7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  <w:r w:rsidRPr="00ED45B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 xml:space="preserve">§ </w:t>
      </w:r>
      <w:r w:rsidR="00F453FD" w:rsidRPr="00ED45B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>5</w:t>
      </w:r>
    </w:p>
    <w:p w:rsidR="003838CA" w:rsidRPr="00ED45B7" w:rsidRDefault="003838CA" w:rsidP="00ED45B7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</w:p>
    <w:p w:rsidR="003838CA" w:rsidRPr="00ED45B7" w:rsidRDefault="003838CA" w:rsidP="00ED45B7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1. W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czasie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realizacji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robót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będzie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utrzymywał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teren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budowy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w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stanie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wolnym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przeszkód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komunikacyjnych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oraz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będzie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usuwał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wszelkie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urządzenia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pomocnicze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i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zbędne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materiały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,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odpady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i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śmieci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oraz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niepotrzebne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urządzenia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prowizoryczne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ED45B7" w:rsidRDefault="003838CA" w:rsidP="00ED45B7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2.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ponosi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pełną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odpowiedzialność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naruszenie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przepisów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BHP i p.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poż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.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przez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jego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pracowników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,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właściwe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zabezpieczenie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realizowanych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robót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przed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osobami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trzecimi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oraz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szkody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materialne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wyrządzone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osobom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trzecim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podczas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prowadzenia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robót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ED45B7" w:rsidRDefault="003838CA" w:rsidP="00ED45B7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</w:p>
    <w:p w:rsidR="003838CA" w:rsidRPr="00ED45B7" w:rsidRDefault="003838CA" w:rsidP="00ED45B7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ED45B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 xml:space="preserve">§ </w:t>
      </w:r>
      <w:r w:rsidR="00F453FD" w:rsidRPr="00ED45B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>6</w:t>
      </w:r>
    </w:p>
    <w:p w:rsidR="003838CA" w:rsidRPr="00ED45B7" w:rsidRDefault="003838CA" w:rsidP="00ED45B7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</w:p>
    <w:p w:rsidR="003838CA" w:rsidRPr="00ED45B7" w:rsidRDefault="003838CA" w:rsidP="00ED45B7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1.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zobowiązuje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się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wykonać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przedmiot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umowy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z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materiałów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własnych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ED45B7" w:rsidRDefault="003838CA" w:rsidP="00ED45B7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2.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Materiały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, o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których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mowa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w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pkt.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1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powinny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odpowiadać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,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co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do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jakości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wymogom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wyrobów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dopuszczonych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do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obrotu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i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stosowania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w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budownictwie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określonym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w art. 10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ustawy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Prawo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Budowlane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ED45B7" w:rsidRDefault="003838CA" w:rsidP="00ED45B7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3.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Jeżeli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Zamawiający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zażąda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badań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jakościowych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,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które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nie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były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przewidziane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niniejszą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umową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,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to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zobowiązany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jest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te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badania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przeprowadzić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ED45B7" w:rsidRDefault="003838CA" w:rsidP="00ED45B7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lastRenderedPageBreak/>
        <w:t xml:space="preserve">4. W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przypadku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zniszczenia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lub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uszkodzenia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robót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, ich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części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bądź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urządzeń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w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toku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realizacji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robót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,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naprawienie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ich i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doprowadzenie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do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stanu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poprzedniego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obciąża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Wykonawcę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ED45B7" w:rsidRDefault="003838CA" w:rsidP="00ED45B7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</w:p>
    <w:p w:rsidR="003838CA" w:rsidRPr="00ED45B7" w:rsidRDefault="003838CA" w:rsidP="00ED45B7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</w:p>
    <w:p w:rsidR="003838CA" w:rsidRPr="00ED45B7" w:rsidRDefault="003838CA" w:rsidP="00ED45B7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  <w:r w:rsidRPr="00ED45B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 xml:space="preserve">§ </w:t>
      </w:r>
      <w:r w:rsidR="00F453FD" w:rsidRPr="00ED45B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>7</w:t>
      </w:r>
    </w:p>
    <w:p w:rsidR="003838CA" w:rsidRPr="00ED45B7" w:rsidRDefault="003838CA" w:rsidP="00ED45B7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</w:p>
    <w:p w:rsidR="003838CA" w:rsidRPr="00ED45B7" w:rsidRDefault="003838CA" w:rsidP="00ED45B7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</w:pP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Strony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postanawiają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,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że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obowiązującą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je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formą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odszkodowania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są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niżej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wymienione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kary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 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umowne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.</w:t>
      </w:r>
    </w:p>
    <w:p w:rsidR="003838CA" w:rsidRPr="00ED45B7" w:rsidRDefault="003838CA" w:rsidP="00ED45B7">
      <w:pPr>
        <w:tabs>
          <w:tab w:val="left" w:pos="1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</w:pPr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2.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Kary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te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będą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naliczane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w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następujących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wypadkach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i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wysokościach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:</w:t>
      </w:r>
    </w:p>
    <w:p w:rsidR="003838CA" w:rsidRPr="00ED45B7" w:rsidRDefault="003838CA" w:rsidP="00ED45B7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</w:pPr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a)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Wykonawca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zapłaci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Zamawiającemu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kary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umowne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:</w:t>
      </w:r>
    </w:p>
    <w:p w:rsidR="003838CA" w:rsidRPr="00ED45B7" w:rsidRDefault="003838CA" w:rsidP="00ED45B7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</w:pPr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- w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wysokości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10%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wartości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wynagrodzenia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brutto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określonego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w § 4 ust.2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umowy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w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przypadku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odstąpienia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od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umowy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z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powodu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okoliczności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,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za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które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odpowiada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Wykonawca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,</w:t>
      </w:r>
    </w:p>
    <w:p w:rsidR="003838CA" w:rsidRPr="00ED45B7" w:rsidRDefault="003838CA" w:rsidP="00ED45B7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</w:pPr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- w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przypadku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opóźnienia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w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wykonaniu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części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przedmiotu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umowy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określonych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w § 4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ust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. 2 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lit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. a) – c)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kara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umowna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będzie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naliczana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dla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każdej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części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umowy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odrębnie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w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wysokości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0,2 %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wartości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wynagrodzenia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brutto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danej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części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przedmiotu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umowy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za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każdy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dzień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opóźnienia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jego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wykonania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. </w:t>
      </w:r>
    </w:p>
    <w:p w:rsidR="003838CA" w:rsidRPr="00ED45B7" w:rsidRDefault="003838CA" w:rsidP="00ED45B7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</w:pPr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b)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Zamawiający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zapłaci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Wykonawcy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kary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umowne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:</w:t>
      </w:r>
    </w:p>
    <w:p w:rsidR="003838CA" w:rsidRPr="00ED45B7" w:rsidRDefault="003838CA" w:rsidP="00ED45B7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</w:pPr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- w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wysokości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10%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wartości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wynagrodzenia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brutto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określonego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w § 4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ust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. 2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umowy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 w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przypadku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odstąpienia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od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umowy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z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powodu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okoliczności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,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za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które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odpowiada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Zamawiający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.</w:t>
      </w:r>
    </w:p>
    <w:p w:rsidR="003838CA" w:rsidRPr="00ED45B7" w:rsidRDefault="003838CA" w:rsidP="00ED45B7">
      <w:p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zh-CN"/>
        </w:rPr>
      </w:pPr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3.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Jeżeli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wysokość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zastrzeżonych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kar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umownych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nie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pokrywa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poniesionej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szkody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,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strony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mogą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dochodzić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odszkodowania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uzupełniającego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na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warunkach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określonych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przepisami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Kodeksu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Cywilnego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.</w:t>
      </w:r>
    </w:p>
    <w:p w:rsidR="003838CA" w:rsidRPr="00ED45B7" w:rsidRDefault="003838CA" w:rsidP="00ED45B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</w:pPr>
      <w:r w:rsidRPr="00ED45B7">
        <w:rPr>
          <w:rFonts w:ascii="Times New Roman" w:eastAsia="Times New Roman" w:hAnsi="Times New Roman" w:cs="Times New Roman"/>
          <w:b/>
          <w:sz w:val="24"/>
          <w:szCs w:val="24"/>
          <w:lang w:val="de-DE" w:eastAsia="zh-CN"/>
        </w:rPr>
        <w:t xml:space="preserve">§ </w:t>
      </w:r>
      <w:r w:rsidR="00F453FD" w:rsidRPr="00ED45B7">
        <w:rPr>
          <w:rFonts w:ascii="Times New Roman" w:eastAsia="Times New Roman" w:hAnsi="Times New Roman" w:cs="Times New Roman"/>
          <w:b/>
          <w:sz w:val="24"/>
          <w:szCs w:val="24"/>
          <w:lang w:val="de-DE" w:eastAsia="zh-CN"/>
        </w:rPr>
        <w:t>8</w:t>
      </w:r>
    </w:p>
    <w:p w:rsidR="003838CA" w:rsidRPr="00ED45B7" w:rsidRDefault="003838CA" w:rsidP="00ED45B7">
      <w:p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</w:pPr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1.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Wykonawca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(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Kierownik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Budowy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)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będzie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zgłaszał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Zamawiającemu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pisemną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gotowość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do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odbioru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.</w:t>
      </w:r>
    </w:p>
    <w:p w:rsidR="003838CA" w:rsidRPr="00ED45B7" w:rsidRDefault="003838CA" w:rsidP="00ED45B7">
      <w:pPr>
        <w:widowControl w:val="0"/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</w:pP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Zamawiający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wyznaczy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termin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odbiór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końcowy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przedmiotu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umowy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w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ciągu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7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dni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od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daty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zawiadomienia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go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o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osiągnięciu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gotowości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do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odbioru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,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zawiadamiając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o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tym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Wykonawcę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,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jeżeli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uzna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,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że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roboty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zostały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zakończone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i nie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będzie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miał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zastrzeżeń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,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co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do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kompletności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 i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prawidłowości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dokumentacji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powykonawczej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.</w:t>
      </w:r>
    </w:p>
    <w:p w:rsidR="003838CA" w:rsidRPr="00ED45B7" w:rsidRDefault="003838CA" w:rsidP="00ED45B7">
      <w:pPr>
        <w:widowControl w:val="0"/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</w:pP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Jeżeli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Zamawiający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stwierdzi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,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że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roboty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nie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zostały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zakończone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lub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będzie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miał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zastrzeżenia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,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co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do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kompletności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i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prawidłowości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dokumentacji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powykonawczej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, w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porozumieniu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z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Wykonawcą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wyznaczy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termin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ponownego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złożenia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przez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Wykonawcę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lastRenderedPageBreak/>
        <w:t>wniosku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o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dokonanie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odbioru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końcowego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.</w:t>
      </w:r>
    </w:p>
    <w:p w:rsidR="003838CA" w:rsidRPr="00ED45B7" w:rsidRDefault="003838CA" w:rsidP="00ED45B7">
      <w:pPr>
        <w:widowControl w:val="0"/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</w:pP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Wykonawca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zobowiązany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jest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do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zawiadomienia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Zamawiającego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o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usunięciu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wad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oraz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 do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zaproponowania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terminu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odbioru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zakwestionowanych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uprzednio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robót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jako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wadliwych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.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Usunięcie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wad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powinno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być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stwierdzone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protokólarnie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.</w:t>
      </w:r>
    </w:p>
    <w:p w:rsidR="003838CA" w:rsidRPr="00ED45B7" w:rsidRDefault="003838CA" w:rsidP="00ED45B7">
      <w:pPr>
        <w:widowControl w:val="0"/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Wykonawca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obowiązany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jest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dostarczyć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Zamawiającemu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łącznie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z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wnioskiem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o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dokonanie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odbioru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końcowego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kartę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gwarancyjną</w:t>
      </w:r>
      <w:proofErr w:type="spellEnd"/>
      <w:r w:rsidRPr="00ED45B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.</w:t>
      </w:r>
    </w:p>
    <w:p w:rsidR="003838CA" w:rsidRPr="00ED45B7" w:rsidRDefault="003838CA" w:rsidP="00ED45B7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  <w:r w:rsidRPr="00ED45B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 xml:space="preserve">§ </w:t>
      </w:r>
      <w:r w:rsidR="00F453FD" w:rsidRPr="00ED45B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>9</w:t>
      </w:r>
    </w:p>
    <w:p w:rsidR="003838CA" w:rsidRPr="00ED45B7" w:rsidRDefault="003838CA" w:rsidP="00ED45B7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</w:p>
    <w:p w:rsidR="003838CA" w:rsidRPr="00ED45B7" w:rsidRDefault="003838CA" w:rsidP="00ED45B7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1.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udziela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Zamawiającemu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3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lata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gwarancji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jakości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robót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i 3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lata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rękojmi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na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wykonane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roboty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oraz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zamontowane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materiały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objęte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niniejszą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umową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. Bieg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terminu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gwarancji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i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rękojmi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rozpoczyna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się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daty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podpisania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protokołu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końcowego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.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Gwarancja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udzielona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zostanie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w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formie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karty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gwarancyjnej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ED45B7" w:rsidRDefault="003838CA" w:rsidP="00ED45B7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2. O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wykryciu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wad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w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okresie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gwarancji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Zamawiający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zobowiązany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jest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zawiadomić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Wykonawcę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na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piśmie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.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Istnienie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wady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strony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potwierdzą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protokolarnie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,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uzgadniając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sposób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i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termin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usunięcia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wady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ED45B7" w:rsidRDefault="003838CA" w:rsidP="00ED45B7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3. W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okresie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rękojmi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i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gwarancji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zobowiązuje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się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do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bezpłatnego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usunięcia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usterek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powstałych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z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przyczyn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zawinionych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przez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Wykonawcę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w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terminie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7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dni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,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jeżeli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będzie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to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możliwe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technicznie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lub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w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innym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terminie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uzgodnionym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przez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strony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ED45B7" w:rsidRDefault="003838CA" w:rsidP="00ED45B7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4. W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przypadku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nie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usunięcia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wad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przez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Wykonawcę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w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okresie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gwarancji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, w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uzgodnionym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terminie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,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wady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usunie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Zamawiający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obciążając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pełnymi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kosztami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ich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usunięcia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Wykonawcę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ED45B7" w:rsidRDefault="003838CA" w:rsidP="00ED45B7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</w:p>
    <w:p w:rsidR="003838CA" w:rsidRPr="00ED45B7" w:rsidRDefault="003838CA" w:rsidP="00ED45B7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  <w:r w:rsidRPr="00ED45B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>§ 1</w:t>
      </w:r>
      <w:r w:rsidR="00F453FD" w:rsidRPr="00ED45B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>0</w:t>
      </w:r>
    </w:p>
    <w:p w:rsidR="003838CA" w:rsidRPr="00ED45B7" w:rsidRDefault="003838CA" w:rsidP="00ED45B7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</w:p>
    <w:p w:rsidR="003838CA" w:rsidRPr="00ED45B7" w:rsidRDefault="003838CA" w:rsidP="00ED45B7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Wszelkie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zmiany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w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umowie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muszą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być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dokonane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w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formie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pisemnej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pod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rygorem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nieważności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ED45B7" w:rsidRDefault="003838CA" w:rsidP="00ED45B7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  <w:r w:rsidRPr="00ED45B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>§ 1</w:t>
      </w:r>
      <w:r w:rsidR="00F453FD" w:rsidRPr="00ED45B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>1</w:t>
      </w:r>
    </w:p>
    <w:p w:rsidR="003838CA" w:rsidRPr="00ED45B7" w:rsidRDefault="003838CA" w:rsidP="00ED45B7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</w:p>
    <w:p w:rsidR="003838CA" w:rsidRPr="00ED45B7" w:rsidRDefault="003838CA" w:rsidP="00ED45B7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Oprócz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wypadków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wymienionych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w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przepisach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księgi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III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tytułu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XV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Kodeksu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Cywilnego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,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stronom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przysługuje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prawo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odstąpienia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umowy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w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następujących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sytuacjach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:</w:t>
      </w:r>
    </w:p>
    <w:p w:rsidR="003838CA" w:rsidRPr="00ED45B7" w:rsidRDefault="003838CA" w:rsidP="00ED45B7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1.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Zamawiającemu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przysługuje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prawo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do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odstąpienia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umowy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:</w:t>
      </w:r>
    </w:p>
    <w:p w:rsidR="003838CA" w:rsidRPr="00ED45B7" w:rsidRDefault="003838CA" w:rsidP="00ED45B7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a) w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razie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zaistnienia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istotnej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zmiany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okoliczności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powodującej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,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że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wykonanie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umowy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nie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leży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w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interesie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publicznym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,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czego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nie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można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było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przewidzieć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w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chwili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zawarcia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umowy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,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Zamawiający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może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odstąpić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umowy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w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terminie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30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dni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powzięcia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wiadomości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o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tych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okolicznościach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. W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takim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przypadku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może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zażądać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wyłącznie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wynagrodzenia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lastRenderedPageBreak/>
        <w:t>należnego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z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tytułu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wykonania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części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umowy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,</w:t>
      </w:r>
    </w:p>
    <w:p w:rsidR="003838CA" w:rsidRPr="00ED45B7" w:rsidRDefault="003838CA" w:rsidP="00ED45B7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b)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rozwiązanie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przedsiębiorstwa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,</w:t>
      </w:r>
    </w:p>
    <w:p w:rsidR="003838CA" w:rsidRPr="00ED45B7" w:rsidRDefault="003838CA" w:rsidP="00ED45B7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c)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nie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rozpoczął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robót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bez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uzasadnionych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przyczyn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oraz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nie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kontynuuje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ich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pomimo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wezwania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Zamawiającego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złożonego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na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piśmie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ED45B7" w:rsidRDefault="003838CA" w:rsidP="00ED45B7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2.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Odstąpienie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umowy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powinno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nastąpić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w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formie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pisemnej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pod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rygorem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nieważności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takiego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oświadczenia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i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powinno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zawierać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uzasadnienie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ED45B7" w:rsidRDefault="003838CA" w:rsidP="00ED45B7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3. W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wypadku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odstąpienia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umowy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,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Wykonawcę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oraz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Zamawiającego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obciążają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następujące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obowiązki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szczegółowe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:</w:t>
      </w:r>
    </w:p>
    <w:p w:rsidR="003838CA" w:rsidRPr="00ED45B7" w:rsidRDefault="003838CA" w:rsidP="00ED45B7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- w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terminie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7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dni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daty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odstąpienia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umowy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,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udziale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Zamawiającego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sporządzi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szczegółowy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protokół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inwentaryzacji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robót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w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toku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według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stanu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na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dzień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odstąpienia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ED45B7" w:rsidRDefault="003838CA" w:rsidP="00ED45B7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-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zabezpieczy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przerwane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roboty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w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zakresie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obustronnie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uzgodnionym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ED45B7" w:rsidRDefault="003838CA" w:rsidP="00ED45B7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4. W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razie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odstąpienia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umowy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z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przyczyn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,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które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nie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odpowiada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,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Zamawiający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obowiązany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jest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do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odbioru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robót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wykonanych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do dnia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odstąpienia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umowy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oraz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zapłaty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wynagrodzenia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wykonane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roboty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ED45B7" w:rsidRDefault="003838CA" w:rsidP="00ED45B7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</w:p>
    <w:p w:rsidR="003838CA" w:rsidRPr="00ED45B7" w:rsidRDefault="003838CA" w:rsidP="00ED45B7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  <w:r w:rsidRPr="00ED45B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>§ 1</w:t>
      </w:r>
      <w:r w:rsidR="00F453FD" w:rsidRPr="00ED45B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>2</w:t>
      </w:r>
    </w:p>
    <w:p w:rsidR="003838CA" w:rsidRPr="00ED45B7" w:rsidRDefault="003838CA" w:rsidP="00ED45B7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</w:p>
    <w:p w:rsidR="003838CA" w:rsidRPr="00ED45B7" w:rsidRDefault="003838CA" w:rsidP="00ED45B7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Wszystkie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ewentualne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kwestie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sporne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powstałe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na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tle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wykonania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niniejszej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umowy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strony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rozstrzygać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będą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polubownie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. W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przypadku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nie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dojścia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do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porozumienia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,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spory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podlegają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rozstrzyganiu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przez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Sąd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właściwy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dla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siedziby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Zamawiającego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ED45B7" w:rsidRDefault="003838CA" w:rsidP="00ED45B7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</w:p>
    <w:p w:rsidR="003838CA" w:rsidRPr="00ED45B7" w:rsidRDefault="003838CA" w:rsidP="00ED45B7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  <w:r w:rsidRPr="00ED45B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>§ 1</w:t>
      </w:r>
      <w:r w:rsidR="00F453FD" w:rsidRPr="00ED45B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>3</w:t>
      </w:r>
    </w:p>
    <w:p w:rsidR="003838CA" w:rsidRPr="00ED45B7" w:rsidRDefault="003838CA" w:rsidP="00ED45B7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</w:p>
    <w:p w:rsidR="003838CA" w:rsidRPr="00ED45B7" w:rsidRDefault="003838CA" w:rsidP="00ED45B7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W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sprawach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nieuregulowanych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niniejszą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umową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,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będą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miały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zastosowanie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przepisy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ustawy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Kodeks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Cywilny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ED45B7" w:rsidRDefault="003838CA" w:rsidP="00ED45B7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  <w:r w:rsidRPr="00ED45B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>§ 1</w:t>
      </w:r>
      <w:r w:rsidR="00F453FD" w:rsidRPr="00ED45B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>4</w:t>
      </w:r>
    </w:p>
    <w:p w:rsidR="003838CA" w:rsidRPr="00ED45B7" w:rsidRDefault="003838CA" w:rsidP="00ED45B7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</w:p>
    <w:p w:rsidR="003838CA" w:rsidRPr="00ED45B7" w:rsidRDefault="003838CA" w:rsidP="00ED45B7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Umowę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niniejszą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sporządzono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w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trzech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jednobrzmiących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egzemplarzach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z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przeznaczeniem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dwa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egzemplarze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dla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Zamawiającego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jeden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dla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Wykonawcy</w:t>
      </w:r>
      <w:proofErr w:type="spellEnd"/>
      <w:r w:rsidRPr="00ED45B7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</w:p>
    <w:p w:rsidR="0043578C" w:rsidRDefault="003838CA" w:rsidP="003838CA">
      <w:r w:rsidRPr="003838CA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 xml:space="preserve">WYKONAWCA: </w:t>
      </w:r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                         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                                                </w:t>
      </w:r>
      <w:r w:rsidRPr="003838CA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ja-JP" w:bidi="fa-IR"/>
        </w:rPr>
        <w:t xml:space="preserve">ZAMAWIAJĄCY:                  </w:t>
      </w:r>
    </w:p>
    <w:sectPr w:rsidR="00435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5"/>
    <w:multiLevelType w:val="multilevel"/>
    <w:tmpl w:val="00000005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CA"/>
    <w:rsid w:val="003838CA"/>
    <w:rsid w:val="0043578C"/>
    <w:rsid w:val="00C548E5"/>
    <w:rsid w:val="00ED45B7"/>
    <w:rsid w:val="00F4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838CA"/>
  </w:style>
  <w:style w:type="paragraph" w:styleId="NormalnyWeb">
    <w:name w:val="Normal (Web)"/>
    <w:basedOn w:val="Normalny"/>
    <w:uiPriority w:val="99"/>
    <w:unhideWhenUsed/>
    <w:rsid w:val="00F453F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838CA"/>
  </w:style>
  <w:style w:type="paragraph" w:styleId="NormalnyWeb">
    <w:name w:val="Normal (Web)"/>
    <w:basedOn w:val="Normalny"/>
    <w:uiPriority w:val="99"/>
    <w:unhideWhenUsed/>
    <w:rsid w:val="00F453F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1206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2022-04-27T08:18:00Z</dcterms:created>
  <dcterms:modified xsi:type="dcterms:W3CDTF">2022-10-06T11:19:00Z</dcterms:modified>
</cp:coreProperties>
</file>