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64CA3A7" w:rsidR="00135AE7" w:rsidRPr="00E77458" w:rsidRDefault="00EE3B01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E3B01">
        <w:rPr>
          <w:rFonts w:asciiTheme="minorHAnsi" w:hAnsiTheme="minorHAnsi" w:cstheme="minorHAnsi"/>
          <w:snapToGrid w:val="0"/>
          <w:sz w:val="24"/>
          <w:szCs w:val="24"/>
        </w:rPr>
        <w:t xml:space="preserve">„Przebudowa i rozbudowa mostu przez rzekę </w:t>
      </w:r>
      <w:proofErr w:type="spellStart"/>
      <w:r w:rsidRPr="00EE3B01">
        <w:rPr>
          <w:rFonts w:asciiTheme="minorHAnsi" w:hAnsiTheme="minorHAnsi" w:cstheme="minorHAnsi"/>
          <w:snapToGrid w:val="0"/>
          <w:sz w:val="24"/>
          <w:szCs w:val="24"/>
        </w:rPr>
        <w:t>Kośnę</w:t>
      </w:r>
      <w:proofErr w:type="spellEnd"/>
      <w:r w:rsidRPr="00EE3B01">
        <w:rPr>
          <w:rFonts w:asciiTheme="minorHAnsi" w:hAnsiTheme="minorHAnsi" w:cstheme="minorHAnsi"/>
          <w:snapToGrid w:val="0"/>
          <w:sz w:val="24"/>
          <w:szCs w:val="24"/>
        </w:rPr>
        <w:t xml:space="preserve"> w km. 16+352 drogi powiatowej nr 1468N: Butryny – Purda – Prejłowo w miejscowości Purda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28F4C" w14:textId="77777777" w:rsidR="00052C87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 w:rsidR="00E62E35"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</w:p>
          <w:p w14:paraId="0E0DA388" w14:textId="634FB726" w:rsidR="00C352B8" w:rsidRPr="00C352B8" w:rsidRDefault="00C352B8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B8">
              <w:rPr>
                <w:rFonts w:asciiTheme="minorHAnsi" w:hAnsiTheme="minorHAnsi" w:cstheme="minorHAnsi"/>
                <w:sz w:val="24"/>
                <w:szCs w:val="24"/>
              </w:rPr>
              <w:t>w specjalności mostowej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0C4B0CD8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73AF1">
      <w:rPr>
        <w:rFonts w:asciiTheme="minorHAnsi" w:hAnsiTheme="minorHAnsi" w:cstheme="minorHAnsi"/>
        <w:sz w:val="24"/>
        <w:szCs w:val="24"/>
      </w:rPr>
      <w:t>3</w:t>
    </w:r>
    <w:r w:rsidR="0070298F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01E60"/>
    <w:rsid w:val="00381A61"/>
    <w:rsid w:val="003F36DD"/>
    <w:rsid w:val="0041321A"/>
    <w:rsid w:val="00554BD1"/>
    <w:rsid w:val="005C104C"/>
    <w:rsid w:val="005F5228"/>
    <w:rsid w:val="006A5B50"/>
    <w:rsid w:val="0070298F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942680"/>
    <w:rsid w:val="00B32840"/>
    <w:rsid w:val="00C17835"/>
    <w:rsid w:val="00C27EAB"/>
    <w:rsid w:val="00C352B8"/>
    <w:rsid w:val="00C54DD2"/>
    <w:rsid w:val="00C678F0"/>
    <w:rsid w:val="00CD6627"/>
    <w:rsid w:val="00D349F4"/>
    <w:rsid w:val="00D73AF1"/>
    <w:rsid w:val="00DA15D9"/>
    <w:rsid w:val="00DB5333"/>
    <w:rsid w:val="00E01433"/>
    <w:rsid w:val="00E62E35"/>
    <w:rsid w:val="00E77458"/>
    <w:rsid w:val="00E81B31"/>
    <w:rsid w:val="00EE3B0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46</cp:revision>
  <cp:lastPrinted>2024-05-02T06:02:00Z</cp:lastPrinted>
  <dcterms:created xsi:type="dcterms:W3CDTF">2021-03-26T12:23:00Z</dcterms:created>
  <dcterms:modified xsi:type="dcterms:W3CDTF">2024-06-13T11:09:00Z</dcterms:modified>
</cp:coreProperties>
</file>