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2AD" w:rsidRPr="00857B94" w:rsidRDefault="006442AD" w:rsidP="006442AD">
      <w:pPr>
        <w:ind w:left="11328"/>
        <w:rPr>
          <w:rFonts w:ascii="Calibri" w:eastAsia="Calibri" w:hAnsi="Calibri" w:cs="Calibri"/>
          <w:b/>
          <w:szCs w:val="32"/>
        </w:rPr>
      </w:pPr>
      <w:r w:rsidRPr="00857B94">
        <w:rPr>
          <w:rFonts w:ascii="Calibri" w:eastAsia="Calibri" w:hAnsi="Calibri" w:cs="Calibri"/>
          <w:b/>
          <w:szCs w:val="32"/>
        </w:rPr>
        <w:t>Załącznik nr 4.1 do SWZ</w:t>
      </w:r>
    </w:p>
    <w:p w:rsidR="006442AD" w:rsidRPr="00857B94" w:rsidRDefault="006442AD" w:rsidP="006442AD">
      <w:pPr>
        <w:spacing w:after="0" w:line="360" w:lineRule="auto"/>
        <w:jc w:val="center"/>
        <w:rPr>
          <w:rFonts w:ascii="Calibri" w:eastAsia="Calibri" w:hAnsi="Calibri" w:cs="Calibri"/>
          <w:b/>
          <w:sz w:val="28"/>
          <w:u w:val="single"/>
        </w:rPr>
      </w:pPr>
      <w:r w:rsidRPr="00857B94">
        <w:rPr>
          <w:rFonts w:ascii="Calibri" w:eastAsia="Calibri" w:hAnsi="Calibri" w:cs="Calibri"/>
          <w:b/>
          <w:sz w:val="28"/>
          <w:u w:val="single"/>
        </w:rPr>
        <w:t>ZESTAWIENIE WYPOSAŻENIA</w:t>
      </w:r>
      <w:r w:rsidRPr="00857B94">
        <w:rPr>
          <w:rFonts w:ascii="Calibri" w:eastAsia="Calibri" w:hAnsi="Calibri" w:cs="Calibri"/>
          <w:b/>
          <w:sz w:val="28"/>
        </w:rPr>
        <w:t xml:space="preserve"> – </w:t>
      </w:r>
    </w:p>
    <w:p w:rsidR="006442AD" w:rsidRPr="00196ACE" w:rsidRDefault="006442AD" w:rsidP="006442AD">
      <w:pPr>
        <w:jc w:val="center"/>
        <w:rPr>
          <w:rFonts w:ascii="Calibri" w:eastAsia="Times New Roman" w:hAnsi="Calibri" w:cs="Calibri"/>
          <w:b/>
          <w:sz w:val="28"/>
          <w:szCs w:val="28"/>
        </w:rPr>
      </w:pPr>
      <w:r w:rsidRPr="00857B94">
        <w:rPr>
          <w:rFonts w:ascii="Calibri" w:eastAsia="Times New Roman" w:hAnsi="Calibri" w:cs="Calibri"/>
          <w:sz w:val="24"/>
          <w:szCs w:val="24"/>
        </w:rPr>
        <w:t>na zadanie pn.:</w:t>
      </w:r>
      <w:r>
        <w:rPr>
          <w:rFonts w:ascii="Calibri" w:eastAsia="Times New Roman" w:hAnsi="Calibri" w:cs="Calibri"/>
          <w:sz w:val="24"/>
          <w:szCs w:val="24"/>
        </w:rPr>
        <w:t xml:space="preserve"> </w:t>
      </w:r>
      <w:r w:rsidRPr="00196ACE">
        <w:rPr>
          <w:rFonts w:ascii="Calibri" w:eastAsia="Times New Roman" w:hAnsi="Calibri" w:cs="Calibri"/>
          <w:b/>
          <w:sz w:val="28"/>
          <w:szCs w:val="28"/>
        </w:rPr>
        <w:t>Wyposażenie i modernizacja sali komputerowej do prowadzenia zajęć w ramach realizacji „Programu CYBER.MIL z klasą” w Zespole Szkół Licealnych w Leżajsku.</w:t>
      </w:r>
    </w:p>
    <w:p w:rsidR="006442AD" w:rsidRPr="00857B94" w:rsidRDefault="006442AD" w:rsidP="006442AD">
      <w:pPr>
        <w:jc w:val="center"/>
        <w:rPr>
          <w:rFonts w:ascii="Calibri" w:eastAsia="Times New Roman" w:hAnsi="Calibri" w:cs="Calibri"/>
          <w:b/>
          <w:bCs/>
          <w:sz w:val="24"/>
          <w:szCs w:val="28"/>
        </w:rPr>
      </w:pPr>
    </w:p>
    <w:p w:rsidR="006442AD" w:rsidRDefault="006442AD" w:rsidP="006442AD">
      <w:pPr>
        <w:rPr>
          <w:rFonts w:ascii="Calibri" w:eastAsia="Times New Roman" w:hAnsi="Calibri" w:cs="Calibri"/>
          <w:b/>
          <w:bCs/>
          <w:sz w:val="28"/>
          <w:szCs w:val="28"/>
        </w:rPr>
      </w:pPr>
      <w:r>
        <w:rPr>
          <w:rFonts w:cstheme="minorHAnsi"/>
          <w:b/>
          <w:sz w:val="28"/>
          <w:u w:val="single"/>
        </w:rPr>
        <w:t>Część nr1–</w:t>
      </w:r>
      <w:r>
        <w:rPr>
          <w:rFonts w:ascii="Times New Roman" w:eastAsia="Times New Roman" w:hAnsi="Times New Roman" w:cstheme="minorHAnsi"/>
          <w:b/>
          <w:bCs/>
          <w:sz w:val="24"/>
          <w:szCs w:val="24"/>
          <w:u w:val="single"/>
        </w:rPr>
        <w:t>„Dostawa sprzętu komputerowego wraz z oprogramowaniem”</w:t>
      </w:r>
    </w:p>
    <w:tbl>
      <w:tblPr>
        <w:tblStyle w:val="Tabela-Siatka"/>
        <w:tblW w:w="14040" w:type="dxa"/>
        <w:tblInd w:w="-147" w:type="dxa"/>
        <w:tblLayout w:type="fixed"/>
        <w:tblLook w:val="04A0"/>
      </w:tblPr>
      <w:tblGrid>
        <w:gridCol w:w="568"/>
        <w:gridCol w:w="4396"/>
        <w:gridCol w:w="2836"/>
        <w:gridCol w:w="1134"/>
        <w:gridCol w:w="1065"/>
        <w:gridCol w:w="1063"/>
        <w:gridCol w:w="1125"/>
        <w:gridCol w:w="9"/>
        <w:gridCol w:w="1844"/>
      </w:tblGrid>
      <w:tr w:rsidR="006442AD" w:rsidTr="004354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2AD" w:rsidRDefault="006442AD" w:rsidP="004354BF">
            <w:pPr>
              <w:pStyle w:val="Zwykytek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2AD" w:rsidRDefault="006442AD" w:rsidP="004354BF">
            <w:pPr>
              <w:widowControl w:val="0"/>
              <w:suppressAutoHyphens/>
              <w:autoSpaceDN w:val="0"/>
              <w:spacing w:line="264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lang w:eastAsia="zh-CN" w:bidi="hi-IN"/>
              </w:rPr>
            </w:pPr>
            <w:r>
              <w:rPr>
                <w:rFonts w:ascii="Calibri" w:eastAsia="Times New Roman" w:hAnsi="Calibri" w:cs="Calibri"/>
                <w:b/>
                <w:kern w:val="3"/>
                <w:lang w:eastAsia="zh-CN" w:bidi="hi-IN"/>
              </w:rPr>
              <w:t>Rodzaj zamówienia</w:t>
            </w:r>
          </w:p>
          <w:p w:rsidR="006442AD" w:rsidRDefault="006442AD" w:rsidP="004354BF">
            <w:pPr>
              <w:pStyle w:val="Zwykytek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zgodnie z załącznikiem nr 3.2 do SWZ 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br/>
              <w:t>– opis przedmiotu zamówienia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2AD" w:rsidRDefault="006442AD" w:rsidP="004354BF">
            <w:pPr>
              <w:rPr>
                <w:b/>
              </w:rPr>
            </w:pPr>
            <w:r>
              <w:rPr>
                <w:b/>
              </w:rPr>
              <w:t>Oferowane wyposażenie – (producent, model)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2AD" w:rsidRDefault="006442AD" w:rsidP="004354BF">
            <w:pPr>
              <w:pStyle w:val="Zwykytek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Ilość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2AD" w:rsidRDefault="006442AD" w:rsidP="004354BF">
            <w:pPr>
              <w:pStyle w:val="Zwykytek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Cena jedn. netto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2AD" w:rsidRDefault="006442AD" w:rsidP="004354BF">
            <w:pPr>
              <w:pStyle w:val="Zwykytek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Stawka podatku VAT (%)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2AD" w:rsidRDefault="006442AD" w:rsidP="004354BF">
            <w:pPr>
              <w:pStyle w:val="Zwykytek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Cena jedn. brutto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2AD" w:rsidRDefault="006442AD" w:rsidP="004354BF">
            <w:pPr>
              <w:pStyle w:val="Zwykytek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Wartość brutto</w:t>
            </w:r>
          </w:p>
        </w:tc>
      </w:tr>
      <w:tr w:rsidR="006442AD" w:rsidTr="004354BF">
        <w:trPr>
          <w:trHeight w:val="5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AD" w:rsidRDefault="006442AD" w:rsidP="004354BF">
            <w:pPr>
              <w:pStyle w:val="Zwykytekst"/>
              <w:numPr>
                <w:ilvl w:val="0"/>
                <w:numId w:val="1"/>
              </w:numPr>
              <w:ind w:hanging="7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2AD" w:rsidRDefault="006442AD" w:rsidP="004354B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Monitor </w:t>
            </w:r>
            <w:bookmarkStart w:id="0" w:name="_GoBack"/>
            <w:bookmarkEnd w:id="0"/>
            <w:r>
              <w:rPr>
                <w:rFonts w:cstheme="minorHAnsi"/>
                <w:b/>
              </w:rPr>
              <w:t xml:space="preserve"> dotykowy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AD" w:rsidRDefault="006442AD" w:rsidP="004354BF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2AD" w:rsidRDefault="006442AD" w:rsidP="004354BF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AD" w:rsidRDefault="006442AD" w:rsidP="004354BF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AD" w:rsidRDefault="006442AD" w:rsidP="004354BF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AD" w:rsidRDefault="006442AD" w:rsidP="004354BF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AD" w:rsidRDefault="006442AD" w:rsidP="004354BF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42AD" w:rsidTr="004354BF">
        <w:trPr>
          <w:trHeight w:val="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AD" w:rsidRDefault="006442AD" w:rsidP="004354BF">
            <w:pPr>
              <w:pStyle w:val="Zwykytekst"/>
              <w:numPr>
                <w:ilvl w:val="0"/>
                <w:numId w:val="1"/>
              </w:numPr>
              <w:ind w:left="720" w:hanging="7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2AD" w:rsidRDefault="006442AD" w:rsidP="004354BF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Komputer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AD" w:rsidRDefault="006442AD" w:rsidP="004354BF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2AD" w:rsidRDefault="006442AD" w:rsidP="004354BF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 szt.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AD" w:rsidRDefault="006442AD" w:rsidP="004354BF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AD" w:rsidRDefault="006442AD" w:rsidP="004354BF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AD" w:rsidRDefault="006442AD" w:rsidP="004354BF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AD" w:rsidRDefault="006442AD" w:rsidP="004354BF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42AD" w:rsidTr="004354BF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AD" w:rsidRDefault="006442AD" w:rsidP="004354BF">
            <w:pPr>
              <w:pStyle w:val="Zwykytek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2AD" w:rsidRDefault="006442AD" w:rsidP="004354BF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Monitor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AD" w:rsidRDefault="006442AD" w:rsidP="004354BF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2AD" w:rsidRDefault="006442AD" w:rsidP="004354BF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 szt.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AD" w:rsidRDefault="006442AD" w:rsidP="004354BF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AD" w:rsidRDefault="006442AD" w:rsidP="004354BF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AD" w:rsidRDefault="006442AD" w:rsidP="004354BF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AD" w:rsidRDefault="006442AD" w:rsidP="004354BF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42AD" w:rsidTr="004354BF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AD" w:rsidRDefault="006442AD" w:rsidP="004354BF">
            <w:pPr>
              <w:pStyle w:val="Zwykytek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2AD" w:rsidRDefault="006442AD" w:rsidP="004354BF">
            <w:pPr>
              <w:pStyle w:val="Zwykytek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Oprogramowanie biurowe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AD" w:rsidRDefault="006442AD" w:rsidP="004354BF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2AD" w:rsidRDefault="006442AD" w:rsidP="004354BF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 szt.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AD" w:rsidRDefault="006442AD" w:rsidP="004354BF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AD" w:rsidRDefault="006442AD" w:rsidP="004354BF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AD" w:rsidRDefault="006442AD" w:rsidP="004354BF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AD" w:rsidRDefault="006442AD" w:rsidP="004354BF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42AD" w:rsidTr="004354BF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AD" w:rsidRDefault="006442AD" w:rsidP="004354BF">
            <w:pPr>
              <w:pStyle w:val="Zwykytek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2AD" w:rsidRDefault="006442AD" w:rsidP="004354BF">
            <w:pPr>
              <w:pStyle w:val="Zwykytek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Oprogramowanie narzędziowe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AD" w:rsidRDefault="006442AD" w:rsidP="004354BF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2AD" w:rsidRDefault="006442AD" w:rsidP="004354BF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 szt.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AD" w:rsidRDefault="006442AD" w:rsidP="004354BF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AD" w:rsidRDefault="006442AD" w:rsidP="004354BF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AD" w:rsidRDefault="006442AD" w:rsidP="004354BF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AD" w:rsidRDefault="006442AD" w:rsidP="004354BF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42AD" w:rsidTr="004354BF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AD" w:rsidRDefault="006442AD" w:rsidP="004354BF">
            <w:pPr>
              <w:pStyle w:val="Zwykytek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2AD" w:rsidRDefault="006442AD" w:rsidP="004354BF">
            <w:pPr>
              <w:pStyle w:val="Zwykytek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Oprogramowanie antywirusowe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AD" w:rsidRDefault="006442AD" w:rsidP="004354BF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2AD" w:rsidRDefault="006442AD" w:rsidP="004354BF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 szt.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AD" w:rsidRDefault="006442AD" w:rsidP="004354BF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AD" w:rsidRDefault="006442AD" w:rsidP="004354BF">
            <w:pPr>
              <w:pStyle w:val="Zwykytek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AD" w:rsidRDefault="006442AD" w:rsidP="004354BF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AD" w:rsidRDefault="006442AD" w:rsidP="004354BF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42AD" w:rsidTr="004354BF">
        <w:trPr>
          <w:trHeight w:val="551"/>
        </w:trPr>
        <w:tc>
          <w:tcPr>
            <w:tcW w:w="12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2AD" w:rsidRDefault="006442AD" w:rsidP="004354BF">
            <w:pPr>
              <w:autoSpaceDE w:val="0"/>
              <w:autoSpaceDN w:val="0"/>
              <w:ind w:left="488"/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Ogółem wartość brutto =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AD" w:rsidRDefault="006442AD" w:rsidP="004354BF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442AD" w:rsidRPr="004449F8" w:rsidRDefault="006442AD" w:rsidP="006442AD">
      <w:pPr>
        <w:jc w:val="both"/>
        <w:rPr>
          <w:rFonts w:cstheme="minorHAnsi"/>
          <w:b/>
          <w:sz w:val="6"/>
          <w:u w:val="single"/>
        </w:rPr>
      </w:pPr>
    </w:p>
    <w:p w:rsidR="006442AD" w:rsidRPr="005A4995" w:rsidRDefault="006442AD" w:rsidP="006442AD">
      <w:pPr>
        <w:jc w:val="both"/>
        <w:rPr>
          <w:rFonts w:cstheme="minorHAnsi"/>
          <w:b/>
          <w:u w:val="single"/>
        </w:rPr>
      </w:pPr>
      <w:r w:rsidRPr="005A4995">
        <w:rPr>
          <w:rFonts w:cstheme="minorHAnsi"/>
          <w:b/>
          <w:u w:val="single"/>
        </w:rPr>
        <w:t>Uwaga:</w:t>
      </w:r>
    </w:p>
    <w:p w:rsidR="006442AD" w:rsidRDefault="006442AD" w:rsidP="006442AD">
      <w:pPr>
        <w:autoSpaceDE w:val="0"/>
        <w:autoSpaceDN w:val="0"/>
        <w:jc w:val="both"/>
      </w:pPr>
      <w:r w:rsidRPr="00C31084">
        <w:rPr>
          <w:rFonts w:ascii="Arial" w:eastAsia="Calibri" w:hAnsi="Arial" w:cs="Arial"/>
          <w:highlight w:val="yellow"/>
        </w:rPr>
        <w:lastRenderedPageBreak/>
        <w:t>Jeżeli nie ma ogólnodostępnej specyfikacji oferowanego produktu, Zamawiający wymaga dołączenia do oferty np. karty katalogowej lub innego dokumentu, z którego jasno będzie wynikać, że oferowany produkt spełnia podstawowe wymagania, zawarte w Opisie przedmiotu zamówienia – załącznik nr 3</w:t>
      </w:r>
      <w:r>
        <w:rPr>
          <w:rFonts w:ascii="Arial" w:eastAsia="Calibri" w:hAnsi="Arial" w:cs="Arial"/>
          <w:highlight w:val="yellow"/>
        </w:rPr>
        <w:t>.2</w:t>
      </w:r>
      <w:r w:rsidRPr="00C31084">
        <w:rPr>
          <w:rFonts w:ascii="Arial" w:eastAsia="Calibri" w:hAnsi="Arial" w:cs="Arial"/>
          <w:highlight w:val="yellow"/>
        </w:rPr>
        <w:t xml:space="preserve"> do SWZ</w:t>
      </w:r>
    </w:p>
    <w:p w:rsidR="006442AD" w:rsidRDefault="006442AD" w:rsidP="006442AD"/>
    <w:p w:rsidR="00873AEC" w:rsidRDefault="00873AEC"/>
    <w:sectPr w:rsidR="00873AEC" w:rsidSect="004449F8">
      <w:footerReference w:type="default" r:id="rId5"/>
      <w:pgSz w:w="16838" w:h="11906" w:orient="landscape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A61" w:rsidRDefault="006442AD">
    <w:pPr>
      <w:pStyle w:val="Stopka1"/>
    </w:pPr>
  </w:p>
  <w:p w:rsidR="00582A61" w:rsidRPr="00AB352E" w:rsidRDefault="006442AD" w:rsidP="00582A61">
    <w:pPr>
      <w:pStyle w:val="Stopka1"/>
      <w:pBdr>
        <w:bottom w:val="single" w:sz="12" w:space="1" w:color="auto"/>
      </w:pBdr>
      <w:rPr>
        <w:i/>
        <w:iCs/>
        <w:sz w:val="16"/>
      </w:rPr>
    </w:pPr>
  </w:p>
  <w:p w:rsidR="00582A61" w:rsidRPr="00365F5F" w:rsidRDefault="006442AD" w:rsidP="00582A61">
    <w:pPr>
      <w:pStyle w:val="Stopka1"/>
      <w:tabs>
        <w:tab w:val="left" w:pos="750"/>
      </w:tabs>
      <w:rPr>
        <w:i/>
        <w:iCs/>
        <w:sz w:val="20"/>
      </w:rPr>
    </w:pPr>
    <w:r w:rsidRPr="003247F5">
      <w:rPr>
        <w:i/>
        <w:iCs/>
        <w:sz w:val="20"/>
      </w:rPr>
      <w:t xml:space="preserve">SWZ </w:t>
    </w:r>
    <w:r>
      <w:rPr>
        <w:i/>
        <w:iCs/>
        <w:sz w:val="20"/>
      </w:rPr>
      <w:t>–</w:t>
    </w:r>
    <w:r w:rsidRPr="00196ACE">
      <w:rPr>
        <w:i/>
        <w:iCs/>
        <w:sz w:val="20"/>
      </w:rPr>
      <w:t>Wyposażenie i modernizacja sali komputerowej do pr</w:t>
    </w:r>
    <w:r w:rsidRPr="00196ACE">
      <w:rPr>
        <w:i/>
        <w:iCs/>
        <w:sz w:val="20"/>
      </w:rPr>
      <w:t>owadzenia zajęć w ramach realizacji „Programu CYBER.MIL z klasą” w Zespole Szkół Licealnych w Leżajsku.</w:t>
    </w:r>
    <w:r w:rsidRPr="003B67FD">
      <w:rPr>
        <w:i/>
        <w:iCs/>
        <w:sz w:val="20"/>
      </w:rPr>
      <w:tab/>
    </w:r>
    <w:r w:rsidRPr="003B67FD">
      <w:tab/>
    </w:r>
    <w:r w:rsidRPr="003B67FD">
      <w:tab/>
    </w:r>
    <w:r w:rsidRPr="003B67FD">
      <w:tab/>
    </w:r>
    <w:r w:rsidRPr="003B67FD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263D91">
      <w:rPr>
        <w:i/>
        <w:iCs/>
      </w:rPr>
      <w:t xml:space="preserve">Strona </w:t>
    </w:r>
    <w:r w:rsidRPr="00263D91">
      <w:rPr>
        <w:i/>
        <w:iCs/>
      </w:rPr>
      <w:fldChar w:fldCharType="begin"/>
    </w:r>
    <w:r w:rsidRPr="00263D91">
      <w:rPr>
        <w:i/>
        <w:iCs/>
      </w:rPr>
      <w:instrText xml:space="preserve"> PAGE   \* MERGEFORMAT </w:instrText>
    </w:r>
    <w:r w:rsidRPr="00263D91">
      <w:rPr>
        <w:i/>
        <w:iCs/>
      </w:rPr>
      <w:fldChar w:fldCharType="separate"/>
    </w:r>
    <w:r>
      <w:rPr>
        <w:i/>
        <w:iCs/>
        <w:noProof/>
      </w:rPr>
      <w:t>1</w:t>
    </w:r>
    <w:r w:rsidRPr="00263D91">
      <w:rPr>
        <w:i/>
        <w:iCs/>
      </w:rPr>
      <w:fldChar w:fldCharType="end"/>
    </w:r>
    <w:r w:rsidRPr="00263D91">
      <w:rPr>
        <w:i/>
        <w:iCs/>
      </w:rPr>
      <w:t xml:space="preserve"> z </w:t>
    </w:r>
    <w:fldSimple w:instr=" NUMPAGES   \* MERGEFORMAT ">
      <w:r w:rsidRPr="006442AD">
        <w:rPr>
          <w:i/>
          <w:iCs/>
          <w:noProof/>
        </w:rPr>
        <w:t>2</w:t>
      </w:r>
    </w:fldSimple>
  </w:p>
  <w:p w:rsidR="009D0F2A" w:rsidRDefault="006442AD" w:rsidP="00582A61">
    <w:pPr>
      <w:pStyle w:val="Stopka1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65E31"/>
    <w:multiLevelType w:val="hybridMultilevel"/>
    <w:tmpl w:val="13924FAA"/>
    <w:lvl w:ilvl="0" w:tplc="D7D6BF3C">
      <w:start w:val="1"/>
      <w:numFmt w:val="decimal"/>
      <w:lvlText w:val="%1."/>
      <w:lvlJc w:val="left"/>
      <w:pPr>
        <w:ind w:left="752" w:hanging="752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442AD"/>
    <w:rsid w:val="006442AD"/>
    <w:rsid w:val="00873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2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644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6442AD"/>
  </w:style>
  <w:style w:type="table" w:styleId="Tabela-Siatka">
    <w:name w:val="Table Grid"/>
    <w:basedOn w:val="Standardowy"/>
    <w:uiPriority w:val="59"/>
    <w:rsid w:val="00644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link w:val="ZwykytekstZnak"/>
    <w:uiPriority w:val="99"/>
    <w:unhideWhenUsed/>
    <w:rsid w:val="006442A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442AD"/>
    <w:rPr>
      <w:rFonts w:ascii="Consolas" w:hAnsi="Consolas"/>
      <w:sz w:val="21"/>
      <w:szCs w:val="21"/>
    </w:rPr>
  </w:style>
  <w:style w:type="paragraph" w:styleId="Stopka">
    <w:name w:val="footer"/>
    <w:basedOn w:val="Normalny"/>
    <w:link w:val="StopkaZnak1"/>
    <w:uiPriority w:val="99"/>
    <w:semiHidden/>
    <w:unhideWhenUsed/>
    <w:rsid w:val="00644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6442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148</Words>
  <Characters>892</Characters>
  <Application>Microsoft Office Word</Application>
  <DocSecurity>0</DocSecurity>
  <Lines>7</Lines>
  <Paragraphs>2</Paragraphs>
  <ScaleCrop>false</ScaleCrop>
  <Company>Ministrerstwo Edukacji Narodowej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2021-09-30T11:28:00Z</dcterms:created>
  <dcterms:modified xsi:type="dcterms:W3CDTF">2021-09-30T11:39:00Z</dcterms:modified>
</cp:coreProperties>
</file>